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3887C480" w14:textId="4382BDCA" w:rsidR="000E0F49" w:rsidRPr="00761786" w:rsidRDefault="00360852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0ED01385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2E9E1" id="Yuvarlatılmış Dikdörtgen 5" o:spid="_x0000_s1026" style="position:absolute;margin-left:443pt;margin-top:10.3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="000E0F49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10BBC70E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AD45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="000E0F49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7AEA7C9F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7A16DE91" w:rsidR="000E0F49" w:rsidRPr="00205A70" w:rsidRDefault="0064134B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255DC1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6E4BAA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452B1DB8" w14:textId="7A16DE91" w:rsidR="000E0F49" w:rsidRPr="00205A70" w:rsidRDefault="0064134B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255DC1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0F49"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="000E0F49"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="000E0F49"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0E0F49" w:rsidRPr="00761786">
        <w:rPr>
          <w:rFonts w:cstheme="minorHAnsi"/>
          <w:b/>
          <w:sz w:val="20"/>
          <w:szCs w:val="20"/>
        </w:rPr>
        <w:t>ORTAOKULU</w:t>
      </w:r>
    </w:p>
    <w:p w14:paraId="4B8A3991" w14:textId="0307D5E2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7AEF7E16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 w:rsidR="00894B3C">
        <w:rPr>
          <w:rFonts w:cstheme="minorHAnsi"/>
          <w:sz w:val="20"/>
          <w:szCs w:val="20"/>
        </w:rPr>
        <w:t xml:space="preserve">     </w:t>
      </w:r>
      <w:r w:rsidR="00105D3B">
        <w:rPr>
          <w:rFonts w:cstheme="minorHAnsi"/>
          <w:sz w:val="20"/>
          <w:szCs w:val="20"/>
        </w:rPr>
        <w:t xml:space="preserve">     </w:t>
      </w:r>
      <w:r w:rsidR="00667A26">
        <w:rPr>
          <w:rFonts w:cstheme="minorHAnsi"/>
          <w:sz w:val="20"/>
          <w:szCs w:val="20"/>
        </w:rPr>
        <w:t xml:space="preserve">   </w:t>
      </w:r>
      <w:r w:rsidR="000C2DBD">
        <w:rPr>
          <w:rFonts w:cstheme="minorHAnsi"/>
          <w:b/>
          <w:sz w:val="20"/>
          <w:szCs w:val="20"/>
        </w:rPr>
        <w:t>DİN KÜLTÜRÜ VE AHLAK BİLGİSİ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7BA5DA39" w14:textId="513EC5BB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="00FB38E2">
        <w:rPr>
          <w:rFonts w:cstheme="minorHAnsi"/>
          <w:sz w:val="20"/>
          <w:szCs w:val="20"/>
        </w:rPr>
        <w:t xml:space="preserve">     </w:t>
      </w:r>
      <w:r w:rsidR="000C2DBD">
        <w:rPr>
          <w:rFonts w:cstheme="minorHAnsi"/>
          <w:sz w:val="20"/>
          <w:szCs w:val="20"/>
        </w:rPr>
        <w:t xml:space="preserve">  </w:t>
      </w:r>
      <w:r w:rsidR="00A1280C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894B3C" w14:paraId="522EB2D9" w14:textId="3123A3C9" w:rsidTr="00894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09EC5152" w14:textId="77777777" w:rsidR="00894B3C" w:rsidRPr="00360852" w:rsidRDefault="00894B3C" w:rsidP="00360852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16F186B6" w14:textId="43AC3591" w:rsidR="00894B3C" w:rsidRPr="00360852" w:rsidRDefault="00894B3C" w:rsidP="00360852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EA3D717" w14:textId="798491E7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4AC9C111" w14:textId="4F52BB1A" w:rsidR="00894B3C" w:rsidRPr="00360852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 w:rsidR="00780B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04C96C71" w14:textId="228CD8D2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390097EC" w14:textId="70B183A2" w:rsidR="00894B3C" w:rsidRPr="00360852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 w:rsidR="005C1213"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3BB1DD05" w14:textId="77777777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66D0FE0A" w14:textId="06E31BAD" w:rsidR="00894B3C" w:rsidRPr="00360852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 w:rsidR="00780B81"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4C1881A0" w14:textId="77777777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7AAEC682" w14:textId="2530617B" w:rsidR="00894B3C" w:rsidRPr="00360852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53FB8E62" w14:textId="77777777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1E025341" w14:textId="6B48FE85" w:rsidR="00894B3C" w:rsidRPr="00360852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780B81"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E51350" w14:textId="7768F240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A4098FD" w14:textId="598B463E" w:rsidR="00894B3C" w:rsidRPr="00360852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0BF0F80A" w14:textId="77777777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365915DF" w14:textId="446BC5BB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C1213">
              <w:rPr>
                <w:sz w:val="18"/>
                <w:szCs w:val="18"/>
              </w:rPr>
              <w:t>1</w:t>
            </w:r>
            <w:r w:rsidR="000C2DB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522EB99A" w14:textId="77777777" w:rsidR="00780B81" w:rsidRDefault="005C1213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2A8DDE9" w14:textId="630C0758" w:rsidR="005C1213" w:rsidRDefault="005C1213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17A7F9B5" w14:textId="77777777" w:rsidR="00780B81" w:rsidRDefault="005C1213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7355FB93" w14:textId="1A7339BF" w:rsidR="005C1213" w:rsidRDefault="005C1213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DB91E72" w14:textId="344E2E75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3F4F1C74" w14:textId="180F57E6" w:rsidR="00894B3C" w:rsidRDefault="00894B3C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894B3C" w14:paraId="63A17F61" w14:textId="59035E17" w:rsidTr="00894B3C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49012EF" w14:textId="24AF9753" w:rsidR="00894B3C" w:rsidRPr="00360852" w:rsidRDefault="00894B3C" w:rsidP="00360852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06334E71" w14:textId="7F4D0751" w:rsidR="00894B3C" w:rsidRPr="00360852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95502F0" w14:textId="491EA928" w:rsidR="00894B3C" w:rsidRPr="00360852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D5EB2BD" w14:textId="384C51C0" w:rsidR="00894B3C" w:rsidRPr="00360852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44FBD8BF" w14:textId="62E91401" w:rsidR="00894B3C" w:rsidRPr="00360852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0CB6FA4C" w14:textId="22B161BA" w:rsidR="00894B3C" w:rsidRPr="00360852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62ACE018" w14:textId="09FEDD9D" w:rsidR="00894B3C" w:rsidRPr="00360852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420D370" w14:textId="7A79E0D2" w:rsidR="00894B3C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2A5C5E6F" w14:textId="4FFAE952" w:rsidR="00894B3C" w:rsidRDefault="000C2DBD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349F8DC9" w14:textId="0F81C73E" w:rsidR="00894B3C" w:rsidRDefault="000C2DBD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713D6AEC" w14:textId="44A11EA1" w:rsidR="00894B3C" w:rsidRPr="00421441" w:rsidRDefault="00894B3C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77E758A6" w:rsidR="007E573B" w:rsidRDefault="00087654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0C28F" wp14:editId="60975527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6198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25A44F9D" w:rsidR="000E0F49" w:rsidRPr="003064CB" w:rsidRDefault="002C1263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0C28F" id="Dikdörtgen 1" o:spid="_x0000_s1028" style="position:absolute;margin-left:470.05pt;margin-top:10.1pt;width:521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" fillcolor="white [3201]" strokecolor="#4472c4 [3204]" strokeweight="1.5pt">
                <v:textbox>
                  <w:txbxContent>
                    <w:p w14:paraId="40BD1A9D" w14:textId="25A44F9D" w:rsidR="000E0F49" w:rsidRPr="003064CB" w:rsidRDefault="002C1263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0140"/>
      </w:tblGrid>
      <w:tr w:rsidR="00360852" w:rsidRPr="007836B8" w14:paraId="056E4600" w14:textId="70AB754E" w:rsidTr="008877F7">
        <w:tc>
          <w:tcPr>
            <w:tcW w:w="316" w:type="dxa"/>
            <w:shd w:val="clear" w:color="auto" w:fill="DEEAF6" w:themeFill="accent5" w:themeFillTint="33"/>
          </w:tcPr>
          <w:p w14:paraId="340968DB" w14:textId="079F42AF" w:rsidR="00360852" w:rsidRPr="007836B8" w:rsidRDefault="00360852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0" w:type="dxa"/>
          </w:tcPr>
          <w:p w14:paraId="7CC028FE" w14:textId="7E449A2E" w:rsidR="00360852" w:rsidRPr="007836B8" w:rsidRDefault="00594A2E" w:rsidP="006A38F3">
            <w:pPr>
              <w:tabs>
                <w:tab w:val="center" w:pos="4536"/>
              </w:tabs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 xml:space="preserve">Evrendeki tüm varlıklar Allah’ın iradesi doğrultusunda  varlığını devam </w:t>
            </w:r>
            <w:proofErr w:type="spellStart"/>
            <w:proofErr w:type="gramStart"/>
            <w:r w:rsidRPr="007836B8">
              <w:rPr>
                <w:rFonts w:ascii="Times New Roman" w:hAnsi="Times New Roman" w:cs="Times New Roman"/>
              </w:rPr>
              <w:t>ettirir.Allah’a</w:t>
            </w:r>
            <w:proofErr w:type="spellEnd"/>
            <w:proofErr w:type="gramEnd"/>
            <w:r w:rsidRPr="007836B8">
              <w:rPr>
                <w:rFonts w:ascii="Times New Roman" w:hAnsi="Times New Roman" w:cs="Times New Roman"/>
              </w:rPr>
              <w:t xml:space="preserve"> ait bu sınırsız iradeye   ‘’Külli irade’’ denir. Külli iradeye beş örnek veriniz</w:t>
            </w:r>
          </w:p>
        </w:tc>
      </w:tr>
      <w:tr w:rsidR="009E783B" w:rsidRPr="007836B8" w14:paraId="73CFE103" w14:textId="72F19B9F" w:rsidTr="00E43740">
        <w:tc>
          <w:tcPr>
            <w:tcW w:w="10456" w:type="dxa"/>
            <w:gridSpan w:val="2"/>
          </w:tcPr>
          <w:p w14:paraId="13F34ACA" w14:textId="77777777" w:rsidR="000C2DBD" w:rsidRPr="007836B8" w:rsidRDefault="000C2DBD" w:rsidP="00594A2E">
            <w:pPr>
              <w:rPr>
                <w:rFonts w:ascii="Times New Roman" w:hAnsi="Times New Roman" w:cs="Times New Roman"/>
              </w:rPr>
            </w:pPr>
          </w:p>
          <w:p w14:paraId="5BD5F256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66443273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6009D208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5EA2C2D4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39EC0CA3" w14:textId="6953F02F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E8EEBD3" w14:textId="5D5BC806" w:rsidR="00C8179A" w:rsidRPr="007836B8" w:rsidRDefault="00C8179A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7836B8" w14:paraId="4BA3EE78" w14:textId="77777777" w:rsidTr="00AC07F1">
        <w:tc>
          <w:tcPr>
            <w:tcW w:w="351" w:type="dxa"/>
            <w:shd w:val="clear" w:color="auto" w:fill="DEEAF6" w:themeFill="accent5" w:themeFillTint="33"/>
          </w:tcPr>
          <w:p w14:paraId="2CBA73D9" w14:textId="3264D82E" w:rsidR="00360852" w:rsidRPr="007836B8" w:rsidRDefault="00894B3C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5" w:type="dxa"/>
          </w:tcPr>
          <w:p w14:paraId="76446958" w14:textId="77777777" w:rsidR="00594A2E" w:rsidRPr="007836B8" w:rsidRDefault="00594A2E" w:rsidP="00594A2E">
            <w:pPr>
              <w:rPr>
                <w:rFonts w:ascii="Times New Roman" w:hAnsi="Times New Roman" w:cs="Times New Roman"/>
                <w:bCs/>
              </w:rPr>
            </w:pPr>
            <w:r w:rsidRPr="007836B8">
              <w:rPr>
                <w:rFonts w:ascii="Times New Roman" w:hAnsi="Times New Roman" w:cs="Times New Roman"/>
                <w:bCs/>
              </w:rPr>
              <w:t>Kuşların iki kanatlı olması</w:t>
            </w:r>
          </w:p>
          <w:p w14:paraId="398A44D6" w14:textId="77777777" w:rsidR="00594A2E" w:rsidRPr="007836B8" w:rsidRDefault="00594A2E" w:rsidP="00594A2E">
            <w:pPr>
              <w:rPr>
                <w:rFonts w:ascii="Times New Roman" w:hAnsi="Times New Roman" w:cs="Times New Roman"/>
                <w:bCs/>
              </w:rPr>
            </w:pPr>
            <w:r w:rsidRPr="007836B8">
              <w:rPr>
                <w:rFonts w:ascii="Times New Roman" w:hAnsi="Times New Roman" w:cs="Times New Roman"/>
                <w:bCs/>
              </w:rPr>
              <w:t>Balıkların yüzmek için solungaçlara sahip olması</w:t>
            </w:r>
          </w:p>
          <w:p w14:paraId="449CBA4D" w14:textId="78257A97" w:rsidR="00360852" w:rsidRPr="007836B8" w:rsidRDefault="00594A2E" w:rsidP="00594A2E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  <w:b/>
              </w:rPr>
              <w:t>Yukarıdaki cümleler hangi yasa ile ilgilidir? Yazınız</w:t>
            </w:r>
          </w:p>
        </w:tc>
      </w:tr>
      <w:tr w:rsidR="001A7411" w:rsidRPr="007836B8" w14:paraId="7FA4D4DD" w14:textId="77777777" w:rsidTr="00D928E7">
        <w:tc>
          <w:tcPr>
            <w:tcW w:w="10456" w:type="dxa"/>
            <w:gridSpan w:val="2"/>
          </w:tcPr>
          <w:p w14:paraId="56D24A23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504B4AAD" w14:textId="77777777" w:rsidR="00594A2E" w:rsidRPr="007836B8" w:rsidRDefault="00594A2E" w:rsidP="000C2DBD">
            <w:pPr>
              <w:rPr>
                <w:rFonts w:ascii="Times New Roman" w:hAnsi="Times New Roman" w:cs="Times New Roman"/>
              </w:rPr>
            </w:pPr>
          </w:p>
          <w:p w14:paraId="11BEE9D6" w14:textId="77777777" w:rsidR="00594A2E" w:rsidRPr="007836B8" w:rsidRDefault="00594A2E" w:rsidP="000C2DBD">
            <w:pPr>
              <w:rPr>
                <w:rFonts w:ascii="Times New Roman" w:hAnsi="Times New Roman" w:cs="Times New Roman"/>
              </w:rPr>
            </w:pPr>
          </w:p>
          <w:p w14:paraId="5E87445D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054693E8" w14:textId="0A620E29" w:rsidR="00767D94" w:rsidRPr="007836B8" w:rsidRDefault="00767D94" w:rsidP="00767D94">
            <w:pPr>
              <w:rPr>
                <w:rFonts w:ascii="Times New Roman" w:hAnsi="Times New Roman" w:cs="Times New Roman"/>
              </w:rPr>
            </w:pPr>
          </w:p>
        </w:tc>
      </w:tr>
    </w:tbl>
    <w:p w14:paraId="4853158B" w14:textId="77777777" w:rsidR="009E783B" w:rsidRPr="007836B8" w:rsidRDefault="009E783B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7836B8" w14:paraId="048F53BF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0FF8A71" w14:textId="0C63EE2F" w:rsidR="00360852" w:rsidRPr="007836B8" w:rsidRDefault="00894B3C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5" w:type="dxa"/>
            <w:hideMark/>
          </w:tcPr>
          <w:p w14:paraId="32D99E33" w14:textId="77777777" w:rsidR="00594A2E" w:rsidRPr="007836B8" w:rsidRDefault="00594A2E" w:rsidP="00594A2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7836B8">
              <w:rPr>
                <w:rFonts w:ascii="Times New Roman" w:hAnsi="Times New Roman" w:cs="Times New Roman"/>
              </w:rPr>
              <w:t xml:space="preserve">-‘’Yüce Allah, insanı akıllı bir varlık olarak yaratmış ve ona seçme ve tercihte bulunma imkanı sağlayan </w:t>
            </w:r>
            <w:proofErr w:type="gramStart"/>
            <w:r w:rsidRPr="007836B8">
              <w:rPr>
                <w:rFonts w:ascii="Times New Roman" w:hAnsi="Times New Roman" w:cs="Times New Roman"/>
              </w:rPr>
              <w:t>irade  vermiştir</w:t>
            </w:r>
            <w:proofErr w:type="gramEnd"/>
            <w:r w:rsidRPr="007836B8">
              <w:rPr>
                <w:rFonts w:ascii="Times New Roman" w:hAnsi="Times New Roman" w:cs="Times New Roman"/>
              </w:rPr>
              <w:t>. İnsana verilen bu irade sınırlıdır.’’</w:t>
            </w:r>
          </w:p>
          <w:p w14:paraId="66953140" w14:textId="39663493" w:rsidR="00594A2E" w:rsidRPr="007836B8" w:rsidRDefault="00594A2E" w:rsidP="00594A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  <w:b/>
              </w:rPr>
              <w:t xml:space="preserve">Tanımı verilen iradenin ismini yazınız. </w:t>
            </w:r>
          </w:p>
        </w:tc>
      </w:tr>
      <w:tr w:rsidR="001A7411" w:rsidRPr="007836B8" w14:paraId="4F96F4A6" w14:textId="77777777" w:rsidTr="00D928E7">
        <w:tc>
          <w:tcPr>
            <w:tcW w:w="10456" w:type="dxa"/>
            <w:gridSpan w:val="2"/>
          </w:tcPr>
          <w:p w14:paraId="6EDDD406" w14:textId="77777777" w:rsidR="0064134B" w:rsidRPr="007836B8" w:rsidRDefault="0064134B" w:rsidP="00594A2E">
            <w:pPr>
              <w:rPr>
                <w:rFonts w:ascii="Times New Roman" w:hAnsi="Times New Roman" w:cs="Times New Roman"/>
              </w:rPr>
            </w:pPr>
          </w:p>
          <w:p w14:paraId="7877F756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72B710A1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1F9CAE55" w14:textId="77777777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  <w:p w14:paraId="6EC9D255" w14:textId="5F93A796" w:rsidR="00594A2E" w:rsidRPr="007836B8" w:rsidRDefault="00594A2E" w:rsidP="00594A2E">
            <w:pPr>
              <w:rPr>
                <w:rFonts w:ascii="Times New Roman" w:hAnsi="Times New Roman" w:cs="Times New Roman"/>
              </w:rPr>
            </w:pPr>
          </w:p>
        </w:tc>
      </w:tr>
    </w:tbl>
    <w:p w14:paraId="44D798AE" w14:textId="77777777" w:rsidR="008877F7" w:rsidRPr="007836B8" w:rsidRDefault="008877F7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7836B8" w14:paraId="13B825F3" w14:textId="77777777" w:rsidTr="00067143">
        <w:tc>
          <w:tcPr>
            <w:tcW w:w="351" w:type="dxa"/>
            <w:shd w:val="clear" w:color="auto" w:fill="DEEAF6" w:themeFill="accent5" w:themeFillTint="33"/>
          </w:tcPr>
          <w:p w14:paraId="76E91F04" w14:textId="7124089C" w:rsidR="00360852" w:rsidRPr="007836B8" w:rsidRDefault="00894B3C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5" w:type="dxa"/>
            <w:hideMark/>
          </w:tcPr>
          <w:p w14:paraId="0F037BFC" w14:textId="06F5237E" w:rsidR="00360852" w:rsidRPr="007836B8" w:rsidRDefault="00594A2E" w:rsidP="000C2DBD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  <w:b/>
                <w:bCs/>
              </w:rPr>
              <w:t>Kader ve kaza kavramlarının anlamlarını yazınız.</w:t>
            </w:r>
          </w:p>
        </w:tc>
      </w:tr>
      <w:tr w:rsidR="001A7411" w:rsidRPr="007836B8" w14:paraId="32205984" w14:textId="77777777" w:rsidTr="00D928E7">
        <w:tc>
          <w:tcPr>
            <w:tcW w:w="10456" w:type="dxa"/>
            <w:gridSpan w:val="2"/>
          </w:tcPr>
          <w:p w14:paraId="6F5A2A6A" w14:textId="77777777" w:rsidR="00381F99" w:rsidRPr="007836B8" w:rsidRDefault="00381F99" w:rsidP="000C2DBD">
            <w:pPr>
              <w:rPr>
                <w:rFonts w:ascii="Times New Roman" w:hAnsi="Times New Roman" w:cs="Times New Roman"/>
              </w:rPr>
            </w:pPr>
          </w:p>
          <w:p w14:paraId="2AB7117B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56D43FC6" w14:textId="77777777" w:rsidR="00594A2E" w:rsidRPr="007836B8" w:rsidRDefault="00594A2E" w:rsidP="000C2DBD">
            <w:pPr>
              <w:rPr>
                <w:rFonts w:ascii="Times New Roman" w:hAnsi="Times New Roman" w:cs="Times New Roman"/>
              </w:rPr>
            </w:pPr>
          </w:p>
          <w:p w14:paraId="754D22D7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7777847F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53B06BB1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</w:tc>
      </w:tr>
    </w:tbl>
    <w:p w14:paraId="088AD2AA" w14:textId="77777777" w:rsidR="00555B1E" w:rsidRPr="007836B8" w:rsidRDefault="00555B1E" w:rsidP="00D73371">
      <w:pPr>
        <w:rPr>
          <w:rFonts w:ascii="Times New Roman" w:hAnsi="Times New Roman" w:cs="Times New Roman"/>
        </w:rPr>
      </w:pPr>
    </w:p>
    <w:p w14:paraId="56868BB1" w14:textId="77777777" w:rsidR="000C2DBD" w:rsidRPr="007836B8" w:rsidRDefault="000C2DBD" w:rsidP="00D73371">
      <w:pPr>
        <w:rPr>
          <w:rFonts w:ascii="Times New Roman" w:hAnsi="Times New Roman" w:cs="Times New Roman"/>
        </w:rPr>
      </w:pPr>
    </w:p>
    <w:p w14:paraId="48CB664B" w14:textId="77777777" w:rsidR="000C2DBD" w:rsidRPr="007836B8" w:rsidRDefault="000C2DBD" w:rsidP="00D73371">
      <w:pPr>
        <w:rPr>
          <w:rFonts w:ascii="Times New Roman" w:hAnsi="Times New Roman" w:cs="Times New Roman"/>
        </w:rPr>
      </w:pPr>
    </w:p>
    <w:p w14:paraId="74946AA3" w14:textId="77777777" w:rsidR="000C2DBD" w:rsidRPr="007836B8" w:rsidRDefault="000C2DBD" w:rsidP="00D73371">
      <w:pPr>
        <w:rPr>
          <w:rFonts w:ascii="Times New Roman" w:hAnsi="Times New Roman" w:cs="Times New Roman"/>
        </w:rPr>
      </w:pPr>
    </w:p>
    <w:p w14:paraId="32A79BEB" w14:textId="77777777" w:rsidR="000C2DBD" w:rsidRPr="007836B8" w:rsidRDefault="000C2DBD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7836B8" w14:paraId="2DAE34CF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94BC04E" w14:textId="43285E85" w:rsidR="00360852" w:rsidRPr="007836B8" w:rsidRDefault="00894B3C" w:rsidP="008F69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105" w:type="dxa"/>
            <w:hideMark/>
          </w:tcPr>
          <w:p w14:paraId="5A1D3605" w14:textId="3BD23CB2" w:rsidR="00360852" w:rsidRPr="007836B8" w:rsidRDefault="005C1213" w:rsidP="000C2DBD">
            <w:pPr>
              <w:pStyle w:val="NormalWeb"/>
              <w:spacing w:before="50" w:beforeAutospacing="0" w:after="0" w:afterAutospacing="0"/>
              <w:rPr>
                <w:sz w:val="22"/>
                <w:szCs w:val="22"/>
              </w:rPr>
            </w:pPr>
            <w:r w:rsidRPr="007836B8">
              <w:rPr>
                <w:b/>
                <w:sz w:val="22"/>
                <w:szCs w:val="22"/>
              </w:rPr>
              <w:t>Hz. Musa(</w:t>
            </w:r>
            <w:proofErr w:type="spellStart"/>
            <w:r w:rsidRPr="007836B8">
              <w:rPr>
                <w:b/>
                <w:sz w:val="22"/>
                <w:szCs w:val="22"/>
              </w:rPr>
              <w:t>a.s</w:t>
            </w:r>
            <w:proofErr w:type="spellEnd"/>
            <w:r w:rsidRPr="007836B8">
              <w:rPr>
                <w:b/>
                <w:sz w:val="22"/>
                <w:szCs w:val="22"/>
              </w:rPr>
              <w:t>.) ve kıssası hakkında bildiğiniz 3 cümle yazınız?</w:t>
            </w:r>
          </w:p>
        </w:tc>
      </w:tr>
      <w:tr w:rsidR="00360852" w:rsidRPr="007836B8" w14:paraId="344271C9" w14:textId="77777777" w:rsidTr="008F6903">
        <w:tc>
          <w:tcPr>
            <w:tcW w:w="10456" w:type="dxa"/>
            <w:gridSpan w:val="2"/>
          </w:tcPr>
          <w:p w14:paraId="7E4746BE" w14:textId="77777777" w:rsidR="00360852" w:rsidRPr="007836B8" w:rsidRDefault="00360852" w:rsidP="00A9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D5482C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6CD49B69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5586ED17" w14:textId="77777777" w:rsidR="00A93DF8" w:rsidRPr="007836B8" w:rsidRDefault="00A93DF8" w:rsidP="00A9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7E7A98" w14:textId="77777777" w:rsidR="00AC07F1" w:rsidRPr="007836B8" w:rsidRDefault="00AC07F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0093"/>
      </w:tblGrid>
      <w:tr w:rsidR="00360852" w:rsidRPr="007836B8" w14:paraId="468343A4" w14:textId="77777777" w:rsidTr="00067143">
        <w:trPr>
          <w:trHeight w:val="300"/>
        </w:trPr>
        <w:tc>
          <w:tcPr>
            <w:tcW w:w="366" w:type="dxa"/>
            <w:shd w:val="clear" w:color="auto" w:fill="DEEAF6" w:themeFill="accent5" w:themeFillTint="33"/>
          </w:tcPr>
          <w:p w14:paraId="79855534" w14:textId="65B26F90" w:rsidR="00360852" w:rsidRPr="007836B8" w:rsidRDefault="00894B3C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3" w:type="dxa"/>
            <w:hideMark/>
          </w:tcPr>
          <w:p w14:paraId="49B882EB" w14:textId="1C20B02E" w:rsidR="00360852" w:rsidRPr="007836B8" w:rsidRDefault="005C1213" w:rsidP="001E79B8">
            <w:pPr>
              <w:tabs>
                <w:tab w:val="center" w:pos="4536"/>
              </w:tabs>
              <w:rPr>
                <w:rFonts w:ascii="Times New Roman" w:hAnsi="Times New Roman" w:cs="Times New Roman"/>
                <w:iCs/>
              </w:rPr>
            </w:pPr>
            <w:r w:rsidRPr="007836B8">
              <w:rPr>
                <w:rFonts w:ascii="Times New Roman" w:hAnsi="Times New Roman" w:cs="Times New Roman"/>
              </w:rPr>
              <w:t>Allah (</w:t>
            </w:r>
            <w:proofErr w:type="spellStart"/>
            <w:r w:rsidRPr="007836B8">
              <w:rPr>
                <w:rFonts w:ascii="Times New Roman" w:hAnsi="Times New Roman" w:cs="Times New Roman"/>
              </w:rPr>
              <w:t>c.c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) her şeyi planlı ve uyumlu bir şekilde </w:t>
            </w:r>
            <w:proofErr w:type="gramStart"/>
            <w:r w:rsidRPr="007836B8">
              <w:rPr>
                <w:rFonts w:ascii="Times New Roman" w:hAnsi="Times New Roman" w:cs="Times New Roman"/>
              </w:rPr>
              <w:t>yaratmıştır .Evrene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baktığımız zaman, evren de mükemmel bir düzen ve uyum görmekteyiz. Evrendeki bu düzenle ilgili iki örnek yazınız.</w:t>
            </w:r>
          </w:p>
        </w:tc>
      </w:tr>
      <w:tr w:rsidR="001A7411" w:rsidRPr="007836B8" w14:paraId="01E63F2E" w14:textId="77777777" w:rsidTr="00FA7DB7">
        <w:trPr>
          <w:trHeight w:val="1377"/>
        </w:trPr>
        <w:tc>
          <w:tcPr>
            <w:tcW w:w="10459" w:type="dxa"/>
            <w:gridSpan w:val="2"/>
          </w:tcPr>
          <w:p w14:paraId="2B6D355E" w14:textId="77777777" w:rsidR="00234D01" w:rsidRPr="007836B8" w:rsidRDefault="00234D01" w:rsidP="000C2DBD">
            <w:pPr>
              <w:rPr>
                <w:rFonts w:ascii="Times New Roman" w:hAnsi="Times New Roman" w:cs="Times New Roman"/>
              </w:rPr>
            </w:pPr>
          </w:p>
          <w:p w14:paraId="43F6A1DC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  <w:p w14:paraId="4AF3B151" w14:textId="247BF1FE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</w:p>
        </w:tc>
      </w:tr>
    </w:tbl>
    <w:p w14:paraId="2465F187" w14:textId="77777777" w:rsidR="00712D9F" w:rsidRPr="007836B8" w:rsidRDefault="00712D9F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7836B8" w14:paraId="0980A048" w14:textId="77777777" w:rsidTr="00555B1E">
        <w:tc>
          <w:tcPr>
            <w:tcW w:w="351" w:type="dxa"/>
            <w:shd w:val="clear" w:color="auto" w:fill="DEEAF6" w:themeFill="accent5" w:themeFillTint="33"/>
          </w:tcPr>
          <w:p w14:paraId="479F87EC" w14:textId="7D72931B" w:rsidR="00360852" w:rsidRPr="007836B8" w:rsidRDefault="00894B3C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5" w:type="dxa"/>
          </w:tcPr>
          <w:p w14:paraId="5FA2F43D" w14:textId="4D9A9ACC" w:rsidR="00360852" w:rsidRPr="007836B8" w:rsidRDefault="005C1213" w:rsidP="005C1213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  <w:b/>
              </w:rPr>
              <w:t>Yüce Allah’ın evrende yaratmış olduğu biyolojik yasalara 3 örnek yazınız.</w:t>
            </w:r>
          </w:p>
        </w:tc>
      </w:tr>
      <w:tr w:rsidR="001A7411" w:rsidRPr="007836B8" w14:paraId="3E6530F0" w14:textId="77777777" w:rsidTr="00D928E7">
        <w:tc>
          <w:tcPr>
            <w:tcW w:w="10456" w:type="dxa"/>
            <w:gridSpan w:val="2"/>
          </w:tcPr>
          <w:p w14:paraId="48F95F21" w14:textId="63E6A874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1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…………………………………..</w:t>
            </w:r>
            <w:proofErr w:type="gramEnd"/>
          </w:p>
          <w:p w14:paraId="095317B9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2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…………………………………..</w:t>
            </w:r>
            <w:proofErr w:type="gramEnd"/>
          </w:p>
          <w:p w14:paraId="719A0F6F" w14:textId="77777777" w:rsidR="000C2DBD" w:rsidRPr="007836B8" w:rsidRDefault="000C2DBD" w:rsidP="000C2DBD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3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…………………………………..</w:t>
            </w:r>
            <w:proofErr w:type="gramEnd"/>
          </w:p>
          <w:p w14:paraId="391A3B64" w14:textId="54033A62" w:rsidR="00AC07F1" w:rsidRPr="007836B8" w:rsidRDefault="00AC07F1" w:rsidP="005C1213">
            <w:pPr>
              <w:rPr>
                <w:rFonts w:ascii="Times New Roman" w:hAnsi="Times New Roman" w:cs="Times New Roman"/>
              </w:rPr>
            </w:pPr>
          </w:p>
        </w:tc>
      </w:tr>
    </w:tbl>
    <w:p w14:paraId="547FD873" w14:textId="46458555" w:rsidR="001A7411" w:rsidRPr="007836B8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7836B8" w14:paraId="6F5E0FBD" w14:textId="77777777" w:rsidTr="00555B1E">
        <w:tc>
          <w:tcPr>
            <w:tcW w:w="351" w:type="dxa"/>
            <w:shd w:val="clear" w:color="auto" w:fill="DEEAF6" w:themeFill="accent5" w:themeFillTint="33"/>
          </w:tcPr>
          <w:p w14:paraId="382596B2" w14:textId="3A9FCA8B" w:rsidR="00360852" w:rsidRPr="007836B8" w:rsidRDefault="00894B3C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5" w:type="dxa"/>
          </w:tcPr>
          <w:p w14:paraId="12480114" w14:textId="31F8FAFD" w:rsidR="00360852" w:rsidRPr="007836B8" w:rsidRDefault="005C1213" w:rsidP="005C1213">
            <w:pPr>
              <w:rPr>
                <w:rFonts w:ascii="Times New Roman" w:hAnsi="Times New Roman" w:cs="Times New Roman"/>
                <w:bCs/>
              </w:rPr>
            </w:pPr>
            <w:r w:rsidRPr="007836B8">
              <w:rPr>
                <w:rFonts w:ascii="Times New Roman" w:hAnsi="Times New Roman" w:cs="Times New Roman"/>
                <w:bCs/>
              </w:rPr>
              <w:t>Tevekkül ne demektir? Örnek vererek açıklayınız.</w:t>
            </w:r>
          </w:p>
        </w:tc>
      </w:tr>
      <w:tr w:rsidR="00555B1E" w:rsidRPr="007836B8" w14:paraId="60EFBA0D" w14:textId="77777777" w:rsidTr="00D928E7">
        <w:tc>
          <w:tcPr>
            <w:tcW w:w="10456" w:type="dxa"/>
            <w:gridSpan w:val="2"/>
          </w:tcPr>
          <w:p w14:paraId="1744A7D0" w14:textId="77777777" w:rsidR="00555B1E" w:rsidRPr="007836B8" w:rsidRDefault="00555B1E" w:rsidP="005C1213">
            <w:pPr>
              <w:rPr>
                <w:rFonts w:ascii="Times New Roman" w:hAnsi="Times New Roman" w:cs="Times New Roman"/>
              </w:rPr>
            </w:pPr>
          </w:p>
          <w:p w14:paraId="0EB9E039" w14:textId="77777777" w:rsidR="005C1213" w:rsidRPr="007836B8" w:rsidRDefault="005C1213" w:rsidP="005C1213">
            <w:pPr>
              <w:rPr>
                <w:rFonts w:ascii="Times New Roman" w:hAnsi="Times New Roman" w:cs="Times New Roman"/>
              </w:rPr>
            </w:pPr>
          </w:p>
          <w:p w14:paraId="06837DE4" w14:textId="77777777" w:rsidR="005C1213" w:rsidRPr="007836B8" w:rsidRDefault="005C1213" w:rsidP="005C1213">
            <w:pPr>
              <w:rPr>
                <w:rFonts w:ascii="Times New Roman" w:hAnsi="Times New Roman" w:cs="Times New Roman"/>
              </w:rPr>
            </w:pPr>
          </w:p>
          <w:p w14:paraId="2D102F34" w14:textId="3456FEBE" w:rsidR="005C1213" w:rsidRPr="007836B8" w:rsidRDefault="005C1213" w:rsidP="005C1213">
            <w:pPr>
              <w:rPr>
                <w:rFonts w:ascii="Times New Roman" w:hAnsi="Times New Roman" w:cs="Times New Roman"/>
              </w:rPr>
            </w:pPr>
          </w:p>
        </w:tc>
      </w:tr>
    </w:tbl>
    <w:p w14:paraId="4DD46AC8" w14:textId="77777777" w:rsidR="008877F7" w:rsidRPr="007836B8" w:rsidRDefault="008877F7" w:rsidP="00BB3F5B">
      <w:pPr>
        <w:rPr>
          <w:rFonts w:ascii="Times New Roman" w:hAnsi="Times New Roman" w:cs="Times New Roman"/>
          <w:i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5C1213" w:rsidRPr="007836B8" w14:paraId="68C0D50D" w14:textId="77777777" w:rsidTr="006D4858">
        <w:tc>
          <w:tcPr>
            <w:tcW w:w="351" w:type="dxa"/>
            <w:shd w:val="clear" w:color="auto" w:fill="DEEAF6" w:themeFill="accent5" w:themeFillTint="33"/>
          </w:tcPr>
          <w:p w14:paraId="562B1EA4" w14:textId="407A5DC1" w:rsidR="005C1213" w:rsidRPr="007836B8" w:rsidRDefault="005C1213" w:rsidP="006D48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5" w:type="dxa"/>
          </w:tcPr>
          <w:p w14:paraId="4F013686" w14:textId="77777777" w:rsidR="005C1213" w:rsidRPr="007836B8" w:rsidRDefault="005C1213" w:rsidP="005C1213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 xml:space="preserve">“İkiniz beraber </w:t>
            </w:r>
            <w:proofErr w:type="spellStart"/>
            <w:r w:rsidRPr="007836B8">
              <w:rPr>
                <w:rFonts w:ascii="Times New Roman" w:hAnsi="Times New Roman" w:cs="Times New Roman"/>
              </w:rPr>
              <w:t>Firavun’a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gidin, çünkü o sınırı çok aştı. Yine de ona söyleyeceklerinizi yumuşak bir üslûpla söyleyin, ola ki aklını başına toplar veya içine bir korku düşer.” (</w:t>
            </w:r>
            <w:proofErr w:type="spellStart"/>
            <w:r w:rsidRPr="007836B8">
              <w:rPr>
                <w:rFonts w:ascii="Times New Roman" w:hAnsi="Times New Roman" w:cs="Times New Roman"/>
              </w:rPr>
              <w:t>Tâhâ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suresi, 43-44. ayetler)</w:t>
            </w:r>
          </w:p>
          <w:p w14:paraId="4F436D31" w14:textId="00A484AB" w:rsidR="005C1213" w:rsidRPr="007836B8" w:rsidRDefault="005C1213" w:rsidP="006D4858">
            <w:pPr>
              <w:rPr>
                <w:rFonts w:ascii="Times New Roman" w:hAnsi="Times New Roman" w:cs="Times New Roman"/>
                <w:b/>
                <w:bCs/>
              </w:rPr>
            </w:pPr>
            <w:r w:rsidRPr="007836B8">
              <w:rPr>
                <w:rFonts w:ascii="Times New Roman" w:hAnsi="Times New Roman" w:cs="Times New Roman"/>
                <w:b/>
                <w:bCs/>
              </w:rPr>
              <w:t>Yukarıda verilen ayette söz edilen iki peygamberin adını yazınız</w:t>
            </w:r>
          </w:p>
        </w:tc>
      </w:tr>
      <w:tr w:rsidR="005C1213" w:rsidRPr="007836B8" w14:paraId="56CA2779" w14:textId="77777777" w:rsidTr="006D4858">
        <w:tc>
          <w:tcPr>
            <w:tcW w:w="10456" w:type="dxa"/>
            <w:gridSpan w:val="2"/>
          </w:tcPr>
          <w:p w14:paraId="5AB9C611" w14:textId="6295E5CA" w:rsidR="005C1213" w:rsidRPr="007836B8" w:rsidRDefault="005C1213" w:rsidP="005C1213">
            <w:pPr>
              <w:rPr>
                <w:rFonts w:ascii="Times New Roman" w:hAnsi="Times New Roman" w:cs="Times New Roman"/>
              </w:rPr>
            </w:pPr>
            <w:proofErr w:type="gramStart"/>
            <w:r w:rsidRPr="007836B8">
              <w:rPr>
                <w:rFonts w:ascii="Times New Roman" w:hAnsi="Times New Roman" w:cs="Times New Roman"/>
              </w:rPr>
              <w:t>…………………………………..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         ve           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…………………………………….</w:t>
            </w:r>
            <w:proofErr w:type="gramEnd"/>
          </w:p>
          <w:p w14:paraId="1BA652FB" w14:textId="77777777" w:rsidR="005C1213" w:rsidRPr="007836B8" w:rsidRDefault="005C1213" w:rsidP="006D4858">
            <w:pPr>
              <w:rPr>
                <w:rFonts w:ascii="Times New Roman" w:hAnsi="Times New Roman" w:cs="Times New Roman"/>
              </w:rPr>
            </w:pPr>
          </w:p>
        </w:tc>
      </w:tr>
    </w:tbl>
    <w:p w14:paraId="5DC12812" w14:textId="77777777" w:rsidR="005C1213" w:rsidRPr="007836B8" w:rsidRDefault="005C1213" w:rsidP="00BB3F5B">
      <w:pPr>
        <w:rPr>
          <w:rFonts w:ascii="Times New Roman" w:hAnsi="Times New Roman" w:cs="Times New Roman"/>
          <w:i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0105"/>
      </w:tblGrid>
      <w:tr w:rsidR="005C1213" w:rsidRPr="007836B8" w14:paraId="06377078" w14:textId="77777777" w:rsidTr="006D4858">
        <w:tc>
          <w:tcPr>
            <w:tcW w:w="351" w:type="dxa"/>
            <w:shd w:val="clear" w:color="auto" w:fill="DEEAF6" w:themeFill="accent5" w:themeFillTint="33"/>
          </w:tcPr>
          <w:p w14:paraId="06385B94" w14:textId="70273510" w:rsidR="005C1213" w:rsidRPr="007836B8" w:rsidRDefault="005C1213" w:rsidP="006D48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5" w:type="dxa"/>
          </w:tcPr>
          <w:p w14:paraId="3B1DEDC5" w14:textId="1F12D97D" w:rsidR="005C1213" w:rsidRPr="007836B8" w:rsidRDefault="005C1213" w:rsidP="006D4858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Aşağıdaki metinde Ayet el-</w:t>
            </w:r>
            <w:proofErr w:type="spellStart"/>
            <w:r w:rsidRPr="007836B8">
              <w:rPr>
                <w:rFonts w:ascii="Times New Roman" w:hAnsi="Times New Roman" w:cs="Times New Roman"/>
              </w:rPr>
              <w:t>Kürsi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yer almaktadır. </w:t>
            </w:r>
          </w:p>
        </w:tc>
      </w:tr>
      <w:tr w:rsidR="005C1213" w:rsidRPr="007836B8" w14:paraId="5082BA07" w14:textId="77777777" w:rsidTr="006D4858">
        <w:tc>
          <w:tcPr>
            <w:tcW w:w="10456" w:type="dxa"/>
            <w:gridSpan w:val="2"/>
          </w:tcPr>
          <w:p w14:paraId="73795A9C" w14:textId="1C357CDC" w:rsidR="005C1213" w:rsidRPr="007836B8" w:rsidRDefault="005C1213" w:rsidP="005C1213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36B8">
              <w:rPr>
                <w:rFonts w:ascii="Times New Roman" w:hAnsi="Times New Roman" w:cs="Times New Roman"/>
                <w:b/>
                <w:bCs/>
              </w:rPr>
              <w:t>Boşluklara doğru kelimeleri yazarak sureyi tamamlayınız</w:t>
            </w:r>
          </w:p>
          <w:p w14:paraId="236207B3" w14:textId="3D1BEDAA" w:rsidR="005C1213" w:rsidRPr="007836B8" w:rsidRDefault="005C1213" w:rsidP="005C121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836B8">
              <w:rPr>
                <w:rFonts w:ascii="Times New Roman" w:hAnsi="Times New Roman" w:cs="Times New Roman"/>
              </w:rPr>
              <w:t>Bismillâhirrahmânirrahîm</w:t>
            </w:r>
            <w:proofErr w:type="spellEnd"/>
            <w:r w:rsidRPr="007836B8">
              <w:rPr>
                <w:rFonts w:ascii="Times New Roman" w:hAnsi="Times New Roman" w:cs="Times New Roman"/>
              </w:rPr>
              <w:t>.</w:t>
            </w:r>
          </w:p>
          <w:p w14:paraId="02CE104F" w14:textId="77777777" w:rsidR="005C1213" w:rsidRPr="007836B8" w:rsidRDefault="005C1213" w:rsidP="005C12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6B8">
              <w:rPr>
                <w:rFonts w:ascii="Times New Roman" w:hAnsi="Times New Roman" w:cs="Times New Roman"/>
              </w:rPr>
              <w:t>Allâhü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lâ ilâhe illâ </w:t>
            </w:r>
            <w:proofErr w:type="spellStart"/>
            <w:r w:rsidRPr="007836B8">
              <w:rPr>
                <w:rFonts w:ascii="Times New Roman" w:hAnsi="Times New Roman" w:cs="Times New Roman"/>
              </w:rPr>
              <w:t>hüvel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kayyûm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. Lâ </w:t>
            </w:r>
            <w:proofErr w:type="spellStart"/>
            <w:r w:rsidRPr="007836B8">
              <w:rPr>
                <w:rFonts w:ascii="Times New Roman" w:hAnsi="Times New Roman" w:cs="Times New Roman"/>
              </w:rPr>
              <w:t>te’huzühû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sinetün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ve lâ </w:t>
            </w:r>
            <w:proofErr w:type="spellStart"/>
            <w:r w:rsidRPr="007836B8">
              <w:rPr>
                <w:rFonts w:ascii="Times New Roman" w:hAnsi="Times New Roman" w:cs="Times New Roman"/>
              </w:rPr>
              <w:t>nevm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36B8">
              <w:rPr>
                <w:rFonts w:ascii="Times New Roman" w:hAnsi="Times New Roman" w:cs="Times New Roman"/>
              </w:rPr>
              <w:t>Lehû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mâ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fis</w:t>
            </w:r>
            <w:proofErr w:type="spellEnd"/>
            <w:r w:rsidRPr="007836B8">
              <w:rPr>
                <w:rFonts w:ascii="Times New Roman" w:hAnsi="Times New Roman" w:cs="Times New Roman"/>
              </w:rPr>
              <w:t>-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……………………..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vemâ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fil </w:t>
            </w:r>
            <w:proofErr w:type="spellStart"/>
            <w:r w:rsidRPr="007836B8">
              <w:rPr>
                <w:rFonts w:ascii="Times New Roman" w:hAnsi="Times New Roman" w:cs="Times New Roman"/>
              </w:rPr>
              <w:t>ard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36B8">
              <w:rPr>
                <w:rFonts w:ascii="Times New Roman" w:hAnsi="Times New Roman" w:cs="Times New Roman"/>
              </w:rPr>
              <w:t>Menzellezî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yeşfeu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indehû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illâ </w:t>
            </w:r>
            <w:proofErr w:type="spellStart"/>
            <w:r w:rsidRPr="007836B8">
              <w:rPr>
                <w:rFonts w:ascii="Times New Roman" w:hAnsi="Times New Roman" w:cs="Times New Roman"/>
              </w:rPr>
              <w:t>biiznih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36B8">
              <w:rPr>
                <w:rFonts w:ascii="Times New Roman" w:hAnsi="Times New Roman" w:cs="Times New Roman"/>
              </w:rPr>
              <w:t>Ya’lemü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mâ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beyne 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6B8">
              <w:rPr>
                <w:rFonts w:ascii="Times New Roman" w:hAnsi="Times New Roman" w:cs="Times New Roman"/>
              </w:rPr>
              <w:t>ve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mâ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halfehüm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36B8">
              <w:rPr>
                <w:rFonts w:ascii="Times New Roman" w:hAnsi="Times New Roman" w:cs="Times New Roman"/>
              </w:rPr>
              <w:t>Velâ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yühîtûne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bişey’in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min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……………………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 illâ </w:t>
            </w:r>
            <w:proofErr w:type="spellStart"/>
            <w:r w:rsidRPr="007836B8">
              <w:rPr>
                <w:rFonts w:ascii="Times New Roman" w:hAnsi="Times New Roman" w:cs="Times New Roman"/>
              </w:rPr>
              <w:t>bimâ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şâ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’. </w:t>
            </w:r>
            <w:proofErr w:type="spellStart"/>
            <w:r w:rsidRPr="007836B8">
              <w:rPr>
                <w:rFonts w:ascii="Times New Roman" w:hAnsi="Times New Roman" w:cs="Times New Roman"/>
              </w:rPr>
              <w:t>Vesia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kürsiyyühüssemâvâti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vel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ard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36B8">
              <w:rPr>
                <w:rFonts w:ascii="Times New Roman" w:hAnsi="Times New Roman" w:cs="Times New Roman"/>
              </w:rPr>
              <w:t>Velâ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yeûdühû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6B8">
              <w:rPr>
                <w:rFonts w:ascii="Times New Roman" w:hAnsi="Times New Roman" w:cs="Times New Roman"/>
              </w:rPr>
              <w:t>hıfzuhümâ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7836B8">
              <w:rPr>
                <w:rFonts w:ascii="Times New Roman" w:hAnsi="Times New Roman" w:cs="Times New Roman"/>
              </w:rPr>
              <w:t>hüvel</w:t>
            </w:r>
            <w:proofErr w:type="spellEnd"/>
            <w:r w:rsidRPr="007836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6B8">
              <w:rPr>
                <w:rFonts w:ascii="Times New Roman" w:hAnsi="Times New Roman" w:cs="Times New Roman"/>
              </w:rPr>
              <w:t>………………</w:t>
            </w:r>
            <w:proofErr w:type="gramEnd"/>
            <w:r w:rsidRPr="007836B8">
              <w:rPr>
                <w:rFonts w:ascii="Times New Roman" w:hAnsi="Times New Roman" w:cs="Times New Roman"/>
              </w:rPr>
              <w:t xml:space="preserve"> azîm.</w:t>
            </w:r>
          </w:p>
          <w:p w14:paraId="3654559B" w14:textId="77777777" w:rsidR="005C1213" w:rsidRPr="007836B8" w:rsidRDefault="005C1213" w:rsidP="005C12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7D9BDF3" w14:textId="36AE8774" w:rsidR="005C1213" w:rsidRPr="007836B8" w:rsidRDefault="005C1213" w:rsidP="005C1213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 w:rsidRPr="007836B8">
              <w:rPr>
                <w:rFonts w:ascii="Times New Roman" w:hAnsi="Times New Roman" w:cs="Times New Roman"/>
              </w:rPr>
              <w:t xml:space="preserve"> </w:t>
            </w:r>
            <w:r w:rsidRPr="007836B8">
              <w:rPr>
                <w:rFonts w:ascii="Times New Roman" w:hAnsi="Times New Roman" w:cs="Times New Roman"/>
                <w:b/>
                <w:bCs/>
              </w:rPr>
              <w:t>Ayet el-</w:t>
            </w:r>
            <w:proofErr w:type="spellStart"/>
            <w:r w:rsidRPr="007836B8">
              <w:rPr>
                <w:rFonts w:ascii="Times New Roman" w:hAnsi="Times New Roman" w:cs="Times New Roman"/>
                <w:b/>
                <w:bCs/>
              </w:rPr>
              <w:t>Kürsi’nin</w:t>
            </w:r>
            <w:proofErr w:type="spellEnd"/>
            <w:r w:rsidRPr="007836B8">
              <w:rPr>
                <w:rFonts w:ascii="Times New Roman" w:hAnsi="Times New Roman" w:cs="Times New Roman"/>
                <w:b/>
                <w:bCs/>
              </w:rPr>
              <w:t xml:space="preserve"> anlamını kısaca yazınız?  </w:t>
            </w:r>
          </w:p>
          <w:p w14:paraId="795C017A" w14:textId="77777777" w:rsidR="005C1213" w:rsidRPr="007836B8" w:rsidRDefault="005C1213" w:rsidP="005C12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90E814" w14:textId="77777777" w:rsidR="005C1213" w:rsidRPr="007836B8" w:rsidRDefault="005C1213" w:rsidP="005C12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CED8B5" w14:textId="77777777" w:rsidR="005C1213" w:rsidRPr="007836B8" w:rsidRDefault="005C1213" w:rsidP="005C12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7B1935" w14:textId="5C64E9E9" w:rsidR="005C1213" w:rsidRPr="007836B8" w:rsidRDefault="005C1213" w:rsidP="005C1213">
            <w:pPr>
              <w:rPr>
                <w:rFonts w:ascii="Times New Roman" w:hAnsi="Times New Roman" w:cs="Times New Roman"/>
              </w:rPr>
            </w:pPr>
          </w:p>
        </w:tc>
      </w:tr>
    </w:tbl>
    <w:p w14:paraId="0A51FBDF" w14:textId="77777777" w:rsidR="005C1213" w:rsidRPr="004B5AD4" w:rsidRDefault="005C1213" w:rsidP="00BB3F5B">
      <w:pPr>
        <w:rPr>
          <w:rFonts w:ascii="Times New Roman" w:hAnsi="Times New Roman" w:cs="Times New Roman"/>
          <w:iCs/>
        </w:rPr>
      </w:pPr>
    </w:p>
    <w:p w14:paraId="712F788B" w14:textId="109C0E11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footerReference w:type="even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63DC" w14:textId="77777777" w:rsidR="00301DC6" w:rsidRDefault="00301DC6" w:rsidP="00804A3F">
      <w:pPr>
        <w:spacing w:after="0" w:line="240" w:lineRule="auto"/>
      </w:pPr>
      <w:r>
        <w:separator/>
      </w:r>
    </w:p>
  </w:endnote>
  <w:endnote w:type="continuationSeparator" w:id="0">
    <w:p w14:paraId="193C5635" w14:textId="77777777" w:rsidR="00301DC6" w:rsidRDefault="00301DC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5E23" w14:textId="77777777" w:rsidR="00301DC6" w:rsidRDefault="00301DC6" w:rsidP="00804A3F">
      <w:pPr>
        <w:spacing w:after="0" w:line="240" w:lineRule="auto"/>
      </w:pPr>
      <w:r>
        <w:separator/>
      </w:r>
    </w:p>
  </w:footnote>
  <w:footnote w:type="continuationSeparator" w:id="0">
    <w:p w14:paraId="0A07F54E" w14:textId="77777777" w:rsidR="00301DC6" w:rsidRDefault="00301DC6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EC2"/>
    <w:multiLevelType w:val="hybridMultilevel"/>
    <w:tmpl w:val="7CCE6E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3EF203DC"/>
    <w:multiLevelType w:val="hybridMultilevel"/>
    <w:tmpl w:val="C11A99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714E"/>
    <w:multiLevelType w:val="hybridMultilevel"/>
    <w:tmpl w:val="6C126EAE"/>
    <w:lvl w:ilvl="0" w:tplc="5A04C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231ED"/>
    <w:multiLevelType w:val="hybridMultilevel"/>
    <w:tmpl w:val="DD54A242"/>
    <w:lvl w:ilvl="0" w:tplc="8DA6B3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235FC"/>
    <w:multiLevelType w:val="hybridMultilevel"/>
    <w:tmpl w:val="61383D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3357A"/>
    <w:multiLevelType w:val="hybridMultilevel"/>
    <w:tmpl w:val="04AA5120"/>
    <w:lvl w:ilvl="0" w:tplc="D7DA6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F6D73"/>
    <w:multiLevelType w:val="hybridMultilevel"/>
    <w:tmpl w:val="321CBBB0"/>
    <w:lvl w:ilvl="0" w:tplc="C2524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8C85438"/>
    <w:multiLevelType w:val="hybridMultilevel"/>
    <w:tmpl w:val="451821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5338"/>
    <w:rsid w:val="000364B0"/>
    <w:rsid w:val="00036E10"/>
    <w:rsid w:val="00064809"/>
    <w:rsid w:val="00067143"/>
    <w:rsid w:val="00072C1F"/>
    <w:rsid w:val="00087654"/>
    <w:rsid w:val="000A5EE4"/>
    <w:rsid w:val="000C2DBD"/>
    <w:rsid w:val="000D5D10"/>
    <w:rsid w:val="000D6960"/>
    <w:rsid w:val="000E0F49"/>
    <w:rsid w:val="000E59FD"/>
    <w:rsid w:val="00105D3B"/>
    <w:rsid w:val="0010766B"/>
    <w:rsid w:val="0012120C"/>
    <w:rsid w:val="0012682F"/>
    <w:rsid w:val="00135E0F"/>
    <w:rsid w:val="001551E0"/>
    <w:rsid w:val="00173417"/>
    <w:rsid w:val="001A5A8C"/>
    <w:rsid w:val="001A7411"/>
    <w:rsid w:val="001B0746"/>
    <w:rsid w:val="001E79B8"/>
    <w:rsid w:val="00200B94"/>
    <w:rsid w:val="00205A70"/>
    <w:rsid w:val="00222704"/>
    <w:rsid w:val="0022413C"/>
    <w:rsid w:val="00234D01"/>
    <w:rsid w:val="00255DC1"/>
    <w:rsid w:val="00280EE2"/>
    <w:rsid w:val="002855B9"/>
    <w:rsid w:val="002A050C"/>
    <w:rsid w:val="002B2C77"/>
    <w:rsid w:val="002B6896"/>
    <w:rsid w:val="002C1263"/>
    <w:rsid w:val="002C5DD3"/>
    <w:rsid w:val="002F1C04"/>
    <w:rsid w:val="00301D96"/>
    <w:rsid w:val="00301DC6"/>
    <w:rsid w:val="00312FB6"/>
    <w:rsid w:val="00321B33"/>
    <w:rsid w:val="00326821"/>
    <w:rsid w:val="00336FE5"/>
    <w:rsid w:val="00337590"/>
    <w:rsid w:val="00360852"/>
    <w:rsid w:val="00366C46"/>
    <w:rsid w:val="003759E2"/>
    <w:rsid w:val="00381F99"/>
    <w:rsid w:val="00391041"/>
    <w:rsid w:val="003A44FA"/>
    <w:rsid w:val="003B0D49"/>
    <w:rsid w:val="003B533E"/>
    <w:rsid w:val="003C59E3"/>
    <w:rsid w:val="003D517F"/>
    <w:rsid w:val="003E4AF7"/>
    <w:rsid w:val="003F458B"/>
    <w:rsid w:val="003F5F11"/>
    <w:rsid w:val="00415FF0"/>
    <w:rsid w:val="00417653"/>
    <w:rsid w:val="00425270"/>
    <w:rsid w:val="00440B35"/>
    <w:rsid w:val="00463510"/>
    <w:rsid w:val="00467749"/>
    <w:rsid w:val="004744A1"/>
    <w:rsid w:val="00474B67"/>
    <w:rsid w:val="004A152A"/>
    <w:rsid w:val="004B1194"/>
    <w:rsid w:val="004B5AD4"/>
    <w:rsid w:val="004C1B9A"/>
    <w:rsid w:val="004C7F85"/>
    <w:rsid w:val="004D6CB5"/>
    <w:rsid w:val="004E0845"/>
    <w:rsid w:val="00506D6E"/>
    <w:rsid w:val="00526726"/>
    <w:rsid w:val="005414C1"/>
    <w:rsid w:val="00555B1E"/>
    <w:rsid w:val="005623C9"/>
    <w:rsid w:val="00591245"/>
    <w:rsid w:val="00594A2E"/>
    <w:rsid w:val="005A47D7"/>
    <w:rsid w:val="005B2C26"/>
    <w:rsid w:val="005C1213"/>
    <w:rsid w:val="005C1252"/>
    <w:rsid w:val="005D0C7F"/>
    <w:rsid w:val="005D1312"/>
    <w:rsid w:val="00600AEC"/>
    <w:rsid w:val="00601ECD"/>
    <w:rsid w:val="0064134B"/>
    <w:rsid w:val="00643367"/>
    <w:rsid w:val="00643F90"/>
    <w:rsid w:val="00652F9E"/>
    <w:rsid w:val="00665364"/>
    <w:rsid w:val="00665A94"/>
    <w:rsid w:val="00667A26"/>
    <w:rsid w:val="006763A3"/>
    <w:rsid w:val="00680AF7"/>
    <w:rsid w:val="00681363"/>
    <w:rsid w:val="006919CC"/>
    <w:rsid w:val="006A38F3"/>
    <w:rsid w:val="006B1956"/>
    <w:rsid w:val="006D21D1"/>
    <w:rsid w:val="006D4E88"/>
    <w:rsid w:val="006E114D"/>
    <w:rsid w:val="006E2D8D"/>
    <w:rsid w:val="006F576D"/>
    <w:rsid w:val="00700A27"/>
    <w:rsid w:val="00701E65"/>
    <w:rsid w:val="00712D9F"/>
    <w:rsid w:val="00730F4B"/>
    <w:rsid w:val="007444AD"/>
    <w:rsid w:val="00747C55"/>
    <w:rsid w:val="007517E7"/>
    <w:rsid w:val="00767D94"/>
    <w:rsid w:val="0077111D"/>
    <w:rsid w:val="007737C1"/>
    <w:rsid w:val="00780B81"/>
    <w:rsid w:val="007836B8"/>
    <w:rsid w:val="0078735C"/>
    <w:rsid w:val="00791143"/>
    <w:rsid w:val="007C1137"/>
    <w:rsid w:val="007D5D3A"/>
    <w:rsid w:val="007E0E7E"/>
    <w:rsid w:val="007E13D7"/>
    <w:rsid w:val="007E4433"/>
    <w:rsid w:val="007E573B"/>
    <w:rsid w:val="007F36A0"/>
    <w:rsid w:val="00801A56"/>
    <w:rsid w:val="00804A3F"/>
    <w:rsid w:val="008063A5"/>
    <w:rsid w:val="0080746F"/>
    <w:rsid w:val="00813C4B"/>
    <w:rsid w:val="0081657B"/>
    <w:rsid w:val="00830EF2"/>
    <w:rsid w:val="0083502B"/>
    <w:rsid w:val="008415A3"/>
    <w:rsid w:val="008848C3"/>
    <w:rsid w:val="008877F7"/>
    <w:rsid w:val="00894B3C"/>
    <w:rsid w:val="008A1177"/>
    <w:rsid w:val="008A57F9"/>
    <w:rsid w:val="008B13D9"/>
    <w:rsid w:val="008B654E"/>
    <w:rsid w:val="008C499A"/>
    <w:rsid w:val="008D6763"/>
    <w:rsid w:val="008D7747"/>
    <w:rsid w:val="008E36FF"/>
    <w:rsid w:val="008F4509"/>
    <w:rsid w:val="00900294"/>
    <w:rsid w:val="00900B5B"/>
    <w:rsid w:val="00911991"/>
    <w:rsid w:val="00917A65"/>
    <w:rsid w:val="0094281C"/>
    <w:rsid w:val="0094542C"/>
    <w:rsid w:val="009529E0"/>
    <w:rsid w:val="00964125"/>
    <w:rsid w:val="0097210F"/>
    <w:rsid w:val="009875D7"/>
    <w:rsid w:val="0099455D"/>
    <w:rsid w:val="009978B7"/>
    <w:rsid w:val="009B51DE"/>
    <w:rsid w:val="009C796D"/>
    <w:rsid w:val="009D43C3"/>
    <w:rsid w:val="009E783B"/>
    <w:rsid w:val="00A1280C"/>
    <w:rsid w:val="00A13AB9"/>
    <w:rsid w:val="00A23B29"/>
    <w:rsid w:val="00A26419"/>
    <w:rsid w:val="00A27E59"/>
    <w:rsid w:val="00A327AC"/>
    <w:rsid w:val="00A354F8"/>
    <w:rsid w:val="00A46F76"/>
    <w:rsid w:val="00A5329F"/>
    <w:rsid w:val="00A53662"/>
    <w:rsid w:val="00A8301F"/>
    <w:rsid w:val="00A84C58"/>
    <w:rsid w:val="00A93DF8"/>
    <w:rsid w:val="00AA656B"/>
    <w:rsid w:val="00AC07F1"/>
    <w:rsid w:val="00AD2360"/>
    <w:rsid w:val="00AE5004"/>
    <w:rsid w:val="00AF3785"/>
    <w:rsid w:val="00AF3870"/>
    <w:rsid w:val="00B05611"/>
    <w:rsid w:val="00B068F0"/>
    <w:rsid w:val="00B11FFE"/>
    <w:rsid w:val="00B12CDB"/>
    <w:rsid w:val="00B17092"/>
    <w:rsid w:val="00B216FA"/>
    <w:rsid w:val="00B33F82"/>
    <w:rsid w:val="00B46A8C"/>
    <w:rsid w:val="00B62E78"/>
    <w:rsid w:val="00B63EEB"/>
    <w:rsid w:val="00B86C71"/>
    <w:rsid w:val="00B92CFB"/>
    <w:rsid w:val="00BA525A"/>
    <w:rsid w:val="00BB3F5B"/>
    <w:rsid w:val="00BE1B28"/>
    <w:rsid w:val="00BF68E1"/>
    <w:rsid w:val="00C001F3"/>
    <w:rsid w:val="00C21CD7"/>
    <w:rsid w:val="00C30C72"/>
    <w:rsid w:val="00C43F15"/>
    <w:rsid w:val="00C8179A"/>
    <w:rsid w:val="00C834E0"/>
    <w:rsid w:val="00CB1504"/>
    <w:rsid w:val="00CD0E91"/>
    <w:rsid w:val="00CE3357"/>
    <w:rsid w:val="00CE44DC"/>
    <w:rsid w:val="00CE6766"/>
    <w:rsid w:val="00D0344F"/>
    <w:rsid w:val="00D4440D"/>
    <w:rsid w:val="00D50340"/>
    <w:rsid w:val="00D520B6"/>
    <w:rsid w:val="00D53FAD"/>
    <w:rsid w:val="00D72159"/>
    <w:rsid w:val="00D73371"/>
    <w:rsid w:val="00D749FC"/>
    <w:rsid w:val="00DA3AED"/>
    <w:rsid w:val="00DC2502"/>
    <w:rsid w:val="00DC3E9E"/>
    <w:rsid w:val="00DE60EC"/>
    <w:rsid w:val="00DE6CAA"/>
    <w:rsid w:val="00E4250C"/>
    <w:rsid w:val="00E4304A"/>
    <w:rsid w:val="00E60694"/>
    <w:rsid w:val="00E77D78"/>
    <w:rsid w:val="00EB45FA"/>
    <w:rsid w:val="00EE243E"/>
    <w:rsid w:val="00F025FD"/>
    <w:rsid w:val="00F03698"/>
    <w:rsid w:val="00F22E1E"/>
    <w:rsid w:val="00F2510A"/>
    <w:rsid w:val="00F302CF"/>
    <w:rsid w:val="00F30B16"/>
    <w:rsid w:val="00F35709"/>
    <w:rsid w:val="00F6589B"/>
    <w:rsid w:val="00F86F17"/>
    <w:rsid w:val="00F945E2"/>
    <w:rsid w:val="00FA7DB7"/>
    <w:rsid w:val="00FB09C9"/>
    <w:rsid w:val="00FB11FE"/>
    <w:rsid w:val="00FB2F0D"/>
    <w:rsid w:val="00FB38E2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NormalTablo"/>
    <w:uiPriority w:val="49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NormalTablo"/>
    <w:uiPriority w:val="46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94B3C"/>
    <w:pPr>
      <w:spacing w:after="0" w:line="240" w:lineRule="auto"/>
    </w:pPr>
    <w:rPr>
      <w:kern w:val="0"/>
      <w14:ligatures w14:val="none"/>
    </w:rPr>
  </w:style>
  <w:style w:type="paragraph" w:customStyle="1" w:styleId="AralkYok1">
    <w:name w:val="Aralık Yok1"/>
    <w:uiPriority w:val="1"/>
    <w:qFormat/>
    <w:rsid w:val="004B5AD4"/>
    <w:pPr>
      <w:spacing w:after="0" w:line="240" w:lineRule="auto"/>
    </w:pPr>
    <w:rPr>
      <w:kern w:val="0"/>
      <w14:ligatures w14:val="none"/>
    </w:rPr>
  </w:style>
  <w:style w:type="paragraph" w:customStyle="1" w:styleId="ListeParagraf1">
    <w:name w:val="Liste Paragraf1"/>
    <w:basedOn w:val="Normal"/>
    <w:uiPriority w:val="34"/>
    <w:qFormat/>
    <w:rsid w:val="004B5AD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NormalTablo"/>
    <w:uiPriority w:val="49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NormalTablo"/>
    <w:uiPriority w:val="46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94B3C"/>
    <w:pPr>
      <w:spacing w:after="0" w:line="240" w:lineRule="auto"/>
    </w:pPr>
    <w:rPr>
      <w:kern w:val="0"/>
      <w14:ligatures w14:val="none"/>
    </w:rPr>
  </w:style>
  <w:style w:type="paragraph" w:customStyle="1" w:styleId="AralkYok1">
    <w:name w:val="Aralık Yok1"/>
    <w:uiPriority w:val="1"/>
    <w:qFormat/>
    <w:rsid w:val="004B5AD4"/>
    <w:pPr>
      <w:spacing w:after="0" w:line="240" w:lineRule="auto"/>
    </w:pPr>
    <w:rPr>
      <w:kern w:val="0"/>
      <w14:ligatures w14:val="none"/>
    </w:rPr>
  </w:style>
  <w:style w:type="paragraph" w:customStyle="1" w:styleId="ListeParagraf1">
    <w:name w:val="Liste Paragraf1"/>
    <w:basedOn w:val="Normal"/>
    <w:uiPriority w:val="34"/>
    <w:qFormat/>
    <w:rsid w:val="004B5A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A303-53DB-4B70-8C7C-895DA578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2023-10-26T06:44:00Z</dcterms:created>
  <dcterms:modified xsi:type="dcterms:W3CDTF">2024-10-21T13:28:00Z</dcterms:modified>
</cp:coreProperties>
</file>