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409FA300" w14:textId="77777777" w:rsidR="00771253" w:rsidRPr="00761786" w:rsidRDefault="00771253" w:rsidP="00771253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1B926" wp14:editId="1518BA51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A2D86" w14:textId="77777777" w:rsidR="00771253" w:rsidRPr="001D6E1D" w:rsidRDefault="00771253" w:rsidP="007712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B1B926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28FA2D86" w14:textId="77777777" w:rsidR="00771253" w:rsidRPr="001D6E1D" w:rsidRDefault="00771253" w:rsidP="00771253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06693" wp14:editId="3A5C1B9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C42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BA2B5" wp14:editId="3FBDE9B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3F81" w14:textId="69A29B6F" w:rsidR="00771253" w:rsidRPr="00205A70" w:rsidRDefault="00743B54" w:rsidP="007712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771253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DDF8D3" w14:textId="77777777" w:rsidR="00771253" w:rsidRPr="00E467EB" w:rsidRDefault="00771253" w:rsidP="007712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9BA2B5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20B13F81" w14:textId="69A29B6F" w:rsidR="00771253" w:rsidRPr="00205A70" w:rsidRDefault="00743B54" w:rsidP="007712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771253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ADDF8D3" w14:textId="77777777" w:rsidR="00771253" w:rsidRPr="00E467EB" w:rsidRDefault="00771253" w:rsidP="007712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73D0380" w14:textId="726EEA00" w:rsidR="00771253" w:rsidRPr="00761786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0ABC30CD" w14:textId="02D8BFA3" w:rsidR="00771253" w:rsidRPr="00761786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  </w:t>
      </w:r>
      <w:r w:rsidR="003E6EC0">
        <w:rPr>
          <w:rFonts w:cstheme="minorHAnsi"/>
          <w:sz w:val="20"/>
          <w:szCs w:val="20"/>
        </w:rPr>
        <w:t xml:space="preserve">        </w:t>
      </w:r>
      <w:r w:rsidR="00860E48">
        <w:rPr>
          <w:rFonts w:cstheme="minorHAnsi"/>
          <w:b/>
          <w:bCs/>
          <w:sz w:val="20"/>
          <w:szCs w:val="20"/>
        </w:rPr>
        <w:t>DİN KÜLTÜRÜ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0A8E024" w14:textId="77777777" w:rsidR="00771253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771253" w14:paraId="4BB1F52D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9ABC3B6" w14:textId="77777777" w:rsidR="00771253" w:rsidRPr="00360852" w:rsidRDefault="00771253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6D7FCFB1" w14:textId="77777777" w:rsidR="00771253" w:rsidRPr="00360852" w:rsidRDefault="00771253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5B4FAA7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A4A95AF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3A5D0BE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1E9D7E26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1AFD2F4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7E0A93F8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6DB9C9B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213EEE7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C0F2DA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5231745A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4E4994C2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77DCBE2D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6A78AD2C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32984F52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1827CA9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4992E4FB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36755E4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4E56C419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71ADDCBA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35F9D01F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771253" w14:paraId="0E1E3A5D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051796DE" w14:textId="77777777" w:rsidR="00771253" w:rsidRPr="00360852" w:rsidRDefault="00771253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5037C1E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1BD70F4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BA30366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37C65A30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F7EC046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4CA3194B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80E2040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40F7EE19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02760D6D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05EDC7FF" w14:textId="77777777" w:rsidR="00771253" w:rsidRPr="00421441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0671B237" w:rsidR="007E573B" w:rsidRDefault="00E76F88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E8E45" wp14:editId="5F9A784C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6198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CE8E45" id="Dikdörtgen 1" o:spid="_x0000_s1028" style="position:absolute;margin-left:470.05pt;margin-top:12.35pt;width:521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9E783B" w:rsidRPr="00743B54" w14:paraId="056E4600" w14:textId="70AB754E" w:rsidTr="00234D01">
        <w:tc>
          <w:tcPr>
            <w:tcW w:w="316" w:type="dxa"/>
            <w:shd w:val="clear" w:color="auto" w:fill="002060"/>
          </w:tcPr>
          <w:p w14:paraId="340968DB" w14:textId="079F42AF" w:rsidR="009E783B" w:rsidRPr="00743B54" w:rsidRDefault="009E783B" w:rsidP="00DC2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hideMark/>
          </w:tcPr>
          <w:p w14:paraId="51AA182D" w14:textId="6DE46145" w:rsidR="009E783B" w:rsidRPr="00743B54" w:rsidRDefault="00743B54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Maddi varlık ve manevi varlık ne demektir? Örnek veriniz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9E783B" w:rsidRPr="00743B54" w:rsidRDefault="009E783B" w:rsidP="00DC2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9E783B" w:rsidRPr="00743B54" w14:paraId="73CFE103" w14:textId="72F19B9F" w:rsidTr="00E43740">
        <w:tc>
          <w:tcPr>
            <w:tcW w:w="10456" w:type="dxa"/>
            <w:gridSpan w:val="3"/>
          </w:tcPr>
          <w:p w14:paraId="09F058D9" w14:textId="04ADEB13" w:rsidR="00117EA2" w:rsidRPr="00743B54" w:rsidRDefault="00117EA2" w:rsidP="00117EA2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1A0A" w14:textId="77777777" w:rsidR="00117EA2" w:rsidRPr="00743B54" w:rsidRDefault="00117EA2" w:rsidP="00117EA2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0CA3" w14:textId="21E13B88" w:rsidR="00C21CD7" w:rsidRPr="00743B54" w:rsidRDefault="00C21CD7" w:rsidP="00860E4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E8EEBD3" w14:textId="5D5BC806" w:rsidR="00C8179A" w:rsidRPr="00743B54" w:rsidRDefault="00C8179A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1A7411" w:rsidRPr="00743B54" w14:paraId="4BA3EE78" w14:textId="77777777" w:rsidTr="001A7411">
        <w:tc>
          <w:tcPr>
            <w:tcW w:w="316" w:type="dxa"/>
            <w:shd w:val="clear" w:color="auto" w:fill="002060"/>
          </w:tcPr>
          <w:p w14:paraId="2CBA73D9" w14:textId="1A627A9F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hideMark/>
          </w:tcPr>
          <w:p w14:paraId="07FB0934" w14:textId="19DC17F4" w:rsidR="001A7411" w:rsidRPr="00743B54" w:rsidRDefault="00743B54" w:rsidP="003E6E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Yüce Allah’ın ateşten yarattığı, akıl ve irade verdiği, yaptıklarından sorumlu tuttuğu gözle görülmeyen varlıklara ne ad verilir? Yazınız. 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49CBA4D" w14:textId="77777777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743B54" w14:paraId="7FA4D4DD" w14:textId="77777777" w:rsidTr="00D928E7">
        <w:tc>
          <w:tcPr>
            <w:tcW w:w="10456" w:type="dxa"/>
            <w:gridSpan w:val="3"/>
          </w:tcPr>
          <w:p w14:paraId="0C491B17" w14:textId="77777777" w:rsidR="008E5A61" w:rsidRPr="00743B54" w:rsidRDefault="008E5A61" w:rsidP="00743B54">
            <w:pP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054693E8" w14:textId="298499E9" w:rsidR="00743B54" w:rsidRPr="00743B54" w:rsidRDefault="00743B54" w:rsidP="00743B54">
            <w:pPr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4853158B" w14:textId="77777777" w:rsidR="009E783B" w:rsidRPr="00743B54" w:rsidRDefault="009E783B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1A7411" w:rsidRPr="00743B54" w14:paraId="048F53BF" w14:textId="77777777" w:rsidTr="001A7411">
        <w:tc>
          <w:tcPr>
            <w:tcW w:w="316" w:type="dxa"/>
            <w:shd w:val="clear" w:color="auto" w:fill="002060"/>
          </w:tcPr>
          <w:p w14:paraId="20FF8A71" w14:textId="582CE3C6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hideMark/>
          </w:tcPr>
          <w:p w14:paraId="066EE007" w14:textId="6388F1DF" w:rsidR="001A7411" w:rsidRPr="00743B54" w:rsidRDefault="00743B54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Dört büyük meleğin isimlerini yazarak görevlerini kısaca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6953140" w14:textId="77777777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743B54" w14:paraId="4F96F4A6" w14:textId="77777777" w:rsidTr="00D928E7">
        <w:tc>
          <w:tcPr>
            <w:tcW w:w="10456" w:type="dxa"/>
            <w:gridSpan w:val="3"/>
          </w:tcPr>
          <w:p w14:paraId="0C8DF16A" w14:textId="2542FC11" w:rsidR="003E6EC0" w:rsidRPr="00743B54" w:rsidRDefault="003E6EC0" w:rsidP="003E6E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6E542454" w14:textId="77777777" w:rsidR="00860E48" w:rsidRPr="00743B54" w:rsidRDefault="00860E48" w:rsidP="003E6E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56BD8DDB" w14:textId="77777777" w:rsidR="00860E48" w:rsidRPr="00743B54" w:rsidRDefault="00860E48" w:rsidP="003E6E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3A1F49FF" w14:textId="77777777" w:rsidR="00117EA2" w:rsidRPr="00743B54" w:rsidRDefault="00117EA2" w:rsidP="003E6EC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14:paraId="4B75EEE9" w14:textId="77777777" w:rsidR="00F32F41" w:rsidRPr="00743B54" w:rsidRDefault="00F32F41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D255" w14:textId="3C86C4AB" w:rsidR="00117EA2" w:rsidRPr="00743B54" w:rsidRDefault="00117EA2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02FDA" w14:textId="77777777" w:rsidR="009D43C3" w:rsidRPr="00743B54" w:rsidRDefault="009D43C3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F32F41" w:rsidRPr="00743B54" w14:paraId="40AF2556" w14:textId="77777777" w:rsidTr="00481EA7">
        <w:tc>
          <w:tcPr>
            <w:tcW w:w="316" w:type="dxa"/>
            <w:shd w:val="clear" w:color="auto" w:fill="002060"/>
          </w:tcPr>
          <w:p w14:paraId="690D4721" w14:textId="0DB4F981" w:rsidR="00F32F41" w:rsidRPr="00743B54" w:rsidRDefault="00F32F41" w:rsidP="00481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5" w:type="dxa"/>
            <w:hideMark/>
          </w:tcPr>
          <w:p w14:paraId="5B76DCD1" w14:textId="541E69EE" w:rsidR="00F40160" w:rsidRPr="00743B54" w:rsidRDefault="00743B54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“Ahirette buluşmak”, “Ahirette kavuşmak”, “İşimiz ahirete kaldı.” gibi sözler niçin söylenir? Bu ifadelerin anlamı hakkında neler biliyorsunuz?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A022E17" w14:textId="77777777" w:rsidR="00F32F41" w:rsidRPr="00743B54" w:rsidRDefault="00F32F41" w:rsidP="00481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F32F41" w:rsidRPr="00743B54" w14:paraId="1855284A" w14:textId="77777777" w:rsidTr="00481EA7">
        <w:tc>
          <w:tcPr>
            <w:tcW w:w="10456" w:type="dxa"/>
            <w:gridSpan w:val="3"/>
          </w:tcPr>
          <w:p w14:paraId="1A382D2F" w14:textId="77777777" w:rsidR="00F32F41" w:rsidRPr="00743B54" w:rsidRDefault="00F32F41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479AA914" w14:textId="77777777" w:rsidR="00117EA2" w:rsidRDefault="00117EA2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4BF006BC" w14:textId="77777777" w:rsidR="00743B54" w:rsidRDefault="00743B54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5DABD54A" w14:textId="77777777" w:rsidR="00743B54" w:rsidRPr="00743B54" w:rsidRDefault="00743B54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0D01C7A8" w14:textId="77777777" w:rsidR="00F32F41" w:rsidRPr="00743B54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5A30A" w14:textId="77777777" w:rsidR="00117EA2" w:rsidRPr="00743B54" w:rsidRDefault="00117EA2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8991"/>
        <w:gridCol w:w="1102"/>
      </w:tblGrid>
      <w:tr w:rsidR="00F32F41" w:rsidRPr="00743B54" w14:paraId="09625CB5" w14:textId="77777777" w:rsidTr="008E5A61">
        <w:tc>
          <w:tcPr>
            <w:tcW w:w="366" w:type="dxa"/>
            <w:shd w:val="clear" w:color="auto" w:fill="002060"/>
          </w:tcPr>
          <w:p w14:paraId="317B07F6" w14:textId="4917457B" w:rsidR="00F32F41" w:rsidRPr="00743B54" w:rsidRDefault="00F32F41" w:rsidP="00481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1" w:type="dxa"/>
            <w:hideMark/>
          </w:tcPr>
          <w:p w14:paraId="57ED3D43" w14:textId="7D228186" w:rsidR="003E6EC0" w:rsidRPr="00743B54" w:rsidRDefault="00743B54" w:rsidP="00117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Kudüs ve civarında yaşamış olan, Allah’ın (</w:t>
            </w: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c.c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.) emir ve yasaklarını insanlara açıklama konusunda üstün gayret gösteren ve Yüce Allah’ın övgüsünü alan peygamberlerden biridir. Karşılaştığı hiçbir zorluk ve sıkıntı onu Allah’ın (</w:t>
            </w: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c.c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.) dinini anlatmaktan ve insanları tevhide çağırmaktan alıkoymamıştır. Bir mucize olarak babasız dünyaya gelmiştir.</w:t>
            </w:r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Bu parçada anlatılan peygamberi ve annesinin adını yazınız. </w:t>
            </w:r>
          </w:p>
        </w:tc>
        <w:tc>
          <w:tcPr>
            <w:tcW w:w="1102" w:type="dxa"/>
            <w:shd w:val="clear" w:color="auto" w:fill="DEEAF6" w:themeFill="accent5" w:themeFillTint="33"/>
          </w:tcPr>
          <w:p w14:paraId="43540576" w14:textId="77777777" w:rsidR="00F32F41" w:rsidRPr="00743B54" w:rsidRDefault="00F32F41" w:rsidP="00481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F32F41" w:rsidRPr="00743B54" w14:paraId="054A78D6" w14:textId="77777777" w:rsidTr="008E5A61">
        <w:tc>
          <w:tcPr>
            <w:tcW w:w="10459" w:type="dxa"/>
            <w:gridSpan w:val="3"/>
          </w:tcPr>
          <w:p w14:paraId="4B49EC3F" w14:textId="77777777" w:rsidR="00F32F41" w:rsidRPr="00743B54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3157" w14:textId="77777777" w:rsidR="00F32F41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053A" w14:textId="77777777" w:rsidR="00743B54" w:rsidRPr="00743B54" w:rsidRDefault="00743B54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5F187" w14:textId="77777777" w:rsidR="00712D9F" w:rsidRDefault="00712D9F" w:rsidP="00D73371">
      <w:pPr>
        <w:rPr>
          <w:rFonts w:ascii="Times New Roman" w:hAnsi="Times New Roman" w:cs="Times New Roman"/>
          <w:sz w:val="24"/>
          <w:szCs w:val="24"/>
        </w:rPr>
      </w:pPr>
    </w:p>
    <w:p w14:paraId="57E766DD" w14:textId="77777777" w:rsidR="00743B54" w:rsidRPr="00743B54" w:rsidRDefault="00743B54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8E5A61" w:rsidRPr="00743B54" w14:paraId="3BC8EB8F" w14:textId="77777777" w:rsidTr="00754EB9">
        <w:tc>
          <w:tcPr>
            <w:tcW w:w="351" w:type="dxa"/>
            <w:shd w:val="clear" w:color="auto" w:fill="002060"/>
          </w:tcPr>
          <w:p w14:paraId="7B89ACE3" w14:textId="54521471" w:rsidR="008E5A61" w:rsidRPr="00743B54" w:rsidRDefault="008E5A61" w:rsidP="00754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02" w:type="dxa"/>
            <w:hideMark/>
          </w:tcPr>
          <w:p w14:paraId="6BBA7E31" w14:textId="17B227BF" w:rsidR="008E5A61" w:rsidRPr="00743B54" w:rsidRDefault="00743B54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Nâs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suresinde boş bırakılan bölümleri doğru bir şekilde tamamlayınız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6C881635" w14:textId="77777777" w:rsidR="008E5A61" w:rsidRPr="00743B54" w:rsidRDefault="008E5A61" w:rsidP="00754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8E5A61" w:rsidRPr="00743B54" w14:paraId="30F9B58C" w14:textId="77777777" w:rsidTr="00754EB9">
        <w:tc>
          <w:tcPr>
            <w:tcW w:w="10456" w:type="dxa"/>
            <w:gridSpan w:val="3"/>
          </w:tcPr>
          <w:p w14:paraId="2601B3FA" w14:textId="377C480A" w:rsidR="008E5A61" w:rsidRPr="00743B54" w:rsidRDefault="008E5A61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40A34" w14:textId="77777777" w:rsidR="00743B54" w:rsidRPr="00743B54" w:rsidRDefault="00743B54" w:rsidP="00743B54">
            <w:pPr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Bismillâhirrahmânirrahîm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FF81042" w14:textId="77777777" w:rsidR="00743B54" w:rsidRPr="00743B54" w:rsidRDefault="00743B54" w:rsidP="00743B54">
            <w:pPr>
              <w:spacing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14:paraId="7A9483A0" w14:textId="77777777" w:rsidR="00743B54" w:rsidRPr="00743B54" w:rsidRDefault="00743B54" w:rsidP="00743B54">
            <w:pPr>
              <w:spacing w:line="36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Kul </w:t>
            </w: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eûzü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birabbinnâs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............................................................................... ..............................  </w:t>
            </w:r>
          </w:p>
          <w:p w14:paraId="2E8A8531" w14:textId="77777777" w:rsidR="00743B54" w:rsidRPr="00743B54" w:rsidRDefault="00743B54" w:rsidP="00743B54">
            <w:pPr>
              <w:spacing w:line="36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İlâhinnâs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........................................................................................................................   </w:t>
            </w:r>
          </w:p>
          <w:p w14:paraId="46BB9588" w14:textId="49FC5C40" w:rsidR="00117EA2" w:rsidRPr="00743B54" w:rsidRDefault="00743B54" w:rsidP="00743B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Ellezî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yüvesvisü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fî </w:t>
            </w:r>
            <w:proofErr w:type="spellStart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sudûrinnâs</w:t>
            </w:r>
            <w:proofErr w:type="spellEnd"/>
            <w:r w:rsidRPr="00743B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........................................................................... ..............................</w:t>
            </w:r>
          </w:p>
          <w:p w14:paraId="0E9CD08F" w14:textId="77777777" w:rsidR="003E6EC0" w:rsidRPr="00743B54" w:rsidRDefault="003E6EC0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CBCB9" w14:textId="77777777" w:rsidR="008E5A61" w:rsidRPr="00743B54" w:rsidRDefault="008E5A6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860E48" w:rsidRPr="00743B54" w14:paraId="0980A048" w14:textId="77777777" w:rsidTr="00234D01">
        <w:tc>
          <w:tcPr>
            <w:tcW w:w="351" w:type="dxa"/>
            <w:shd w:val="clear" w:color="auto" w:fill="002060"/>
          </w:tcPr>
          <w:p w14:paraId="479F87EC" w14:textId="7B1CD708" w:rsidR="00860E48" w:rsidRPr="00743B54" w:rsidRDefault="00860E48" w:rsidP="0086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2" w:type="dxa"/>
            <w:hideMark/>
          </w:tcPr>
          <w:p w14:paraId="4E2E41E6" w14:textId="02E7A80C" w:rsidR="00860E48" w:rsidRPr="00743B54" w:rsidRDefault="00743B54" w:rsidP="0086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Ahiret hayatının insan davranışlarına olan etkilerinden dört tanesini yazınız?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5FA2F43D" w14:textId="77777777" w:rsidR="00860E48" w:rsidRPr="00743B54" w:rsidRDefault="00860E48" w:rsidP="0086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743B54" w14:paraId="3E6530F0" w14:textId="77777777" w:rsidTr="00D928E7">
        <w:tc>
          <w:tcPr>
            <w:tcW w:w="10456" w:type="dxa"/>
            <w:gridSpan w:val="3"/>
          </w:tcPr>
          <w:p w14:paraId="397AD2BA" w14:textId="49C9FCAC" w:rsidR="003E6EC0" w:rsidRPr="00743B54" w:rsidRDefault="003E6EC0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F8C5" w14:textId="77777777" w:rsidR="003E6EC0" w:rsidRPr="00743B54" w:rsidRDefault="003E6EC0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1D7E0" w14:textId="77777777" w:rsidR="003E6EC0" w:rsidRDefault="003E6EC0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A5814" w14:textId="77777777" w:rsidR="00743B54" w:rsidRPr="00743B54" w:rsidRDefault="00743B54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2D8F" w14:textId="77777777" w:rsidR="003E6EC0" w:rsidRPr="00743B54" w:rsidRDefault="003E6EC0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A3B64" w14:textId="7F3E772D" w:rsidR="00BB3F5B" w:rsidRPr="00743B54" w:rsidRDefault="00BB3F5B" w:rsidP="006E2D8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FD873" w14:textId="77777777" w:rsidR="001A7411" w:rsidRPr="00743B54" w:rsidRDefault="001A741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1A7411" w:rsidRPr="00743B54" w14:paraId="6F5E0FBD" w14:textId="77777777" w:rsidTr="001A7411">
        <w:tc>
          <w:tcPr>
            <w:tcW w:w="316" w:type="dxa"/>
            <w:shd w:val="clear" w:color="auto" w:fill="002060"/>
          </w:tcPr>
          <w:p w14:paraId="382596B2" w14:textId="67CF5E0E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5" w:type="dxa"/>
            <w:hideMark/>
          </w:tcPr>
          <w:p w14:paraId="1512EE2D" w14:textId="48BBC656" w:rsidR="001A7411" w:rsidRPr="00743B54" w:rsidRDefault="00743B54" w:rsidP="0088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Meleklerin özelliklerinden beş tanesini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2480114" w14:textId="77777777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743B54" w14:paraId="60EFBA0D" w14:textId="77777777" w:rsidTr="00D928E7">
        <w:tc>
          <w:tcPr>
            <w:tcW w:w="10456" w:type="dxa"/>
            <w:gridSpan w:val="3"/>
          </w:tcPr>
          <w:p w14:paraId="315CCCAD" w14:textId="7758DCA1" w:rsidR="003E6EC0" w:rsidRPr="00743B54" w:rsidRDefault="003E6EC0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AF61" w14:textId="2714FDC8" w:rsidR="00234D01" w:rsidRPr="00743B54" w:rsidRDefault="003E6EC0" w:rsidP="008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i">
                  <w:drawing>
                    <wp:anchor distT="8640" distB="9530" distL="123300" distR="123300" simplePos="0" relativeHeight="251678720" behindDoc="0" locked="0" layoutInCell="1" allowOverlap="1" wp14:anchorId="4D787F92" wp14:editId="07A83A60">
                      <wp:simplePos x="0" y="0"/>
                      <wp:positionH relativeFrom="column">
                        <wp:posOffset>984360</wp:posOffset>
                      </wp:positionH>
                      <wp:positionV relativeFrom="paragraph">
                        <wp:posOffset>143260</wp:posOffset>
                      </wp:positionV>
                      <wp:extent cx="0" cy="1905"/>
                      <wp:effectExtent l="38100" t="57150" r="57150" b="55245"/>
                      <wp:wrapNone/>
                      <wp:docPr id="11" name="Mürekkep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0" cy="190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99F88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Mürekkep 6" o:spid="_x0000_s1026" type="#_x0000_t75" style="position:absolute;margin-left:77.5pt;margin-top:10.55pt;width:0;height:1.6pt;z-index:251678720;visibility:visible;mso-wrap-style:square;mso-width-percent:0;mso-height-percent:0;mso-wrap-distance-left:3.425mm;mso-wrap-distance-top:.24mm;mso-wrap-distance-right:3.425mm;mso-wrap-distance-bottom:.2647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">
                      <v:imagedata r:id="rId11" o:title=""/>
                    </v:shape>
                  </w:pict>
                </mc:Fallback>
              </mc:AlternateContent>
            </w:r>
          </w:p>
          <w:p w14:paraId="44F8AD80" w14:textId="77777777" w:rsidR="003E6EC0" w:rsidRDefault="003E6EC0" w:rsidP="00234D01">
            <w:pPr>
              <w:pStyle w:val="GvdeMetni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35D3" w14:textId="77777777" w:rsidR="00743B54" w:rsidRDefault="00743B54" w:rsidP="00234D01">
            <w:pPr>
              <w:pStyle w:val="GvdeMetni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8E28" w14:textId="77777777" w:rsidR="00743B54" w:rsidRDefault="00743B54" w:rsidP="00234D01">
            <w:pPr>
              <w:pStyle w:val="GvdeMetni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6DC5" w14:textId="77777777" w:rsidR="00743B54" w:rsidRDefault="00743B54" w:rsidP="00234D01">
            <w:pPr>
              <w:pStyle w:val="GvdeMetni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2F34" w14:textId="719CB12A" w:rsidR="00743B54" w:rsidRPr="00743B54" w:rsidRDefault="00743B54" w:rsidP="00234D01">
            <w:pPr>
              <w:pStyle w:val="GvdeMetni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9EC28" w14:textId="77777777" w:rsidR="001A7411" w:rsidRPr="00743B54" w:rsidRDefault="001A741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035"/>
        <w:gridCol w:w="1105"/>
      </w:tblGrid>
      <w:tr w:rsidR="001A7411" w:rsidRPr="00743B54" w14:paraId="4BA0A698" w14:textId="77777777" w:rsidTr="001A7411">
        <w:tc>
          <w:tcPr>
            <w:tcW w:w="316" w:type="dxa"/>
            <w:shd w:val="clear" w:color="auto" w:fill="002060"/>
          </w:tcPr>
          <w:p w14:paraId="1BC4A08A" w14:textId="673F058C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5" w:type="dxa"/>
            <w:hideMark/>
          </w:tcPr>
          <w:p w14:paraId="614F9FCE" w14:textId="229F858A" w:rsidR="001A7411" w:rsidRPr="00743B54" w:rsidRDefault="00743B54" w:rsidP="003E6EC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İnsanların dünya hayatında yaptıklarıyla ilgili hesap vermek için toplanacakları yerin adını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6B2923A" w14:textId="77777777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743B54" w14:paraId="770B1C13" w14:textId="77777777" w:rsidTr="00D928E7">
        <w:tc>
          <w:tcPr>
            <w:tcW w:w="10456" w:type="dxa"/>
            <w:gridSpan w:val="3"/>
          </w:tcPr>
          <w:p w14:paraId="51B28167" w14:textId="36E40049" w:rsidR="00234D01" w:rsidRPr="00743B54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FE42" w14:textId="77777777" w:rsidR="00F302CF" w:rsidRPr="00743B54" w:rsidRDefault="00F302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1B04" w14:textId="246B1720" w:rsidR="00234D01" w:rsidRPr="00743B54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CB050" w14:textId="77777777" w:rsidR="001A7411" w:rsidRPr="00743B54" w:rsidRDefault="001A741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35"/>
        <w:gridCol w:w="1105"/>
      </w:tblGrid>
      <w:tr w:rsidR="001A7411" w:rsidRPr="00743B54" w14:paraId="28390DCE" w14:textId="77777777" w:rsidTr="00B46A8C">
        <w:tc>
          <w:tcPr>
            <w:tcW w:w="316" w:type="dxa"/>
            <w:shd w:val="clear" w:color="auto" w:fill="002060"/>
          </w:tcPr>
          <w:p w14:paraId="0AF957A9" w14:textId="5503A0BB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5" w:type="dxa"/>
            <w:hideMark/>
          </w:tcPr>
          <w:p w14:paraId="1AA49B21" w14:textId="4547FA4C" w:rsidR="003E6EC0" w:rsidRPr="00743B54" w:rsidRDefault="00743B54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 xml:space="preserve">Ölümden sonra başlayan ve yeniden dirilişe </w:t>
            </w:r>
            <w:proofErr w:type="gramStart"/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kadar  sürecek</w:t>
            </w:r>
            <w:proofErr w:type="gramEnd"/>
            <w:r w:rsidRPr="00743B54">
              <w:rPr>
                <w:rFonts w:ascii="Times New Roman" w:hAnsi="Times New Roman" w:cs="Times New Roman"/>
                <w:sz w:val="24"/>
                <w:szCs w:val="24"/>
              </w:rPr>
              <w:t xml:space="preserve"> olan kabir hayatına ne ad verilir?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37E00553" w14:textId="77777777" w:rsidR="001A7411" w:rsidRPr="00743B54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54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743B54" w14:paraId="1F440EE0" w14:textId="77777777" w:rsidTr="00B46A8C">
        <w:tc>
          <w:tcPr>
            <w:tcW w:w="10456" w:type="dxa"/>
            <w:gridSpan w:val="3"/>
          </w:tcPr>
          <w:p w14:paraId="7A6D5E6D" w14:textId="06EBFAE1" w:rsidR="0088328F" w:rsidRPr="00743B54" w:rsidRDefault="0088328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40CD" w14:textId="77777777" w:rsidR="00860E48" w:rsidRPr="00743B54" w:rsidRDefault="00860E4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778C" w14:textId="5BD4A11D" w:rsidR="00234D01" w:rsidRPr="00743B54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C59CD" w14:textId="77777777" w:rsidR="00FF36C5" w:rsidRDefault="00FF36C5" w:rsidP="00804A3F">
      <w:pPr>
        <w:spacing w:after="0" w:line="240" w:lineRule="auto"/>
      </w:pPr>
      <w:r>
        <w:separator/>
      </w:r>
    </w:p>
  </w:endnote>
  <w:endnote w:type="continuationSeparator" w:id="0">
    <w:p w14:paraId="2EA8A411" w14:textId="77777777" w:rsidR="00FF36C5" w:rsidRDefault="00FF36C5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6AB97696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B3D1F" w14:textId="77777777" w:rsidR="00FF36C5" w:rsidRDefault="00FF36C5" w:rsidP="00804A3F">
      <w:pPr>
        <w:spacing w:after="0" w:line="240" w:lineRule="auto"/>
      </w:pPr>
      <w:r>
        <w:separator/>
      </w:r>
    </w:p>
  </w:footnote>
  <w:footnote w:type="continuationSeparator" w:id="0">
    <w:p w14:paraId="48055147" w14:textId="77777777" w:rsidR="00FF36C5" w:rsidRDefault="00FF36C5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74DF"/>
    <w:rsid w:val="00064809"/>
    <w:rsid w:val="00072C1F"/>
    <w:rsid w:val="000B0D1C"/>
    <w:rsid w:val="000D5D10"/>
    <w:rsid w:val="000E0F49"/>
    <w:rsid w:val="000E59FD"/>
    <w:rsid w:val="0010766B"/>
    <w:rsid w:val="00117EA2"/>
    <w:rsid w:val="0012120C"/>
    <w:rsid w:val="0012682F"/>
    <w:rsid w:val="00135DB4"/>
    <w:rsid w:val="00143C33"/>
    <w:rsid w:val="001676D2"/>
    <w:rsid w:val="001A7411"/>
    <w:rsid w:val="0022413C"/>
    <w:rsid w:val="00234D01"/>
    <w:rsid w:val="002409CB"/>
    <w:rsid w:val="00266D27"/>
    <w:rsid w:val="002855B9"/>
    <w:rsid w:val="002A050C"/>
    <w:rsid w:val="002F1C04"/>
    <w:rsid w:val="00301D96"/>
    <w:rsid w:val="00310D5F"/>
    <w:rsid w:val="00312FB6"/>
    <w:rsid w:val="00326821"/>
    <w:rsid w:val="00366C46"/>
    <w:rsid w:val="0038203B"/>
    <w:rsid w:val="00391041"/>
    <w:rsid w:val="003A44FA"/>
    <w:rsid w:val="003A4F9A"/>
    <w:rsid w:val="003B533E"/>
    <w:rsid w:val="003B7BAB"/>
    <w:rsid w:val="003C59E3"/>
    <w:rsid w:val="003D517F"/>
    <w:rsid w:val="003D6A3A"/>
    <w:rsid w:val="003E6EC0"/>
    <w:rsid w:val="00417653"/>
    <w:rsid w:val="00425270"/>
    <w:rsid w:val="00467749"/>
    <w:rsid w:val="00474B67"/>
    <w:rsid w:val="004A152A"/>
    <w:rsid w:val="004C1B9A"/>
    <w:rsid w:val="004C7F85"/>
    <w:rsid w:val="004D6CB5"/>
    <w:rsid w:val="00506D6E"/>
    <w:rsid w:val="0051338B"/>
    <w:rsid w:val="00581DA9"/>
    <w:rsid w:val="00591245"/>
    <w:rsid w:val="005C1252"/>
    <w:rsid w:val="005D0C7F"/>
    <w:rsid w:val="005D1312"/>
    <w:rsid w:val="00643367"/>
    <w:rsid w:val="00647EBE"/>
    <w:rsid w:val="00652F9E"/>
    <w:rsid w:val="00665A94"/>
    <w:rsid w:val="006763A3"/>
    <w:rsid w:val="00681363"/>
    <w:rsid w:val="006919CC"/>
    <w:rsid w:val="00695339"/>
    <w:rsid w:val="006B1956"/>
    <w:rsid w:val="006D21D1"/>
    <w:rsid w:val="006D4E88"/>
    <w:rsid w:val="006D5ADF"/>
    <w:rsid w:val="006E2D8D"/>
    <w:rsid w:val="006F0BAF"/>
    <w:rsid w:val="0070461A"/>
    <w:rsid w:val="00712D9F"/>
    <w:rsid w:val="00743B54"/>
    <w:rsid w:val="00747C55"/>
    <w:rsid w:val="00750B70"/>
    <w:rsid w:val="007517E7"/>
    <w:rsid w:val="00767D94"/>
    <w:rsid w:val="00771253"/>
    <w:rsid w:val="007737C1"/>
    <w:rsid w:val="0078735C"/>
    <w:rsid w:val="007D5D3A"/>
    <w:rsid w:val="007E0E7E"/>
    <w:rsid w:val="007E573B"/>
    <w:rsid w:val="007F36A0"/>
    <w:rsid w:val="00804A3F"/>
    <w:rsid w:val="008063A5"/>
    <w:rsid w:val="0080746F"/>
    <w:rsid w:val="00813C4B"/>
    <w:rsid w:val="00813D40"/>
    <w:rsid w:val="00830EF2"/>
    <w:rsid w:val="00860E48"/>
    <w:rsid w:val="0088328F"/>
    <w:rsid w:val="008A57F9"/>
    <w:rsid w:val="008C499A"/>
    <w:rsid w:val="008D7F8F"/>
    <w:rsid w:val="008E36FF"/>
    <w:rsid w:val="008E5A61"/>
    <w:rsid w:val="008F4509"/>
    <w:rsid w:val="00900294"/>
    <w:rsid w:val="00917A65"/>
    <w:rsid w:val="009529E0"/>
    <w:rsid w:val="009875D7"/>
    <w:rsid w:val="0099455D"/>
    <w:rsid w:val="009978B7"/>
    <w:rsid w:val="009D43C3"/>
    <w:rsid w:val="009E783B"/>
    <w:rsid w:val="00A070FE"/>
    <w:rsid w:val="00A23B29"/>
    <w:rsid w:val="00A26419"/>
    <w:rsid w:val="00A327AC"/>
    <w:rsid w:val="00A5329F"/>
    <w:rsid w:val="00A6164D"/>
    <w:rsid w:val="00A84C58"/>
    <w:rsid w:val="00AE5004"/>
    <w:rsid w:val="00AF3870"/>
    <w:rsid w:val="00B068F0"/>
    <w:rsid w:val="00B12CDB"/>
    <w:rsid w:val="00B165A2"/>
    <w:rsid w:val="00B17092"/>
    <w:rsid w:val="00B216FA"/>
    <w:rsid w:val="00B33F82"/>
    <w:rsid w:val="00B46A8C"/>
    <w:rsid w:val="00B63EEB"/>
    <w:rsid w:val="00B92CFB"/>
    <w:rsid w:val="00BB3F5B"/>
    <w:rsid w:val="00C001F3"/>
    <w:rsid w:val="00C21CD7"/>
    <w:rsid w:val="00C8179A"/>
    <w:rsid w:val="00CB1504"/>
    <w:rsid w:val="00CD0E91"/>
    <w:rsid w:val="00CE3357"/>
    <w:rsid w:val="00CE6766"/>
    <w:rsid w:val="00D0344F"/>
    <w:rsid w:val="00D520B6"/>
    <w:rsid w:val="00D72159"/>
    <w:rsid w:val="00D73371"/>
    <w:rsid w:val="00DB0D84"/>
    <w:rsid w:val="00DC2502"/>
    <w:rsid w:val="00DD40F8"/>
    <w:rsid w:val="00DE60EC"/>
    <w:rsid w:val="00DE6CAA"/>
    <w:rsid w:val="00E021FB"/>
    <w:rsid w:val="00E4304A"/>
    <w:rsid w:val="00E60694"/>
    <w:rsid w:val="00E76F88"/>
    <w:rsid w:val="00E84797"/>
    <w:rsid w:val="00EB0914"/>
    <w:rsid w:val="00F01062"/>
    <w:rsid w:val="00F025FD"/>
    <w:rsid w:val="00F22E1E"/>
    <w:rsid w:val="00F302CF"/>
    <w:rsid w:val="00F30B16"/>
    <w:rsid w:val="00F32F41"/>
    <w:rsid w:val="00F40160"/>
    <w:rsid w:val="00F47030"/>
    <w:rsid w:val="00F6589B"/>
    <w:rsid w:val="00F86F17"/>
    <w:rsid w:val="00F945E2"/>
    <w:rsid w:val="00FB09C9"/>
    <w:rsid w:val="00FB11FE"/>
    <w:rsid w:val="00FB3C0B"/>
    <w:rsid w:val="00FE5384"/>
    <w:rsid w:val="00FF36C5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7712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860E48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7712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860E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5T16:08:53.7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 24575,'0'-4'0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85AF-3E34-4C30-8C63-A9314700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2023-10-26T18:31:00Z</dcterms:created>
  <dcterms:modified xsi:type="dcterms:W3CDTF">2024-10-21T13:20:00Z</dcterms:modified>
</cp:coreProperties>
</file>