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C3ECB" w14:textId="6EB5251E" w:rsidR="00EA6E8E" w:rsidRPr="00AE4D96" w:rsidRDefault="00AC7639">
      <w:pPr>
        <w:rPr>
          <w:b/>
          <w:i/>
        </w:rPr>
      </w:pPr>
      <w:r>
        <w:rPr>
          <w:rStyle w:val="Kpr"/>
          <w:b/>
          <w:i/>
          <w:color w:val="auto"/>
          <w:u w:val="none"/>
        </w:rPr>
        <w:fldChar w:fldCharType="begin"/>
      </w:r>
      <w:r w:rsidR="00BE7A7A">
        <w:rPr>
          <w:rStyle w:val="Kpr"/>
          <w:b/>
          <w:i/>
          <w:color w:val="auto"/>
          <w:u w:val="none"/>
        </w:rPr>
        <w:instrText>HYPERLINK "https://www.dersten.com/"</w:instrText>
      </w:r>
      <w:r>
        <w:rPr>
          <w:rStyle w:val="Kpr"/>
          <w:b/>
          <w:i/>
          <w:color w:val="auto"/>
          <w:u w:val="none"/>
        </w:rPr>
        <w:fldChar w:fldCharType="separate"/>
      </w:r>
      <w:proofErr w:type="gramStart"/>
      <w:r w:rsidR="00B64431" w:rsidRPr="00AE4D96">
        <w:rPr>
          <w:rStyle w:val="Kpr"/>
          <w:b/>
          <w:i/>
          <w:color w:val="auto"/>
          <w:u w:val="none"/>
        </w:rPr>
        <w:t>……………</w:t>
      </w:r>
      <w:proofErr w:type="gramEnd"/>
      <w:r w:rsidR="00DF76D4" w:rsidRPr="00AE4D96">
        <w:rPr>
          <w:rStyle w:val="Kpr"/>
          <w:b/>
          <w:i/>
          <w:color w:val="auto"/>
          <w:u w:val="none"/>
        </w:rPr>
        <w:t xml:space="preserve"> ORTAOKULU </w:t>
      </w:r>
      <w:r w:rsidR="00DF338A">
        <w:rPr>
          <w:rStyle w:val="Kpr"/>
          <w:b/>
          <w:i/>
          <w:color w:val="auto"/>
          <w:u w:val="none"/>
        </w:rPr>
        <w:t>-----</w:t>
      </w:r>
      <w:r w:rsidR="00DF76D4" w:rsidRPr="00AE4D96">
        <w:rPr>
          <w:rStyle w:val="Kpr"/>
          <w:b/>
          <w:i/>
          <w:color w:val="auto"/>
          <w:u w:val="none"/>
        </w:rPr>
        <w:t xml:space="preserve"> YILI T.C İNKILAP TARİHİ </w:t>
      </w:r>
      <w:r w:rsidR="00E77185" w:rsidRPr="00AE4D96">
        <w:rPr>
          <w:rStyle w:val="Kpr"/>
          <w:b/>
          <w:i/>
          <w:color w:val="auto"/>
          <w:u w:val="none"/>
        </w:rPr>
        <w:t xml:space="preserve">DERSİ </w:t>
      </w:r>
      <w:r w:rsidR="00DF76D4" w:rsidRPr="00AE4D96">
        <w:rPr>
          <w:rStyle w:val="Kpr"/>
          <w:b/>
          <w:i/>
          <w:color w:val="auto"/>
          <w:u w:val="none"/>
        </w:rPr>
        <w:t>1. DÖNEM 1. YAZILI SORULARIDIR</w:t>
      </w:r>
      <w:r>
        <w:rPr>
          <w:rStyle w:val="Kpr"/>
          <w:b/>
          <w:i/>
          <w:color w:val="auto"/>
          <w:u w:val="none"/>
        </w:rPr>
        <w:fldChar w:fldCharType="end"/>
      </w:r>
    </w:p>
    <w:p w14:paraId="6711E9B4" w14:textId="77777777" w:rsidR="00DF76D4" w:rsidRDefault="00DF76D4">
      <w:r>
        <w:t>1. Güçlü Avrupa’nın temellerinin atılmasında etkili olan Sanayi in</w:t>
      </w:r>
      <w:r w:rsidR="00E77185">
        <w:t>kılabı sonucunda ortaya çıkan “</w:t>
      </w:r>
      <w:proofErr w:type="spellStart"/>
      <w:r w:rsidR="00E77185">
        <w:t>H</w:t>
      </w:r>
      <w:r>
        <w:t>ammadde+Pazar</w:t>
      </w:r>
      <w:proofErr w:type="spellEnd"/>
      <w:r>
        <w:t>” ihtiyacı aşağıdakilerden hangisini doğurdu?</w:t>
      </w:r>
    </w:p>
    <w:p w14:paraId="353F9740" w14:textId="77777777" w:rsidR="00DF76D4" w:rsidRDefault="00DF76D4" w:rsidP="00484841">
      <w:pPr>
        <w:spacing w:line="240" w:lineRule="auto"/>
      </w:pPr>
      <w:r>
        <w:t>A) Rönesans</w:t>
      </w:r>
      <w:r>
        <w:tab/>
      </w:r>
      <w:r>
        <w:tab/>
      </w:r>
      <w:r>
        <w:tab/>
        <w:t>B) Reform</w:t>
      </w:r>
    </w:p>
    <w:p w14:paraId="639A4B90" w14:textId="77777777" w:rsidR="00DF76D4" w:rsidRDefault="00DF76D4" w:rsidP="00484841">
      <w:pPr>
        <w:spacing w:line="240" w:lineRule="auto"/>
      </w:pPr>
      <w:r>
        <w:t>C) Sömürgecilik</w:t>
      </w:r>
      <w:r>
        <w:tab/>
      </w:r>
      <w:r>
        <w:tab/>
      </w:r>
      <w:r>
        <w:tab/>
        <w:t>D) Fransız İhtilali</w:t>
      </w:r>
    </w:p>
    <w:p w14:paraId="3151C0EF" w14:textId="77777777" w:rsidR="00DF76D4" w:rsidRDefault="00DF76D4">
      <w:r>
        <w:t>2.</w:t>
      </w:r>
      <w:r w:rsidR="00862F48">
        <w:t xml:space="preserve">   “Osmanlı Devleti’nde yaşayan halkın tamamı dil, din, ırk ayrımı gözetilmeksizin aynı haklara sahip olacaktı.” Osmanlı Devletini dağılmaktan kurtarmak için ortaya atılan ve kapsam olarak en geniş kitleye hitap eden bu düşünce aşağıdakilerden hangisidir?</w:t>
      </w:r>
    </w:p>
    <w:p w14:paraId="286360B3" w14:textId="77777777" w:rsidR="00862F48" w:rsidRDefault="00862F48" w:rsidP="00747A59">
      <w:pPr>
        <w:spacing w:line="240" w:lineRule="auto"/>
      </w:pPr>
      <w:r>
        <w:t>A) Osmanlıcılık</w:t>
      </w:r>
      <w:r>
        <w:tab/>
      </w:r>
      <w:r>
        <w:tab/>
      </w:r>
      <w:r>
        <w:tab/>
        <w:t>B) İslamcılık</w:t>
      </w:r>
    </w:p>
    <w:p w14:paraId="07817EA2" w14:textId="77777777" w:rsidR="00862F48" w:rsidRDefault="00862F48" w:rsidP="00747A59">
      <w:pPr>
        <w:spacing w:line="240" w:lineRule="auto"/>
      </w:pPr>
      <w:r>
        <w:t>C) Türkçülük</w:t>
      </w:r>
      <w:r>
        <w:tab/>
      </w:r>
      <w:r>
        <w:tab/>
      </w:r>
      <w:r>
        <w:tab/>
        <w:t>D) Batıcılık</w:t>
      </w:r>
    </w:p>
    <w:p w14:paraId="0DE3CAE5" w14:textId="77777777" w:rsidR="00E33726" w:rsidRDefault="00862F48">
      <w:r>
        <w:t>3.</w:t>
      </w:r>
      <w:r w:rsidR="00E33726">
        <w:t xml:space="preserve"> Selanik’in karışık sokak aralarında tatlı sürprizlerle karşılaşılırdı; kâh yeşilliklerin arasında birdenbire denize açılan manzaralar, kâh çocuk sesleri ile Kur’an nağmelerinin taştığı </w:t>
      </w:r>
      <w:proofErr w:type="spellStart"/>
      <w:r w:rsidR="00E33726">
        <w:t>sıbyan</w:t>
      </w:r>
      <w:proofErr w:type="spellEnd"/>
      <w:r w:rsidR="00E33726">
        <w:t xml:space="preserve"> mektepleri, kâh muntazam vuruşlarla bakır veya demir döven çekiç seslerinin duyulduğu karanlık atölyeler, kâh kırlangıç yuvası gibi geçmişin birçok faciasını yaşamış yüksek evler... Bu şehrin dilleri ve dinleri farklı insanları, bu küçük tatlardan büyük mutluluklar çıkarmasını bilirdi. </w:t>
      </w:r>
    </w:p>
    <w:p w14:paraId="76EB75F3" w14:textId="77777777" w:rsidR="00E33726" w:rsidRDefault="00E33726">
      <w:r>
        <w:t xml:space="preserve">Bu parçaya verilebilecek en uygun başlık aşağıdakilerden hangisidir? </w:t>
      </w:r>
    </w:p>
    <w:p w14:paraId="4218E569" w14:textId="77777777" w:rsidR="00E33726" w:rsidRDefault="00E33726">
      <w:r>
        <w:t xml:space="preserve">A) Selanik ve Milliyetçilik      </w:t>
      </w:r>
    </w:p>
    <w:p w14:paraId="5025C9FB" w14:textId="77777777" w:rsidR="00E33726" w:rsidRDefault="00E33726">
      <w:r>
        <w:t xml:space="preserve">B) Selanik ve Milli Mücadele </w:t>
      </w:r>
    </w:p>
    <w:p w14:paraId="54C27E0B" w14:textId="77777777" w:rsidR="00E33726" w:rsidRDefault="00E33726">
      <w:r>
        <w:t>C) Selanik ve Kültürel Zenginlik</w:t>
      </w:r>
    </w:p>
    <w:p w14:paraId="446A605C" w14:textId="77777777" w:rsidR="00862F48" w:rsidRDefault="00E33726">
      <w:r>
        <w:t xml:space="preserve"> D) Selanik’in Jeopolitik Konumu</w:t>
      </w:r>
    </w:p>
    <w:p w14:paraId="3FFF86A2" w14:textId="77777777" w:rsidR="00E33726" w:rsidRDefault="00E33726">
      <w:r>
        <w:t xml:space="preserve">4. Mustafa Kemal Aşağıdaki şehirlerin hangisinde okul </w:t>
      </w:r>
      <w:r w:rsidRPr="00965386">
        <w:rPr>
          <w:b/>
          <w:i/>
          <w:u w:val="single"/>
        </w:rPr>
        <w:t>okumamıştır?</w:t>
      </w:r>
    </w:p>
    <w:p w14:paraId="48DCCD31" w14:textId="77777777" w:rsidR="00E33726" w:rsidRDefault="00E33726" w:rsidP="00316565">
      <w:pPr>
        <w:spacing w:line="240" w:lineRule="auto"/>
      </w:pPr>
      <w:r>
        <w:t>A) Selanik</w:t>
      </w:r>
      <w:r>
        <w:tab/>
      </w:r>
      <w:r>
        <w:tab/>
        <w:t>B) Ankara</w:t>
      </w:r>
    </w:p>
    <w:p w14:paraId="59B8B08F" w14:textId="77777777" w:rsidR="00E33726" w:rsidRDefault="00747A59" w:rsidP="00747A59">
      <w:pPr>
        <w:spacing w:line="240" w:lineRule="auto"/>
      </w:pPr>
      <w:r>
        <w:t>C) Manastır</w:t>
      </w:r>
      <w:r>
        <w:tab/>
      </w:r>
      <w:r>
        <w:tab/>
        <w:t>D) İstanbul</w:t>
      </w:r>
    </w:p>
    <w:p w14:paraId="1D5A3D09" w14:textId="77777777" w:rsidR="00E33726" w:rsidRDefault="00E33726">
      <w:r>
        <w:t xml:space="preserve">5. Mustafa Kemal’in lisede iken Türk ve yabancı yazarları </w:t>
      </w:r>
      <w:r w:rsidR="00965386" w:rsidRPr="00965386">
        <w:rPr>
          <w:b/>
          <w:i/>
          <w:u w:val="single"/>
        </w:rPr>
        <w:t>bolca</w:t>
      </w:r>
      <w:r w:rsidR="00965386">
        <w:t xml:space="preserve"> </w:t>
      </w:r>
      <w:r w:rsidR="00484841">
        <w:t>okuması onu</w:t>
      </w:r>
      <w:r>
        <w:t xml:space="preserve"> en çok hangi yönden geliştirdi?</w:t>
      </w:r>
    </w:p>
    <w:p w14:paraId="29E44901" w14:textId="77777777" w:rsidR="00484841" w:rsidRDefault="00E33726">
      <w:r>
        <w:t xml:space="preserve">A) Beden Gelişimi </w:t>
      </w:r>
      <w:r>
        <w:tab/>
        <w:t>B)</w:t>
      </w:r>
      <w:r w:rsidR="00484841">
        <w:t>Atıcılık</w:t>
      </w:r>
    </w:p>
    <w:p w14:paraId="35D170D3" w14:textId="77777777" w:rsidR="00E33726" w:rsidRDefault="00E33726">
      <w:r>
        <w:lastRenderedPageBreak/>
        <w:t xml:space="preserve"> C)</w:t>
      </w:r>
      <w:r w:rsidR="00484841">
        <w:t xml:space="preserve"> Resim</w:t>
      </w:r>
      <w:r w:rsidR="00484841">
        <w:tab/>
      </w:r>
      <w:r w:rsidR="00484841">
        <w:tab/>
      </w:r>
      <w:r>
        <w:t xml:space="preserve"> D)</w:t>
      </w:r>
      <w:r w:rsidR="00484841">
        <w:t>Fikri Gelişim(Kültür)</w:t>
      </w:r>
    </w:p>
    <w:p w14:paraId="3EE210BD" w14:textId="77777777" w:rsidR="00484841" w:rsidRDefault="00484841">
      <w:r>
        <w:t xml:space="preserve">6. Mustafa Kemal’in ilk askeri başarısı olan Trablusgarp savaşına </w:t>
      </w:r>
      <w:r w:rsidRPr="00484841">
        <w:rPr>
          <w:i/>
          <w:u w:val="single"/>
        </w:rPr>
        <w:t>“gönüllü</w:t>
      </w:r>
      <w:r>
        <w:t>” olarak gitmesi en çok hangi özelliğinin bir yansımasıdır?</w:t>
      </w:r>
    </w:p>
    <w:p w14:paraId="01A90472" w14:textId="77777777" w:rsidR="00484841" w:rsidRDefault="00484841">
      <w:r>
        <w:t xml:space="preserve">A) Vatansever </w:t>
      </w:r>
      <w:r>
        <w:tab/>
      </w:r>
      <w:r>
        <w:tab/>
        <w:t>B) İleri Görüşlü</w:t>
      </w:r>
    </w:p>
    <w:p w14:paraId="4C1C3E76" w14:textId="77777777" w:rsidR="00484841" w:rsidRDefault="00484841">
      <w:r>
        <w:t>C) Bilgili</w:t>
      </w:r>
      <w:r>
        <w:tab/>
      </w:r>
      <w:r>
        <w:tab/>
        <w:t>D) Kültürlü</w:t>
      </w:r>
    </w:p>
    <w:p w14:paraId="729525C8" w14:textId="77777777" w:rsidR="00484841" w:rsidRDefault="00484841" w:rsidP="00747A59">
      <w:pPr>
        <w:spacing w:line="240" w:lineRule="auto"/>
      </w:pPr>
      <w:r>
        <w:t>7.</w:t>
      </w:r>
      <w:r w:rsidR="00316565">
        <w:tab/>
      </w:r>
      <w:r>
        <w:t xml:space="preserve"> 1 Sömürgecilik</w:t>
      </w:r>
    </w:p>
    <w:p w14:paraId="5ED76B0E" w14:textId="77777777" w:rsidR="00484841" w:rsidRDefault="00484841" w:rsidP="00747A59">
      <w:pPr>
        <w:spacing w:line="240" w:lineRule="auto"/>
      </w:pPr>
      <w:r>
        <w:t xml:space="preserve">  </w:t>
      </w:r>
      <w:r w:rsidR="00316565">
        <w:tab/>
      </w:r>
      <w:r>
        <w:t xml:space="preserve">  2. </w:t>
      </w:r>
      <w:r w:rsidR="00316565">
        <w:t>Hammadde</w:t>
      </w:r>
      <w:r>
        <w:t xml:space="preserve"> Arayışı</w:t>
      </w:r>
    </w:p>
    <w:p w14:paraId="0932EC9A" w14:textId="77777777" w:rsidR="00484841" w:rsidRDefault="00484841" w:rsidP="00747A59">
      <w:pPr>
        <w:spacing w:line="240" w:lineRule="auto"/>
      </w:pPr>
      <w:r>
        <w:t xml:space="preserve">   </w:t>
      </w:r>
      <w:r w:rsidR="00316565">
        <w:tab/>
      </w:r>
      <w:r>
        <w:t xml:space="preserve">  3.</w:t>
      </w:r>
      <w:r w:rsidR="00316565" w:rsidRPr="00316565">
        <w:t xml:space="preserve"> </w:t>
      </w:r>
      <w:r w:rsidR="00316565">
        <w:t>Milliyetçilik</w:t>
      </w:r>
    </w:p>
    <w:p w14:paraId="01AB94BC" w14:textId="77777777" w:rsidR="00484841" w:rsidRDefault="00484841" w:rsidP="00747A59">
      <w:pPr>
        <w:spacing w:line="240" w:lineRule="auto"/>
      </w:pPr>
      <w:r>
        <w:t xml:space="preserve">   </w:t>
      </w:r>
      <w:r w:rsidR="00316565">
        <w:tab/>
      </w:r>
      <w:r>
        <w:t xml:space="preserve">   4.</w:t>
      </w:r>
      <w:r w:rsidR="00316565" w:rsidRPr="00316565">
        <w:t xml:space="preserve"> </w:t>
      </w:r>
      <w:r w:rsidR="00316565">
        <w:t>Pazar Arayışı</w:t>
      </w:r>
    </w:p>
    <w:p w14:paraId="2E759A09" w14:textId="77777777" w:rsidR="00484841" w:rsidRDefault="00316565" w:rsidP="00484841">
      <w:pPr>
        <w:spacing w:line="240" w:lineRule="auto"/>
      </w:pPr>
      <w:r>
        <w:t>Yukarıda</w:t>
      </w:r>
      <w:r w:rsidR="00484841">
        <w:t xml:space="preserve"> verilen I. Dünya savaşının sebeplerinden hangisi doğrudan ekonomi ile ilgili değildir?</w:t>
      </w:r>
    </w:p>
    <w:p w14:paraId="70A3056A" w14:textId="77777777" w:rsidR="00484841" w:rsidRDefault="00484841" w:rsidP="00484841">
      <w:r>
        <w:t xml:space="preserve">A) </w:t>
      </w:r>
      <w:r w:rsidR="00316565">
        <w:t>1</w:t>
      </w:r>
      <w:r w:rsidR="00316565">
        <w:tab/>
      </w:r>
      <w:r>
        <w:t>B)</w:t>
      </w:r>
      <w:r w:rsidR="00316565">
        <w:t>2</w:t>
      </w:r>
      <w:r w:rsidR="00316565">
        <w:tab/>
      </w:r>
      <w:r>
        <w:t xml:space="preserve"> C)</w:t>
      </w:r>
      <w:r w:rsidR="00316565">
        <w:t>3</w:t>
      </w:r>
      <w:r w:rsidR="00316565">
        <w:tab/>
      </w:r>
      <w:r>
        <w:t xml:space="preserve"> D)</w:t>
      </w:r>
      <w:r w:rsidR="00316565">
        <w:t>4</w:t>
      </w:r>
    </w:p>
    <w:p w14:paraId="3913A28D" w14:textId="77777777" w:rsidR="00316565" w:rsidRDefault="00316565" w:rsidP="00484841">
      <w:r>
        <w:t xml:space="preserve">8. I. Dünya Savaşı’nı </w:t>
      </w:r>
      <w:r w:rsidRPr="00965386">
        <w:rPr>
          <w:b/>
          <w:i/>
          <w:u w:val="single"/>
        </w:rPr>
        <w:t>başlatan olay</w:t>
      </w:r>
      <w:r>
        <w:t xml:space="preserve"> (savaşın çıkış sebebi) aşağıdakilerden hangisidir?</w:t>
      </w:r>
    </w:p>
    <w:p w14:paraId="414FDC8E" w14:textId="77777777" w:rsidR="00316565" w:rsidRDefault="00316565" w:rsidP="00316565">
      <w:pPr>
        <w:spacing w:line="240" w:lineRule="auto"/>
      </w:pPr>
      <w:r>
        <w:t xml:space="preserve">A) </w:t>
      </w:r>
      <w:proofErr w:type="spellStart"/>
      <w:r>
        <w:t>Alsas-Loren</w:t>
      </w:r>
      <w:proofErr w:type="spellEnd"/>
      <w:r>
        <w:t xml:space="preserve"> Sorunu    </w:t>
      </w:r>
    </w:p>
    <w:p w14:paraId="2FCD0B8E" w14:textId="77777777" w:rsidR="00316565" w:rsidRDefault="00316565" w:rsidP="00316565">
      <w:pPr>
        <w:spacing w:line="240" w:lineRule="auto"/>
      </w:pPr>
      <w:r>
        <w:t>B) Avusturya-Macaristan veliahdı Ferdinand’ın öldürülmesi</w:t>
      </w:r>
    </w:p>
    <w:p w14:paraId="68410380" w14:textId="77777777" w:rsidR="00316565" w:rsidRDefault="00316565" w:rsidP="00316565">
      <w:pPr>
        <w:spacing w:line="240" w:lineRule="auto"/>
      </w:pPr>
      <w:r>
        <w:t xml:space="preserve"> C)</w:t>
      </w:r>
      <w:r w:rsidRPr="00316565">
        <w:t xml:space="preserve"> </w:t>
      </w:r>
      <w:r>
        <w:t xml:space="preserve">Sömürge Arayışı </w:t>
      </w:r>
    </w:p>
    <w:p w14:paraId="21303931" w14:textId="77777777" w:rsidR="00316565" w:rsidRDefault="00316565" w:rsidP="00316565">
      <w:pPr>
        <w:spacing w:line="240" w:lineRule="auto"/>
      </w:pPr>
      <w:r>
        <w:t>D)Rusların sıcak denizler hayali</w:t>
      </w:r>
    </w:p>
    <w:p w14:paraId="520ED1A9" w14:textId="77777777" w:rsidR="00316565" w:rsidRDefault="00316565" w:rsidP="00316565">
      <w:pPr>
        <w:spacing w:line="240" w:lineRule="auto"/>
      </w:pPr>
      <w:r>
        <w:t>9. Üçlü İttifak’ta olmasına rağmen savaşta saf değiştiren devlet hangisidir?</w:t>
      </w:r>
    </w:p>
    <w:p w14:paraId="1D8E1777" w14:textId="77777777" w:rsidR="00316565" w:rsidRDefault="00316565" w:rsidP="00316565">
      <w:pPr>
        <w:spacing w:line="240" w:lineRule="auto"/>
      </w:pPr>
      <w:r>
        <w:t>A)İngiltere</w:t>
      </w:r>
      <w:r>
        <w:tab/>
      </w:r>
      <w:r>
        <w:tab/>
        <w:t xml:space="preserve"> B)Rusya</w:t>
      </w:r>
    </w:p>
    <w:p w14:paraId="6F26E640" w14:textId="77777777" w:rsidR="00316565" w:rsidRDefault="00316565" w:rsidP="00316565">
      <w:pPr>
        <w:spacing w:line="240" w:lineRule="auto"/>
      </w:pPr>
      <w:r>
        <w:t xml:space="preserve"> C)Fransa</w:t>
      </w:r>
      <w:r>
        <w:tab/>
      </w:r>
      <w:r>
        <w:tab/>
        <w:t xml:space="preserve"> D)İtalya</w:t>
      </w:r>
    </w:p>
    <w:p w14:paraId="425C2407" w14:textId="77777777" w:rsidR="00747A59" w:rsidRDefault="00747A59" w:rsidP="00316565">
      <w:pPr>
        <w:spacing w:line="240" w:lineRule="auto"/>
      </w:pPr>
      <w:r>
        <w:t>10. Aşağıdakilerden hangisi Osmanlı Devletinin I. Dünya Savaşına girme sebeplerinden değildir?</w:t>
      </w:r>
    </w:p>
    <w:p w14:paraId="63DF0745" w14:textId="77777777" w:rsidR="00747A59" w:rsidRDefault="00747A59" w:rsidP="00747A59">
      <w:pPr>
        <w:spacing w:line="240" w:lineRule="auto"/>
      </w:pPr>
      <w:r>
        <w:t>A)Daha önce kaybettiği toprakları almak</w:t>
      </w:r>
    </w:p>
    <w:p w14:paraId="7E26BD07" w14:textId="77777777" w:rsidR="00747A59" w:rsidRDefault="00747A59" w:rsidP="00747A59">
      <w:pPr>
        <w:spacing w:line="240" w:lineRule="auto"/>
      </w:pPr>
      <w:r>
        <w:t xml:space="preserve"> B) Kapitülasyonları kaldırmak</w:t>
      </w:r>
    </w:p>
    <w:p w14:paraId="2F2EA304" w14:textId="77777777" w:rsidR="00747A59" w:rsidRDefault="00747A59" w:rsidP="00747A59">
      <w:pPr>
        <w:spacing w:line="240" w:lineRule="auto"/>
      </w:pPr>
      <w:r>
        <w:t xml:space="preserve"> C)Siyasi yalnızlıktan kurtulmak</w:t>
      </w:r>
    </w:p>
    <w:p w14:paraId="2B309277" w14:textId="77777777" w:rsidR="00747A59" w:rsidRDefault="00747A59" w:rsidP="00747A59">
      <w:pPr>
        <w:spacing w:line="240" w:lineRule="auto"/>
      </w:pPr>
      <w:r>
        <w:t>D) Yeni sömürgeler elde etmek</w:t>
      </w:r>
    </w:p>
    <w:p w14:paraId="016FBA0C" w14:textId="77777777" w:rsidR="00747A59" w:rsidRDefault="00747A59" w:rsidP="00316565">
      <w:pPr>
        <w:spacing w:line="240" w:lineRule="auto"/>
      </w:pPr>
      <w:r>
        <w:t xml:space="preserve">11. </w:t>
      </w:r>
      <w:r w:rsidR="00A33764">
        <w:t xml:space="preserve"> Hangisi Almanya’nın Osmanlı Devletini yanında I. Dünya Savaşı’na sokma sebeplerinden biri değildir?</w:t>
      </w:r>
    </w:p>
    <w:p w14:paraId="36411788" w14:textId="77777777" w:rsidR="00A33764" w:rsidRDefault="00A33764" w:rsidP="00316565">
      <w:pPr>
        <w:spacing w:line="240" w:lineRule="auto"/>
      </w:pPr>
      <w:r>
        <w:t>A)Osmanlının Halifelik gücü</w:t>
      </w:r>
    </w:p>
    <w:p w14:paraId="7A308695" w14:textId="77777777" w:rsidR="00A33764" w:rsidRDefault="00A33764" w:rsidP="00316565">
      <w:pPr>
        <w:spacing w:line="240" w:lineRule="auto"/>
      </w:pPr>
      <w:r>
        <w:t>B)Asker sayısı</w:t>
      </w:r>
    </w:p>
    <w:p w14:paraId="32A8070E" w14:textId="77777777" w:rsidR="00A33764" w:rsidRDefault="00A33764" w:rsidP="00316565">
      <w:pPr>
        <w:spacing w:line="240" w:lineRule="auto"/>
      </w:pPr>
      <w:r>
        <w:lastRenderedPageBreak/>
        <w:t>C) Osmanlının gelişmiş sanayisi</w:t>
      </w:r>
    </w:p>
    <w:p w14:paraId="7323608D" w14:textId="77777777" w:rsidR="00A33764" w:rsidRDefault="00A33764" w:rsidP="00316565">
      <w:pPr>
        <w:spacing w:line="240" w:lineRule="auto"/>
      </w:pPr>
      <w:r>
        <w:t>D) Jeopolitik önemi</w:t>
      </w:r>
    </w:p>
    <w:p w14:paraId="2F3BF177" w14:textId="77777777" w:rsidR="00A33764" w:rsidRDefault="00A33764" w:rsidP="00316565">
      <w:pPr>
        <w:spacing w:line="240" w:lineRule="auto"/>
      </w:pPr>
      <w:r>
        <w:t>12. Osmanlı Devleti’nin I. Dünya Savaşı’na girişi nasıl oldu?</w:t>
      </w:r>
    </w:p>
    <w:p w14:paraId="29AB3FF8" w14:textId="77777777" w:rsidR="00A33764" w:rsidRDefault="00A33764" w:rsidP="00316565">
      <w:pPr>
        <w:spacing w:line="240" w:lineRule="auto"/>
      </w:pPr>
      <w:r>
        <w:t xml:space="preserve">A) </w:t>
      </w:r>
      <w:proofErr w:type="spellStart"/>
      <w:r>
        <w:t>Goben</w:t>
      </w:r>
      <w:proofErr w:type="spellEnd"/>
      <w:r>
        <w:t xml:space="preserve"> ve </w:t>
      </w:r>
      <w:proofErr w:type="spellStart"/>
      <w:r>
        <w:t>Breslav</w:t>
      </w:r>
      <w:proofErr w:type="spellEnd"/>
      <w:r>
        <w:t xml:space="preserve"> Gemilerinin bize sığınması</w:t>
      </w:r>
    </w:p>
    <w:p w14:paraId="29C1C97D" w14:textId="77777777" w:rsidR="00A33764" w:rsidRDefault="00A33764" w:rsidP="00316565">
      <w:pPr>
        <w:spacing w:line="240" w:lineRule="auto"/>
      </w:pPr>
      <w:r>
        <w:t>B) Yavuz ve Midilli’nin Rus limanlarını bombalaması</w:t>
      </w:r>
    </w:p>
    <w:p w14:paraId="0A5B8353" w14:textId="77777777" w:rsidR="00A33764" w:rsidRDefault="00A33764" w:rsidP="00316565">
      <w:pPr>
        <w:spacing w:line="240" w:lineRule="auto"/>
      </w:pPr>
      <w:r>
        <w:t>C) Yavuz ve Midillinin Haliç’te tutulması</w:t>
      </w:r>
    </w:p>
    <w:p w14:paraId="73C9C27E" w14:textId="77777777" w:rsidR="00A33764" w:rsidRDefault="00A33764" w:rsidP="00316565">
      <w:pPr>
        <w:spacing w:line="240" w:lineRule="auto"/>
      </w:pPr>
      <w:r>
        <w:t>D) Osmanlı ordusunun İngilizlere saldırması</w:t>
      </w:r>
    </w:p>
    <w:p w14:paraId="1E375695" w14:textId="77777777" w:rsidR="00A33764" w:rsidRDefault="00A33764" w:rsidP="00316565">
      <w:pPr>
        <w:spacing w:line="240" w:lineRule="auto"/>
      </w:pPr>
      <w:r>
        <w:t xml:space="preserve">13. İngiliz ve Fransızların Osmanlıyı yenip savaşı </w:t>
      </w:r>
      <w:r w:rsidR="00745E87">
        <w:t>kısa sürede bitirmek ve Rusya’ya yardım götürmek için açtıkları cephe hangisidir?</w:t>
      </w:r>
    </w:p>
    <w:p w14:paraId="4C0160E1" w14:textId="77777777" w:rsidR="00745E87" w:rsidRDefault="00745E87" w:rsidP="00316565">
      <w:pPr>
        <w:spacing w:line="240" w:lineRule="auto"/>
      </w:pPr>
      <w:r>
        <w:t xml:space="preserve">A) Kafkasya   </w:t>
      </w:r>
      <w:r>
        <w:tab/>
        <w:t>B) Irak</w:t>
      </w:r>
      <w:r>
        <w:tab/>
        <w:t xml:space="preserve">  C) Hicaz</w:t>
      </w:r>
      <w:r>
        <w:tab/>
        <w:t>D) Çanakkale</w:t>
      </w:r>
    </w:p>
    <w:p w14:paraId="6BEE6DE7" w14:textId="77777777" w:rsidR="00745E87" w:rsidRDefault="00745E87" w:rsidP="00316565">
      <w:pPr>
        <w:spacing w:line="240" w:lineRule="auto"/>
      </w:pPr>
      <w:r>
        <w:t xml:space="preserve">14. Çanakkale Savaşının kazanılmasında aşağıdakilerden hangisinin doğrudan bir katkısı </w:t>
      </w:r>
      <w:r w:rsidRPr="00E77185">
        <w:rPr>
          <w:b/>
          <w:i/>
          <w:u w:val="single"/>
        </w:rPr>
        <w:t>olmadı?</w:t>
      </w:r>
    </w:p>
    <w:p w14:paraId="34FB32C7" w14:textId="77777777" w:rsidR="00745E87" w:rsidRDefault="00745E87" w:rsidP="00316565">
      <w:pPr>
        <w:spacing w:line="240" w:lineRule="auto"/>
      </w:pPr>
      <w:r>
        <w:t>A) Almanya’nın bizi desteklemesi</w:t>
      </w:r>
    </w:p>
    <w:p w14:paraId="23D7B983" w14:textId="77777777" w:rsidR="00745E87" w:rsidRDefault="00745E87" w:rsidP="00316565">
      <w:pPr>
        <w:spacing w:line="240" w:lineRule="auto"/>
      </w:pPr>
      <w:r>
        <w:t xml:space="preserve">B) </w:t>
      </w:r>
      <w:proofErr w:type="spellStart"/>
      <w:r>
        <w:t>Seyid</w:t>
      </w:r>
      <w:proofErr w:type="spellEnd"/>
      <w:r>
        <w:t xml:space="preserve"> Onbaşının Ocean( </w:t>
      </w:r>
      <w:proofErr w:type="spellStart"/>
      <w:r>
        <w:t>Oyşın</w:t>
      </w:r>
      <w:proofErr w:type="spellEnd"/>
      <w:r>
        <w:t>) gemisini batırması</w:t>
      </w:r>
    </w:p>
    <w:p w14:paraId="25F4996E" w14:textId="77777777" w:rsidR="00745E87" w:rsidRDefault="00745E87" w:rsidP="00316565">
      <w:pPr>
        <w:spacing w:line="240" w:lineRule="auto"/>
      </w:pPr>
      <w:r>
        <w:t>C) Nusret Mayın gemisinin döktüğü mayınlar</w:t>
      </w:r>
    </w:p>
    <w:p w14:paraId="33AEC556" w14:textId="77777777" w:rsidR="00745E87" w:rsidRDefault="00745E87" w:rsidP="00316565">
      <w:pPr>
        <w:spacing w:line="240" w:lineRule="auto"/>
      </w:pPr>
      <w:r>
        <w:t xml:space="preserve">D) </w:t>
      </w:r>
      <w:r w:rsidR="0041667D">
        <w:t>M. Kemal’in</w:t>
      </w:r>
      <w:r>
        <w:t xml:space="preserve"> </w:t>
      </w:r>
      <w:r w:rsidR="0041667D">
        <w:t>Anafartalar’daki</w:t>
      </w:r>
      <w:r>
        <w:t xml:space="preserve"> kahramanlıkları</w:t>
      </w:r>
    </w:p>
    <w:p w14:paraId="52D54CCE" w14:textId="77777777" w:rsidR="00745E87" w:rsidRDefault="00745E87" w:rsidP="00316565">
      <w:pPr>
        <w:spacing w:line="240" w:lineRule="auto"/>
      </w:pPr>
      <w:r>
        <w:t>15. Enver Paşa’nın Turan İmparatorluğunu gerçekleştirmek için Ruslara karşı açtığı, ancak yaklaşık 90.000 askerimizin tek kurşun atmadan soğuktan donarak şehit olduğu cephe hangisidir?</w:t>
      </w:r>
    </w:p>
    <w:p w14:paraId="5BF06F7F" w14:textId="77777777" w:rsidR="00745E87" w:rsidRDefault="00745E87" w:rsidP="00745E87">
      <w:pPr>
        <w:spacing w:line="240" w:lineRule="auto"/>
      </w:pPr>
      <w:r>
        <w:t xml:space="preserve">A) Hicaz  </w:t>
      </w:r>
      <w:r>
        <w:tab/>
        <w:t>B) Irak</w:t>
      </w:r>
      <w:r>
        <w:tab/>
        <w:t xml:space="preserve">  C)</w:t>
      </w:r>
      <w:r w:rsidRPr="00745E87">
        <w:t xml:space="preserve"> </w:t>
      </w:r>
      <w:r>
        <w:t>Kafkasya</w:t>
      </w:r>
      <w:r>
        <w:tab/>
        <w:t>D) Çanakkale</w:t>
      </w:r>
    </w:p>
    <w:p w14:paraId="31F25439" w14:textId="77777777" w:rsidR="00745E87" w:rsidRDefault="00745E87" w:rsidP="00745E87">
      <w:pPr>
        <w:spacing w:line="240" w:lineRule="auto"/>
      </w:pPr>
      <w:r>
        <w:t xml:space="preserve">16. </w:t>
      </w:r>
      <w:r w:rsidR="00281899">
        <w:t xml:space="preserve">İtilaf Devletlerinin, Mondros Ateşkes Anlaşmasının 24. Maddesini Erzurum, Elazığ, Van, Bitlis, Sivas ve </w:t>
      </w:r>
      <w:proofErr w:type="gramStart"/>
      <w:r w:rsidR="00281899">
        <w:t>Diyarbakır  için</w:t>
      </w:r>
      <w:proofErr w:type="gramEnd"/>
      <w:r w:rsidR="00281899">
        <w:t xml:space="preserve"> Vilayeti Sitte yani “ </w:t>
      </w:r>
      <w:r w:rsidR="00281899" w:rsidRPr="00281899">
        <w:rPr>
          <w:b/>
          <w:i/>
          <w:u w:val="single"/>
        </w:rPr>
        <w:t>altı il</w:t>
      </w:r>
      <w:r w:rsidR="00281899">
        <w:t xml:space="preserve"> “diye yazdırırken İngilizce metinlerde</w:t>
      </w:r>
      <w:r w:rsidR="00281899" w:rsidRPr="00281899">
        <w:rPr>
          <w:b/>
          <w:i/>
          <w:u w:val="single"/>
        </w:rPr>
        <w:t xml:space="preserve">” </w:t>
      </w:r>
      <w:proofErr w:type="spellStart"/>
      <w:r w:rsidR="00281899" w:rsidRPr="00281899">
        <w:rPr>
          <w:b/>
          <w:i/>
          <w:u w:val="single"/>
        </w:rPr>
        <w:t>Six</w:t>
      </w:r>
      <w:proofErr w:type="spellEnd"/>
      <w:r w:rsidR="00281899" w:rsidRPr="00281899">
        <w:rPr>
          <w:b/>
          <w:i/>
          <w:u w:val="single"/>
        </w:rPr>
        <w:t xml:space="preserve"> </w:t>
      </w:r>
      <w:proofErr w:type="spellStart"/>
      <w:r w:rsidR="00281899" w:rsidRPr="00281899">
        <w:rPr>
          <w:b/>
          <w:i/>
          <w:u w:val="single"/>
        </w:rPr>
        <w:t>Armenian</w:t>
      </w:r>
      <w:proofErr w:type="spellEnd"/>
      <w:r w:rsidR="00281899" w:rsidRPr="00281899">
        <w:rPr>
          <w:b/>
          <w:i/>
          <w:u w:val="single"/>
        </w:rPr>
        <w:t xml:space="preserve"> </w:t>
      </w:r>
      <w:proofErr w:type="spellStart"/>
      <w:r w:rsidR="00281899" w:rsidRPr="00281899">
        <w:rPr>
          <w:b/>
          <w:i/>
          <w:u w:val="single"/>
        </w:rPr>
        <w:t>Vilayet’s</w:t>
      </w:r>
      <w:proofErr w:type="spellEnd"/>
      <w:r w:rsidR="00281899" w:rsidRPr="00281899">
        <w:rPr>
          <w:b/>
          <w:i/>
          <w:u w:val="single"/>
        </w:rPr>
        <w:t>”</w:t>
      </w:r>
      <w:r w:rsidR="00281899">
        <w:rPr>
          <w:b/>
          <w:i/>
          <w:u w:val="single"/>
        </w:rPr>
        <w:t xml:space="preserve">  yani altı Ermeni ili</w:t>
      </w:r>
      <w:r w:rsidR="00281899" w:rsidRPr="00281899">
        <w:rPr>
          <w:b/>
          <w:i/>
          <w:u w:val="single"/>
        </w:rPr>
        <w:t xml:space="preserve"> </w:t>
      </w:r>
      <w:r w:rsidR="00281899">
        <w:t>diye yazdırmalarının amacı nedir</w:t>
      </w:r>
      <w:r>
        <w:t>?</w:t>
      </w:r>
    </w:p>
    <w:p w14:paraId="3895D690" w14:textId="77777777" w:rsidR="00E77185" w:rsidRDefault="00281899" w:rsidP="00745E87">
      <w:pPr>
        <w:spacing w:line="240" w:lineRule="auto"/>
      </w:pPr>
      <w:r>
        <w:t xml:space="preserve">A) </w:t>
      </w:r>
      <w:r w:rsidR="00E77185">
        <w:t xml:space="preserve">Doğu </w:t>
      </w:r>
      <w:r w:rsidR="00965386">
        <w:t>Anadolu’da</w:t>
      </w:r>
      <w:r w:rsidR="00E77185">
        <w:t xml:space="preserve"> bir Ermeni devleti kurdurmak.</w:t>
      </w:r>
    </w:p>
    <w:p w14:paraId="67553391" w14:textId="77777777" w:rsidR="00E77185" w:rsidRDefault="00745E87" w:rsidP="00745E87">
      <w:pPr>
        <w:spacing w:line="240" w:lineRule="auto"/>
      </w:pPr>
      <w:r>
        <w:t>B)</w:t>
      </w:r>
      <w:r w:rsidR="00E77185">
        <w:t xml:space="preserve"> Osmanlı Devletini savunmasız bırakmak</w:t>
      </w:r>
    </w:p>
    <w:p w14:paraId="4AA83909" w14:textId="77777777" w:rsidR="00E77185" w:rsidRDefault="00745E87" w:rsidP="00745E87">
      <w:pPr>
        <w:spacing w:line="240" w:lineRule="auto"/>
      </w:pPr>
      <w:r>
        <w:t xml:space="preserve"> C)</w:t>
      </w:r>
      <w:r w:rsidR="00E77185">
        <w:t xml:space="preserve"> Ulaşım araçlarına el koymak</w:t>
      </w:r>
    </w:p>
    <w:p w14:paraId="32A0F5AC" w14:textId="77777777" w:rsidR="00745E87" w:rsidRDefault="00745E87" w:rsidP="00745E87">
      <w:pPr>
        <w:spacing w:line="240" w:lineRule="auto"/>
      </w:pPr>
      <w:r>
        <w:t>D)</w:t>
      </w:r>
      <w:r w:rsidR="00E77185">
        <w:t xml:space="preserve"> Osmanlı Devleti’ne tazminat ödettirmek.</w:t>
      </w:r>
    </w:p>
    <w:p w14:paraId="63FD946F" w14:textId="77777777" w:rsidR="0041667D" w:rsidRDefault="0041667D" w:rsidP="00745E87">
      <w:pPr>
        <w:spacing w:line="240" w:lineRule="auto"/>
      </w:pPr>
      <w:r>
        <w:t xml:space="preserve">17. İngilizlerin Irak petrollerini almak için açmıştır. Ancak General </w:t>
      </w:r>
      <w:proofErr w:type="spellStart"/>
      <w:r>
        <w:t>Tawsend</w:t>
      </w:r>
      <w:proofErr w:type="spellEnd"/>
      <w:r>
        <w:t xml:space="preserve"> ve askerleri yenilip Halil (KUT) Paşa tarafından esir alındı. Hatta İngiliz tarihçisi J. Morris bu durumu </w:t>
      </w:r>
      <w:r w:rsidRPr="0041667D">
        <w:rPr>
          <w:b/>
          <w:i/>
          <w:u w:val="single"/>
        </w:rPr>
        <w:t>“İngiliz tarihinin en aşağılık teslimi</w:t>
      </w:r>
      <w:r>
        <w:t>” olarak yorumladı. Özellikleri anlatılan bu savaş hangisidir?</w:t>
      </w:r>
    </w:p>
    <w:p w14:paraId="12345512" w14:textId="77777777" w:rsidR="0041667D" w:rsidRDefault="0041667D" w:rsidP="0041667D">
      <w:pPr>
        <w:spacing w:line="240" w:lineRule="auto"/>
      </w:pPr>
      <w:r>
        <w:t xml:space="preserve">A) Kafkasya   </w:t>
      </w:r>
      <w:r>
        <w:tab/>
        <w:t>B) Çanakkale</w:t>
      </w:r>
      <w:r>
        <w:tab/>
        <w:t xml:space="preserve">  C) Hicaz</w:t>
      </w:r>
      <w:r>
        <w:tab/>
        <w:t>D) Irak</w:t>
      </w:r>
    </w:p>
    <w:p w14:paraId="7CB058D8" w14:textId="77777777" w:rsidR="0041667D" w:rsidRDefault="0041667D" w:rsidP="0041667D">
      <w:pPr>
        <w:spacing w:line="240" w:lineRule="auto"/>
      </w:pPr>
      <w:r>
        <w:lastRenderedPageBreak/>
        <w:t>18. Aşağıdakilerden hangisi müttefiklerimize yardım için savaştığımız cephelerden biri değildir?</w:t>
      </w:r>
    </w:p>
    <w:p w14:paraId="144D5759" w14:textId="77777777" w:rsidR="0041667D" w:rsidRDefault="0041667D" w:rsidP="0041667D">
      <w:pPr>
        <w:spacing w:line="240" w:lineRule="auto"/>
      </w:pPr>
      <w:r>
        <w:t>A) Irak</w:t>
      </w:r>
      <w:r>
        <w:tab/>
        <w:t>B) Romanya</w:t>
      </w:r>
      <w:r>
        <w:tab/>
        <w:t>C) Galiçya</w:t>
      </w:r>
      <w:r>
        <w:tab/>
        <w:t>D) Makedonya</w:t>
      </w:r>
    </w:p>
    <w:p w14:paraId="761CB4FD" w14:textId="77777777" w:rsidR="0041667D" w:rsidRDefault="0041667D" w:rsidP="0041667D">
      <w:pPr>
        <w:spacing w:line="240" w:lineRule="auto"/>
      </w:pPr>
      <w:r>
        <w:t xml:space="preserve">19. </w:t>
      </w:r>
      <w:r w:rsidR="00607154">
        <w:t xml:space="preserve"> Mondros Ateşkes Anlaşmasının 7. Maddesi şöyleydi: İtilaf Devletleri kendi güvenliklerini tehdit edecek bir durum ortaya çıkarsa </w:t>
      </w:r>
      <w:r w:rsidR="00607154" w:rsidRPr="00607154">
        <w:rPr>
          <w:b/>
          <w:i/>
          <w:u w:val="single"/>
        </w:rPr>
        <w:t>herhang</w:t>
      </w:r>
      <w:r w:rsidR="00607154">
        <w:t>i bir yeri işgal edebilecekti.</w:t>
      </w:r>
    </w:p>
    <w:p w14:paraId="46584EF0" w14:textId="77777777" w:rsidR="00607154" w:rsidRDefault="00965386" w:rsidP="0041667D">
      <w:pPr>
        <w:spacing w:line="240" w:lineRule="auto"/>
      </w:pPr>
      <w:r>
        <w:tab/>
        <w:t>Bu madde ile İtilaf devletlerinin asıl</w:t>
      </w:r>
      <w:r w:rsidR="00607154">
        <w:t xml:space="preserve"> amacı neydi?</w:t>
      </w:r>
    </w:p>
    <w:p w14:paraId="44D91EEF" w14:textId="77777777" w:rsidR="00607154" w:rsidRDefault="00607154" w:rsidP="0041667D">
      <w:pPr>
        <w:spacing w:line="240" w:lineRule="auto"/>
      </w:pPr>
      <w:r>
        <w:t>A) Osmanlıya ekonomik yükler getirmek</w:t>
      </w:r>
    </w:p>
    <w:p w14:paraId="5884972E" w14:textId="77777777" w:rsidR="00607154" w:rsidRDefault="00607154" w:rsidP="0041667D">
      <w:pPr>
        <w:spacing w:line="240" w:lineRule="auto"/>
      </w:pPr>
      <w:r>
        <w:t xml:space="preserve">B) Bütün </w:t>
      </w:r>
      <w:r w:rsidR="00E77185">
        <w:t>Anadolu’yu</w:t>
      </w:r>
      <w:r>
        <w:t xml:space="preserve"> işgale açık hale getirmek</w:t>
      </w:r>
    </w:p>
    <w:p w14:paraId="71A8B02D" w14:textId="77777777" w:rsidR="00607154" w:rsidRDefault="00607154" w:rsidP="0041667D">
      <w:pPr>
        <w:spacing w:line="240" w:lineRule="auto"/>
      </w:pPr>
      <w:r>
        <w:t>C) İletişim kanallarını ele geçirmek</w:t>
      </w:r>
    </w:p>
    <w:p w14:paraId="6F7BA0D6" w14:textId="77777777" w:rsidR="00607154" w:rsidRDefault="00607154" w:rsidP="0041667D">
      <w:pPr>
        <w:spacing w:line="240" w:lineRule="auto"/>
      </w:pPr>
      <w:r>
        <w:t>D) Sorunlar</w:t>
      </w:r>
      <w:r w:rsidR="00965386">
        <w:t>ı</w:t>
      </w:r>
      <w:r>
        <w:t xml:space="preserve"> barış yoluyla çözmek</w:t>
      </w:r>
    </w:p>
    <w:p w14:paraId="74D6208F" w14:textId="77777777" w:rsidR="00607154" w:rsidRDefault="00607154" w:rsidP="0041667D">
      <w:pPr>
        <w:spacing w:line="240" w:lineRule="auto"/>
      </w:pPr>
      <w:r>
        <w:t>20. Başta İzmir’in işgali olmak üzere diğer işgallere karşı Türk milletinin tepkisi ne olmuştur?</w:t>
      </w:r>
    </w:p>
    <w:p w14:paraId="55AC00AA" w14:textId="77777777" w:rsidR="00607154" w:rsidRDefault="00607154" w:rsidP="0041667D">
      <w:pPr>
        <w:spacing w:line="240" w:lineRule="auto"/>
      </w:pPr>
      <w:r>
        <w:t>A) Teslimiyetçi politika belirlemek</w:t>
      </w:r>
    </w:p>
    <w:p w14:paraId="42A25732" w14:textId="77777777" w:rsidR="00607154" w:rsidRDefault="00607154" w:rsidP="0041667D">
      <w:pPr>
        <w:spacing w:line="240" w:lineRule="auto"/>
      </w:pPr>
      <w:r>
        <w:t>B) İstanbul hükümetine uymak</w:t>
      </w:r>
    </w:p>
    <w:p w14:paraId="68F7E00B" w14:textId="77777777" w:rsidR="00607154" w:rsidRDefault="00607154" w:rsidP="0041667D">
      <w:pPr>
        <w:spacing w:line="240" w:lineRule="auto"/>
      </w:pPr>
      <w:r>
        <w:t>C) Kuvayi Milliye birlikleri oluşturmak</w:t>
      </w:r>
    </w:p>
    <w:p w14:paraId="085AFFC2" w14:textId="77777777" w:rsidR="00607154" w:rsidRDefault="00607154" w:rsidP="0041667D">
      <w:pPr>
        <w:spacing w:line="240" w:lineRule="auto"/>
      </w:pPr>
      <w:r>
        <w:t xml:space="preserve">D) </w:t>
      </w:r>
      <w:r w:rsidR="00281899">
        <w:t>Barış anlaşmasını beklemek</w:t>
      </w:r>
    </w:p>
    <w:p w14:paraId="26126F53" w14:textId="77777777" w:rsidR="00965386" w:rsidRPr="00B64431" w:rsidRDefault="00B64431" w:rsidP="0041667D">
      <w:pPr>
        <w:spacing w:line="240" w:lineRule="auto"/>
        <w:rPr>
          <w:b/>
          <w:color w:val="FF0000"/>
          <w:sz w:val="28"/>
        </w:rPr>
      </w:pPr>
      <w:r w:rsidRPr="00B64431">
        <w:rPr>
          <w:b/>
          <w:color w:val="FF0000"/>
          <w:sz w:val="28"/>
        </w:rPr>
        <w:sym w:font="Wingdings" w:char="F04A"/>
      </w:r>
      <w:r w:rsidRPr="00B64431">
        <w:rPr>
          <w:b/>
          <w:color w:val="FF0000"/>
          <w:sz w:val="28"/>
        </w:rPr>
        <w:sym w:font="Wingdings" w:char="F04A"/>
      </w:r>
      <w:r w:rsidRPr="00B64431">
        <w:rPr>
          <w:b/>
          <w:color w:val="FF0000"/>
          <w:sz w:val="28"/>
        </w:rPr>
        <w:sym w:font="Wingdings" w:char="F04A"/>
      </w:r>
      <w:r w:rsidRPr="00B64431">
        <w:rPr>
          <w:b/>
          <w:color w:val="FF0000"/>
          <w:sz w:val="28"/>
        </w:rPr>
        <w:t>SAYIN ÖĞRETMENİM CEVAPLARI SİLMEYİ UNUTMA</w:t>
      </w:r>
      <w:r>
        <w:rPr>
          <w:b/>
          <w:color w:val="FF0000"/>
          <w:sz w:val="28"/>
        </w:rPr>
        <w:t>: AŞAĞIDA</w:t>
      </w:r>
    </w:p>
    <w:p w14:paraId="2C457F52" w14:textId="365DE7A3" w:rsidR="00E77185" w:rsidRPr="00965386" w:rsidRDefault="00965386" w:rsidP="0041667D">
      <w:pPr>
        <w:spacing w:line="240" w:lineRule="auto"/>
        <w:rPr>
          <w:b/>
        </w:rPr>
      </w:pPr>
      <w:r>
        <w:rPr>
          <w:b/>
        </w:rPr>
        <w:t>ADI- SOYADI:</w:t>
      </w:r>
      <w:r w:rsidR="00AE4D96">
        <w:rPr>
          <w:b/>
        </w:rPr>
        <w:t xml:space="preserve">   </w:t>
      </w:r>
    </w:p>
    <w:p w14:paraId="0132412A" w14:textId="77777777" w:rsidR="00E77185" w:rsidRPr="00965386" w:rsidRDefault="00E77185" w:rsidP="0041667D">
      <w:pPr>
        <w:spacing w:line="240" w:lineRule="auto"/>
        <w:rPr>
          <w:b/>
        </w:rPr>
      </w:pPr>
      <w:r w:rsidRPr="00965386">
        <w:rPr>
          <w:b/>
        </w:rPr>
        <w:t>SINIFI-</w:t>
      </w:r>
      <w:proofErr w:type="gramStart"/>
      <w:r w:rsidRPr="00965386">
        <w:rPr>
          <w:b/>
        </w:rPr>
        <w:t>NO     :</w:t>
      </w:r>
      <w:proofErr w:type="gramEnd"/>
    </w:p>
    <w:p w14:paraId="7FFA8999" w14:textId="77777777" w:rsidR="00E77185" w:rsidRPr="00E77185" w:rsidRDefault="00E77185" w:rsidP="0041667D">
      <w:pPr>
        <w:spacing w:line="240" w:lineRule="auto"/>
        <w:rPr>
          <w:rFonts w:ascii="Brush Script MT" w:hAnsi="Brush Script MT"/>
          <w:sz w:val="32"/>
        </w:rPr>
      </w:pPr>
      <w:r w:rsidRPr="00E77185">
        <w:rPr>
          <w:rFonts w:ascii="Brush Script MT" w:hAnsi="Brush Script MT"/>
          <w:sz w:val="32"/>
        </w:rPr>
        <w:t>BA</w:t>
      </w:r>
      <w:r w:rsidRPr="00E77185">
        <w:rPr>
          <w:rFonts w:ascii="Times New Roman" w:hAnsi="Times New Roman" w:cs="Times New Roman"/>
          <w:sz w:val="32"/>
        </w:rPr>
        <w:t>Ş</w:t>
      </w:r>
      <w:r w:rsidRPr="00E77185">
        <w:rPr>
          <w:rFonts w:ascii="Brush Script MT" w:hAnsi="Brush Script MT" w:cs="Times New Roman"/>
          <w:sz w:val="32"/>
        </w:rPr>
        <w:t>A</w:t>
      </w:r>
      <w:r w:rsidRPr="00E77185">
        <w:rPr>
          <w:rFonts w:ascii="Brush Script MT" w:hAnsi="Brush Script MT"/>
          <w:sz w:val="32"/>
        </w:rPr>
        <w:t>RILAR D</w:t>
      </w:r>
      <w:r w:rsidRPr="00E77185">
        <w:rPr>
          <w:rFonts w:ascii="Times New Roman" w:hAnsi="Times New Roman" w:cs="Times New Roman"/>
          <w:sz w:val="32"/>
        </w:rPr>
        <w:t>İ</w:t>
      </w:r>
      <w:r w:rsidRPr="00E77185">
        <w:rPr>
          <w:rFonts w:ascii="Brush Script MT" w:hAnsi="Brush Script MT"/>
          <w:sz w:val="32"/>
        </w:rPr>
        <w:t>LER</w:t>
      </w:r>
      <w:r w:rsidRPr="00E77185">
        <w:rPr>
          <w:rFonts w:ascii="Times New Roman" w:hAnsi="Times New Roman" w:cs="Times New Roman"/>
          <w:sz w:val="32"/>
        </w:rPr>
        <w:t>İ</w:t>
      </w:r>
      <w:r w:rsidRPr="00E77185">
        <w:rPr>
          <w:rFonts w:ascii="Brush Script MT" w:hAnsi="Brush Script MT"/>
          <w:sz w:val="32"/>
        </w:rPr>
        <w:t>M.</w:t>
      </w:r>
    </w:p>
    <w:p w14:paraId="7546917B" w14:textId="77777777" w:rsidR="00965386" w:rsidRDefault="00965386" w:rsidP="0041667D">
      <w:pPr>
        <w:spacing w:line="240" w:lineRule="auto"/>
      </w:pPr>
      <w:bookmarkStart w:id="0" w:name="_GoBack"/>
      <w:bookmarkEnd w:id="0"/>
      <w:r>
        <w:rPr>
          <w:noProof/>
          <w:lang w:eastAsia="tr-TR"/>
        </w:rPr>
        <w:drawing>
          <wp:inline distT="0" distB="0" distL="0" distR="0" wp14:anchorId="42467FC5" wp14:editId="25A08627">
            <wp:extent cx="2943225" cy="3105150"/>
            <wp:effectExtent l="0" t="0" r="9525" b="0"/>
            <wp:docPr id="1" name="Resim 1" descr="D:\60ibrahim\CEVAP FORMU\20 LİK cevap for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0ibrahim\CEVAP FORMU\20 LİK cevap form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3105150"/>
                    </a:xfrm>
                    <a:prstGeom prst="rect">
                      <a:avLst/>
                    </a:prstGeom>
                    <a:noFill/>
                    <a:ln>
                      <a:noFill/>
                    </a:ln>
                  </pic:spPr>
                </pic:pic>
              </a:graphicData>
            </a:graphic>
          </wp:inline>
        </w:drawing>
      </w:r>
    </w:p>
    <w:p w14:paraId="2F48014A" w14:textId="77777777" w:rsidR="00965386" w:rsidRPr="00B64431" w:rsidRDefault="00965386" w:rsidP="00965386">
      <w:pPr>
        <w:spacing w:line="240" w:lineRule="auto"/>
        <w:rPr>
          <w:b/>
          <w:color w:val="FF0000"/>
        </w:rPr>
      </w:pPr>
      <w:proofErr w:type="gramStart"/>
      <w:r w:rsidRPr="00B64431">
        <w:rPr>
          <w:b/>
          <w:color w:val="FF0000"/>
        </w:rPr>
        <w:lastRenderedPageBreak/>
        <w:t>1C   2A</w:t>
      </w:r>
      <w:proofErr w:type="gramEnd"/>
      <w:r w:rsidRPr="00B64431">
        <w:rPr>
          <w:b/>
          <w:color w:val="FF0000"/>
        </w:rPr>
        <w:t xml:space="preserve">   3C   4B   5D   6A   7C   8B   9D   10D</w:t>
      </w:r>
    </w:p>
    <w:p w14:paraId="669907BC" w14:textId="21482227" w:rsidR="001204B8" w:rsidRPr="00B64431" w:rsidRDefault="00965386" w:rsidP="00965386">
      <w:pPr>
        <w:spacing w:line="240" w:lineRule="auto"/>
        <w:rPr>
          <w:b/>
          <w:color w:val="FF0000"/>
        </w:rPr>
      </w:pPr>
      <w:proofErr w:type="gramStart"/>
      <w:r w:rsidRPr="00B64431">
        <w:rPr>
          <w:b/>
          <w:color w:val="FF0000"/>
        </w:rPr>
        <w:t>11C  12B</w:t>
      </w:r>
      <w:proofErr w:type="gramEnd"/>
      <w:r w:rsidRPr="00B64431">
        <w:rPr>
          <w:b/>
          <w:color w:val="FF0000"/>
        </w:rPr>
        <w:t xml:space="preserve">  13D  14A  15C   16A  17D 18A  19B  20 C</w:t>
      </w:r>
    </w:p>
    <w:p w14:paraId="03C131EC" w14:textId="77777777" w:rsidR="00965386" w:rsidRDefault="00965386" w:rsidP="0041667D">
      <w:pPr>
        <w:spacing w:line="240" w:lineRule="auto"/>
      </w:pPr>
    </w:p>
    <w:p w14:paraId="25A4E734" w14:textId="77777777" w:rsidR="00DF76D4" w:rsidRDefault="00DF76D4"/>
    <w:sectPr w:rsidR="00DF76D4" w:rsidSect="00747A59">
      <w:headerReference w:type="even" r:id="rId8"/>
      <w:headerReference w:type="default" r:id="rId9"/>
      <w:footerReference w:type="even" r:id="rId10"/>
      <w:footerReference w:type="default" r:id="rId11"/>
      <w:headerReference w:type="first" r:id="rId12"/>
      <w:footerReference w:type="first" r:id="rId13"/>
      <w:pgSz w:w="11906" w:h="16838"/>
      <w:pgMar w:top="851" w:right="425" w:bottom="851"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BCD47" w14:textId="77777777" w:rsidR="0070003A" w:rsidRDefault="0070003A" w:rsidP="00AC7639">
      <w:pPr>
        <w:spacing w:after="0" w:line="240" w:lineRule="auto"/>
      </w:pPr>
      <w:r>
        <w:separator/>
      </w:r>
    </w:p>
  </w:endnote>
  <w:endnote w:type="continuationSeparator" w:id="0">
    <w:p w14:paraId="77D3C017" w14:textId="77777777" w:rsidR="0070003A" w:rsidRDefault="0070003A" w:rsidP="00AC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A101" w14:textId="77777777" w:rsidR="00AC7639" w:rsidRDefault="00AC763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DCE80" w14:textId="77777777" w:rsidR="00AC7639" w:rsidRDefault="00AC763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1A6EA" w14:textId="77777777" w:rsidR="00AC7639" w:rsidRDefault="00AC76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B1189" w14:textId="77777777" w:rsidR="0070003A" w:rsidRDefault="0070003A" w:rsidP="00AC7639">
      <w:pPr>
        <w:spacing w:after="0" w:line="240" w:lineRule="auto"/>
      </w:pPr>
      <w:r>
        <w:separator/>
      </w:r>
    </w:p>
  </w:footnote>
  <w:footnote w:type="continuationSeparator" w:id="0">
    <w:p w14:paraId="0BDE99A3" w14:textId="77777777" w:rsidR="0070003A" w:rsidRDefault="0070003A" w:rsidP="00AC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6ECDE" w14:textId="77777777" w:rsidR="00AC7639" w:rsidRDefault="00AC76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AEDB3" w14:textId="77777777" w:rsidR="00AC7639" w:rsidRDefault="00AC763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9B42" w14:textId="77777777" w:rsidR="00AC7639" w:rsidRDefault="00AC76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534D"/>
    <w:rsid w:val="001204B8"/>
    <w:rsid w:val="00281899"/>
    <w:rsid w:val="00316565"/>
    <w:rsid w:val="0041667D"/>
    <w:rsid w:val="00484841"/>
    <w:rsid w:val="005D171E"/>
    <w:rsid w:val="00607154"/>
    <w:rsid w:val="006A031C"/>
    <w:rsid w:val="0070003A"/>
    <w:rsid w:val="00745E87"/>
    <w:rsid w:val="00747A59"/>
    <w:rsid w:val="0081534D"/>
    <w:rsid w:val="00862F48"/>
    <w:rsid w:val="00965386"/>
    <w:rsid w:val="00A33764"/>
    <w:rsid w:val="00AC7639"/>
    <w:rsid w:val="00AE4D96"/>
    <w:rsid w:val="00B64431"/>
    <w:rsid w:val="00BD1672"/>
    <w:rsid w:val="00BE7A7A"/>
    <w:rsid w:val="00C91B36"/>
    <w:rsid w:val="00DF338A"/>
    <w:rsid w:val="00DF76D4"/>
    <w:rsid w:val="00E33726"/>
    <w:rsid w:val="00E77185"/>
    <w:rsid w:val="00EA6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5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386"/>
    <w:rPr>
      <w:rFonts w:ascii="Tahoma" w:hAnsi="Tahoma" w:cs="Tahoma"/>
      <w:sz w:val="16"/>
      <w:szCs w:val="16"/>
    </w:rPr>
  </w:style>
  <w:style w:type="character" w:styleId="Kpr">
    <w:name w:val="Hyperlink"/>
    <w:basedOn w:val="VarsaylanParagrafYazTipi"/>
    <w:uiPriority w:val="99"/>
    <w:unhideWhenUsed/>
    <w:rsid w:val="00AE4D96"/>
    <w:rPr>
      <w:color w:val="0000FF" w:themeColor="hyperlink"/>
      <w:u w:val="single"/>
    </w:rPr>
  </w:style>
  <w:style w:type="paragraph" w:styleId="stbilgi">
    <w:name w:val="header"/>
    <w:basedOn w:val="Normal"/>
    <w:link w:val="stbilgiChar"/>
    <w:uiPriority w:val="99"/>
    <w:unhideWhenUsed/>
    <w:rsid w:val="00AC76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7639"/>
  </w:style>
  <w:style w:type="paragraph" w:styleId="Altbilgi">
    <w:name w:val="footer"/>
    <w:basedOn w:val="Normal"/>
    <w:link w:val="AltbilgiChar"/>
    <w:uiPriority w:val="99"/>
    <w:unhideWhenUsed/>
    <w:rsid w:val="00AC76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7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2020-11-11T09:15:00Z</dcterms:created>
  <dcterms:modified xsi:type="dcterms:W3CDTF">2024-10-21T13:30:00Z</dcterms:modified>
</cp:coreProperties>
</file>