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4BEA6" w14:textId="77777777" w:rsidR="00C37C56" w:rsidRDefault="00C37C56" w:rsidP="00C37C5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14:paraId="3B52D93F" w14:textId="77777777" w:rsidR="00C37C56" w:rsidRPr="00C37C56" w:rsidRDefault="00C37C56" w:rsidP="00C37C56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26090F">
        <w:rPr>
          <w:b/>
          <w:sz w:val="24"/>
          <w:szCs w:val="24"/>
        </w:rPr>
        <w:t xml:space="preserve"> </w:t>
      </w:r>
    </w:p>
    <w:p w14:paraId="746511F0" w14:textId="6F2FAAC0" w:rsidR="00C37C56" w:rsidRPr="002F7D33" w:rsidRDefault="00C37C56" w:rsidP="00C37C56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F7D33">
        <w:rPr>
          <w:b/>
          <w:sz w:val="24"/>
          <w:szCs w:val="24"/>
        </w:rPr>
        <w:t>Eğitim-Öğretim yılı 11. Sınıf Türk Dili ve Edebiyatı 1. Dönem 1.Yazılı sorularıdır</w:t>
      </w:r>
    </w:p>
    <w:p w14:paraId="646E0C09" w14:textId="77777777" w:rsidR="00C37C56" w:rsidRDefault="00C37C56" w:rsidP="00C37C5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AD:                                                         SOYAD:                                         NO:                SINIF:</w:t>
      </w:r>
    </w:p>
    <w:p w14:paraId="6CD0AC2E" w14:textId="77777777" w:rsidR="00C37C56" w:rsidRDefault="00C37C56" w:rsidP="00C37C56">
      <w:pPr>
        <w:spacing w:after="0"/>
        <w:rPr>
          <w:sz w:val="24"/>
          <w:szCs w:val="24"/>
        </w:rPr>
      </w:pPr>
    </w:p>
    <w:p w14:paraId="1C6A44AB" w14:textId="77777777" w:rsidR="00C37C56" w:rsidRDefault="00C37C56" w:rsidP="00C37C56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33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Kendisinde beliren bu ani değişikliğin sebebini bir türlü anlayamıyordu. Hissediyordu bütün hücrelerinde 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ma korku dolu gözlerle penceresinden</w:t>
      </w:r>
      <w:r w:rsidRPr="004033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her baktığında farklı bir ruhun avuçları arasındaki duyularının neden bu şekilde kendisinin değillermiş gibi hareket ettiklerini bilemiyordu. Her şeyi daha net görü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yor, daha net duyuyordu. Benekli</w:t>
      </w:r>
      <w:r w:rsidRPr="004033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burnu üç yüz elli metre ilerideki küçük bir bahçede yetişen yedi çeşit çiçeğin kokusunu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küçük odasından </w:t>
      </w:r>
      <w:r w:rsidRPr="0040333C">
        <w:rPr>
          <w:rFonts w:ascii="Times New Roman" w:eastAsiaTheme="minorHAnsi" w:hAnsi="Times New Roman" w:cs="Times New Roman"/>
          <w:sz w:val="24"/>
          <w:szCs w:val="24"/>
          <w:lang w:eastAsia="en-US"/>
        </w:rPr>
        <w:t>ayrı ayrı alabiliyordu hatta toprak kokusunu, çok uzaklardaki denizin, suyun, tuzun, yosunun kokusunu bile…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“Mutlu olmak istiyorum” dedi içinden, hayal kurmak ne güzel mutluluk üzerine. Bir kalem aldı eline bir de defter. Aklında kurguladığı hikâyesini yazmaya başladı.</w:t>
      </w:r>
    </w:p>
    <w:p w14:paraId="33D91396" w14:textId="77777777" w:rsidR="0026090F" w:rsidRPr="0040333C" w:rsidRDefault="0026090F" w:rsidP="00C37C56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(Selim Savaş Karakaş- Küçürek Hikâyeler)</w:t>
      </w:r>
    </w:p>
    <w:p w14:paraId="29D13590" w14:textId="77777777" w:rsidR="00C37C56" w:rsidRDefault="00C37C56" w:rsidP="00C37C56">
      <w:pPr>
        <w:spacing w:after="0"/>
        <w:rPr>
          <w:sz w:val="24"/>
          <w:szCs w:val="24"/>
        </w:rPr>
      </w:pPr>
    </w:p>
    <w:p w14:paraId="5A00A782" w14:textId="77777777" w:rsidR="00C37C56" w:rsidRDefault="00C37C56" w:rsidP="00C37C56">
      <w:pPr>
        <w:rPr>
          <w:b/>
        </w:rPr>
      </w:pPr>
      <w:r w:rsidRPr="00574FA9">
        <w:rPr>
          <w:b/>
        </w:rPr>
        <w:t>S1)Aşağıdaki soruları yukarıdaki metne göre cevaplayınız.</w:t>
      </w:r>
    </w:p>
    <w:p w14:paraId="66270A07" w14:textId="77777777" w:rsidR="00C37C56" w:rsidRDefault="00C37C56" w:rsidP="00C37C56">
      <w:pPr>
        <w:rPr>
          <w:b/>
        </w:rPr>
      </w:pPr>
      <w:r>
        <w:rPr>
          <w:b/>
        </w:rPr>
        <w:t>a-Yukarıdaki hikayenin bakış açısını yazıp bu bakış açısı hakkında kısaca bilgi veriniz. (10 puan)</w:t>
      </w:r>
    </w:p>
    <w:p w14:paraId="02B8ACA7" w14:textId="77777777" w:rsidR="00C37C56" w:rsidRDefault="00C37C56" w:rsidP="00C37C56">
      <w:pPr>
        <w:rPr>
          <w:b/>
        </w:rPr>
      </w:pPr>
    </w:p>
    <w:p w14:paraId="01C42AAF" w14:textId="77777777" w:rsidR="00C37C56" w:rsidRPr="00574FA9" w:rsidRDefault="00C37C56" w:rsidP="00C37C56">
      <w:pPr>
        <w:rPr>
          <w:b/>
        </w:rPr>
      </w:pPr>
      <w:r>
        <w:rPr>
          <w:b/>
        </w:rPr>
        <w:t>b-Yukarıdaki metinde geçen mekanı yazınız.(10 puan)</w:t>
      </w:r>
    </w:p>
    <w:p w14:paraId="5DA62EE7" w14:textId="77777777" w:rsidR="00C37C56" w:rsidRPr="00574FA9" w:rsidRDefault="00C37C56" w:rsidP="00C37C56">
      <w:r>
        <w:t xml:space="preserve"> </w:t>
      </w:r>
      <w:r w:rsidRPr="00653722">
        <w:rPr>
          <w:b/>
        </w:rPr>
        <w:t>S2) Aşağıdaki parçada parantezle boş bırakılan yerlere konması gereken noktalama işaretlerini yerleştirin.</w:t>
      </w:r>
      <w:r>
        <w:rPr>
          <w:b/>
        </w:rPr>
        <w:t xml:space="preserve">(10p) </w:t>
      </w:r>
      <w:r w:rsidRPr="00574FA9">
        <w:t>H</w:t>
      </w:r>
      <w:r w:rsidRPr="00653722">
        <w:rPr>
          <w:sz w:val="28"/>
          <w:szCs w:val="28"/>
        </w:rPr>
        <w:t xml:space="preserve">ava daha da kötüleşmişti. Trafik aksamış </w:t>
      </w:r>
      <w:r w:rsidRPr="00653722">
        <w:rPr>
          <w:rFonts w:ascii="Arial Black" w:hAnsi="Arial Black"/>
          <w:b/>
          <w:sz w:val="28"/>
          <w:szCs w:val="28"/>
        </w:rPr>
        <w:t>(  )</w:t>
      </w:r>
      <w:r w:rsidRPr="00653722">
        <w:rPr>
          <w:sz w:val="28"/>
          <w:szCs w:val="28"/>
        </w:rPr>
        <w:t xml:space="preserve"> karın zorl</w:t>
      </w:r>
      <w:r>
        <w:rPr>
          <w:sz w:val="28"/>
          <w:szCs w:val="28"/>
        </w:rPr>
        <w:t>uklarına alışkın olmayan insanla</w:t>
      </w:r>
      <w:r w:rsidRPr="00653722">
        <w:rPr>
          <w:sz w:val="28"/>
          <w:szCs w:val="28"/>
        </w:rPr>
        <w:t xml:space="preserve">r gittikçe sertleşen kar tabakası üzerinde ağır aksak, dengesiz yürüyüşlerle bir an önce gidecekleri yere varma telaşına düşmüşlerdi </w:t>
      </w:r>
      <w:r w:rsidRPr="00653722">
        <w:rPr>
          <w:rFonts w:ascii="Arial Black" w:hAnsi="Arial Black"/>
          <w:sz w:val="28"/>
          <w:szCs w:val="28"/>
        </w:rPr>
        <w:t>(  )</w:t>
      </w:r>
      <w:r w:rsidRPr="00653722">
        <w:rPr>
          <w:sz w:val="28"/>
          <w:szCs w:val="28"/>
        </w:rPr>
        <w:t xml:space="preserve"> Rıza Bey derince içini çekti </w:t>
      </w:r>
      <w:r w:rsidRPr="00653722">
        <w:rPr>
          <w:rFonts w:ascii="Arial Black" w:hAnsi="Arial Black"/>
          <w:b/>
          <w:sz w:val="28"/>
          <w:szCs w:val="28"/>
        </w:rPr>
        <w:t>(  ) (  )</w:t>
      </w:r>
      <w:r w:rsidRPr="00653722">
        <w:rPr>
          <w:sz w:val="28"/>
          <w:szCs w:val="28"/>
        </w:rPr>
        <w:t xml:space="preserve"> Hayat bu işte! Hep mücadele </w:t>
      </w:r>
      <w:r w:rsidRPr="00653722">
        <w:rPr>
          <w:rFonts w:ascii="Arial Black" w:hAnsi="Arial Black"/>
          <w:b/>
          <w:sz w:val="28"/>
          <w:szCs w:val="28"/>
        </w:rPr>
        <w:t>(  )</w:t>
      </w:r>
      <w:r w:rsidRPr="00653722">
        <w:rPr>
          <w:sz w:val="28"/>
          <w:szCs w:val="28"/>
        </w:rPr>
        <w:t xml:space="preserve"> Yorulmamak adına hep yorulmak… </w:t>
      </w:r>
      <w:r w:rsidRPr="00653722">
        <w:rPr>
          <w:rFonts w:ascii="Times New Roman" w:hAnsi="Times New Roman" w:cs="Times New Roman"/>
          <w:sz w:val="28"/>
          <w:szCs w:val="28"/>
        </w:rPr>
        <w:t>“</w:t>
      </w:r>
    </w:p>
    <w:p w14:paraId="4B622EA7" w14:textId="77777777" w:rsidR="00C37C56" w:rsidRDefault="00C37C56" w:rsidP="00C37C56">
      <w:pPr>
        <w:spacing w:after="0" w:line="0" w:lineRule="atLeast"/>
        <w:jc w:val="both"/>
        <w:rPr>
          <w:rFonts w:ascii="Arial Narrow" w:hAnsi="Arial Narrow"/>
          <w:b/>
          <w:sz w:val="24"/>
          <w:szCs w:val="24"/>
        </w:rPr>
      </w:pPr>
    </w:p>
    <w:p w14:paraId="10A48D98" w14:textId="77777777" w:rsidR="00C37C56" w:rsidRPr="00627345" w:rsidRDefault="00C37C56" w:rsidP="00C37C56">
      <w:pPr>
        <w:spacing w:after="0" w:line="0" w:lineRule="atLeast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S3) Aşağıdaki parçada geçen yazımı yanlış sözcükleri bulup sözcüklerin doğru şeklini tabloya yazın.(10p)</w:t>
      </w:r>
      <w:r>
        <w:rPr>
          <w:rFonts w:ascii="Arial Narrow" w:hAnsi="Arial Narrow"/>
          <w:b/>
          <w:sz w:val="24"/>
          <w:szCs w:val="24"/>
        </w:rPr>
        <w:tab/>
      </w:r>
    </w:p>
    <w:p w14:paraId="13D8BA4B" w14:textId="77777777" w:rsidR="00C37C56" w:rsidRPr="00653722" w:rsidRDefault="00C37C56" w:rsidP="00C37C56">
      <w:pPr>
        <w:spacing w:after="0" w:line="0" w:lineRule="atLeast"/>
        <w:ind w:firstLine="708"/>
        <w:jc w:val="both"/>
        <w:rPr>
          <w:sz w:val="24"/>
          <w:szCs w:val="24"/>
        </w:rPr>
      </w:pPr>
      <w:r w:rsidRPr="00653722">
        <w:rPr>
          <w:sz w:val="24"/>
          <w:szCs w:val="24"/>
        </w:rPr>
        <w:t xml:space="preserve">Bu gün çok heyecanlı ve neşeliydi. Bütün gün bir köşeden bir köşeye gezip durdu. Sanki hayatına çok önemli </w:t>
      </w:r>
      <w:proofErr w:type="spellStart"/>
      <w:r w:rsidRPr="00653722">
        <w:rPr>
          <w:sz w:val="24"/>
          <w:szCs w:val="24"/>
        </w:rPr>
        <w:t>birşey</w:t>
      </w:r>
      <w:proofErr w:type="spellEnd"/>
      <w:r w:rsidRPr="00653722">
        <w:rPr>
          <w:sz w:val="24"/>
          <w:szCs w:val="24"/>
        </w:rPr>
        <w:t xml:space="preserve"> </w:t>
      </w:r>
      <w:proofErr w:type="spellStart"/>
      <w:r w:rsidRPr="00653722">
        <w:rPr>
          <w:sz w:val="24"/>
          <w:szCs w:val="24"/>
        </w:rPr>
        <w:t>eklenmişdi</w:t>
      </w:r>
      <w:proofErr w:type="spellEnd"/>
      <w:r w:rsidRPr="00653722">
        <w:rPr>
          <w:sz w:val="24"/>
          <w:szCs w:val="24"/>
        </w:rPr>
        <w:t>. Sonra yavaş yavaş yorgunluğunu ve hayata karşı isteksizliğini üzerinden attığını his etti. Sabah kalktığında gördüğü karışık rüyalar bile onun bu günkü mutluluğunu bozamadı.</w:t>
      </w:r>
    </w:p>
    <w:tbl>
      <w:tblPr>
        <w:tblStyle w:val="AkKlavuz-Vurgu2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C37C56" w:rsidRPr="00627345" w14:paraId="33E5926D" w14:textId="77777777" w:rsidTr="002121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14:paraId="7C6F79F4" w14:textId="77777777" w:rsidR="00C37C56" w:rsidRPr="00627345" w:rsidRDefault="00C37C56" w:rsidP="00212102">
            <w:pPr>
              <w:spacing w:line="36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121" w:type="dxa"/>
          </w:tcPr>
          <w:p w14:paraId="5BA67402" w14:textId="77777777" w:rsidR="00C37C56" w:rsidRPr="00627345" w:rsidRDefault="00C37C56" w:rsidP="00212102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</w:p>
        </w:tc>
        <w:tc>
          <w:tcPr>
            <w:tcW w:w="2121" w:type="dxa"/>
          </w:tcPr>
          <w:p w14:paraId="1BBD5FFF" w14:textId="77777777" w:rsidR="00C37C56" w:rsidRPr="00627345" w:rsidRDefault="00C37C56" w:rsidP="00212102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</w:p>
        </w:tc>
        <w:tc>
          <w:tcPr>
            <w:tcW w:w="2121" w:type="dxa"/>
          </w:tcPr>
          <w:p w14:paraId="4B18895C" w14:textId="77777777" w:rsidR="00C37C56" w:rsidRPr="00627345" w:rsidRDefault="00C37C56" w:rsidP="00212102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</w:p>
        </w:tc>
        <w:tc>
          <w:tcPr>
            <w:tcW w:w="2122" w:type="dxa"/>
          </w:tcPr>
          <w:p w14:paraId="075A7274" w14:textId="77777777" w:rsidR="00C37C56" w:rsidRPr="00627345" w:rsidRDefault="00C37C56" w:rsidP="00212102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</w:p>
        </w:tc>
      </w:tr>
    </w:tbl>
    <w:p w14:paraId="092F219D" w14:textId="77777777" w:rsidR="00C37C56" w:rsidRDefault="00C37C56" w:rsidP="00C37C56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S4) Aşağıda verilen cümlelerdeki boşlukları uygun şekilde doldurun.(20p)</w:t>
      </w:r>
    </w:p>
    <w:p w14:paraId="7029387B" w14:textId="77777777" w:rsidR="00C37C56" w:rsidRPr="009276FF" w:rsidRDefault="00D242AB" w:rsidP="00C37C56">
      <w:r>
        <w:t>-</w:t>
      </w:r>
      <w:r w:rsidR="00C37C56" w:rsidRPr="009276FF">
        <w:t>Sanat eserinin değerini, gerçeğin olduğu gibi aktarılmasında değil; duygu ve düşüncelerin işaret ve biçimlerin uygunluk içinde düzenlenişinde gören, kelimelerin müzik değerini  savunan</w:t>
      </w:r>
      <w:r w:rsidR="00C37C56" w:rsidRPr="00F14BE2">
        <w:t xml:space="preserve"> </w:t>
      </w:r>
      <w:r w:rsidR="00C37C56">
        <w:t xml:space="preserve">ve </w:t>
      </w:r>
      <w:proofErr w:type="spellStart"/>
      <w:r w:rsidR="00C37C56">
        <w:t>parnasizme</w:t>
      </w:r>
      <w:proofErr w:type="spellEnd"/>
      <w:r w:rsidR="00C37C56">
        <w:t xml:space="preserve"> tepki olarak doğan şiir</w:t>
      </w:r>
      <w:r w:rsidR="00C37C56" w:rsidRPr="009276FF">
        <w:t xml:space="preserve"> akım ……………………………………………………………… .</w:t>
      </w:r>
    </w:p>
    <w:p w14:paraId="7868CC94" w14:textId="77777777" w:rsidR="00C37C56" w:rsidRPr="009276FF" w:rsidRDefault="00D242AB" w:rsidP="00C37C56">
      <w:r>
        <w:t>-</w:t>
      </w:r>
      <w:r w:rsidR="00C37C56" w:rsidRPr="009276FF">
        <w:t>İstanbul hikayecisi olarak tanınan, hikaye sayısının çokluğu, konu çeşitliliği, hikaye yazma yöntemi ile dikkati çeken, Semaver ve Sarnıç adlı hikaye kitabından alınan Meserret Oteli hikayesini okuduğumuz yazar ……………………………………………………………………………………………………. .</w:t>
      </w:r>
    </w:p>
    <w:p w14:paraId="677D3A61" w14:textId="77777777" w:rsidR="00C37C56" w:rsidRPr="009276FF" w:rsidRDefault="00D242AB" w:rsidP="00C37C56">
      <w:r>
        <w:t>-</w:t>
      </w:r>
      <w:r w:rsidR="00C37C56" w:rsidRPr="009276FF">
        <w:t>Durum hikayesine ……………………………………….…………………………………………… tarzı hikaye de denir.</w:t>
      </w:r>
    </w:p>
    <w:p w14:paraId="4A359BBD" w14:textId="77777777" w:rsidR="00C37C56" w:rsidRPr="009276FF" w:rsidRDefault="00D242AB" w:rsidP="00C37C56">
      <w:r>
        <w:lastRenderedPageBreak/>
        <w:t>-</w:t>
      </w:r>
      <w:r w:rsidR="00CD68D2">
        <w:t xml:space="preserve"> Dünya edebiyatında ilk hikaye</w:t>
      </w:r>
      <w:r w:rsidR="00C37C56" w:rsidRPr="009276FF">
        <w:t xml:space="preserve"> ……………………………………………………</w:t>
      </w:r>
      <w:r w:rsidR="00CD68D2">
        <w:t xml:space="preserve"> ‘</w:t>
      </w:r>
      <w:proofErr w:type="spellStart"/>
      <w:r w:rsidR="00CD68D2">
        <w:t>nun</w:t>
      </w:r>
      <w:proofErr w:type="spellEnd"/>
      <w:r w:rsidR="00CD68D2">
        <w:t xml:space="preserve"> yazdığı  </w:t>
      </w:r>
      <w:r w:rsidR="00C37C56" w:rsidRPr="009276FF">
        <w:t>……………………</w:t>
      </w:r>
      <w:r w:rsidR="00CD68D2">
        <w:t>……..</w:t>
      </w:r>
      <w:r w:rsidR="00C37C56" w:rsidRPr="009276FF">
        <w:t xml:space="preserve"> </w:t>
      </w:r>
      <w:r w:rsidR="00CD68D2">
        <w:t>…… isimli hikayedir.</w:t>
      </w:r>
    </w:p>
    <w:p w14:paraId="05A48F36" w14:textId="77777777" w:rsidR="00C37C56" w:rsidRPr="00C27AEC" w:rsidRDefault="00C37C56" w:rsidP="00C37C56">
      <w:pPr>
        <w:spacing w:before="240"/>
        <w:rPr>
          <w:rFonts w:ascii="Arial Unicode MS" w:eastAsia="Arial Unicode MS" w:hAnsi="Arial Unicode MS" w:cs="Arial Unicode MS"/>
          <w:b/>
        </w:rPr>
      </w:pPr>
      <w:r w:rsidRPr="00C27AEC">
        <w:rPr>
          <w:rFonts w:ascii="Arial Unicode MS" w:eastAsia="Arial Unicode MS" w:hAnsi="Arial Unicode MS" w:cs="Arial Unicode MS"/>
          <w:b/>
        </w:rPr>
        <w:t>S5) A</w:t>
      </w:r>
      <w:r w:rsidRPr="00C27AEC">
        <w:rPr>
          <w:rFonts w:ascii="Calibri" w:eastAsia="Arial Unicode MS" w:hAnsi="Calibri" w:cs="Calibri"/>
          <w:b/>
        </w:rPr>
        <w:t>ş</w:t>
      </w:r>
      <w:r w:rsidRPr="00C27AEC">
        <w:rPr>
          <w:rFonts w:ascii="Arial Unicode MS" w:eastAsia="Arial Unicode MS" w:hAnsi="Arial Unicode MS" w:cs="Arial Unicode MS"/>
          <w:b/>
        </w:rPr>
        <w:t>a</w:t>
      </w:r>
      <w:r w:rsidRPr="00C27AEC">
        <w:rPr>
          <w:rFonts w:ascii="Calibri" w:eastAsia="Arial Unicode MS" w:hAnsi="Calibri" w:cs="Calibri"/>
          <w:b/>
        </w:rPr>
        <w:t>ğ</w:t>
      </w:r>
      <w:r w:rsidRPr="00C27AEC">
        <w:rPr>
          <w:rFonts w:ascii="Malgun Gothic Semilight" w:eastAsia="Malgun Gothic Semilight" w:hAnsi="Malgun Gothic Semilight" w:cs="Malgun Gothic Semilight" w:hint="eastAsia"/>
          <w:b/>
        </w:rPr>
        <w:t>ı</w:t>
      </w:r>
      <w:r w:rsidRPr="00C27AEC">
        <w:rPr>
          <w:rFonts w:ascii="Arial Unicode MS" w:eastAsia="Arial Unicode MS" w:hAnsi="Arial Unicode MS" w:cs="Arial Unicode MS"/>
          <w:b/>
        </w:rPr>
        <w:t>da verilen</w:t>
      </w:r>
      <w:r>
        <w:rPr>
          <w:rFonts w:ascii="Arial Unicode MS" w:eastAsia="Arial Unicode MS" w:hAnsi="Arial Unicode MS" w:cs="Arial Unicode MS"/>
          <w:b/>
        </w:rPr>
        <w:t xml:space="preserve"> cümleleri DO</w:t>
      </w:r>
      <w:r>
        <w:rPr>
          <w:rFonts w:ascii="Calibri" w:eastAsia="Arial Unicode MS" w:hAnsi="Calibri" w:cs="Calibri"/>
          <w:b/>
        </w:rPr>
        <w:t>Ğ</w:t>
      </w:r>
      <w:r>
        <w:rPr>
          <w:rFonts w:ascii="Arial Unicode MS" w:eastAsia="Arial Unicode MS" w:hAnsi="Arial Unicode MS" w:cs="Arial Unicode MS"/>
          <w:b/>
        </w:rPr>
        <w:t xml:space="preserve">RU ve </w:t>
      </w:r>
      <w:proofErr w:type="spellStart"/>
      <w:r>
        <w:rPr>
          <w:rFonts w:ascii="Arial Unicode MS" w:eastAsia="Arial Unicode MS" w:hAnsi="Arial Unicode MS" w:cs="Arial Unicode MS"/>
          <w:b/>
        </w:rPr>
        <w:t>YANLI</w:t>
      </w:r>
      <w:r>
        <w:rPr>
          <w:rFonts w:ascii="Calibri" w:eastAsia="Arial Unicode MS" w:hAnsi="Calibri" w:cs="Calibri"/>
          <w:b/>
        </w:rPr>
        <w:t>Ş</w:t>
      </w:r>
      <w:r>
        <w:rPr>
          <w:rFonts w:ascii="Malgun Gothic Semilight" w:eastAsia="Malgun Gothic Semilight" w:hAnsi="Malgun Gothic Semilight" w:cs="Malgun Gothic Semilight" w:hint="eastAsia"/>
          <w:b/>
        </w:rPr>
        <w:t>’</w:t>
      </w:r>
      <w:r>
        <w:rPr>
          <w:rFonts w:ascii="Arial Unicode MS" w:eastAsia="Arial Unicode MS" w:hAnsi="Arial Unicode MS" w:cs="Arial Unicode MS"/>
          <w:b/>
        </w:rPr>
        <w:t>a</w:t>
      </w:r>
      <w:proofErr w:type="spellEnd"/>
      <w:r>
        <w:rPr>
          <w:rFonts w:ascii="Arial Unicode MS" w:eastAsia="Arial Unicode MS" w:hAnsi="Arial Unicode MS" w:cs="Arial Unicode MS"/>
          <w:b/>
        </w:rPr>
        <w:t xml:space="preserve"> de</w:t>
      </w:r>
      <w:r>
        <w:rPr>
          <w:rFonts w:ascii="Calibri" w:eastAsia="Arial Unicode MS" w:hAnsi="Calibri" w:cs="Calibri"/>
          <w:b/>
        </w:rPr>
        <w:t>ğ</w:t>
      </w:r>
      <w:r w:rsidRPr="00C27AEC">
        <w:rPr>
          <w:rFonts w:ascii="Arial Unicode MS" w:eastAsia="Arial Unicode MS" w:hAnsi="Arial Unicode MS" w:cs="Arial Unicode MS"/>
          <w:b/>
        </w:rPr>
        <w:t>e</w:t>
      </w:r>
      <w:r>
        <w:rPr>
          <w:rFonts w:ascii="Arial Unicode MS" w:eastAsia="Arial Unicode MS" w:hAnsi="Arial Unicode MS" w:cs="Arial Unicode MS"/>
          <w:b/>
        </w:rPr>
        <w:t xml:space="preserve">rlendirin.  </w:t>
      </w:r>
      <w:r w:rsidRPr="00C27AEC">
        <w:rPr>
          <w:rFonts w:ascii="Arial Unicode MS" w:eastAsia="Arial Unicode MS" w:hAnsi="Arial Unicode MS" w:cs="Arial Unicode MS"/>
          <w:b/>
        </w:rPr>
        <w:t>(10p)</w:t>
      </w:r>
    </w:p>
    <w:p w14:paraId="1516AD29" w14:textId="77777777" w:rsidR="00C37C56" w:rsidRDefault="00C37C56" w:rsidP="00C37C56">
      <w:r>
        <w:t>( ……………… ) Her edebi eser, bir edebiyat akımına bağlı olarak yazılmak zorundadır.</w:t>
      </w:r>
    </w:p>
    <w:p w14:paraId="21FDCD9F" w14:textId="77777777" w:rsidR="00C37C56" w:rsidRDefault="00C37C56" w:rsidP="00C37C56">
      <w:r>
        <w:t>( ……………… ) Bir hikâyenin yapı unsurları denince olay, kişi, mekân ve zaman akla gelir.</w:t>
      </w:r>
    </w:p>
    <w:p w14:paraId="20C60A6E" w14:textId="77777777" w:rsidR="00C37C56" w:rsidRDefault="00C37C56" w:rsidP="00C37C56">
      <w:r>
        <w:t>(……………… ) Bilinç akışı anlatım tekniğinde anlatıcı, hikâyede kahramanın aklından geçenleri sanki onun karşısında durup da okuyormuş gibi verir.</w:t>
      </w:r>
    </w:p>
    <w:p w14:paraId="688AE43E" w14:textId="77777777" w:rsidR="00C37C56" w:rsidRDefault="00CD68D2" w:rsidP="00C37C56">
      <w:r>
        <w:t xml:space="preserve">( …………….. ) </w:t>
      </w:r>
      <w:r w:rsidR="00C37C56">
        <w:t>Cumhuriyet Dönemi toplumcu-gerçekçi eğilime bağlı</w:t>
      </w:r>
      <w:r>
        <w:t xml:space="preserve"> yazarlardan biri de Sabahattin Ali</w:t>
      </w:r>
      <w:r w:rsidR="00C37C56">
        <w:t>’dir.</w:t>
      </w:r>
    </w:p>
    <w:p w14:paraId="336306E6" w14:textId="77777777" w:rsidR="00C37C56" w:rsidRDefault="00C37C56" w:rsidP="00C37C56">
      <w:r>
        <w:t>( ………….</w:t>
      </w:r>
      <w:r w:rsidR="00CD68D2">
        <w:t>. ) Namık Kemal ve İbrahim Şinasi</w:t>
      </w:r>
      <w:r>
        <w:t>, Cumhuriyet Dön</w:t>
      </w:r>
      <w:r w:rsidR="00CD68D2">
        <w:t>emi hikâye yazarlarındandır.</w:t>
      </w:r>
    </w:p>
    <w:p w14:paraId="790C805D" w14:textId="77777777" w:rsidR="00D242AB" w:rsidRDefault="00D242AB" w:rsidP="00C37C56"/>
    <w:p w14:paraId="6FA575AE" w14:textId="77777777" w:rsidR="00C37C56" w:rsidRPr="00AD2A60" w:rsidRDefault="00D242AB" w:rsidP="00C37C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“Koca Öküzün Ölümü” isimli hikaye/ Gerçekçilik / Simgecilik / “Kamyon” isimli hikaye / Duygusallık</w:t>
      </w:r>
      <w:r w:rsidR="00C37C56" w:rsidRPr="00AD2A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A084D4" w14:textId="77777777" w:rsidR="00C37C56" w:rsidRPr="007756A0" w:rsidRDefault="00C37C56" w:rsidP="00C37C56">
      <w:pPr>
        <w:spacing w:before="240" w:line="240" w:lineRule="auto"/>
        <w:jc w:val="both"/>
        <w:rPr>
          <w:rFonts w:ascii="Consolas" w:hAnsi="Consolas" w:cs="Consolas"/>
          <w:sz w:val="24"/>
          <w:szCs w:val="24"/>
        </w:rPr>
      </w:pPr>
      <w:r w:rsidRPr="007756A0">
        <w:rPr>
          <w:rFonts w:ascii="Consolas" w:hAnsi="Consolas" w:cs="Consolas"/>
          <w:sz w:val="24"/>
          <w:szCs w:val="24"/>
        </w:rPr>
        <w:t>S6) Yukarıda verilen ifadelerle aşağıdakileri doğru biçimde eşleyin.(10p)</w:t>
      </w:r>
    </w:p>
    <w:p w14:paraId="5E149327" w14:textId="77777777" w:rsidR="00C37C56" w:rsidRPr="009276FF" w:rsidRDefault="00C37C56" w:rsidP="00C37C56">
      <w:r w:rsidRPr="009276FF">
        <w:t>se</w:t>
      </w:r>
      <w:r>
        <w:t>mbolizm : ……………………………………………………..</w:t>
      </w:r>
    </w:p>
    <w:p w14:paraId="565E2CB6" w14:textId="77777777" w:rsidR="00C37C56" w:rsidRPr="009276FF" w:rsidRDefault="00D242AB" w:rsidP="00C37C56">
      <w:r>
        <w:t>Samim Kocagöz</w:t>
      </w:r>
      <w:r w:rsidR="00C37C56">
        <w:t xml:space="preserve"> : ………………………………………………….</w:t>
      </w:r>
    </w:p>
    <w:p w14:paraId="75E63162" w14:textId="77777777" w:rsidR="00C37C56" w:rsidRPr="009276FF" w:rsidRDefault="00C37C56" w:rsidP="00C37C56">
      <w:r w:rsidRPr="009276FF">
        <w:t>rom</w:t>
      </w:r>
      <w:r>
        <w:t>antizm : …………………………………………………………………</w:t>
      </w:r>
    </w:p>
    <w:p w14:paraId="1B0172B1" w14:textId="77777777" w:rsidR="00C37C56" w:rsidRPr="009276FF" w:rsidRDefault="00D242AB" w:rsidP="00C37C56">
      <w:r>
        <w:t>Sabahattin Ali</w:t>
      </w:r>
      <w:r w:rsidR="00C37C56">
        <w:t xml:space="preserve"> : …………………………</w:t>
      </w:r>
      <w:r w:rsidR="00C37C56" w:rsidRPr="009276FF">
        <w:t>………………………</w:t>
      </w:r>
    </w:p>
    <w:p w14:paraId="2199ADF8" w14:textId="77777777" w:rsidR="00C37C56" w:rsidRPr="009276FF" w:rsidRDefault="00C37C56" w:rsidP="00C37C56">
      <w:r w:rsidRPr="009276FF">
        <w:t>realizm : …………………………………………………………………………………………………</w:t>
      </w:r>
    </w:p>
    <w:p w14:paraId="1FB3C961" w14:textId="357DC852" w:rsidR="00C37C56" w:rsidRPr="005215C8" w:rsidRDefault="00C37C56" w:rsidP="00C37C56">
      <w:pPr>
        <w:spacing w:after="0"/>
        <w:jc w:val="both"/>
        <w:rPr>
          <w:rFonts w:ascii="Segoe UI Light" w:hAnsi="Segoe UI Light" w:cs="Consolas"/>
          <w:color w:val="FFFFFF" w:themeColor="background1"/>
          <w:sz w:val="24"/>
          <w:szCs w:val="24"/>
        </w:rPr>
      </w:pPr>
      <w:r w:rsidRPr="000A401B">
        <w:rPr>
          <w:rFonts w:ascii="Segoe UI Light" w:hAnsi="Segoe UI Light"/>
          <w:sz w:val="20"/>
          <w:szCs w:val="20"/>
        </w:rPr>
        <w:t>https://www.</w:t>
      </w:r>
      <w:r w:rsidR="00316509">
        <w:rPr>
          <w:rFonts w:ascii="Segoe UI Light" w:hAnsi="Segoe UI Light"/>
          <w:sz w:val="20"/>
          <w:szCs w:val="20"/>
        </w:rPr>
        <w:t>dersten</w:t>
      </w:r>
      <w:r w:rsidRPr="000A401B">
        <w:rPr>
          <w:rFonts w:ascii="Segoe UI Light" w:hAnsi="Segoe UI Light"/>
          <w:sz w:val="20"/>
          <w:szCs w:val="20"/>
        </w:rPr>
        <w:t>.com</w:t>
      </w:r>
      <w:r w:rsidRPr="005215C8">
        <w:rPr>
          <w:rFonts w:ascii="Segoe UI Light" w:hAnsi="Segoe UI Light"/>
          <w:color w:val="FFFFFF" w:themeColor="background1"/>
          <w:sz w:val="20"/>
          <w:szCs w:val="20"/>
        </w:rPr>
        <w:t xml:space="preserve"> </w:t>
      </w:r>
    </w:p>
    <w:p w14:paraId="4F415040" w14:textId="77777777" w:rsidR="00C37C56" w:rsidRDefault="00C37C56" w:rsidP="00C37C56">
      <w:pPr>
        <w:spacing w:after="0"/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 w:rsidRPr="00C27AEC">
        <w:rPr>
          <w:rFonts w:ascii="Segoe UI Light" w:hAnsi="Segoe UI Light" w:cs="Consolas"/>
          <w:b/>
          <w:sz w:val="24"/>
          <w:szCs w:val="24"/>
        </w:rPr>
        <w:t xml:space="preserve">S7) </w:t>
      </w:r>
      <w:r w:rsidRPr="007756A0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Cumhuriyet </w:t>
      </w:r>
      <w:proofErr w:type="spellStart"/>
      <w:r w:rsidRPr="007756A0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Dönemi’nin</w:t>
      </w:r>
      <w:proofErr w:type="spellEnd"/>
      <w:r w:rsidRPr="007756A0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1940-1960 yılları arasında </w:t>
      </w: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……………………………………………, toplumcu </w:t>
      </w:r>
      <w:proofErr w:type="spellStart"/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gerçekçi</w:t>
      </w:r>
      <w:proofErr w:type="spellEnd"/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,………………………………………………ve ………………………………..</w:t>
      </w:r>
      <w:r w:rsidRPr="007756A0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yansıtan </w:t>
      </w:r>
      <w:proofErr w:type="spellStart"/>
      <w:r w:rsidRPr="007756A0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hikâyeler</w:t>
      </w:r>
      <w:proofErr w:type="spellEnd"/>
      <w:r w:rsidRPr="007756A0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7756A0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yazılmıştır</w:t>
      </w:r>
      <w:proofErr w:type="spellEnd"/>
      <w:r w:rsidRPr="007756A0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(10 puan)</w:t>
      </w:r>
    </w:p>
    <w:p w14:paraId="17B08211" w14:textId="77777777" w:rsidR="00C37C56" w:rsidRDefault="00C37C56" w:rsidP="00C37C56">
      <w:pPr>
        <w:spacing w:after="0"/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S8) </w:t>
      </w:r>
    </w:p>
    <w:p w14:paraId="697A7F58" w14:textId="77777777" w:rsidR="00C37C56" w:rsidRDefault="00C37C56" w:rsidP="00C37C56">
      <w:pPr>
        <w:spacing w:after="0"/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a-Okuldan eve koşarak geldim. </w:t>
      </w:r>
    </w:p>
    <w:p w14:paraId="1B744383" w14:textId="77777777" w:rsidR="00682139" w:rsidRDefault="00682139" w:rsidP="00C37C56">
      <w:pPr>
        <w:spacing w:after="0"/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</w:p>
    <w:p w14:paraId="564ECBAF" w14:textId="77777777" w:rsidR="00C37C56" w:rsidRDefault="00C37C56" w:rsidP="00C37C56">
      <w:pPr>
        <w:spacing w:after="0"/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( Yüklemden önce gelen kelime cümlenin hangi ögesidir, yazınız.) (5 puan)</w:t>
      </w:r>
    </w:p>
    <w:p w14:paraId="27E8E346" w14:textId="77777777" w:rsidR="00C37C56" w:rsidRDefault="00C37C56" w:rsidP="00C37C56">
      <w:pPr>
        <w:spacing w:after="0"/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</w:p>
    <w:p w14:paraId="2C63C115" w14:textId="77777777" w:rsidR="00C37C56" w:rsidRDefault="00C37C56" w:rsidP="00C37C56">
      <w:pPr>
        <w:spacing w:after="0"/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b-Ben okulda çok mutlu oluyorum. </w:t>
      </w:r>
    </w:p>
    <w:p w14:paraId="09F31581" w14:textId="77777777" w:rsidR="00682139" w:rsidRDefault="00682139" w:rsidP="00C37C56">
      <w:pPr>
        <w:spacing w:after="0"/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</w:p>
    <w:p w14:paraId="4D8CA54B" w14:textId="77777777" w:rsidR="00C37C56" w:rsidRPr="007756A0" w:rsidRDefault="00C37C56" w:rsidP="00C37C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( Özneden sonra kullanılan kelime cümlenin hangi ögesidir?) (5 puan)</w:t>
      </w:r>
    </w:p>
    <w:p w14:paraId="27AE0743" w14:textId="77777777" w:rsidR="00C37C56" w:rsidRDefault="00C37C56" w:rsidP="00C37C56">
      <w:pPr>
        <w:spacing w:after="0"/>
        <w:rPr>
          <w:rFonts w:ascii="Segoe UI Light" w:hAnsi="Segoe UI Light"/>
          <w:sz w:val="28"/>
          <w:szCs w:val="28"/>
        </w:rPr>
      </w:pPr>
    </w:p>
    <w:p w14:paraId="5A596716" w14:textId="77777777" w:rsidR="00C37C56" w:rsidRDefault="00C37C56" w:rsidP="00C37C56">
      <w:pPr>
        <w:spacing w:after="0"/>
        <w:rPr>
          <w:rFonts w:ascii="Segoe UI Light" w:hAnsi="Segoe UI Light"/>
          <w:sz w:val="28"/>
          <w:szCs w:val="28"/>
        </w:rPr>
      </w:pPr>
    </w:p>
    <w:p w14:paraId="32D4975A" w14:textId="77777777" w:rsidR="00C37C56" w:rsidRDefault="00682139" w:rsidP="00C37C56">
      <w:pPr>
        <w:spacing w:after="0"/>
        <w:rPr>
          <w:rFonts w:ascii="Segoe UI Light" w:hAnsi="Segoe UI Light"/>
          <w:sz w:val="28"/>
          <w:szCs w:val="28"/>
        </w:rPr>
      </w:pPr>
      <w:r>
        <w:rPr>
          <w:rFonts w:ascii="Segoe UI Light" w:hAnsi="Segoe UI Light"/>
          <w:sz w:val="28"/>
          <w:szCs w:val="28"/>
        </w:rPr>
        <w:t>Başarılar Dileriz</w:t>
      </w:r>
    </w:p>
    <w:p w14:paraId="20BF21CD" w14:textId="77777777" w:rsidR="00C37C56" w:rsidRDefault="00C37C56" w:rsidP="00C37C56">
      <w:pPr>
        <w:spacing w:after="0"/>
        <w:rPr>
          <w:rFonts w:ascii="Segoe UI Light" w:hAnsi="Segoe UI Light"/>
          <w:sz w:val="28"/>
          <w:szCs w:val="28"/>
        </w:rPr>
      </w:pPr>
    </w:p>
    <w:p w14:paraId="5F808199" w14:textId="77777777" w:rsidR="00C37C56" w:rsidRDefault="00C37C56" w:rsidP="00C37C56">
      <w:pPr>
        <w:spacing w:after="0"/>
        <w:rPr>
          <w:rFonts w:ascii="Segoe UI Light" w:hAnsi="Segoe UI Light"/>
          <w:sz w:val="28"/>
          <w:szCs w:val="28"/>
        </w:rPr>
      </w:pPr>
    </w:p>
    <w:p w14:paraId="5FF8B966" w14:textId="77777777" w:rsidR="00C37C56" w:rsidRDefault="00C37C56" w:rsidP="00C37C56">
      <w:pPr>
        <w:spacing w:after="0"/>
        <w:rPr>
          <w:rFonts w:ascii="Segoe UI Light" w:hAnsi="Segoe UI Light"/>
          <w:sz w:val="28"/>
          <w:szCs w:val="28"/>
        </w:rPr>
      </w:pPr>
    </w:p>
    <w:p w14:paraId="63ED70B1" w14:textId="77777777" w:rsidR="00C37C56" w:rsidRDefault="00C37C56" w:rsidP="00C37C56">
      <w:pPr>
        <w:spacing w:after="0"/>
        <w:rPr>
          <w:rFonts w:ascii="Segoe UI Light" w:hAnsi="Segoe UI Light"/>
          <w:sz w:val="28"/>
          <w:szCs w:val="28"/>
        </w:rPr>
      </w:pPr>
    </w:p>
    <w:p w14:paraId="2709330F" w14:textId="77777777" w:rsidR="00C37C56" w:rsidRDefault="00C37C56" w:rsidP="00C37C56">
      <w:pPr>
        <w:spacing w:after="0"/>
        <w:rPr>
          <w:rFonts w:ascii="Segoe UI Light" w:hAnsi="Segoe UI Light"/>
          <w:sz w:val="28"/>
          <w:szCs w:val="28"/>
        </w:rPr>
      </w:pPr>
    </w:p>
    <w:p w14:paraId="26F88A7C" w14:textId="77777777" w:rsidR="00682139" w:rsidRDefault="00682139" w:rsidP="00C37C56">
      <w:pPr>
        <w:spacing w:after="0"/>
        <w:rPr>
          <w:rFonts w:ascii="Segoe UI Light" w:hAnsi="Segoe UI Light"/>
          <w:sz w:val="28"/>
          <w:szCs w:val="28"/>
        </w:rPr>
      </w:pPr>
    </w:p>
    <w:p w14:paraId="27E58E31" w14:textId="77777777" w:rsidR="00682139" w:rsidRDefault="00682139" w:rsidP="00C37C56">
      <w:pPr>
        <w:spacing w:after="0"/>
        <w:rPr>
          <w:rFonts w:ascii="Segoe UI Light" w:hAnsi="Segoe UI Light"/>
          <w:sz w:val="28"/>
          <w:szCs w:val="28"/>
        </w:rPr>
      </w:pPr>
    </w:p>
    <w:p w14:paraId="2C8CAACB" w14:textId="77777777" w:rsidR="00C37C56" w:rsidRDefault="00C37C56" w:rsidP="00C37C56">
      <w:pPr>
        <w:spacing w:after="0"/>
        <w:rPr>
          <w:rFonts w:ascii="Segoe UI Light" w:hAnsi="Segoe UI Light"/>
          <w:sz w:val="28"/>
          <w:szCs w:val="28"/>
        </w:rPr>
      </w:pPr>
    </w:p>
    <w:p w14:paraId="2B81020B" w14:textId="77777777" w:rsidR="00C37C56" w:rsidRDefault="00C37C56" w:rsidP="00C37C56">
      <w:pPr>
        <w:spacing w:after="0"/>
        <w:rPr>
          <w:rFonts w:ascii="Segoe UI Light" w:hAnsi="Segoe UI Light"/>
          <w:sz w:val="28"/>
          <w:szCs w:val="28"/>
        </w:rPr>
      </w:pPr>
    </w:p>
    <w:p w14:paraId="0F3820BD" w14:textId="77777777" w:rsidR="00C37C56" w:rsidRDefault="00C37C56" w:rsidP="00C37C56">
      <w:pPr>
        <w:spacing w:after="0"/>
        <w:rPr>
          <w:rFonts w:ascii="Segoe UI Light" w:hAnsi="Segoe UI Light"/>
          <w:sz w:val="28"/>
          <w:szCs w:val="28"/>
        </w:rPr>
      </w:pPr>
      <w:r>
        <w:rPr>
          <w:rFonts w:ascii="Segoe UI Light" w:hAnsi="Segoe UI Light"/>
          <w:sz w:val="28"/>
          <w:szCs w:val="28"/>
        </w:rPr>
        <w:t xml:space="preserve">                                                 </w:t>
      </w:r>
      <w:r w:rsidRPr="008064D1">
        <w:rPr>
          <w:b/>
        </w:rPr>
        <w:t>CEVAP ANAHTARI</w:t>
      </w:r>
    </w:p>
    <w:p w14:paraId="774CA3BC" w14:textId="77777777" w:rsidR="00C37C56" w:rsidRPr="00DF605A" w:rsidRDefault="00C37C56" w:rsidP="00C37C56">
      <w:pPr>
        <w:spacing w:after="0"/>
        <w:rPr>
          <w:sz w:val="24"/>
          <w:szCs w:val="24"/>
        </w:rPr>
      </w:pPr>
      <w:r>
        <w:rPr>
          <w:rFonts w:ascii="Segoe UI Light" w:hAnsi="Segoe UI Light"/>
          <w:sz w:val="28"/>
          <w:szCs w:val="28"/>
        </w:rPr>
        <w:tab/>
      </w:r>
    </w:p>
    <w:p w14:paraId="52326286" w14:textId="77777777" w:rsidR="00C37C56" w:rsidRDefault="00C37C56" w:rsidP="00C37C56"/>
    <w:p w14:paraId="71FA9900" w14:textId="77777777" w:rsidR="00C37C56" w:rsidRDefault="00C37C56" w:rsidP="00C37C56">
      <w:pPr>
        <w:rPr>
          <w:b/>
        </w:rPr>
      </w:pPr>
      <w:r w:rsidRPr="00574FA9">
        <w:rPr>
          <w:b/>
        </w:rPr>
        <w:t>S1)Aşağıdaki soruları yukarıdaki metne göre cevaplayınız.</w:t>
      </w:r>
    </w:p>
    <w:p w14:paraId="35CC8B8A" w14:textId="77777777" w:rsidR="00C37C56" w:rsidRDefault="00C37C56" w:rsidP="00C37C56">
      <w:pPr>
        <w:rPr>
          <w:b/>
        </w:rPr>
      </w:pPr>
      <w:r>
        <w:rPr>
          <w:b/>
        </w:rPr>
        <w:t>a-Yukarıdaki hikayenin bakış açısını yazıp bu bakış açısı hakkında kısaca bilgi veriniz. (10 puan)</w:t>
      </w:r>
    </w:p>
    <w:p w14:paraId="0311EE66" w14:textId="77777777" w:rsidR="00C37C56" w:rsidRPr="00AD2A60" w:rsidRDefault="00C37C56" w:rsidP="00C37C5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D2A60">
        <w:rPr>
          <w:rFonts w:ascii="Times New Roman" w:hAnsi="Times New Roman" w:cs="Times New Roman"/>
          <w:color w:val="FF0000"/>
          <w:sz w:val="24"/>
          <w:szCs w:val="24"/>
        </w:rPr>
        <w:t>İlahi(HAKİM) bakış açısı ile yazılmıştır. İlahi bakış açısı</w:t>
      </w:r>
      <w:r w:rsidRPr="00AD2A6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ile yazılan</w:t>
      </w:r>
      <w:r w:rsidRPr="00AD2A6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metinlerde, anlatıcı olay ve kişilerle ilgili her şeyi bilir. İnsanların iç dünyaları, düşünceleri ve olayların gelişimine dair bütün bilgiler bu bakış açısıyla sunulur ve anlatıcı hikâyenin bütün akışına hâkimdir.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Yukarıdaki metinde kahramanın aklından geçenleri de yazar bize aktarmıştır.</w:t>
      </w:r>
    </w:p>
    <w:p w14:paraId="61F37A8C" w14:textId="77777777" w:rsidR="00C37C56" w:rsidRDefault="00C37C56" w:rsidP="00C37C56">
      <w:pPr>
        <w:rPr>
          <w:b/>
        </w:rPr>
      </w:pPr>
      <w:r>
        <w:rPr>
          <w:b/>
        </w:rPr>
        <w:t>b-Yukarıdaki metinde geçen mekanı yazınız.(10 puan)</w:t>
      </w:r>
      <w:r w:rsidRPr="008064D1">
        <w:rPr>
          <w:b/>
        </w:rPr>
        <w:t xml:space="preserve">   </w:t>
      </w:r>
    </w:p>
    <w:p w14:paraId="54B12F3E" w14:textId="77777777" w:rsidR="00C37C56" w:rsidRPr="00AD2A60" w:rsidRDefault="00C37C56" w:rsidP="00C37C56">
      <w:pPr>
        <w:rPr>
          <w:b/>
          <w:color w:val="FF0000"/>
        </w:rPr>
      </w:pPr>
      <w:r>
        <w:rPr>
          <w:b/>
          <w:color w:val="FF0000"/>
        </w:rPr>
        <w:t>küçük oda</w:t>
      </w:r>
      <w:r w:rsidRPr="00AD2A60">
        <w:rPr>
          <w:b/>
          <w:color w:val="FF0000"/>
        </w:rPr>
        <w:t xml:space="preserve">                                                              </w:t>
      </w:r>
    </w:p>
    <w:p w14:paraId="2C6E3AF6" w14:textId="77777777" w:rsidR="00C37C56" w:rsidRDefault="00C37C56" w:rsidP="00C37C56">
      <w:pPr>
        <w:spacing w:after="0" w:line="0" w:lineRule="atLeast"/>
        <w:jc w:val="both"/>
        <w:rPr>
          <w:b/>
        </w:rPr>
      </w:pPr>
      <w:r w:rsidRPr="00653722">
        <w:rPr>
          <w:b/>
        </w:rPr>
        <w:t>S2) Aşağıdaki parçada parantezle boş bırakılan yerlere konması gereken noktalama işaretlerini yerleştirin.</w:t>
      </w:r>
      <w:r>
        <w:rPr>
          <w:b/>
        </w:rPr>
        <w:t>(10p)</w:t>
      </w:r>
    </w:p>
    <w:p w14:paraId="1BD8B640" w14:textId="77777777" w:rsidR="00C37C56" w:rsidRPr="00653722" w:rsidRDefault="00C37C56" w:rsidP="00C37C56">
      <w:pPr>
        <w:spacing w:after="0" w:line="0" w:lineRule="atLeast"/>
        <w:jc w:val="both"/>
        <w:rPr>
          <w:b/>
        </w:rPr>
      </w:pPr>
      <w:r w:rsidRPr="00653722">
        <w:rPr>
          <w:sz w:val="28"/>
          <w:szCs w:val="28"/>
        </w:rPr>
        <w:t xml:space="preserve">Hava daha da kötüleşmişti. Trafik aksamış </w:t>
      </w:r>
      <w:r w:rsidRPr="008064D1">
        <w:rPr>
          <w:rFonts w:ascii="Times New Roman" w:hAnsi="Times New Roman" w:cs="Times New Roman"/>
          <w:b/>
          <w:sz w:val="28"/>
          <w:szCs w:val="28"/>
        </w:rPr>
        <w:t>( , )</w:t>
      </w:r>
      <w:r w:rsidRPr="00653722">
        <w:rPr>
          <w:sz w:val="28"/>
          <w:szCs w:val="28"/>
        </w:rPr>
        <w:t xml:space="preserve"> karın zorluklarına alışkın olmayan insanlar gittikçe sertleşen kar tabakası üzerinde ağır aksak, dengesiz yürüyüşlerle bir an önce gidecekleri yere varma telaşına düşmüşlerdi </w:t>
      </w:r>
      <w:r w:rsidRPr="00AD2A60">
        <w:rPr>
          <w:rFonts w:ascii="Times New Roman" w:hAnsi="Times New Roman" w:cs="Times New Roman"/>
          <w:sz w:val="28"/>
          <w:szCs w:val="28"/>
        </w:rPr>
        <w:t>( . )</w:t>
      </w:r>
      <w:r w:rsidRPr="00653722">
        <w:rPr>
          <w:sz w:val="28"/>
          <w:szCs w:val="28"/>
        </w:rPr>
        <w:t xml:space="preserve"> Rıza Bey derince içini </w:t>
      </w:r>
      <w:r w:rsidRPr="00AD2A60">
        <w:rPr>
          <w:rFonts w:ascii="Times New Roman" w:hAnsi="Times New Roman" w:cs="Times New Roman"/>
          <w:sz w:val="28"/>
          <w:szCs w:val="28"/>
        </w:rPr>
        <w:t xml:space="preserve">çekti </w:t>
      </w:r>
      <w:r w:rsidR="003B6757">
        <w:rPr>
          <w:rFonts w:ascii="Times New Roman" w:hAnsi="Times New Roman" w:cs="Times New Roman"/>
          <w:b/>
          <w:sz w:val="28"/>
          <w:szCs w:val="28"/>
        </w:rPr>
        <w:t xml:space="preserve">( : </w:t>
      </w:r>
      <w:r w:rsidRPr="00AD2A60">
        <w:rPr>
          <w:rFonts w:ascii="Times New Roman" w:hAnsi="Times New Roman" w:cs="Times New Roman"/>
          <w:b/>
          <w:sz w:val="28"/>
          <w:szCs w:val="28"/>
        </w:rPr>
        <w:t>) ( - )</w:t>
      </w:r>
      <w:r w:rsidRPr="00653722">
        <w:rPr>
          <w:sz w:val="28"/>
          <w:szCs w:val="28"/>
        </w:rPr>
        <w:t xml:space="preserve"> Hayat bu işte! Hep </w:t>
      </w:r>
      <w:r w:rsidRPr="00AD2A60">
        <w:rPr>
          <w:rFonts w:ascii="Times New Roman" w:hAnsi="Times New Roman" w:cs="Times New Roman"/>
          <w:sz w:val="28"/>
          <w:szCs w:val="28"/>
        </w:rPr>
        <w:t xml:space="preserve">mücadele </w:t>
      </w:r>
      <w:r w:rsidRPr="00AD2A60">
        <w:rPr>
          <w:rFonts w:ascii="Times New Roman" w:hAnsi="Times New Roman" w:cs="Times New Roman"/>
          <w:b/>
          <w:sz w:val="28"/>
          <w:szCs w:val="28"/>
        </w:rPr>
        <w:t>( ! )</w:t>
      </w:r>
      <w:r w:rsidRPr="00653722">
        <w:rPr>
          <w:sz w:val="28"/>
          <w:szCs w:val="28"/>
        </w:rPr>
        <w:t xml:space="preserve"> Yorulmamak adına hep yorulmak… </w:t>
      </w:r>
      <w:r>
        <w:rPr>
          <w:sz w:val="28"/>
          <w:szCs w:val="28"/>
        </w:rPr>
        <w:t>10puan</w:t>
      </w:r>
    </w:p>
    <w:p w14:paraId="63D488A5" w14:textId="77777777" w:rsidR="00C37C56" w:rsidRDefault="00C37C56" w:rsidP="00C37C56">
      <w:pPr>
        <w:spacing w:after="0" w:line="0" w:lineRule="atLeast"/>
        <w:jc w:val="both"/>
        <w:rPr>
          <w:rFonts w:ascii="Arial Narrow" w:hAnsi="Arial Narrow"/>
          <w:b/>
          <w:sz w:val="24"/>
          <w:szCs w:val="24"/>
        </w:rPr>
      </w:pPr>
    </w:p>
    <w:p w14:paraId="6B8B0226" w14:textId="77777777" w:rsidR="00C37C56" w:rsidRPr="00627345" w:rsidRDefault="00C37C56" w:rsidP="00C37C56">
      <w:pPr>
        <w:spacing w:after="0" w:line="0" w:lineRule="atLeast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S3) Aşağıdaki parçada geçen yazımı yanlış sözcükleri bulup sözcüklerin doğru şeklini tabloya yazın.(10p)</w:t>
      </w:r>
      <w:r>
        <w:rPr>
          <w:rFonts w:ascii="Arial Narrow" w:hAnsi="Arial Narrow"/>
          <w:b/>
          <w:sz w:val="24"/>
          <w:szCs w:val="24"/>
        </w:rPr>
        <w:tab/>
      </w:r>
    </w:p>
    <w:p w14:paraId="4EDE4E56" w14:textId="77777777" w:rsidR="00C37C56" w:rsidRPr="00653722" w:rsidRDefault="00C37C56" w:rsidP="00C37C56">
      <w:pPr>
        <w:spacing w:after="0" w:line="0" w:lineRule="atLeast"/>
        <w:ind w:firstLine="708"/>
        <w:jc w:val="both"/>
        <w:rPr>
          <w:sz w:val="24"/>
          <w:szCs w:val="24"/>
        </w:rPr>
      </w:pPr>
      <w:r w:rsidRPr="00653722">
        <w:rPr>
          <w:sz w:val="24"/>
          <w:szCs w:val="24"/>
        </w:rPr>
        <w:t xml:space="preserve">Bu gün çok heyecanlı ve neşeliydi. Bütün gün bir köşeden bir köşeye gezip durdu. Sanki hayatına çok önemli </w:t>
      </w:r>
      <w:proofErr w:type="spellStart"/>
      <w:r w:rsidRPr="00653722">
        <w:rPr>
          <w:sz w:val="24"/>
          <w:szCs w:val="24"/>
        </w:rPr>
        <w:t>birşey</w:t>
      </w:r>
      <w:proofErr w:type="spellEnd"/>
      <w:r w:rsidRPr="00653722">
        <w:rPr>
          <w:sz w:val="24"/>
          <w:szCs w:val="24"/>
        </w:rPr>
        <w:t xml:space="preserve"> </w:t>
      </w:r>
      <w:proofErr w:type="spellStart"/>
      <w:r w:rsidRPr="00653722">
        <w:rPr>
          <w:sz w:val="24"/>
          <w:szCs w:val="24"/>
        </w:rPr>
        <w:t>eklenmişdi</w:t>
      </w:r>
      <w:proofErr w:type="spellEnd"/>
      <w:r w:rsidRPr="00653722">
        <w:rPr>
          <w:sz w:val="24"/>
          <w:szCs w:val="24"/>
        </w:rPr>
        <w:t>. Sonra yavaş yavaş yorgunluğunu ve hayata karşı isteksizliğini üzerinden attığını his etti. Sabah kalktığında gördüğü karışık rüyalar bile onun bu günkü mutluluğunu bozamadı.</w:t>
      </w:r>
    </w:p>
    <w:tbl>
      <w:tblPr>
        <w:tblStyle w:val="AkKlavuz-Vurgu2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C37C56" w:rsidRPr="00627345" w14:paraId="3416B2A1" w14:textId="77777777" w:rsidTr="002121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14:paraId="41700DB0" w14:textId="77777777" w:rsidR="00C37C56" w:rsidRPr="00627345" w:rsidRDefault="00C37C56" w:rsidP="00212102">
            <w:pPr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Bugün</w:t>
            </w:r>
          </w:p>
        </w:tc>
        <w:tc>
          <w:tcPr>
            <w:tcW w:w="2121" w:type="dxa"/>
          </w:tcPr>
          <w:p w14:paraId="02C9E79E" w14:textId="77777777" w:rsidR="00C37C56" w:rsidRPr="00627345" w:rsidRDefault="00C37C56" w:rsidP="00212102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Hissetti</w:t>
            </w:r>
          </w:p>
        </w:tc>
        <w:tc>
          <w:tcPr>
            <w:tcW w:w="2121" w:type="dxa"/>
          </w:tcPr>
          <w:p w14:paraId="16C7413D" w14:textId="77777777" w:rsidR="00C37C56" w:rsidRPr="00627345" w:rsidRDefault="00C37C56" w:rsidP="00212102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Bir şey</w:t>
            </w:r>
          </w:p>
        </w:tc>
        <w:tc>
          <w:tcPr>
            <w:tcW w:w="2121" w:type="dxa"/>
          </w:tcPr>
          <w:p w14:paraId="751E7469" w14:textId="77777777" w:rsidR="00C37C56" w:rsidRPr="00627345" w:rsidRDefault="00C37C56" w:rsidP="00212102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Eklenmişti</w:t>
            </w:r>
          </w:p>
        </w:tc>
        <w:tc>
          <w:tcPr>
            <w:tcW w:w="2122" w:type="dxa"/>
          </w:tcPr>
          <w:p w14:paraId="2C64DA47" w14:textId="77777777" w:rsidR="00C37C56" w:rsidRPr="00627345" w:rsidRDefault="00C37C56" w:rsidP="00212102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Bugünkü</w:t>
            </w:r>
          </w:p>
        </w:tc>
      </w:tr>
    </w:tbl>
    <w:p w14:paraId="65CFA659" w14:textId="77777777" w:rsidR="00C37C56" w:rsidRDefault="00C37C56" w:rsidP="00C37C56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S4) Aşağıda verilen cümlelerdeki boşlukları uygun şekilde doldurun.(20p)</w:t>
      </w:r>
    </w:p>
    <w:p w14:paraId="6A2D98B2" w14:textId="77777777" w:rsidR="00C37C56" w:rsidRPr="009276FF" w:rsidRDefault="00C37C56" w:rsidP="00C37C56">
      <w:r w:rsidRPr="009276FF">
        <w:t>---Sanat eserinin değerini, gerçeğin olduğu gibi aktarılmasında değil; duygu ve düşüncelerin işaret ve biçimlerin uygunluk içinde düzenlenişinde gören, kelimelerin müzik d</w:t>
      </w:r>
      <w:r>
        <w:t xml:space="preserve">eğerini  savunan ve </w:t>
      </w:r>
      <w:proofErr w:type="spellStart"/>
      <w:r>
        <w:t>parnasizme</w:t>
      </w:r>
      <w:proofErr w:type="spellEnd"/>
      <w:r>
        <w:t xml:space="preserve"> tepki olarak doğan şiir akım ……</w:t>
      </w:r>
      <w:r w:rsidRPr="00F14BE2">
        <w:rPr>
          <w:color w:val="FF0000"/>
        </w:rPr>
        <w:t>SEMBOLİZM…</w:t>
      </w:r>
      <w:r w:rsidRPr="009276FF">
        <w:t>…………… .</w:t>
      </w:r>
    </w:p>
    <w:p w14:paraId="7247C1DF" w14:textId="77777777" w:rsidR="00C37C56" w:rsidRPr="009276FF" w:rsidRDefault="00C37C56" w:rsidP="00C37C56">
      <w:r w:rsidRPr="009276FF">
        <w:t>---İstanbul hikayecisi olarak tanınan, hikaye sayısının çokluğu, konu çeşitliliği, hikaye yazma yöntemi ile dikkati çeken, Semaver ve Sarnıç adlı hikaye kitabından alınan Meserret Oteli hikay</w:t>
      </w:r>
      <w:r>
        <w:t>esini okuduğumuz yazar …</w:t>
      </w:r>
      <w:r w:rsidRPr="00AD2A60">
        <w:rPr>
          <w:color w:val="FF0000"/>
        </w:rPr>
        <w:t>SAİT FAİK ABASIYANIK</w:t>
      </w:r>
    </w:p>
    <w:p w14:paraId="45E586B7" w14:textId="77777777" w:rsidR="00C37C56" w:rsidRDefault="00C37C56" w:rsidP="00C37C56">
      <w:r w:rsidRPr="009276FF">
        <w:t>---Durum hi</w:t>
      </w:r>
      <w:r>
        <w:t>kayesine ………………………</w:t>
      </w:r>
      <w:r w:rsidRPr="00F14BE2">
        <w:rPr>
          <w:color w:val="FF0000"/>
        </w:rPr>
        <w:t xml:space="preserve">ÇEHOV………………………… </w:t>
      </w:r>
      <w:r w:rsidRPr="009276FF">
        <w:t>tarzı hikaye de denir.</w:t>
      </w:r>
    </w:p>
    <w:p w14:paraId="116DFA51" w14:textId="77777777" w:rsidR="00CD68D2" w:rsidRPr="009276FF" w:rsidRDefault="00CD68D2" w:rsidP="00CD68D2">
      <w:r>
        <w:t>---- Dünya edebiyatında ilk hikaye ………</w:t>
      </w:r>
      <w:r w:rsidRPr="00CD68D2">
        <w:rPr>
          <w:color w:val="FF0000"/>
        </w:rPr>
        <w:t>BOCCACCİO</w:t>
      </w:r>
      <w:r w:rsidRPr="009276FF">
        <w:t>…………</w:t>
      </w:r>
      <w:r>
        <w:t xml:space="preserve"> ‘</w:t>
      </w:r>
      <w:proofErr w:type="spellStart"/>
      <w:r>
        <w:t>nun</w:t>
      </w:r>
      <w:proofErr w:type="spellEnd"/>
      <w:r>
        <w:t xml:space="preserve"> yazdığı  …</w:t>
      </w:r>
      <w:r w:rsidRPr="00CD68D2">
        <w:rPr>
          <w:color w:val="FF0000"/>
        </w:rPr>
        <w:t>DECOMERON</w:t>
      </w:r>
      <w:r>
        <w:t>…… isimli hikayedir.</w:t>
      </w:r>
    </w:p>
    <w:p w14:paraId="4328B51D" w14:textId="77777777" w:rsidR="00CD68D2" w:rsidRPr="009276FF" w:rsidRDefault="00CD68D2" w:rsidP="00C37C56"/>
    <w:p w14:paraId="0BB90283" w14:textId="77777777" w:rsidR="00C37C56" w:rsidRPr="00C27AEC" w:rsidRDefault="00C37C56" w:rsidP="00C37C56">
      <w:pPr>
        <w:spacing w:before="240"/>
        <w:rPr>
          <w:rFonts w:ascii="Arial Unicode MS" w:eastAsia="Arial Unicode MS" w:hAnsi="Arial Unicode MS" w:cs="Arial Unicode MS"/>
          <w:b/>
        </w:rPr>
      </w:pPr>
      <w:r w:rsidRPr="00C27AEC">
        <w:rPr>
          <w:rFonts w:ascii="Arial Unicode MS" w:eastAsia="Arial Unicode MS" w:hAnsi="Arial Unicode MS" w:cs="Arial Unicode MS"/>
          <w:b/>
        </w:rPr>
        <w:lastRenderedPageBreak/>
        <w:t>S5) A</w:t>
      </w:r>
      <w:r w:rsidRPr="00C27AEC">
        <w:rPr>
          <w:rFonts w:ascii="Calibri" w:eastAsia="Arial Unicode MS" w:hAnsi="Calibri" w:cs="Calibri"/>
          <w:b/>
        </w:rPr>
        <w:t>ş</w:t>
      </w:r>
      <w:r w:rsidRPr="00C27AEC">
        <w:rPr>
          <w:rFonts w:ascii="Arial Unicode MS" w:eastAsia="Arial Unicode MS" w:hAnsi="Arial Unicode MS" w:cs="Arial Unicode MS"/>
          <w:b/>
        </w:rPr>
        <w:t>a</w:t>
      </w:r>
      <w:r w:rsidRPr="00C27AEC">
        <w:rPr>
          <w:rFonts w:ascii="Calibri" w:eastAsia="Arial Unicode MS" w:hAnsi="Calibri" w:cs="Calibri"/>
          <w:b/>
        </w:rPr>
        <w:t>ğ</w:t>
      </w:r>
      <w:r w:rsidRPr="00C27AEC">
        <w:rPr>
          <w:rFonts w:ascii="Malgun Gothic Semilight" w:eastAsia="Malgun Gothic Semilight" w:hAnsi="Malgun Gothic Semilight" w:cs="Malgun Gothic Semilight" w:hint="eastAsia"/>
          <w:b/>
        </w:rPr>
        <w:t>ı</w:t>
      </w:r>
      <w:r w:rsidRPr="00C27AEC">
        <w:rPr>
          <w:rFonts w:ascii="Arial Unicode MS" w:eastAsia="Arial Unicode MS" w:hAnsi="Arial Unicode MS" w:cs="Arial Unicode MS"/>
          <w:b/>
        </w:rPr>
        <w:t>da verilen</w:t>
      </w:r>
      <w:r>
        <w:rPr>
          <w:rFonts w:ascii="Arial Unicode MS" w:eastAsia="Arial Unicode MS" w:hAnsi="Arial Unicode MS" w:cs="Arial Unicode MS"/>
          <w:b/>
        </w:rPr>
        <w:t xml:space="preserve"> cümleleri DO</w:t>
      </w:r>
      <w:r>
        <w:rPr>
          <w:rFonts w:ascii="Calibri" w:eastAsia="Arial Unicode MS" w:hAnsi="Calibri" w:cs="Calibri"/>
          <w:b/>
        </w:rPr>
        <w:t>Ğ</w:t>
      </w:r>
      <w:r>
        <w:rPr>
          <w:rFonts w:ascii="Arial Unicode MS" w:eastAsia="Arial Unicode MS" w:hAnsi="Arial Unicode MS" w:cs="Arial Unicode MS"/>
          <w:b/>
        </w:rPr>
        <w:t xml:space="preserve">RU ve </w:t>
      </w:r>
      <w:proofErr w:type="spellStart"/>
      <w:r>
        <w:rPr>
          <w:rFonts w:ascii="Arial Unicode MS" w:eastAsia="Arial Unicode MS" w:hAnsi="Arial Unicode MS" w:cs="Arial Unicode MS"/>
          <w:b/>
        </w:rPr>
        <w:t>YANLI</w:t>
      </w:r>
      <w:r>
        <w:rPr>
          <w:rFonts w:ascii="Calibri" w:eastAsia="Arial Unicode MS" w:hAnsi="Calibri" w:cs="Calibri"/>
          <w:b/>
        </w:rPr>
        <w:t>Ş</w:t>
      </w:r>
      <w:r>
        <w:rPr>
          <w:rFonts w:ascii="Malgun Gothic Semilight" w:eastAsia="Malgun Gothic Semilight" w:hAnsi="Malgun Gothic Semilight" w:cs="Malgun Gothic Semilight" w:hint="eastAsia"/>
          <w:b/>
        </w:rPr>
        <w:t>’</w:t>
      </w:r>
      <w:r>
        <w:rPr>
          <w:rFonts w:ascii="Arial Unicode MS" w:eastAsia="Arial Unicode MS" w:hAnsi="Arial Unicode MS" w:cs="Arial Unicode MS"/>
          <w:b/>
        </w:rPr>
        <w:t>a</w:t>
      </w:r>
      <w:proofErr w:type="spellEnd"/>
      <w:r>
        <w:rPr>
          <w:rFonts w:ascii="Arial Unicode MS" w:eastAsia="Arial Unicode MS" w:hAnsi="Arial Unicode MS" w:cs="Arial Unicode MS"/>
          <w:b/>
        </w:rPr>
        <w:t xml:space="preserve"> de</w:t>
      </w:r>
      <w:r>
        <w:rPr>
          <w:rFonts w:ascii="Calibri" w:eastAsia="Arial Unicode MS" w:hAnsi="Calibri" w:cs="Calibri"/>
          <w:b/>
        </w:rPr>
        <w:t>ğ</w:t>
      </w:r>
      <w:r w:rsidRPr="00C27AEC">
        <w:rPr>
          <w:rFonts w:ascii="Arial Unicode MS" w:eastAsia="Arial Unicode MS" w:hAnsi="Arial Unicode MS" w:cs="Arial Unicode MS"/>
          <w:b/>
        </w:rPr>
        <w:t>e</w:t>
      </w:r>
      <w:r>
        <w:rPr>
          <w:rFonts w:ascii="Arial Unicode MS" w:eastAsia="Arial Unicode MS" w:hAnsi="Arial Unicode MS" w:cs="Arial Unicode MS"/>
          <w:b/>
        </w:rPr>
        <w:t xml:space="preserve">rlendirin.  </w:t>
      </w:r>
      <w:r w:rsidRPr="00C27AEC">
        <w:rPr>
          <w:rFonts w:ascii="Arial Unicode MS" w:eastAsia="Arial Unicode MS" w:hAnsi="Arial Unicode MS" w:cs="Arial Unicode MS"/>
          <w:b/>
        </w:rPr>
        <w:t>(10p)</w:t>
      </w:r>
    </w:p>
    <w:p w14:paraId="53A2216C" w14:textId="77777777" w:rsidR="00C37C56" w:rsidRDefault="00C37C56" w:rsidP="00C37C56">
      <w:r>
        <w:t>( ………Y………… ) Her edebi eser, bir edebiyat akımına bağlı olarak yazılmak zorundadır.</w:t>
      </w:r>
    </w:p>
    <w:p w14:paraId="0DE9112B" w14:textId="65859CD3" w:rsidR="00C37C56" w:rsidRDefault="00C37C56" w:rsidP="00C37C56">
      <w:r>
        <w:t>( ………D…………… ) Bir hikâyenin yapı unsurları denince olay, kişi, mekân ve zaman akla gelir.</w:t>
      </w:r>
    </w:p>
    <w:p w14:paraId="51DE2829" w14:textId="54619230" w:rsidR="003C4D44" w:rsidRDefault="0081701F" w:rsidP="00C37C56">
      <w:hyperlink r:id="rId7" w:history="1">
        <w:r w:rsidR="003C4D44" w:rsidRPr="0075512B">
          <w:rPr>
            <w:rStyle w:val="Kpr"/>
          </w:rPr>
          <w:t>https://www.</w:t>
        </w:r>
        <w:r w:rsidR="00316509">
          <w:rPr>
            <w:rStyle w:val="Kpr"/>
          </w:rPr>
          <w:t>dersten</w:t>
        </w:r>
        <w:r w:rsidR="003C4D44" w:rsidRPr="0075512B">
          <w:rPr>
            <w:rStyle w:val="Kpr"/>
          </w:rPr>
          <w:t>.com/</w:t>
        </w:r>
      </w:hyperlink>
      <w:r w:rsidR="003C4D44">
        <w:t xml:space="preserve"> </w:t>
      </w:r>
    </w:p>
    <w:p w14:paraId="4144456F" w14:textId="77777777" w:rsidR="00C37C56" w:rsidRDefault="00C37C56" w:rsidP="00C37C56">
      <w:r>
        <w:t>(…………D……… ) Bilinç akışı anlatım tekniğinde anlatıcı, hikâyede kahramanın aklından geçenleri sanki onun karşısında durup da okuyormuş gibi verir.</w:t>
      </w:r>
    </w:p>
    <w:p w14:paraId="7328909B" w14:textId="77777777" w:rsidR="00C37C56" w:rsidRDefault="00C37C56" w:rsidP="00C37C56">
      <w:r>
        <w:t>( …………D…….</w:t>
      </w:r>
      <w:r w:rsidR="00CD68D2">
        <w:t xml:space="preserve">. ) </w:t>
      </w:r>
      <w:r>
        <w:t>Cumhuriyet Dönemi toplumcu-gerçekçi eğilime bağlı</w:t>
      </w:r>
      <w:r w:rsidR="00CD68D2">
        <w:t xml:space="preserve"> yazarlardan biri de Sabahattin Ali</w:t>
      </w:r>
      <w:r>
        <w:t>’dir.</w:t>
      </w:r>
    </w:p>
    <w:p w14:paraId="76408FFA" w14:textId="77777777" w:rsidR="00C37C56" w:rsidRDefault="00CD68D2" w:rsidP="00C37C56">
      <w:r>
        <w:t>( …………Y……….. ) Namık Kemal ve İbrahim Şinasi</w:t>
      </w:r>
      <w:r w:rsidR="00C37C56">
        <w:t>, Cumhuriyet Dönemi hikâye yazarlarından biridir.</w:t>
      </w:r>
    </w:p>
    <w:p w14:paraId="25E06BD3" w14:textId="77777777" w:rsidR="00D242AB" w:rsidRDefault="00D242AB" w:rsidP="00C37C56"/>
    <w:p w14:paraId="2D9536D3" w14:textId="77777777" w:rsidR="00D242AB" w:rsidRPr="00AD2A60" w:rsidRDefault="00D242AB" w:rsidP="00D242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“Koca Öküzün Ölümü” isimli hikaye/ Gerçekçilik / Simgecilik / “Kamyon” isimli hikaye / Duygusallık</w:t>
      </w:r>
      <w:r w:rsidRPr="00AD2A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6506D5" w14:textId="77777777" w:rsidR="00C37C56" w:rsidRPr="00D242AB" w:rsidRDefault="00C37C56" w:rsidP="00D242AB">
      <w:pPr>
        <w:jc w:val="center"/>
        <w:rPr>
          <w:rFonts w:ascii="Segoe UI Light" w:hAnsi="Segoe UI Light"/>
          <w:b/>
          <w:sz w:val="24"/>
          <w:szCs w:val="24"/>
        </w:rPr>
      </w:pPr>
      <w:r w:rsidRPr="007756A0">
        <w:rPr>
          <w:rFonts w:ascii="Consolas" w:hAnsi="Consolas" w:cs="Consolas"/>
          <w:sz w:val="24"/>
          <w:szCs w:val="24"/>
        </w:rPr>
        <w:t>S6) Yukarıda verilen ifadelerle aşağıdakileri doğru biçimde eşleyin.(10p)</w:t>
      </w:r>
    </w:p>
    <w:p w14:paraId="4EC3EC79" w14:textId="77777777" w:rsidR="00C37C56" w:rsidRPr="009276FF" w:rsidRDefault="00C37C56" w:rsidP="00C37C56">
      <w:r w:rsidRPr="009276FF">
        <w:t>se</w:t>
      </w:r>
      <w:r>
        <w:t>mbolizm : ……………………………………</w:t>
      </w:r>
      <w:r w:rsidRPr="00726145">
        <w:rPr>
          <w:color w:val="FF0000"/>
        </w:rPr>
        <w:t>SİMGECİLİK……………………………………</w:t>
      </w:r>
    </w:p>
    <w:p w14:paraId="4D53C8A8" w14:textId="77777777" w:rsidR="00C37C56" w:rsidRPr="009276FF" w:rsidRDefault="00D242AB" w:rsidP="00C37C56">
      <w:r>
        <w:t>Samim Kocagöz</w:t>
      </w:r>
      <w:r w:rsidR="00C37C56">
        <w:t>: …………………………</w:t>
      </w:r>
      <w:r>
        <w:rPr>
          <w:color w:val="FF0000"/>
        </w:rPr>
        <w:t>KOCA ÖKÜZÜN ÖLÜMÜ</w:t>
      </w:r>
      <w:r w:rsidR="00C37C56" w:rsidRPr="00726145">
        <w:rPr>
          <w:color w:val="FF0000"/>
        </w:rPr>
        <w:t>………………………………………………</w:t>
      </w:r>
    </w:p>
    <w:p w14:paraId="2245A1AF" w14:textId="77777777" w:rsidR="00C37C56" w:rsidRPr="009276FF" w:rsidRDefault="00C37C56" w:rsidP="00C37C56">
      <w:r w:rsidRPr="009276FF">
        <w:t>rom</w:t>
      </w:r>
      <w:r>
        <w:t>antizm : ………………………………………</w:t>
      </w:r>
      <w:r w:rsidR="00D242AB">
        <w:rPr>
          <w:color w:val="FF0000"/>
        </w:rPr>
        <w:t>DUYGUSALLIK</w:t>
      </w:r>
      <w:r w:rsidRPr="00726145">
        <w:rPr>
          <w:color w:val="FF0000"/>
        </w:rPr>
        <w:t>………………………………………</w:t>
      </w:r>
    </w:p>
    <w:p w14:paraId="64588971" w14:textId="77777777" w:rsidR="00C37C56" w:rsidRPr="009276FF" w:rsidRDefault="00D242AB" w:rsidP="00C37C56">
      <w:r>
        <w:t>Sabahattin Ali</w:t>
      </w:r>
      <w:r w:rsidR="00C37C56">
        <w:t>: …………………………</w:t>
      </w:r>
      <w:r>
        <w:rPr>
          <w:color w:val="FF0000"/>
        </w:rPr>
        <w:t>KAMYON</w:t>
      </w:r>
      <w:r w:rsidR="00C37C56" w:rsidRPr="009276FF">
        <w:t>……………………………</w:t>
      </w:r>
    </w:p>
    <w:p w14:paraId="339DB035" w14:textId="77777777" w:rsidR="00C37C56" w:rsidRPr="009276FF" w:rsidRDefault="00C37C56" w:rsidP="00C37C56">
      <w:r w:rsidRPr="009276FF">
        <w:t>rea</w:t>
      </w:r>
      <w:r>
        <w:t xml:space="preserve">lizm : </w:t>
      </w:r>
      <w:r w:rsidRPr="00726145">
        <w:rPr>
          <w:color w:val="FF0000"/>
        </w:rPr>
        <w:t>…………………………………………………GERÇEKÇİLİK………………………………</w:t>
      </w:r>
    </w:p>
    <w:p w14:paraId="437DBA45" w14:textId="77777777" w:rsidR="00C37C56" w:rsidRPr="009276FF" w:rsidRDefault="00C37C56" w:rsidP="00C37C56"/>
    <w:p w14:paraId="788E9DEB" w14:textId="2C7C220D" w:rsidR="00C37C56" w:rsidRDefault="00C37C56" w:rsidP="00C37C56">
      <w:pPr>
        <w:spacing w:after="0"/>
        <w:jc w:val="both"/>
        <w:rPr>
          <w:rFonts w:ascii="Segoe UI Light" w:hAnsi="Segoe UI Light" w:cs="Consolas"/>
          <w:b/>
          <w:sz w:val="24"/>
          <w:szCs w:val="24"/>
        </w:rPr>
      </w:pPr>
      <w:bookmarkStart w:id="0" w:name="_GoBack"/>
      <w:bookmarkEnd w:id="0"/>
      <w:r>
        <w:rPr>
          <w:rFonts w:ascii="Segoe UI Light" w:hAnsi="Segoe UI Light" w:cs="Consolas"/>
          <w:b/>
          <w:sz w:val="24"/>
          <w:szCs w:val="24"/>
        </w:rPr>
        <w:t xml:space="preserve">S7) </w:t>
      </w:r>
      <w:r w:rsidRPr="007756A0">
        <w:rPr>
          <w:rFonts w:ascii="Segoe UI Light" w:hAnsi="Segoe UI Light" w:cs="Consolas"/>
          <w:b/>
          <w:sz w:val="24"/>
          <w:szCs w:val="24"/>
        </w:rPr>
        <w:t xml:space="preserve">Cumhuriyet </w:t>
      </w:r>
      <w:proofErr w:type="spellStart"/>
      <w:r w:rsidRPr="007756A0">
        <w:rPr>
          <w:rFonts w:ascii="Segoe UI Light" w:hAnsi="Segoe UI Light" w:cs="Consolas"/>
          <w:b/>
          <w:sz w:val="24"/>
          <w:szCs w:val="24"/>
        </w:rPr>
        <w:t>Dönemi’nin</w:t>
      </w:r>
      <w:proofErr w:type="spellEnd"/>
      <w:r w:rsidRPr="007756A0">
        <w:rPr>
          <w:rFonts w:ascii="Segoe UI Light" w:hAnsi="Segoe UI Light" w:cs="Consolas"/>
          <w:b/>
          <w:sz w:val="24"/>
          <w:szCs w:val="24"/>
        </w:rPr>
        <w:t xml:space="preserve"> 1940-1960 yılları arasında </w:t>
      </w:r>
      <w:r w:rsidRPr="007756A0">
        <w:rPr>
          <w:rFonts w:ascii="Segoe UI Light" w:hAnsi="Segoe UI Light" w:cs="Consolas"/>
          <w:b/>
          <w:color w:val="FF0000"/>
          <w:sz w:val="24"/>
          <w:szCs w:val="24"/>
        </w:rPr>
        <w:t xml:space="preserve">bireyin </w:t>
      </w:r>
      <w:proofErr w:type="spellStart"/>
      <w:r w:rsidRPr="007756A0">
        <w:rPr>
          <w:rFonts w:ascii="Segoe UI Light" w:hAnsi="Segoe UI Light" w:cs="Consolas"/>
          <w:b/>
          <w:color w:val="FF0000"/>
          <w:sz w:val="24"/>
          <w:szCs w:val="24"/>
        </w:rPr>
        <w:t>ic</w:t>
      </w:r>
      <w:proofErr w:type="spellEnd"/>
      <w:r w:rsidRPr="007756A0">
        <w:rPr>
          <w:rFonts w:ascii="Segoe UI Light" w:hAnsi="Segoe UI Light" w:cs="Consolas"/>
          <w:b/>
          <w:color w:val="FF0000"/>
          <w:sz w:val="24"/>
          <w:szCs w:val="24"/>
        </w:rPr>
        <w:t xml:space="preserve">̧ </w:t>
      </w:r>
      <w:proofErr w:type="spellStart"/>
      <w:r w:rsidRPr="007756A0">
        <w:rPr>
          <w:rFonts w:ascii="Segoe UI Light" w:hAnsi="Segoe UI Light" w:cs="Consolas"/>
          <w:b/>
          <w:color w:val="FF0000"/>
          <w:sz w:val="24"/>
          <w:szCs w:val="24"/>
        </w:rPr>
        <w:t>dünyasını</w:t>
      </w:r>
      <w:proofErr w:type="spellEnd"/>
      <w:r w:rsidRPr="007756A0">
        <w:rPr>
          <w:rFonts w:ascii="Segoe UI Light" w:hAnsi="Segoe UI Light" w:cs="Consolas"/>
          <w:b/>
          <w:color w:val="FF0000"/>
          <w:sz w:val="24"/>
          <w:szCs w:val="24"/>
        </w:rPr>
        <w:t xml:space="preserve"> esas alan</w:t>
      </w:r>
      <w:r w:rsidRPr="007756A0">
        <w:rPr>
          <w:rFonts w:ascii="Segoe UI Light" w:hAnsi="Segoe UI Light" w:cs="Consolas"/>
          <w:b/>
          <w:sz w:val="24"/>
          <w:szCs w:val="24"/>
        </w:rPr>
        <w:t xml:space="preserve">, toplumcu </w:t>
      </w:r>
      <w:proofErr w:type="spellStart"/>
      <w:r w:rsidRPr="007756A0">
        <w:rPr>
          <w:rFonts w:ascii="Segoe UI Light" w:hAnsi="Segoe UI Light" w:cs="Consolas"/>
          <w:b/>
          <w:sz w:val="24"/>
          <w:szCs w:val="24"/>
        </w:rPr>
        <w:t>gerçekçi</w:t>
      </w:r>
      <w:proofErr w:type="spellEnd"/>
      <w:r w:rsidRPr="007756A0">
        <w:rPr>
          <w:rFonts w:ascii="Segoe UI Light" w:hAnsi="Segoe UI Light" w:cs="Consolas"/>
          <w:b/>
          <w:sz w:val="24"/>
          <w:szCs w:val="24"/>
        </w:rPr>
        <w:t xml:space="preserve">, </w:t>
      </w:r>
      <w:proofErr w:type="spellStart"/>
      <w:r w:rsidRPr="007756A0">
        <w:rPr>
          <w:rFonts w:ascii="Segoe UI Light" w:hAnsi="Segoe UI Light" w:cs="Consolas"/>
          <w:b/>
          <w:color w:val="FF0000"/>
          <w:sz w:val="24"/>
          <w:szCs w:val="24"/>
        </w:rPr>
        <w:t>modernist</w:t>
      </w:r>
      <w:proofErr w:type="spellEnd"/>
      <w:r w:rsidRPr="007756A0">
        <w:rPr>
          <w:rFonts w:ascii="Segoe UI Light" w:hAnsi="Segoe UI Light" w:cs="Consolas"/>
          <w:b/>
          <w:color w:val="FF0000"/>
          <w:sz w:val="24"/>
          <w:szCs w:val="24"/>
        </w:rPr>
        <w:t xml:space="preserve">, millî ve dinî duyarlılıkları yansıtan </w:t>
      </w:r>
      <w:proofErr w:type="spellStart"/>
      <w:r w:rsidRPr="007756A0">
        <w:rPr>
          <w:rFonts w:ascii="Segoe UI Light" w:hAnsi="Segoe UI Light" w:cs="Consolas"/>
          <w:b/>
          <w:sz w:val="24"/>
          <w:szCs w:val="24"/>
        </w:rPr>
        <w:t>hikâyeler</w:t>
      </w:r>
      <w:proofErr w:type="spellEnd"/>
      <w:r w:rsidRPr="007756A0">
        <w:rPr>
          <w:rFonts w:ascii="Segoe UI Light" w:hAnsi="Segoe UI Light" w:cs="Consolas"/>
          <w:b/>
          <w:sz w:val="24"/>
          <w:szCs w:val="24"/>
        </w:rPr>
        <w:t xml:space="preserve"> </w:t>
      </w:r>
      <w:proofErr w:type="spellStart"/>
      <w:r w:rsidRPr="007756A0">
        <w:rPr>
          <w:rFonts w:ascii="Segoe UI Light" w:hAnsi="Segoe UI Light" w:cs="Consolas"/>
          <w:b/>
          <w:sz w:val="24"/>
          <w:szCs w:val="24"/>
        </w:rPr>
        <w:t>yazılmıştır</w:t>
      </w:r>
      <w:proofErr w:type="spellEnd"/>
      <w:r w:rsidRPr="007756A0">
        <w:rPr>
          <w:rFonts w:ascii="Segoe UI Light" w:hAnsi="Segoe UI Light" w:cs="Consolas"/>
          <w:b/>
          <w:sz w:val="24"/>
          <w:szCs w:val="24"/>
        </w:rPr>
        <w:t>.</w:t>
      </w:r>
      <w:r w:rsidR="00CD68D2">
        <w:rPr>
          <w:rFonts w:ascii="Segoe UI Light" w:hAnsi="Segoe UI Light" w:cs="Consolas"/>
          <w:b/>
          <w:sz w:val="24"/>
          <w:szCs w:val="24"/>
        </w:rPr>
        <w:t xml:space="preserve"> 10 puan</w:t>
      </w:r>
    </w:p>
    <w:p w14:paraId="124D30D7" w14:textId="77777777" w:rsidR="00C37C56" w:rsidRPr="009276FF" w:rsidRDefault="00C37C56" w:rsidP="00C37C56">
      <w:pPr>
        <w:spacing w:after="0"/>
        <w:jc w:val="both"/>
      </w:pPr>
    </w:p>
    <w:p w14:paraId="3657744F" w14:textId="77777777" w:rsidR="00C37C56" w:rsidRDefault="00C37C56" w:rsidP="00C37C56">
      <w:pPr>
        <w:spacing w:after="0"/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S8) </w:t>
      </w:r>
    </w:p>
    <w:p w14:paraId="5415CA1F" w14:textId="77777777" w:rsidR="00C37C56" w:rsidRDefault="00C37C56" w:rsidP="00C37C56">
      <w:pPr>
        <w:spacing w:after="0"/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a-Okuldan eve koşarak geldim.    </w:t>
      </w:r>
      <w:r w:rsidRPr="009A3B2C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(ZARF TÜMLECİ)</w:t>
      </w:r>
    </w:p>
    <w:p w14:paraId="62F7F5C7" w14:textId="77777777" w:rsidR="00C37C56" w:rsidRDefault="00C37C56" w:rsidP="00C37C56">
      <w:pPr>
        <w:spacing w:after="0"/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( Yüklemden önce gelen kelime cümlenin hangi ögesidir, yazınız.) (5 puan)</w:t>
      </w:r>
    </w:p>
    <w:p w14:paraId="5D9CD06C" w14:textId="77777777" w:rsidR="00C37C56" w:rsidRDefault="00C37C56" w:rsidP="00C37C56">
      <w:pPr>
        <w:spacing w:after="0"/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</w:p>
    <w:p w14:paraId="63F4A61C" w14:textId="77777777" w:rsidR="00C37C56" w:rsidRPr="009A3B2C" w:rsidRDefault="00C37C56" w:rsidP="00C37C56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b-Ben okulda çok mutlu oluyorum</w:t>
      </w:r>
      <w:r w:rsidRPr="009A3B2C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. (DOLAYLI TÜMLEÇ)</w:t>
      </w:r>
    </w:p>
    <w:p w14:paraId="3B956912" w14:textId="77777777" w:rsidR="00C37C56" w:rsidRPr="007756A0" w:rsidRDefault="00C37C56" w:rsidP="00C37C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( Özneden sonra kullanılan kelime cümlenin hangi ögesidir?) (5 puan)</w:t>
      </w:r>
    </w:p>
    <w:p w14:paraId="6DECBCC4" w14:textId="77777777" w:rsidR="00C37C56" w:rsidRDefault="00C37C56" w:rsidP="00C37C56">
      <w:pPr>
        <w:spacing w:after="0"/>
        <w:rPr>
          <w:rFonts w:ascii="Segoe UI Light" w:hAnsi="Segoe UI Light"/>
          <w:sz w:val="28"/>
          <w:szCs w:val="28"/>
        </w:rPr>
      </w:pPr>
    </w:p>
    <w:p w14:paraId="2E129441" w14:textId="77777777" w:rsidR="00C37C56" w:rsidRPr="00C81E24" w:rsidRDefault="00C37C56" w:rsidP="00C37C56">
      <w:pPr>
        <w:rPr>
          <w:rFonts w:ascii="Comic Sans MS" w:hAnsi="Comic Sans MS"/>
          <w:color w:val="0070C0"/>
          <w:u w:val="single"/>
        </w:rPr>
      </w:pPr>
    </w:p>
    <w:p w14:paraId="19CE4E91" w14:textId="77777777" w:rsidR="00CE5223" w:rsidRDefault="00CE5223" w:rsidP="00C37C56"/>
    <w:sectPr w:rsidR="00CE5223" w:rsidSect="00C37C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E6E52" w14:textId="77777777" w:rsidR="0081701F" w:rsidRDefault="0081701F" w:rsidP="002F6796">
      <w:pPr>
        <w:spacing w:after="0" w:line="240" w:lineRule="auto"/>
      </w:pPr>
      <w:r>
        <w:separator/>
      </w:r>
    </w:p>
  </w:endnote>
  <w:endnote w:type="continuationSeparator" w:id="0">
    <w:p w14:paraId="104E2FA0" w14:textId="77777777" w:rsidR="0081701F" w:rsidRDefault="0081701F" w:rsidP="002F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 Semilight">
    <w:altName w:val="Arial Unicode MS"/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Segoe UI Light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9D565" w14:textId="77777777" w:rsidR="002F6796" w:rsidRDefault="002F679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09A8A" w14:textId="77777777" w:rsidR="002F6796" w:rsidRDefault="002F679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B03E3" w14:textId="77777777" w:rsidR="002F6796" w:rsidRDefault="002F679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83D22" w14:textId="77777777" w:rsidR="0081701F" w:rsidRDefault="0081701F" w:rsidP="002F6796">
      <w:pPr>
        <w:spacing w:after="0" w:line="240" w:lineRule="auto"/>
      </w:pPr>
      <w:r>
        <w:separator/>
      </w:r>
    </w:p>
  </w:footnote>
  <w:footnote w:type="continuationSeparator" w:id="0">
    <w:p w14:paraId="6711DF87" w14:textId="77777777" w:rsidR="0081701F" w:rsidRDefault="0081701F" w:rsidP="002F6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C2BD1" w14:textId="77777777" w:rsidR="002F6796" w:rsidRDefault="002F679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EA360" w14:textId="77777777" w:rsidR="002F6796" w:rsidRDefault="002F679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9FD78" w14:textId="77777777" w:rsidR="002F6796" w:rsidRDefault="002F679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92"/>
    <w:rsid w:val="000A401B"/>
    <w:rsid w:val="0026090F"/>
    <w:rsid w:val="002F6796"/>
    <w:rsid w:val="00316509"/>
    <w:rsid w:val="003B6757"/>
    <w:rsid w:val="003C4D44"/>
    <w:rsid w:val="004D3F6F"/>
    <w:rsid w:val="005D6492"/>
    <w:rsid w:val="00682139"/>
    <w:rsid w:val="0081701F"/>
    <w:rsid w:val="009B7341"/>
    <w:rsid w:val="00A404EA"/>
    <w:rsid w:val="00C37C56"/>
    <w:rsid w:val="00CD68D2"/>
    <w:rsid w:val="00CE5223"/>
    <w:rsid w:val="00D242AB"/>
    <w:rsid w:val="00D9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C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C56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Klavuz-Vurgu2">
    <w:name w:val="Light Grid Accent 2"/>
    <w:basedOn w:val="NormalTablo"/>
    <w:uiPriority w:val="62"/>
    <w:rsid w:val="00C37C56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C37C56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9071A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2F6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F6796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F6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6796"/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C56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Klavuz-Vurgu2">
    <w:name w:val="Light Grid Accent 2"/>
    <w:basedOn w:val="NormalTablo"/>
    <w:uiPriority w:val="62"/>
    <w:rsid w:val="00C37C56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C37C56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9071A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2F6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F6796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F6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6796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dersten.com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3</cp:revision>
  <dcterms:created xsi:type="dcterms:W3CDTF">2021-10-26T05:32:00Z</dcterms:created>
  <dcterms:modified xsi:type="dcterms:W3CDTF">2024-10-21T14:38:00Z</dcterms:modified>
</cp:coreProperties>
</file>