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F52745" w14:paraId="0616E0D6" w14:textId="77777777" w:rsidTr="00F24B1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AD8" w14:textId="70B47C25" w:rsidR="00F52745" w:rsidRDefault="00F52745" w:rsidP="00F24B1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10.SINIF COĞRAFYA 1.DÖNEM 1.YAZILI</w:t>
            </w:r>
          </w:p>
        </w:tc>
      </w:tr>
      <w:tr w:rsidR="00F52745" w14:paraId="6954D7F3" w14:textId="77777777" w:rsidTr="00F24B1C">
        <w:trPr>
          <w:trHeight w:val="206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2658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6B17C513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5235" w14:textId="77777777" w:rsidR="00F52745" w:rsidRDefault="00F52745" w:rsidP="00F24B1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638E68BC" w14:textId="77777777" w:rsidR="00F52745" w:rsidRDefault="00F52745" w:rsidP="00F24B1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  <w:r>
              <w:rPr>
                <w:rFonts w:ascii="Comic Sans MS" w:hAnsi="Comic Sans MS"/>
                <w:b/>
                <w:noProof/>
                <w:lang w:eastAsia="tr-TR"/>
              </w:rPr>
              <w:drawing>
                <wp:inline distT="0" distB="0" distL="0" distR="0" wp14:anchorId="6CC01304" wp14:editId="1FA67472">
                  <wp:extent cx="940987" cy="932732"/>
                  <wp:effectExtent l="0" t="0" r="0" b="1270"/>
                  <wp:docPr id="1" name="Resim 1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metin, küçük res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33" cy="93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D7571" w14:textId="77777777" w:rsidR="00F52745" w:rsidRPr="008E1795" w:rsidRDefault="00F52745" w:rsidP="00F52745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</w:rPr>
        <w:t>1</w:t>
      </w:r>
      <w:r w:rsidRPr="008E1795">
        <w:rPr>
          <w:rFonts w:ascii="Comic Sans MS" w:hAnsi="Comic Sans MS"/>
          <w:b/>
          <w:bCs/>
          <w:sz w:val="20"/>
          <w:szCs w:val="20"/>
        </w:rPr>
        <w:t>.Aşağıda verilen ifadelerden doğru olanlara “D” yanlış olanlara “Y” yazınız. (8x2=16p)</w:t>
      </w:r>
    </w:p>
    <w:tbl>
      <w:tblPr>
        <w:tblStyle w:val="TabloKlavuzu"/>
        <w:tblW w:w="10591" w:type="dxa"/>
        <w:tblInd w:w="0" w:type="dxa"/>
        <w:tblLook w:val="04A0" w:firstRow="1" w:lastRow="0" w:firstColumn="1" w:lastColumn="0" w:noHBand="0" w:noVBand="1"/>
      </w:tblPr>
      <w:tblGrid>
        <w:gridCol w:w="425"/>
        <w:gridCol w:w="9365"/>
        <w:gridCol w:w="801"/>
      </w:tblGrid>
      <w:tr w:rsidR="00F52745" w:rsidRPr="008E1795" w14:paraId="335EBC27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D0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A4D8" w14:textId="69B1008C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 xml:space="preserve">Karstik aşınım şekillerinin en geniş alana sahip olanı </w:t>
            </w:r>
            <w:proofErr w:type="spellStart"/>
            <w:r w:rsidR="00431F21">
              <w:rPr>
                <w:rFonts w:ascii="Comic Sans MS" w:hAnsi="Comic Sans MS"/>
                <w:sz w:val="20"/>
                <w:szCs w:val="20"/>
              </w:rPr>
              <w:t>lapya</w:t>
            </w:r>
            <w:r w:rsidRPr="008C5776">
              <w:rPr>
                <w:rFonts w:ascii="Comic Sans MS" w:hAnsi="Comic Sans MS"/>
                <w:sz w:val="20"/>
                <w:szCs w:val="20"/>
              </w:rPr>
              <w:t>’d</w:t>
            </w:r>
            <w:r w:rsidR="00431F21">
              <w:rPr>
                <w:rFonts w:ascii="Comic Sans MS" w:hAnsi="Comic Sans MS"/>
                <w:sz w:val="20"/>
                <w:szCs w:val="20"/>
              </w:rPr>
              <w:t>ı</w:t>
            </w:r>
            <w:r w:rsidRPr="008C5776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8C577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39C" w14:textId="121F741B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1126660C" w14:textId="77777777" w:rsidTr="00F24B1C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EDE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6034" w14:textId="09CEE931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Lös, barkan ve kumul rüzgarların aşındırması sonucu oluşmuş yer şekilleridir.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7F4" w14:textId="5BB5DD97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3971671B" w14:textId="77777777" w:rsidTr="00F24B1C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C00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63FA" w14:textId="7208A85E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kaldera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, krater, </w:t>
            </w: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maar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 ve volkan konileri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Yüzey </w:t>
            </w:r>
            <w:proofErr w:type="spellStart"/>
            <w:r w:rsidRPr="00431F21">
              <w:rPr>
                <w:rFonts w:ascii="Comic Sans MS" w:hAnsi="Comic Sans MS"/>
                <w:sz w:val="20"/>
                <w:szCs w:val="20"/>
              </w:rPr>
              <w:t>volkanizması</w:t>
            </w:r>
            <w:proofErr w:type="spellEnd"/>
            <w:r w:rsidRPr="00431F21">
              <w:rPr>
                <w:rFonts w:ascii="Comic Sans MS" w:hAnsi="Comic Sans MS"/>
                <w:sz w:val="20"/>
                <w:szCs w:val="20"/>
              </w:rPr>
              <w:t xml:space="preserve"> sonucu oluşan yeryüzü şekilleri</w:t>
            </w:r>
            <w:r>
              <w:rPr>
                <w:rFonts w:ascii="Comic Sans MS" w:hAnsi="Comic Sans MS"/>
                <w:sz w:val="20"/>
                <w:szCs w:val="20"/>
              </w:rPr>
              <w:t>dir.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53C" w14:textId="6B02C305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40E0B2AD" w14:textId="77777777" w:rsidTr="00F24B1C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C27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49BD" w14:textId="0AD38CFB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431F21">
              <w:rPr>
                <w:rFonts w:ascii="Comic Sans MS" w:hAnsi="Comic Sans MS"/>
                <w:sz w:val="20"/>
                <w:szCs w:val="20"/>
              </w:rPr>
              <w:t xml:space="preserve">Yoğunluğu, sıcaklığı ve kalınlığı en fazla olan katman </w:t>
            </w:r>
            <w:r>
              <w:rPr>
                <w:rFonts w:ascii="Comic Sans MS" w:hAnsi="Comic Sans MS"/>
                <w:sz w:val="20"/>
                <w:szCs w:val="20"/>
              </w:rPr>
              <w:t>yer kabuğudur.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BC5" w14:textId="00CEE4B2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F52745" w:rsidRPr="008E1795" w14:paraId="38BE7DA3" w14:textId="77777777" w:rsidTr="00F24B1C">
        <w:trPr>
          <w:trHeight w:val="3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761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84C" w14:textId="342A8E6B" w:rsidR="00F52745" w:rsidRPr="008E1795" w:rsidRDefault="0031454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1454D">
              <w:rPr>
                <w:rFonts w:ascii="Comic Sans MS" w:hAnsi="Comic Sans MS"/>
                <w:sz w:val="20"/>
                <w:szCs w:val="20"/>
              </w:rPr>
              <w:t>Tektonik depremler; levha hareketleriyle meydana gelen yer değiştirme, sıkıştırma, gerilme ve kırılma sonucu oluşan sarsıntılardır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F30" w14:textId="6400767F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755D1E1F" w14:textId="77777777" w:rsidTr="00F24B1C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B0F3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5934" w14:textId="0293DB62" w:rsidR="00F52745" w:rsidRPr="008E1795" w:rsidRDefault="0031454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1454D">
              <w:rPr>
                <w:rFonts w:ascii="Comic Sans MS" w:hAnsi="Comic Sans MS"/>
                <w:sz w:val="20"/>
                <w:szCs w:val="20"/>
              </w:rPr>
              <w:t>Açık havza göllerinin suları tatlı iken kapalı havza oluşturan göllerin suları acı veya tuzludur.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4B5" w14:textId="1C282C20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30E73C99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836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4A" w14:textId="4E0CC7AF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1454D" w:rsidRPr="0031454D">
              <w:rPr>
                <w:rFonts w:ascii="Comic Sans MS" w:hAnsi="Comic Sans MS"/>
                <w:sz w:val="20"/>
                <w:szCs w:val="20"/>
              </w:rPr>
              <w:t>Bitki ve hayvan kalıntılarının belli alanlarda birikip sertleşmesiyle organik tortul kayaçlar oluşur.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A25" w14:textId="4C318897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F52745" w:rsidRPr="008E1795" w14:paraId="3C8B8E71" w14:textId="77777777" w:rsidTr="00F24B1C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680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D9D4" w14:textId="2EDF6B4A" w:rsidR="00F52745" w:rsidRPr="008E1795" w:rsidRDefault="00172F53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72F53">
              <w:rPr>
                <w:rFonts w:ascii="Comic Sans MS" w:hAnsi="Comic Sans MS"/>
                <w:sz w:val="20"/>
                <w:szCs w:val="20"/>
              </w:rPr>
              <w:t xml:space="preserve">Ağrı,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Tendürek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Süphan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 xml:space="preserve"> ve Nemrut dağları Doğu Anadolu'da; Erciyes, </w:t>
            </w:r>
            <w:proofErr w:type="spellStart"/>
            <w:r w:rsidRPr="00172F53">
              <w:rPr>
                <w:rFonts w:ascii="Comic Sans MS" w:hAnsi="Comic Sans MS"/>
                <w:sz w:val="20"/>
                <w:szCs w:val="20"/>
              </w:rPr>
              <w:t>Melendiz</w:t>
            </w:r>
            <w:proofErr w:type="spellEnd"/>
            <w:r w:rsidRPr="00172F53">
              <w:rPr>
                <w:rFonts w:ascii="Comic Sans MS" w:hAnsi="Comic Sans MS"/>
                <w:sz w:val="20"/>
                <w:szCs w:val="20"/>
              </w:rPr>
              <w:t>, Hasan dağları ile Karadağ ve Karacadağ da İç Anadolu'da yer alan volkanik dağlara örnek verilebilir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EE0" w14:textId="2351DA58" w:rsidR="00F52745" w:rsidRPr="008E1795" w:rsidRDefault="001E24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</w:tbl>
    <w:p w14:paraId="50E46170" w14:textId="77777777" w:rsidR="00F52745" w:rsidRPr="008E1795" w:rsidRDefault="00F52745" w:rsidP="00F52745">
      <w:pPr>
        <w:rPr>
          <w:rFonts w:ascii="Comic Sans MS" w:hAnsi="Comic Sans MS"/>
          <w:b/>
          <w:bCs/>
          <w:sz w:val="20"/>
          <w:szCs w:val="20"/>
        </w:rPr>
      </w:pPr>
      <w:r w:rsidRPr="008E1795">
        <w:rPr>
          <w:rFonts w:ascii="Comic Sans MS" w:hAnsi="Comic Sans MS"/>
          <w:b/>
          <w:bCs/>
          <w:sz w:val="20"/>
          <w:szCs w:val="20"/>
        </w:rPr>
        <w:t>2.Aşağıdaki ifadelerde boş bırakılan yerleri uygun kavramlarla doldurunuz. (8x2=16p)</w:t>
      </w:r>
    </w:p>
    <w:tbl>
      <w:tblPr>
        <w:tblStyle w:val="TabloKlavuzu"/>
        <w:tblW w:w="10594" w:type="dxa"/>
        <w:tblInd w:w="-5" w:type="dxa"/>
        <w:tblLook w:val="04A0" w:firstRow="1" w:lastRow="0" w:firstColumn="1" w:lastColumn="0" w:noHBand="0" w:noVBand="1"/>
      </w:tblPr>
      <w:tblGrid>
        <w:gridCol w:w="425"/>
        <w:gridCol w:w="10169"/>
      </w:tblGrid>
      <w:tr w:rsidR="00F52745" w:rsidRPr="008E1795" w14:paraId="2AD3DCF3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E1A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722C" w14:textId="74B61D92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52745">
              <w:rPr>
                <w:rFonts w:ascii="Comic Sans MS" w:hAnsi="Comic Sans MS"/>
                <w:sz w:val="20"/>
                <w:szCs w:val="20"/>
              </w:rPr>
              <w:t xml:space="preserve">Farklı özellikteki kayaçlardan oluşan yer kabuğuna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LİTOSFER</w:t>
            </w:r>
            <w:r w:rsidRPr="00F52745">
              <w:rPr>
                <w:rFonts w:ascii="Comic Sans MS" w:hAnsi="Comic Sans MS"/>
                <w:sz w:val="20"/>
                <w:szCs w:val="20"/>
              </w:rPr>
              <w:t xml:space="preserve"> verilir.</w:t>
            </w:r>
          </w:p>
        </w:tc>
      </w:tr>
      <w:tr w:rsidR="00F52745" w:rsidRPr="008E1795" w14:paraId="746F11C3" w14:textId="77777777" w:rsidTr="00172F53">
        <w:trPr>
          <w:trHeight w:val="33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D63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20E6" w14:textId="3FBC474E" w:rsidR="00F52745" w:rsidRPr="008E1795" w:rsidRDefault="00EB326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Pr="00EB3266">
              <w:rPr>
                <w:rFonts w:ascii="Comic Sans MS" w:hAnsi="Comic Sans MS"/>
                <w:sz w:val="20"/>
                <w:szCs w:val="20"/>
              </w:rPr>
              <w:t>ortul ve magmatik kayaçların yer kabuğunun derinliklerinde yüksek sıcaklık ve basınç altında mineral ve yapısal özelliklerinin değişmesiyle</w:t>
            </w:r>
            <w:r w:rsidR="001E244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BAŞKALAŞIM KAYAÇLAR</w:t>
            </w:r>
            <w:r w:rsidRPr="00EB3266">
              <w:rPr>
                <w:rFonts w:ascii="Comic Sans MS" w:hAnsi="Comic Sans MS"/>
                <w:sz w:val="20"/>
                <w:szCs w:val="20"/>
              </w:rPr>
              <w:t xml:space="preserve"> oluşur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52745" w:rsidRPr="008E1795" w14:paraId="7A3E7BED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991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6E3" w14:textId="05D92085" w:rsidR="00F52745" w:rsidRPr="008E1795" w:rsidRDefault="008C577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Akarsuların döküldüğü yerlerde (göl, deniz vb.) taşınan malzemenin birikmesi sonucu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DELTA OVALARI</w:t>
            </w:r>
            <w:r>
              <w:rPr>
                <w:rFonts w:ascii="Comic Sans MS" w:hAnsi="Comic Sans MS"/>
                <w:sz w:val="20"/>
                <w:szCs w:val="20"/>
              </w:rPr>
              <w:t xml:space="preserve"> oluşur.</w:t>
            </w:r>
          </w:p>
        </w:tc>
      </w:tr>
      <w:tr w:rsidR="00F52745" w:rsidRPr="008E1795" w14:paraId="1651E7FC" w14:textId="77777777" w:rsidTr="00172F53">
        <w:trPr>
          <w:trHeight w:val="5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EA7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AABE" w14:textId="09E90B19" w:rsidR="00F52745" w:rsidRPr="008E1795" w:rsidRDefault="008C5776" w:rsidP="008C577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C5776">
              <w:rPr>
                <w:rFonts w:ascii="Comic Sans MS" w:hAnsi="Comic Sans MS"/>
                <w:sz w:val="20"/>
                <w:szCs w:val="20"/>
              </w:rPr>
              <w:t>Dalga aşındırmasının yoğun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C5776">
              <w:rPr>
                <w:rFonts w:ascii="Comic Sans MS" w:hAnsi="Comic Sans MS"/>
                <w:sz w:val="20"/>
                <w:szCs w:val="20"/>
              </w:rPr>
              <w:t xml:space="preserve">olduğu kıyılarda </w:t>
            </w:r>
            <w:r w:rsidR="001E2445" w:rsidRPr="001E2445">
              <w:rPr>
                <w:rFonts w:ascii="Comic Sans MS" w:hAnsi="Comic Sans MS"/>
                <w:sz w:val="20"/>
                <w:szCs w:val="20"/>
                <w:highlight w:val="yellow"/>
              </w:rPr>
              <w:t>FALEZ</w:t>
            </w:r>
            <w:r w:rsidRPr="008C5776">
              <w:rPr>
                <w:rFonts w:ascii="Comic Sans MS" w:hAnsi="Comic Sans MS"/>
                <w:sz w:val="20"/>
                <w:szCs w:val="20"/>
              </w:rPr>
              <w:t xml:space="preserve"> adı verilen diklik veya uçurumlar meydana gelir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52745" w:rsidRPr="008E1795" w14:paraId="3CABA276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616C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2E3" w14:textId="777696EF" w:rsidR="00F52745" w:rsidRPr="008E1795" w:rsidRDefault="00431F21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Tortul tabakaların k</w:t>
            </w:r>
            <w:r w:rsidRPr="00431F21">
              <w:rPr>
                <w:rFonts w:ascii="Comic Sans MS" w:hAnsi="Comic Sans MS"/>
                <w:sz w:val="20"/>
                <w:szCs w:val="20"/>
              </w:rPr>
              <w:t>ırılma</w:t>
            </w:r>
            <w:r>
              <w:rPr>
                <w:rFonts w:ascii="Comic Sans MS" w:hAnsi="Comic Sans MS"/>
                <w:sz w:val="20"/>
                <w:szCs w:val="20"/>
              </w:rPr>
              <w:t>sı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 sonucu tabakaların dikey yönde yer değiştirmesiyle oluşan yükseltilere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HORST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, alçalan kısımlara da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GRABEN</w:t>
            </w:r>
            <w:r w:rsidRPr="00431F21">
              <w:rPr>
                <w:rFonts w:ascii="Comic Sans MS" w:hAnsi="Comic Sans MS"/>
                <w:sz w:val="20"/>
                <w:szCs w:val="20"/>
              </w:rPr>
              <w:t xml:space="preserve"> denir.</w:t>
            </w:r>
          </w:p>
        </w:tc>
      </w:tr>
      <w:tr w:rsidR="00F52745" w:rsidRPr="008E1795" w14:paraId="000E0550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541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04A5" w14:textId="007A170F" w:rsidR="00F52745" w:rsidRPr="008E1795" w:rsidRDefault="00F135C6" w:rsidP="00F135C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I.Jeolojik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zamanda </w:t>
            </w:r>
            <w:r w:rsidRPr="00F135C6">
              <w:rPr>
                <w:rFonts w:ascii="Comic Sans MS" w:hAnsi="Comic Sans MS"/>
                <w:sz w:val="20"/>
                <w:szCs w:val="20"/>
              </w:rPr>
              <w:t>oluşan kıvrımlı yapılar, dış kuvvetlerin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35C6">
              <w:rPr>
                <w:rFonts w:ascii="Comic Sans MS" w:hAnsi="Comic Sans MS"/>
                <w:sz w:val="20"/>
                <w:szCs w:val="20"/>
              </w:rPr>
              <w:t xml:space="preserve">etkisiyle aşınarak zamanla sertleşmiştir. Sertleşmiş alanlara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MASİF ARAZİ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35C6">
              <w:rPr>
                <w:rFonts w:ascii="Comic Sans MS" w:hAnsi="Comic Sans MS"/>
                <w:sz w:val="20"/>
                <w:szCs w:val="20"/>
              </w:rPr>
              <w:t>adı verilir</w:t>
            </w:r>
          </w:p>
        </w:tc>
      </w:tr>
      <w:tr w:rsidR="00F52745" w:rsidRPr="008E1795" w14:paraId="29895974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7999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AA84" w14:textId="1EDFD1BC" w:rsidR="00F52745" w:rsidRPr="008E1795" w:rsidRDefault="00F135C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35C6">
              <w:rPr>
                <w:rFonts w:ascii="Comic Sans MS" w:hAnsi="Comic Sans MS"/>
                <w:sz w:val="20"/>
                <w:szCs w:val="20"/>
              </w:rPr>
              <w:t>Yeryüzünde dış kuvvetler içerisinde en geniş etki alanına sahip olan</w:t>
            </w:r>
            <w:r>
              <w:rPr>
                <w:rFonts w:ascii="Comic Sans MS" w:hAnsi="Comic Sans MS"/>
                <w:sz w:val="20"/>
                <w:szCs w:val="20"/>
              </w:rPr>
              <w:t>ı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AKARSU</w:t>
            </w:r>
          </w:p>
        </w:tc>
      </w:tr>
      <w:tr w:rsidR="00F52745" w:rsidRPr="008E1795" w14:paraId="79008A94" w14:textId="77777777" w:rsidTr="00172F53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645" w14:textId="77777777" w:rsidR="00F52745" w:rsidRPr="008E179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B159" w14:textId="11B76B83" w:rsidR="00F52745" w:rsidRPr="008E1795" w:rsidRDefault="00172F53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72F53">
              <w:rPr>
                <w:rFonts w:ascii="Comic Sans MS" w:hAnsi="Comic Sans MS"/>
                <w:sz w:val="20"/>
                <w:szCs w:val="20"/>
              </w:rPr>
              <w:t xml:space="preserve">Akarsular üzerinde çağlayanların görüldüğü bu alanlarda suların dökülmesi sonucu arazi aşınır. Aşınma sonucu oluşan çukurlara </w:t>
            </w:r>
            <w:r w:rsidR="00E72E99" w:rsidRPr="00E72E99">
              <w:rPr>
                <w:rFonts w:ascii="Comic Sans MS" w:hAnsi="Comic Sans MS"/>
                <w:sz w:val="20"/>
                <w:szCs w:val="20"/>
                <w:highlight w:val="yellow"/>
              </w:rPr>
              <w:t>DEV KAZANI</w:t>
            </w:r>
            <w:r w:rsidR="00E72E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2F53">
              <w:rPr>
                <w:rFonts w:ascii="Comic Sans MS" w:hAnsi="Comic Sans MS"/>
                <w:sz w:val="20"/>
                <w:szCs w:val="20"/>
              </w:rPr>
              <w:t>adı verilir.</w:t>
            </w:r>
          </w:p>
        </w:tc>
      </w:tr>
    </w:tbl>
    <w:tbl>
      <w:tblPr>
        <w:tblStyle w:val="TabloKlavuzu"/>
        <w:tblpPr w:leftFromText="141" w:rightFromText="141" w:vertAnchor="text" w:horzAnchor="margin" w:tblpY="283"/>
        <w:tblW w:w="10594" w:type="dxa"/>
        <w:tblInd w:w="0" w:type="dxa"/>
        <w:tblLook w:val="04A0" w:firstRow="1" w:lastRow="0" w:firstColumn="1" w:lastColumn="0" w:noHBand="0" w:noVBand="1"/>
      </w:tblPr>
      <w:tblGrid>
        <w:gridCol w:w="8093"/>
        <w:gridCol w:w="2501"/>
      </w:tblGrid>
      <w:tr w:rsidR="00172F53" w:rsidRPr="008E1795" w14:paraId="54D7BA35" w14:textId="77777777" w:rsidTr="00172F53">
        <w:trPr>
          <w:trHeight w:val="483"/>
        </w:trPr>
        <w:tc>
          <w:tcPr>
            <w:tcW w:w="105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6409C5" w14:textId="56CEC7BD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3</w:t>
            </w:r>
            <w:r w:rsidRPr="008E1795">
              <w:rPr>
                <w:rFonts w:ascii="Comic Sans MS" w:hAnsi="Comic Sans MS" w:cstheme="minorHAnsi"/>
                <w:b/>
                <w:bCs/>
              </w:rPr>
              <w:t xml:space="preserve">) </w:t>
            </w:r>
            <w:r w:rsidR="00E72E99">
              <w:rPr>
                <w:rFonts w:ascii="Comic Sans MS" w:hAnsi="Comic Sans MS" w:cstheme="minorHAnsi"/>
                <w:b/>
                <w:bCs/>
              </w:rPr>
              <w:t xml:space="preserve">Aşağıda verilen özellikleri jeolojik zamanları </w:t>
            </w:r>
            <w:r>
              <w:rPr>
                <w:rFonts w:ascii="Comic Sans MS" w:hAnsi="Comic Sans MS" w:cstheme="minorHAnsi"/>
                <w:b/>
                <w:bCs/>
              </w:rPr>
              <w:t xml:space="preserve">uygun kutucuğa </w:t>
            </w:r>
            <w:r w:rsidRPr="008E1795">
              <w:rPr>
                <w:rFonts w:ascii="Comic Sans MS" w:hAnsi="Comic Sans MS" w:cstheme="minorHAnsi"/>
                <w:b/>
                <w:bCs/>
              </w:rPr>
              <w:t xml:space="preserve">işaretleyiniz. </w:t>
            </w:r>
            <w:r w:rsidRPr="008E1795">
              <w:rPr>
                <w:rFonts w:ascii="Comic Sans MS" w:hAnsi="Comic Sans MS" w:cstheme="minorHAnsi"/>
                <w:bCs/>
                <w:i/>
              </w:rPr>
              <w:t>(1</w:t>
            </w:r>
            <w:r>
              <w:rPr>
                <w:rFonts w:ascii="Comic Sans MS" w:hAnsi="Comic Sans MS" w:cstheme="minorHAnsi"/>
                <w:bCs/>
                <w:i/>
              </w:rPr>
              <w:t>6</w:t>
            </w:r>
            <w:r w:rsidRPr="008E1795">
              <w:rPr>
                <w:rFonts w:ascii="Comic Sans MS" w:hAnsi="Comic Sans MS" w:cstheme="minorHAnsi"/>
                <w:bCs/>
                <w:i/>
              </w:rPr>
              <w:t>P)</w:t>
            </w:r>
          </w:p>
        </w:tc>
      </w:tr>
      <w:tr w:rsidR="00172F53" w:rsidRPr="008E1795" w14:paraId="37FA9021" w14:textId="77777777" w:rsidTr="00A93BB6">
        <w:trPr>
          <w:trHeight w:val="672"/>
        </w:trPr>
        <w:tc>
          <w:tcPr>
            <w:tcW w:w="8093" w:type="dxa"/>
            <w:vAlign w:val="center"/>
          </w:tcPr>
          <w:p w14:paraId="730F75F7" w14:textId="77777777" w:rsidR="00172F53" w:rsidRPr="008E1795" w:rsidRDefault="00172F53" w:rsidP="00172F5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8E1795">
              <w:rPr>
                <w:rFonts w:ascii="Comic Sans MS" w:hAnsi="Comic Sans MS" w:cstheme="minorHAnsi"/>
                <w:b/>
                <w:bCs/>
              </w:rPr>
              <w:t>Özellik</w:t>
            </w:r>
          </w:p>
        </w:tc>
        <w:tc>
          <w:tcPr>
            <w:tcW w:w="2501" w:type="dxa"/>
            <w:vAlign w:val="center"/>
          </w:tcPr>
          <w:p w14:paraId="74D8B091" w14:textId="2B2749E4" w:rsidR="00172F53" w:rsidRPr="008E1795" w:rsidRDefault="00172F53" w:rsidP="00172F5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</w:rPr>
            </w:pPr>
            <w:r>
              <w:rPr>
                <w:rFonts w:ascii="Comic Sans MS" w:hAnsi="Comic Sans MS" w:cstheme="minorHAnsi"/>
                <w:b/>
                <w:bCs/>
              </w:rPr>
              <w:t>Jeolojik zaman</w:t>
            </w:r>
          </w:p>
        </w:tc>
      </w:tr>
      <w:tr w:rsidR="00172F53" w:rsidRPr="008E1795" w14:paraId="5BA6A123" w14:textId="77777777" w:rsidTr="00725143">
        <w:trPr>
          <w:trHeight w:val="360"/>
        </w:trPr>
        <w:tc>
          <w:tcPr>
            <w:tcW w:w="8093" w:type="dxa"/>
            <w:vAlign w:val="center"/>
          </w:tcPr>
          <w:p w14:paraId="227819BB" w14:textId="242C7AE4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t xml:space="preserve">İlk insanların ortaya </w:t>
            </w:r>
            <w:r>
              <w:rPr>
                <w:rFonts w:ascii="Comic Sans MS" w:hAnsi="Comic Sans MS" w:cstheme="minorHAnsi"/>
                <w:bCs/>
              </w:rPr>
              <w:t>çıkışı</w:t>
            </w:r>
          </w:p>
        </w:tc>
        <w:tc>
          <w:tcPr>
            <w:tcW w:w="2501" w:type="dxa"/>
          </w:tcPr>
          <w:p w14:paraId="6A265563" w14:textId="3A54A810" w:rsidR="00172F53" w:rsidRPr="00E72E99" w:rsidRDefault="00E72E99" w:rsidP="00E72E99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Cs/>
              </w:rPr>
            </w:pPr>
            <w:r w:rsidRPr="00E72E99">
              <w:rPr>
                <w:rFonts w:ascii="Comic Sans MS" w:hAnsi="Comic Sans MS" w:cstheme="minorHAnsi"/>
                <w:bCs/>
              </w:rPr>
              <w:t>3.Kuvaterner</w:t>
            </w:r>
          </w:p>
        </w:tc>
      </w:tr>
      <w:tr w:rsidR="00172F53" w:rsidRPr="008E1795" w14:paraId="6D4ACF51" w14:textId="77777777" w:rsidTr="006328ED">
        <w:trPr>
          <w:trHeight w:val="360"/>
        </w:trPr>
        <w:tc>
          <w:tcPr>
            <w:tcW w:w="8093" w:type="dxa"/>
            <w:vAlign w:val="center"/>
          </w:tcPr>
          <w:p w14:paraId="2280A451" w14:textId="7E774DAF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proofErr w:type="spellStart"/>
            <w:r w:rsidRPr="00172F53">
              <w:rPr>
                <w:rFonts w:ascii="Comic Sans MS" w:hAnsi="Comic Sans MS" w:cstheme="minorHAnsi"/>
                <w:bCs/>
              </w:rPr>
              <w:t>Pangea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Kıtası'nın oluşumu</w:t>
            </w:r>
          </w:p>
        </w:tc>
        <w:tc>
          <w:tcPr>
            <w:tcW w:w="2501" w:type="dxa"/>
          </w:tcPr>
          <w:p w14:paraId="12554BD4" w14:textId="45374186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1.Paleoziyik</w:t>
            </w:r>
          </w:p>
        </w:tc>
      </w:tr>
      <w:tr w:rsidR="00172F53" w:rsidRPr="008E1795" w14:paraId="24B355E8" w14:textId="77777777" w:rsidTr="00E26291">
        <w:trPr>
          <w:trHeight w:val="360"/>
        </w:trPr>
        <w:tc>
          <w:tcPr>
            <w:tcW w:w="8093" w:type="dxa"/>
            <w:vAlign w:val="center"/>
          </w:tcPr>
          <w:p w14:paraId="6A004551" w14:textId="049C5BBD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proofErr w:type="spellStart"/>
            <w:r w:rsidRPr="00172F53">
              <w:rPr>
                <w:rFonts w:ascii="Comic Sans MS" w:hAnsi="Comic Sans MS" w:cstheme="minorHAnsi"/>
                <w:bCs/>
              </w:rPr>
              <w:t>Kaledoniyen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ve </w:t>
            </w:r>
            <w:proofErr w:type="spellStart"/>
            <w:r w:rsidRPr="00172F53">
              <w:rPr>
                <w:rFonts w:ascii="Comic Sans MS" w:hAnsi="Comic Sans MS" w:cstheme="minorHAnsi"/>
                <w:bCs/>
              </w:rPr>
              <w:t>Hersinyen</w:t>
            </w:r>
            <w:proofErr w:type="spellEnd"/>
            <w:r w:rsidRPr="00172F53">
              <w:rPr>
                <w:rFonts w:ascii="Comic Sans MS" w:hAnsi="Comic Sans MS" w:cstheme="minorHAnsi"/>
                <w:bCs/>
              </w:rPr>
              <w:t xml:space="preserve"> dağlarının oluşumu</w:t>
            </w:r>
          </w:p>
        </w:tc>
        <w:tc>
          <w:tcPr>
            <w:tcW w:w="2501" w:type="dxa"/>
          </w:tcPr>
          <w:p w14:paraId="15A2E18B" w14:textId="2CECCD69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1.Paleoziyik</w:t>
            </w:r>
          </w:p>
        </w:tc>
      </w:tr>
      <w:tr w:rsidR="00172F53" w:rsidRPr="008E1795" w14:paraId="050DEE61" w14:textId="77777777" w:rsidTr="003A4025">
        <w:trPr>
          <w:trHeight w:val="360"/>
        </w:trPr>
        <w:tc>
          <w:tcPr>
            <w:tcW w:w="8093" w:type="dxa"/>
            <w:vAlign w:val="center"/>
          </w:tcPr>
          <w:p w14:paraId="0EF378E8" w14:textId="4D4C8EA3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t>Linyit, petrol ve tuz yataklarının oluşumu</w:t>
            </w:r>
          </w:p>
        </w:tc>
        <w:tc>
          <w:tcPr>
            <w:tcW w:w="2501" w:type="dxa"/>
          </w:tcPr>
          <w:p w14:paraId="0A29EA4B" w14:textId="54D1AE9D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3.Tersiyer</w:t>
            </w:r>
          </w:p>
        </w:tc>
      </w:tr>
      <w:tr w:rsidR="00172F53" w:rsidRPr="008E1795" w14:paraId="688F3255" w14:textId="77777777" w:rsidTr="000C37D3">
        <w:trPr>
          <w:trHeight w:val="360"/>
        </w:trPr>
        <w:tc>
          <w:tcPr>
            <w:tcW w:w="8093" w:type="dxa"/>
            <w:vAlign w:val="center"/>
          </w:tcPr>
          <w:p w14:paraId="027EBC62" w14:textId="5F1BE97F" w:rsidR="00172F53" w:rsidRPr="008E1795" w:rsidRDefault="00172F53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 w:rsidRPr="00172F53">
              <w:rPr>
                <w:rFonts w:ascii="Comic Sans MS" w:hAnsi="Comic Sans MS" w:cstheme="minorHAnsi"/>
                <w:bCs/>
              </w:rPr>
              <w:lastRenderedPageBreak/>
              <w:t>Dinozorların ortaya çıkışı</w:t>
            </w:r>
          </w:p>
        </w:tc>
        <w:tc>
          <w:tcPr>
            <w:tcW w:w="2501" w:type="dxa"/>
          </w:tcPr>
          <w:p w14:paraId="50445574" w14:textId="7EC7E335" w:rsidR="00172F53" w:rsidRPr="008E1795" w:rsidRDefault="00E72E99" w:rsidP="00172F53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2 MESOZOYİK </w:t>
            </w:r>
          </w:p>
        </w:tc>
      </w:tr>
    </w:tbl>
    <w:p w14:paraId="5385CF2D" w14:textId="77777777" w:rsidR="00172F53" w:rsidRDefault="00172F53" w:rsidP="00F52745">
      <w:pPr>
        <w:rPr>
          <w:rFonts w:ascii="Comic Sans MS" w:hAnsi="Comic Sans MS"/>
          <w:b/>
          <w:bCs/>
        </w:rPr>
      </w:pPr>
    </w:p>
    <w:p w14:paraId="0A8CB1C5" w14:textId="4CD99DC1" w:rsidR="00F52745" w:rsidRDefault="00F52745" w:rsidP="00F5274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4.Aşağıda verilen çoktan seçmeli soruları cevaplayınız? (10x5=50p)</w:t>
      </w:r>
    </w:p>
    <w:tbl>
      <w:tblPr>
        <w:tblStyle w:val="TabloKlavuzu"/>
        <w:tblW w:w="11422" w:type="dxa"/>
        <w:tblInd w:w="-431" w:type="dxa"/>
        <w:tblLook w:val="04A0" w:firstRow="1" w:lastRow="0" w:firstColumn="1" w:lastColumn="0" w:noHBand="0" w:noVBand="1"/>
      </w:tblPr>
      <w:tblGrid>
        <w:gridCol w:w="5929"/>
        <w:gridCol w:w="5493"/>
      </w:tblGrid>
      <w:tr w:rsidR="00F52745" w14:paraId="44EE84A1" w14:textId="77777777" w:rsidTr="00FA41BE">
        <w:trPr>
          <w:trHeight w:val="207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2AE" w14:textId="077A55FA" w:rsidR="00C43986" w:rsidRPr="00C43986" w:rsidRDefault="00F52745" w:rsidP="00C4398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C43986">
              <w:rPr>
                <w:rFonts w:ascii="Comic Sans MS" w:hAnsi="Comic Sans MS"/>
              </w:rPr>
              <w:t>.</w:t>
            </w:r>
            <w:r w:rsidR="00C43986" w:rsidRPr="00C43986">
              <w:rPr>
                <w:rFonts w:ascii="Comic Sans MS" w:hAnsi="Comic Sans MS"/>
              </w:rPr>
              <w:t>İlk kara bitkileri ortaya çıkmıştır.</w:t>
            </w:r>
          </w:p>
          <w:p w14:paraId="12CB9CDD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• </w:t>
            </w:r>
            <w:proofErr w:type="spellStart"/>
            <w:r w:rsidRPr="00C43986">
              <w:rPr>
                <w:rFonts w:ascii="Comic Sans MS" w:hAnsi="Comic Sans MS"/>
              </w:rPr>
              <w:t>Hersiniyen</w:t>
            </w:r>
            <w:proofErr w:type="spellEnd"/>
            <w:r w:rsidRPr="00C43986">
              <w:rPr>
                <w:rFonts w:ascii="Comic Sans MS" w:hAnsi="Comic Sans MS"/>
              </w:rPr>
              <w:t xml:space="preserve"> ve </w:t>
            </w:r>
            <w:proofErr w:type="spellStart"/>
            <w:r w:rsidRPr="00C43986">
              <w:rPr>
                <w:rFonts w:ascii="Comic Sans MS" w:hAnsi="Comic Sans MS"/>
              </w:rPr>
              <w:t>Kaledoniyen</w:t>
            </w:r>
            <w:proofErr w:type="spellEnd"/>
            <w:r w:rsidRPr="00C43986">
              <w:rPr>
                <w:rFonts w:ascii="Comic Sans MS" w:hAnsi="Comic Sans MS"/>
              </w:rPr>
              <w:t xml:space="preserve"> kıvrımları oluşmuştur.</w:t>
            </w:r>
          </w:p>
          <w:p w14:paraId="284D80FC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• Taşkömürü yatakları bu zamanda oluşmuştur.</w:t>
            </w:r>
          </w:p>
          <w:p w14:paraId="405A0DF3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Yukarıda özellikleri verilen jeolojik zaman veya dönem hangisidir?</w:t>
            </w:r>
          </w:p>
          <w:p w14:paraId="59D60B47" w14:textId="764F30A3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E72E99">
              <w:rPr>
                <w:rFonts w:ascii="Comic Sans MS" w:hAnsi="Comic Sans MS"/>
                <w:highlight w:val="yellow"/>
              </w:rPr>
              <w:t xml:space="preserve">A) </w:t>
            </w:r>
            <w:proofErr w:type="spellStart"/>
            <w:r w:rsidRPr="00E72E99">
              <w:rPr>
                <w:rFonts w:ascii="Comic Sans MS" w:hAnsi="Comic Sans MS"/>
                <w:highlight w:val="yellow"/>
              </w:rPr>
              <w:t>Paleozoyik</w:t>
            </w:r>
            <w:proofErr w:type="spellEnd"/>
            <w:r w:rsidRPr="00C439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r w:rsidRPr="00C43986">
              <w:rPr>
                <w:rFonts w:ascii="Comic Sans MS" w:hAnsi="Comic Sans MS"/>
              </w:rPr>
              <w:t xml:space="preserve">B) </w:t>
            </w:r>
            <w:proofErr w:type="spellStart"/>
            <w:r w:rsidRPr="00C43986">
              <w:rPr>
                <w:rFonts w:ascii="Comic Sans MS" w:hAnsi="Comic Sans MS"/>
              </w:rPr>
              <w:t>Mesozoyik</w:t>
            </w:r>
            <w:proofErr w:type="spellEnd"/>
            <w:r w:rsidRPr="00C439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</w:t>
            </w:r>
            <w:r w:rsidRPr="00C43986">
              <w:rPr>
                <w:rFonts w:ascii="Comic Sans MS" w:hAnsi="Comic Sans MS"/>
              </w:rPr>
              <w:t>C) Tersiyer</w:t>
            </w:r>
          </w:p>
          <w:p w14:paraId="528C940E" w14:textId="337E9F84" w:rsidR="00F52745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D) </w:t>
            </w:r>
            <w:proofErr w:type="spellStart"/>
            <w:r w:rsidRPr="00C43986">
              <w:rPr>
                <w:rFonts w:ascii="Comic Sans MS" w:hAnsi="Comic Sans MS"/>
              </w:rPr>
              <w:t>Kuvaterner</w:t>
            </w:r>
            <w:proofErr w:type="spellEnd"/>
            <w:r>
              <w:rPr>
                <w:rFonts w:ascii="Comic Sans MS" w:hAnsi="Comic Sans MS"/>
              </w:rPr>
              <w:t xml:space="preserve">      </w:t>
            </w:r>
            <w:r w:rsidRPr="00C43986">
              <w:rPr>
                <w:rFonts w:ascii="Comic Sans MS" w:hAnsi="Comic Sans MS"/>
              </w:rPr>
              <w:t xml:space="preserve"> E) </w:t>
            </w:r>
            <w:proofErr w:type="spellStart"/>
            <w:r w:rsidRPr="00C43986">
              <w:rPr>
                <w:rFonts w:ascii="Comic Sans MS" w:hAnsi="Comic Sans MS"/>
              </w:rPr>
              <w:t>Prekambrien</w:t>
            </w:r>
            <w:proofErr w:type="spellEnd"/>
          </w:p>
          <w:p w14:paraId="35597CAE" w14:textId="40D9863E" w:rsidR="00F52745" w:rsidRDefault="00F52745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81E" w14:textId="05BC89EF" w:rsidR="0084096D" w:rsidRPr="0084096D" w:rsidRDefault="00F52745" w:rsidP="0084096D">
            <w:pPr>
              <w:spacing w:line="240" w:lineRule="auto"/>
              <w:rPr>
                <w:rFonts w:ascii="Comic Sans MS" w:hAnsi="Comic Sans MS"/>
              </w:rPr>
            </w:pPr>
            <w:r w:rsidRPr="00AC632C">
              <w:rPr>
                <w:rFonts w:ascii="Comic Sans MS" w:hAnsi="Comic Sans MS"/>
                <w:b/>
                <w:bCs/>
              </w:rPr>
              <w:t>6.</w:t>
            </w:r>
            <w:r>
              <w:rPr>
                <w:rFonts w:ascii="Comic Sans MS" w:hAnsi="Comic Sans MS"/>
              </w:rPr>
              <w:t xml:space="preserve"> </w:t>
            </w:r>
            <w:r w:rsidR="0084096D" w:rsidRPr="0084096D">
              <w:rPr>
                <w:rFonts w:ascii="Comic Sans MS" w:hAnsi="Comic Sans MS"/>
                <w:b/>
                <w:bCs/>
              </w:rPr>
              <w:t>Aşağıdaki yer şekillerinden hangisinin oluşumunda iç kuvvetlerin doğrudan etkili olduğu söylenebilir?</w:t>
            </w:r>
          </w:p>
          <w:p w14:paraId="6D38FCF3" w14:textId="6CBDF760" w:rsidR="0084096D" w:rsidRPr="0084096D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</w:rPr>
              <w:t xml:space="preserve">A) Çukurova Deltası </w:t>
            </w:r>
            <w:r>
              <w:rPr>
                <w:rFonts w:ascii="Comic Sans MS" w:hAnsi="Comic Sans MS"/>
              </w:rPr>
              <w:t xml:space="preserve">   </w:t>
            </w:r>
            <w:r w:rsidRPr="0084096D">
              <w:rPr>
                <w:rFonts w:ascii="Comic Sans MS" w:hAnsi="Comic Sans MS"/>
              </w:rPr>
              <w:t>B) Pamukkale Travertenleri</w:t>
            </w:r>
          </w:p>
          <w:p w14:paraId="3E4CDF41" w14:textId="4CA8F54C" w:rsidR="0084096D" w:rsidRPr="0084096D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C84560">
              <w:rPr>
                <w:rFonts w:ascii="Comic Sans MS" w:hAnsi="Comic Sans MS"/>
                <w:highlight w:val="yellow"/>
              </w:rPr>
              <w:t>C) Toros Dağları</w:t>
            </w:r>
            <w:r w:rsidRPr="0084096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</w:t>
            </w:r>
            <w:r w:rsidRPr="0084096D">
              <w:rPr>
                <w:rFonts w:ascii="Comic Sans MS" w:hAnsi="Comic Sans MS"/>
              </w:rPr>
              <w:t xml:space="preserve">D) </w:t>
            </w:r>
            <w:proofErr w:type="spellStart"/>
            <w:r w:rsidRPr="0084096D">
              <w:rPr>
                <w:rFonts w:ascii="Comic Sans MS" w:hAnsi="Comic Sans MS"/>
              </w:rPr>
              <w:t>Damlataş</w:t>
            </w:r>
            <w:proofErr w:type="spellEnd"/>
            <w:r w:rsidRPr="0084096D">
              <w:rPr>
                <w:rFonts w:ascii="Comic Sans MS" w:hAnsi="Comic Sans MS"/>
              </w:rPr>
              <w:t xml:space="preserve"> Mağarası</w:t>
            </w:r>
          </w:p>
          <w:p w14:paraId="7EDB7A44" w14:textId="2D044B40" w:rsidR="00F52745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</w:rPr>
              <w:t>E) Çarşamba Ovas</w:t>
            </w:r>
            <w:r>
              <w:rPr>
                <w:rFonts w:ascii="Comic Sans MS" w:hAnsi="Comic Sans MS"/>
              </w:rPr>
              <w:t>ı</w:t>
            </w:r>
          </w:p>
        </w:tc>
      </w:tr>
      <w:tr w:rsidR="00F52745" w14:paraId="5D1B3731" w14:textId="77777777" w:rsidTr="00FA41BE">
        <w:trPr>
          <w:trHeight w:val="269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D56" w14:textId="13C49240" w:rsidR="00C43986" w:rsidRPr="00C43986" w:rsidRDefault="00F52745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4F32A0">
              <w:rPr>
                <w:rFonts w:ascii="Comic Sans MS" w:hAnsi="Comic Sans MS"/>
                <w:b/>
                <w:bCs/>
              </w:rPr>
              <w:t>2.</w:t>
            </w:r>
            <w:r w:rsidR="00C43986">
              <w:t xml:space="preserve"> </w:t>
            </w:r>
            <w:r w:rsidR="00C43986" w:rsidRPr="00C43986">
              <w:rPr>
                <w:rFonts w:ascii="Comic Sans MS" w:hAnsi="Comic Sans MS"/>
              </w:rPr>
              <w:t>Depremlerin şiddeti, depremlerin doğal çevre ve insanlar üzerindeki etkisi oranında değişmektedir.</w:t>
            </w:r>
          </w:p>
          <w:p w14:paraId="3091070D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Buna göre depremlerin şiddeti üzerinde;</w:t>
            </w:r>
          </w:p>
          <w:p w14:paraId="46C84C79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I. depremlerin büyüklüğü,</w:t>
            </w:r>
          </w:p>
          <w:p w14:paraId="0D2A9421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II. binaların depreme karşı dayanıklılığı,</w:t>
            </w:r>
          </w:p>
          <w:p w14:paraId="3581651F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>III. insanların deprem olaylarına karşı aldığı önlemler</w:t>
            </w:r>
          </w:p>
          <w:p w14:paraId="40111367" w14:textId="77777777" w:rsidR="00C43986" w:rsidRPr="00C43986" w:rsidRDefault="00C43986" w:rsidP="00C4398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43986">
              <w:rPr>
                <w:rFonts w:ascii="Comic Sans MS" w:hAnsi="Comic Sans MS"/>
                <w:b/>
                <w:bCs/>
              </w:rPr>
              <w:t>verilenlerden hangileri etkili olur?</w:t>
            </w:r>
          </w:p>
          <w:p w14:paraId="6A2238A6" w14:textId="7A5FA75E" w:rsidR="00C43986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A) Yalnız I </w:t>
            </w:r>
            <w:r>
              <w:rPr>
                <w:rFonts w:ascii="Comic Sans MS" w:hAnsi="Comic Sans MS"/>
              </w:rPr>
              <w:t xml:space="preserve">           </w:t>
            </w:r>
            <w:r w:rsidRPr="00C43986">
              <w:rPr>
                <w:rFonts w:ascii="Comic Sans MS" w:hAnsi="Comic Sans MS"/>
              </w:rPr>
              <w:t xml:space="preserve">B) Yalnız II </w:t>
            </w:r>
            <w:r>
              <w:rPr>
                <w:rFonts w:ascii="Comic Sans MS" w:hAnsi="Comic Sans MS"/>
              </w:rPr>
              <w:t xml:space="preserve">            </w:t>
            </w:r>
            <w:r w:rsidRPr="00C43986">
              <w:rPr>
                <w:rFonts w:ascii="Comic Sans MS" w:hAnsi="Comic Sans MS"/>
              </w:rPr>
              <w:t>C) I ve II</w:t>
            </w:r>
          </w:p>
          <w:p w14:paraId="0D62ED22" w14:textId="393EB23F" w:rsidR="00F52745" w:rsidRPr="00C43986" w:rsidRDefault="00C43986" w:rsidP="00C43986">
            <w:pPr>
              <w:spacing w:line="240" w:lineRule="auto"/>
              <w:rPr>
                <w:rFonts w:ascii="Comic Sans MS" w:hAnsi="Comic Sans MS"/>
              </w:rPr>
            </w:pPr>
            <w:r w:rsidRPr="00C43986">
              <w:rPr>
                <w:rFonts w:ascii="Comic Sans MS" w:hAnsi="Comic Sans MS"/>
              </w:rPr>
              <w:t xml:space="preserve">D) II ve III </w:t>
            </w:r>
            <w:r>
              <w:rPr>
                <w:rFonts w:ascii="Comic Sans MS" w:hAnsi="Comic Sans MS"/>
              </w:rPr>
              <w:t xml:space="preserve">                   </w:t>
            </w:r>
            <w:r w:rsidRPr="00E72E99">
              <w:rPr>
                <w:rFonts w:ascii="Comic Sans MS" w:hAnsi="Comic Sans MS"/>
                <w:highlight w:val="yellow"/>
              </w:rPr>
              <w:t>E) I, II ve III</w:t>
            </w:r>
          </w:p>
          <w:p w14:paraId="33AC1A45" w14:textId="5863DB8D" w:rsidR="00F52745" w:rsidRDefault="00F52745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72" w14:textId="0F4E11B6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AC632C">
              <w:rPr>
                <w:rFonts w:ascii="Comic Sans MS" w:hAnsi="Comic Sans MS"/>
                <w:sz w:val="20"/>
                <w:szCs w:val="20"/>
              </w:rPr>
              <w:t>7.</w:t>
            </w:r>
            <w:r w:rsidR="0084096D" w:rsidRPr="0084096D">
              <w:rPr>
                <w:rFonts w:ascii="Comic Sans MS" w:hAnsi="Comic Sans MS"/>
                <w:sz w:val="20"/>
                <w:szCs w:val="20"/>
              </w:rPr>
              <w:t>Püskürük ve tortul kayaçlar yüksek sıcaklık ve basınç altında kalarak değişime uğrarlar. Bu şekilde oluşan kayaçlara başkalaşım kayaçları denilmektedir.</w:t>
            </w:r>
          </w:p>
          <w:p w14:paraId="479F55B3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32994CB" w14:textId="501819B7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096D">
              <w:rPr>
                <w:rFonts w:ascii="Comic Sans MS" w:hAnsi="Comic Sans MS"/>
                <w:b/>
                <w:bCs/>
                <w:sz w:val="20"/>
                <w:szCs w:val="20"/>
              </w:rPr>
              <w:t>Aşağıda verilen kayaçlardan hangisi bu şekilde oluşmuştur?</w:t>
            </w:r>
          </w:p>
          <w:p w14:paraId="7D3E1A4A" w14:textId="791AAB8F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A) Konglomera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 xml:space="preserve">B) Andezit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C) Gabro</w:t>
            </w:r>
          </w:p>
          <w:p w14:paraId="6C788BFA" w14:textId="695A811D" w:rsidR="00F52745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D) Kumtaşı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>E) Mermer</w:t>
            </w:r>
          </w:p>
          <w:p w14:paraId="67CDCC15" w14:textId="458B41FA" w:rsidR="00F52745" w:rsidRDefault="00F52745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2745" w14:paraId="2D43A060" w14:textId="77777777" w:rsidTr="00FA41BE">
        <w:trPr>
          <w:trHeight w:val="2438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9DC" w14:textId="206A4407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>3.</w:t>
            </w:r>
            <w:r w:rsidR="0084096D" w:rsidRPr="0084096D">
              <w:rPr>
                <w:rFonts w:ascii="Comic Sans MS" w:hAnsi="Comic Sans MS"/>
                <w:sz w:val="20"/>
                <w:szCs w:val="20"/>
              </w:rPr>
              <w:t>Yer kabuğu yapboz parçaları gibi birbirine tutturulmuş on iki büyük ve çok sayıda küçük levhalardan oluşmuştur. Bu levhalar manto üzerinde birbirine yaklaşma ve birbirinden uzaklaşma hareketi gösterirler.</w:t>
            </w:r>
          </w:p>
          <w:p w14:paraId="2933932D" w14:textId="3AA1E1AA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4096D">
              <w:rPr>
                <w:rFonts w:ascii="Comic Sans MS" w:hAnsi="Comic Sans MS"/>
                <w:b/>
                <w:bCs/>
                <w:sz w:val="20"/>
                <w:szCs w:val="20"/>
              </w:rPr>
              <w:t>Levhaların hareket etmesine neden olan temel kuvvet aşağıdakilerden hangisidir?</w:t>
            </w:r>
          </w:p>
          <w:p w14:paraId="2E0A05A7" w14:textId="1200E628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A) Volkanik faaliyetler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B) Orojenik hareketler</w:t>
            </w:r>
          </w:p>
          <w:p w14:paraId="51879C74" w14:textId="3B99E502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C) </w:t>
            </w:r>
            <w:proofErr w:type="spellStart"/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>Epirojenik</w:t>
            </w:r>
            <w:proofErr w:type="spellEnd"/>
            <w:r w:rsidRPr="00C8456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hareketler</w:t>
            </w:r>
            <w:r w:rsidRPr="0084096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84096D">
              <w:rPr>
                <w:rFonts w:ascii="Comic Sans MS" w:hAnsi="Comic Sans MS"/>
                <w:sz w:val="20"/>
                <w:szCs w:val="20"/>
              </w:rPr>
              <w:t>C) Buzul hareketleri</w:t>
            </w:r>
          </w:p>
          <w:p w14:paraId="2BB1C1A4" w14:textId="0F89EF14" w:rsidR="00F52745" w:rsidRPr="00127673" w:rsidRDefault="0084096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4096D">
              <w:rPr>
                <w:rFonts w:ascii="Comic Sans MS" w:hAnsi="Comic Sans MS"/>
                <w:sz w:val="20"/>
                <w:szCs w:val="20"/>
              </w:rPr>
              <w:t xml:space="preserve">E) Mantodaki </w:t>
            </w:r>
            <w:proofErr w:type="spellStart"/>
            <w:r w:rsidRPr="0084096D">
              <w:rPr>
                <w:rFonts w:ascii="Comic Sans MS" w:hAnsi="Comic Sans MS"/>
                <w:sz w:val="20"/>
                <w:szCs w:val="20"/>
              </w:rPr>
              <w:t>konveksiyonel</w:t>
            </w:r>
            <w:proofErr w:type="spellEnd"/>
            <w:r w:rsidRPr="0084096D">
              <w:rPr>
                <w:rFonts w:ascii="Comic Sans MS" w:hAnsi="Comic Sans MS"/>
                <w:sz w:val="20"/>
                <w:szCs w:val="20"/>
              </w:rPr>
              <w:t xml:space="preserve"> hareketler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AF6" w14:textId="6637F8AA" w:rsidR="0084096D" w:rsidRPr="0084096D" w:rsidRDefault="00F52745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84096D">
              <w:rPr>
                <w:b/>
                <w:bCs/>
                <w:noProof/>
              </w:rPr>
              <w:t>8</w:t>
            </w:r>
            <w:r w:rsidRPr="0084096D">
              <w:rPr>
                <w:rFonts w:ascii="Comic Sans MS" w:hAnsi="Comic Sans MS"/>
                <w:b/>
                <w:bCs/>
                <w:noProof/>
              </w:rPr>
              <w:t>.</w:t>
            </w:r>
            <w:r w:rsidR="0084096D" w:rsidRPr="0084096D">
              <w:rPr>
                <w:rFonts w:ascii="Comic Sans MS" w:hAnsi="Comic Sans MS"/>
                <w:b/>
                <w:bCs/>
                <w:noProof/>
              </w:rPr>
              <w:t>Aşağıda verilen yer şekillerinden hangisinin oluşumunda epirojenik hareketler etkili olmuştur</w:t>
            </w:r>
            <w:r w:rsidR="0084096D" w:rsidRPr="0084096D">
              <w:rPr>
                <w:rFonts w:ascii="Comic Sans MS" w:hAnsi="Comic Sans MS"/>
                <w:noProof/>
              </w:rPr>
              <w:t>?</w:t>
            </w:r>
          </w:p>
          <w:p w14:paraId="16467414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</w:p>
          <w:p w14:paraId="63810D26" w14:textId="79BE5817" w:rsidR="0084096D" w:rsidRP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84096D">
              <w:rPr>
                <w:rFonts w:ascii="Comic Sans MS" w:hAnsi="Comic Sans MS"/>
                <w:noProof/>
              </w:rPr>
              <w:t xml:space="preserve">A) Tafoni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84096D">
              <w:rPr>
                <w:rFonts w:ascii="Comic Sans MS" w:hAnsi="Comic Sans MS"/>
                <w:noProof/>
              </w:rPr>
              <w:t xml:space="preserve">B) Kaldera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84096D">
              <w:rPr>
                <w:rFonts w:ascii="Comic Sans MS" w:hAnsi="Comic Sans MS"/>
                <w:noProof/>
              </w:rPr>
              <w:t>C) Sirk gölü</w:t>
            </w:r>
          </w:p>
          <w:p w14:paraId="4EA70D84" w14:textId="77777777" w:rsidR="0084096D" w:rsidRDefault="0084096D" w:rsidP="0084096D">
            <w:pPr>
              <w:spacing w:line="240" w:lineRule="auto"/>
              <w:rPr>
                <w:rFonts w:ascii="Comic Sans MS" w:hAnsi="Comic Sans MS"/>
                <w:noProof/>
              </w:rPr>
            </w:pPr>
          </w:p>
          <w:p w14:paraId="0AFD2A12" w14:textId="0A3281B7" w:rsidR="00F52745" w:rsidRDefault="0084096D" w:rsidP="0084096D">
            <w:pPr>
              <w:spacing w:line="240" w:lineRule="auto"/>
              <w:rPr>
                <w:rFonts w:ascii="Comic Sans MS" w:hAnsi="Comic Sans MS"/>
              </w:rPr>
            </w:pPr>
            <w:r w:rsidRPr="0084096D">
              <w:rPr>
                <w:rFonts w:ascii="Comic Sans MS" w:hAnsi="Comic Sans MS"/>
                <w:noProof/>
              </w:rPr>
              <w:t xml:space="preserve">D) Traverten </w:t>
            </w:r>
            <w:r>
              <w:rPr>
                <w:rFonts w:ascii="Comic Sans MS" w:hAnsi="Comic Sans MS"/>
                <w:noProof/>
              </w:rPr>
              <w:t xml:space="preserve">        </w:t>
            </w:r>
            <w:r w:rsidRPr="00C84560">
              <w:rPr>
                <w:rFonts w:ascii="Comic Sans MS" w:hAnsi="Comic Sans MS"/>
                <w:noProof/>
                <w:highlight w:val="yellow"/>
              </w:rPr>
              <w:t>E) Kıyı taraçası</w:t>
            </w:r>
          </w:p>
        </w:tc>
      </w:tr>
      <w:tr w:rsidR="00F52745" w14:paraId="3E1B51ED" w14:textId="77777777" w:rsidTr="00FA41BE">
        <w:trPr>
          <w:trHeight w:val="2737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5EF" w14:textId="77777777" w:rsidR="00F52745" w:rsidRDefault="00F52745" w:rsidP="00F52745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>
              <w:rPr>
                <w:rFonts w:ascii="Comic Sans MS" w:hAnsi="Comic Sans MS"/>
              </w:rPr>
              <w:t xml:space="preserve"> </w:t>
            </w:r>
          </w:p>
          <w:p w14:paraId="2F078FD7" w14:textId="139A9D21" w:rsidR="00127673" w:rsidRDefault="00127673" w:rsidP="00F52745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D8AC385" wp14:editId="0AAFBED9">
                  <wp:extent cx="2428504" cy="1977704"/>
                  <wp:effectExtent l="0" t="0" r="0" b="3810"/>
                  <wp:docPr id="48" name="Resim 48" descr="metin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sim 48" descr="metin içeren bir resim&#10;&#10;Açıklama otomatik olarak oluşturuldu"/>
                          <pic:cNvPicPr/>
                        </pic:nvPicPr>
                        <pic:blipFill rotWithShape="1">
                          <a:blip r:embed="rId9"/>
                          <a:srcRect l="24548" t="44995" r="43549" b="8819"/>
                          <a:stretch/>
                        </pic:blipFill>
                        <pic:spPr bwMode="auto">
                          <a:xfrm>
                            <a:off x="0" y="0"/>
                            <a:ext cx="2459535" cy="200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572" w14:textId="36E9BD5C" w:rsidR="00127673" w:rsidRPr="00127673" w:rsidRDefault="00F52745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 xml:space="preserve">9. </w:t>
            </w:r>
            <w:r w:rsidR="00127673" w:rsidRPr="00127673">
              <w:rPr>
                <w:rFonts w:ascii="Comic Sans MS" w:hAnsi="Comic Sans MS"/>
              </w:rPr>
              <w:t>I. Rejimleri düzensizdir.</w:t>
            </w:r>
          </w:p>
          <w:p w14:paraId="5597EEE6" w14:textId="77777777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II. Denge profiline ulaşmamışlardır.</w:t>
            </w:r>
          </w:p>
          <w:p w14:paraId="40B4CA64" w14:textId="77777777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III. Genellikle açık havza özelliğindedirler.</w:t>
            </w:r>
          </w:p>
          <w:p w14:paraId="6DA790C2" w14:textId="75D2A1C0" w:rsidR="00127673" w:rsidRPr="00127673" w:rsidRDefault="00127673" w:rsidP="0012767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127673">
              <w:rPr>
                <w:rFonts w:ascii="Comic Sans MS" w:hAnsi="Comic Sans MS"/>
                <w:b/>
                <w:bCs/>
              </w:rPr>
              <w:t>Bu özelliklerden hangileri Türkiye arazisinin genç</w:t>
            </w:r>
            <w:r w:rsidR="00FA41BE">
              <w:rPr>
                <w:rFonts w:ascii="Comic Sans MS" w:hAnsi="Comic Sans MS"/>
                <w:b/>
                <w:bCs/>
              </w:rPr>
              <w:t xml:space="preserve"> </w:t>
            </w:r>
            <w:r w:rsidRPr="00127673">
              <w:rPr>
                <w:rFonts w:ascii="Comic Sans MS" w:hAnsi="Comic Sans MS"/>
                <w:b/>
                <w:bCs/>
              </w:rPr>
              <w:t>oluşumlu bir arazi olduğuna kanıt olarak gösterilir?</w:t>
            </w:r>
          </w:p>
          <w:p w14:paraId="506941C9" w14:textId="474AE822" w:rsidR="00127673" w:rsidRPr="00127673" w:rsidRDefault="00127673" w:rsidP="00127673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A) Yalnız I</w:t>
            </w:r>
            <w:r w:rsidR="00FA41BE">
              <w:rPr>
                <w:rFonts w:ascii="Comic Sans MS" w:hAnsi="Comic Sans MS"/>
              </w:rPr>
              <w:t xml:space="preserve">        </w:t>
            </w:r>
            <w:r w:rsidRPr="00127673">
              <w:rPr>
                <w:rFonts w:ascii="Comic Sans MS" w:hAnsi="Comic Sans MS"/>
              </w:rPr>
              <w:t xml:space="preserve"> </w:t>
            </w:r>
            <w:r w:rsidRPr="004C67EA">
              <w:rPr>
                <w:rFonts w:ascii="Comic Sans MS" w:hAnsi="Comic Sans MS"/>
                <w:highlight w:val="yellow"/>
              </w:rPr>
              <w:t>B) Yalnız II</w:t>
            </w:r>
            <w:r w:rsidRPr="00127673">
              <w:rPr>
                <w:rFonts w:ascii="Comic Sans MS" w:hAnsi="Comic Sans MS"/>
              </w:rPr>
              <w:t xml:space="preserve"> </w:t>
            </w:r>
            <w:r w:rsidR="00FA41BE">
              <w:rPr>
                <w:rFonts w:ascii="Comic Sans MS" w:hAnsi="Comic Sans MS"/>
              </w:rPr>
              <w:t xml:space="preserve">       </w:t>
            </w:r>
            <w:r w:rsidRPr="00127673">
              <w:rPr>
                <w:rFonts w:ascii="Comic Sans MS" w:hAnsi="Comic Sans MS"/>
              </w:rPr>
              <w:t>C) Yalnız III</w:t>
            </w:r>
          </w:p>
          <w:p w14:paraId="5C7636A5" w14:textId="4732C639" w:rsidR="00F52745" w:rsidRDefault="00127673" w:rsidP="00F24B1C">
            <w:pPr>
              <w:spacing w:line="240" w:lineRule="auto"/>
              <w:rPr>
                <w:rFonts w:ascii="Comic Sans MS" w:hAnsi="Comic Sans MS"/>
              </w:rPr>
            </w:pPr>
            <w:r w:rsidRPr="00127673">
              <w:rPr>
                <w:rFonts w:ascii="Comic Sans MS" w:hAnsi="Comic Sans MS"/>
              </w:rPr>
              <w:t>D) I ve II</w:t>
            </w:r>
            <w:r w:rsidR="00FA41BE">
              <w:rPr>
                <w:rFonts w:ascii="Comic Sans MS" w:hAnsi="Comic Sans MS"/>
              </w:rPr>
              <w:t xml:space="preserve">               </w:t>
            </w:r>
            <w:r w:rsidRPr="00127673">
              <w:rPr>
                <w:rFonts w:ascii="Comic Sans MS" w:hAnsi="Comic Sans MS"/>
              </w:rPr>
              <w:t xml:space="preserve"> E) II ve III</w:t>
            </w:r>
          </w:p>
        </w:tc>
      </w:tr>
      <w:tr w:rsidR="00F52745" w14:paraId="2DD1894D" w14:textId="77777777" w:rsidTr="00FA41BE">
        <w:trPr>
          <w:trHeight w:val="2302"/>
        </w:trPr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A3F3" w14:textId="2B5B463D" w:rsidR="00127673" w:rsidRPr="00127673" w:rsidRDefault="00F52745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lastRenderedPageBreak/>
              <w:t>5.</w:t>
            </w:r>
            <w:r w:rsidR="00127673" w:rsidRPr="00127673">
              <w:rPr>
                <w:rFonts w:ascii="Comic Sans MS" w:hAnsi="Comic Sans MS" w:cs="Times New Roman"/>
                <w:iCs/>
              </w:rPr>
              <w:t>Kireç taşı, jips ve kaya tuzu gibi suda kolay eriyebilen</w:t>
            </w:r>
            <w:r w:rsidR="00127673">
              <w:rPr>
                <w:rFonts w:ascii="Comic Sans MS" w:hAnsi="Comic Sans MS" w:cs="Times New Roman"/>
                <w:iCs/>
              </w:rPr>
              <w:t xml:space="preserve"> </w:t>
            </w:r>
            <w:r w:rsidR="00C84560">
              <w:rPr>
                <w:rFonts w:ascii="Comic Sans MS" w:hAnsi="Comic Sans MS" w:cs="Times New Roman"/>
                <w:iCs/>
              </w:rPr>
              <w:t>K</w:t>
            </w:r>
            <w:r w:rsidR="00127673" w:rsidRPr="00127673">
              <w:rPr>
                <w:rFonts w:ascii="Comic Sans MS" w:hAnsi="Comic Sans MS" w:cs="Times New Roman"/>
                <w:iCs/>
              </w:rPr>
              <w:t>ayaçların yaygın olduğu araziler üzerinde karstik yer</w:t>
            </w:r>
            <w:r w:rsidR="00127673">
              <w:rPr>
                <w:rFonts w:ascii="Comic Sans MS" w:hAnsi="Comic Sans MS" w:cs="Times New Roman"/>
                <w:iCs/>
              </w:rPr>
              <w:t xml:space="preserve"> </w:t>
            </w:r>
            <w:r w:rsidR="00127673" w:rsidRPr="00127673">
              <w:rPr>
                <w:rFonts w:ascii="Comic Sans MS" w:hAnsi="Comic Sans MS" w:cs="Times New Roman"/>
                <w:iCs/>
              </w:rPr>
              <w:t>şekilleri oluşmaktadır.</w:t>
            </w:r>
          </w:p>
          <w:p w14:paraId="4A606C5B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/>
                <w:bCs/>
                <w:iCs/>
              </w:rPr>
            </w:pPr>
            <w:r w:rsidRPr="00127673">
              <w:rPr>
                <w:rFonts w:ascii="Comic Sans MS" w:hAnsi="Comic Sans MS" w:cs="Times New Roman"/>
                <w:b/>
                <w:bCs/>
                <w:iCs/>
              </w:rPr>
              <w:t>Aşağıda verilen yerlerin hangisi üzerinde karstik yer</w:t>
            </w:r>
          </w:p>
          <w:p w14:paraId="7029B90B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/>
                <w:bCs/>
                <w:iCs/>
              </w:rPr>
            </w:pPr>
            <w:r w:rsidRPr="00127673">
              <w:rPr>
                <w:rFonts w:ascii="Comic Sans MS" w:hAnsi="Comic Sans MS" w:cs="Times New Roman"/>
                <w:b/>
                <w:bCs/>
                <w:iCs/>
              </w:rPr>
              <w:t>şekillerinin daha yaygın olduğu söylenebilir?</w:t>
            </w:r>
          </w:p>
          <w:p w14:paraId="0BACE0F9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A) Çarşamba ovası</w:t>
            </w:r>
          </w:p>
          <w:p w14:paraId="023F5B3F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B) Haymana platosu</w:t>
            </w:r>
          </w:p>
          <w:p w14:paraId="539C287F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C) Iğdır ovası</w:t>
            </w:r>
          </w:p>
          <w:p w14:paraId="28CA7B37" w14:textId="77777777" w:rsidR="00127673" w:rsidRPr="00127673" w:rsidRDefault="00127673" w:rsidP="0012767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iCs/>
              </w:rPr>
            </w:pPr>
            <w:r w:rsidRPr="00127673">
              <w:rPr>
                <w:rFonts w:ascii="Comic Sans MS" w:hAnsi="Comic Sans MS" w:cs="Times New Roman"/>
                <w:iCs/>
              </w:rPr>
              <w:t>D) Sinop yarımadası</w:t>
            </w:r>
          </w:p>
          <w:p w14:paraId="0BCCC2D4" w14:textId="7AE5A6BF" w:rsidR="00F52745" w:rsidRDefault="00127673" w:rsidP="00127673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  <w:r w:rsidRPr="00C84560">
              <w:rPr>
                <w:rFonts w:ascii="Comic Sans MS" w:hAnsi="Comic Sans MS" w:cs="Times New Roman"/>
                <w:iCs/>
                <w:highlight w:val="yellow"/>
              </w:rPr>
              <w:t>E) Teke platosu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1D1" w14:textId="77777777" w:rsidR="00FA41BE" w:rsidRPr="00FA41BE" w:rsidRDefault="00F52745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 xml:space="preserve">10. </w:t>
            </w:r>
            <w:r w:rsidR="00FA41BE" w:rsidRPr="00FA41BE">
              <w:rPr>
                <w:rFonts w:ascii="Comic Sans MS" w:hAnsi="Comic Sans MS"/>
                <w:sz w:val="20"/>
                <w:szCs w:val="20"/>
              </w:rPr>
              <w:t>Akarsuyun belirli bir kesitinden bir saniyede geçen toplam su miktarına akım adı verilir.</w:t>
            </w:r>
          </w:p>
          <w:p w14:paraId="334F0E13" w14:textId="200D234C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41BE">
              <w:rPr>
                <w:rFonts w:ascii="Comic Sans MS" w:hAnsi="Comic Sans MS"/>
                <w:b/>
                <w:bCs/>
                <w:sz w:val="20"/>
                <w:szCs w:val="20"/>
              </w:rPr>
              <w:t>Amazon ve Kongo nehirlerinin akımlarının yıl boyunca fazla olmasında aşağıdakilerden hangisi daha fazla etkili olmuştur?</w:t>
            </w:r>
          </w:p>
          <w:p w14:paraId="7ADBCBCF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A) Açık havzaya sahip olmaları</w:t>
            </w:r>
          </w:p>
          <w:p w14:paraId="5D26CD64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B) Yatak eğimlerinin az olması</w:t>
            </w:r>
          </w:p>
          <w:p w14:paraId="34A265A6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C) Farklı ülke topraklarından geçmeleri</w:t>
            </w:r>
          </w:p>
          <w:p w14:paraId="55224F7F" w14:textId="77777777" w:rsidR="00FA41BE" w:rsidRPr="00FA41BE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D) Havzalarında sıcaklık değerlerinin fazla olması</w:t>
            </w:r>
          </w:p>
          <w:p w14:paraId="7CADACF7" w14:textId="20508BD6" w:rsidR="00F52745" w:rsidRDefault="00FA41BE" w:rsidP="00FA41B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FA41BE">
              <w:rPr>
                <w:rFonts w:ascii="Comic Sans MS" w:hAnsi="Comic Sans MS"/>
                <w:sz w:val="20"/>
                <w:szCs w:val="20"/>
              </w:rPr>
              <w:t>E) Havzalarına düşen yağışın yıl boyunca fazla olması</w:t>
            </w:r>
          </w:p>
        </w:tc>
      </w:tr>
    </w:tbl>
    <w:p w14:paraId="36327C1E" w14:textId="1E1C98A7" w:rsidR="00347CA2" w:rsidRDefault="00347CA2" w:rsidP="00EC1721">
      <w:pPr>
        <w:jc w:val="right"/>
      </w:pPr>
      <w:bookmarkStart w:id="0" w:name="_GoBack"/>
      <w:bookmarkEnd w:id="0"/>
    </w:p>
    <w:sectPr w:rsidR="00347CA2" w:rsidSect="00896E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DF48A" w14:textId="77777777" w:rsidR="000E657D" w:rsidRDefault="000E657D" w:rsidP="0080742D">
      <w:pPr>
        <w:spacing w:after="0" w:line="240" w:lineRule="auto"/>
      </w:pPr>
      <w:r>
        <w:separator/>
      </w:r>
    </w:p>
  </w:endnote>
  <w:endnote w:type="continuationSeparator" w:id="0">
    <w:p w14:paraId="638D5E8F" w14:textId="77777777" w:rsidR="000E657D" w:rsidRDefault="000E657D" w:rsidP="008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F9F2" w14:textId="77777777" w:rsidR="0080742D" w:rsidRDefault="008074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E338F" w14:textId="77777777" w:rsidR="0080742D" w:rsidRDefault="008074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93D7D" w14:textId="77777777" w:rsidR="0080742D" w:rsidRDefault="008074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E42A" w14:textId="77777777" w:rsidR="000E657D" w:rsidRDefault="000E657D" w:rsidP="0080742D">
      <w:pPr>
        <w:spacing w:after="0" w:line="240" w:lineRule="auto"/>
      </w:pPr>
      <w:r>
        <w:separator/>
      </w:r>
    </w:p>
  </w:footnote>
  <w:footnote w:type="continuationSeparator" w:id="0">
    <w:p w14:paraId="57E5E38E" w14:textId="77777777" w:rsidR="000E657D" w:rsidRDefault="000E657D" w:rsidP="0080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51F6" w14:textId="77777777" w:rsidR="0080742D" w:rsidRDefault="008074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8311" w14:textId="77777777" w:rsidR="0080742D" w:rsidRDefault="008074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A5EEB" w14:textId="77777777" w:rsidR="0080742D" w:rsidRDefault="00807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6C"/>
    <w:rsid w:val="000E657D"/>
    <w:rsid w:val="00127673"/>
    <w:rsid w:val="00172F53"/>
    <w:rsid w:val="001E2445"/>
    <w:rsid w:val="0031454D"/>
    <w:rsid w:val="00347CA2"/>
    <w:rsid w:val="003537F7"/>
    <w:rsid w:val="00431F21"/>
    <w:rsid w:val="0046729A"/>
    <w:rsid w:val="004C67EA"/>
    <w:rsid w:val="0080742D"/>
    <w:rsid w:val="0084096D"/>
    <w:rsid w:val="00880FA8"/>
    <w:rsid w:val="008C5776"/>
    <w:rsid w:val="00C43986"/>
    <w:rsid w:val="00C84560"/>
    <w:rsid w:val="00CF5A6C"/>
    <w:rsid w:val="00E72E99"/>
    <w:rsid w:val="00EB3266"/>
    <w:rsid w:val="00EC1721"/>
    <w:rsid w:val="00EF4786"/>
    <w:rsid w:val="00F135C6"/>
    <w:rsid w:val="00F52745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7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4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745"/>
    <w:pPr>
      <w:ind w:left="720"/>
      <w:contextualSpacing/>
    </w:pPr>
  </w:style>
  <w:style w:type="table" w:styleId="TabloKlavuzu">
    <w:name w:val="Table Grid"/>
    <w:basedOn w:val="NormalTablo"/>
    <w:uiPriority w:val="59"/>
    <w:rsid w:val="00F527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3537F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0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742D"/>
  </w:style>
  <w:style w:type="paragraph" w:styleId="Altbilgi">
    <w:name w:val="footer"/>
    <w:basedOn w:val="Normal"/>
    <w:link w:val="AltbilgiChar"/>
    <w:uiPriority w:val="99"/>
    <w:unhideWhenUsed/>
    <w:rsid w:val="0080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42D"/>
  </w:style>
  <w:style w:type="paragraph" w:styleId="BalonMetni">
    <w:name w:val="Balloon Text"/>
    <w:basedOn w:val="Normal"/>
    <w:link w:val="BalonMetniChar"/>
    <w:uiPriority w:val="99"/>
    <w:semiHidden/>
    <w:unhideWhenUsed/>
    <w:rsid w:val="00EF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4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745"/>
    <w:pPr>
      <w:ind w:left="720"/>
      <w:contextualSpacing/>
    </w:pPr>
  </w:style>
  <w:style w:type="table" w:styleId="TabloKlavuzu">
    <w:name w:val="Table Grid"/>
    <w:basedOn w:val="NormalTablo"/>
    <w:uiPriority w:val="59"/>
    <w:rsid w:val="00F527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3537F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0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742D"/>
  </w:style>
  <w:style w:type="paragraph" w:styleId="Altbilgi">
    <w:name w:val="footer"/>
    <w:basedOn w:val="Normal"/>
    <w:link w:val="AltbilgiChar"/>
    <w:uiPriority w:val="99"/>
    <w:unhideWhenUsed/>
    <w:rsid w:val="0080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42D"/>
  </w:style>
  <w:style w:type="paragraph" w:styleId="BalonMetni">
    <w:name w:val="Balloon Text"/>
    <w:basedOn w:val="Normal"/>
    <w:link w:val="BalonMetniChar"/>
    <w:uiPriority w:val="99"/>
    <w:semiHidden/>
    <w:unhideWhenUsed/>
    <w:rsid w:val="00EF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Yazilisepeti.com</cp:lastModifiedBy>
  <cp:revision>2</cp:revision>
  <dcterms:created xsi:type="dcterms:W3CDTF">2022-10-02T08:07:00Z</dcterms:created>
  <dcterms:modified xsi:type="dcterms:W3CDTF">2024-10-21T14:24:00Z</dcterms:modified>
  <cp:category/>
</cp:coreProperties>
</file>