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C9CD" wp14:editId="2CE1E1EA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B67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2E9E1" wp14:editId="70A49483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02E9E1" id="Yuvarlatılmış Dikdörtgen 5" o:spid="_x0000_s1026" style="position:absolute;margin-left:443pt;margin-top:16.5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4BAA" wp14:editId="4322E61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03AC303F" w:rsidR="000E0F49" w:rsidRPr="00E467EB" w:rsidRDefault="00C0656C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6E4BAA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52B1DB8" w14:textId="03AC303F" w:rsidR="000E0F49" w:rsidRPr="00E467EB" w:rsidRDefault="00C0656C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2F56209C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1" w:name="_GoBack"/>
      <w:bookmarkEnd w:id="1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10CF4C11" w14:textId="42BB4F1E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DİN KÜLÜTÜRÜ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14:paraId="658EDBB3" w14:textId="7F9E8F92" w:rsidR="007E573B" w:rsidRDefault="00F479EB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6C1AA" wp14:editId="3D0D1485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F6C1AA" id="Dikdörtgen 1" o:spid="_x0000_s1028" style="position:absolute;margin-left:0;margin-top:5.5pt;width:519pt;height:23.4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056E4600" w14:textId="70AB754E" w:rsidTr="000E0F49">
        <w:tc>
          <w:tcPr>
            <w:tcW w:w="9351" w:type="dxa"/>
            <w:hideMark/>
          </w:tcPr>
          <w:p w14:paraId="51AA182D" w14:textId="04FF7FCD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“Güneş ve Ay bir hesaba göre hareket etmektedir.” (</w:t>
            </w:r>
            <w:proofErr w:type="spellStart"/>
            <w:r w:rsidR="00C0656C" w:rsidRPr="00C0656C">
              <w:rPr>
                <w:rFonts w:ascii="Comic Sans MS" w:hAnsi="Comic Sans MS"/>
              </w:rPr>
              <w:t>Rahmân</w:t>
            </w:r>
            <w:proofErr w:type="spellEnd"/>
            <w:r w:rsidR="00C0656C" w:rsidRPr="00C0656C">
              <w:rPr>
                <w:rFonts w:ascii="Comic Sans MS" w:hAnsi="Comic Sans MS"/>
              </w:rPr>
              <w:t xml:space="preserve"> suresi, 5. ayet) Bu ayetin evrendeki yasalardan hangisi ile doğrudan ilişkili olduğunu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73CFE103" w14:textId="72F19B9F" w:rsidTr="000E0F49">
        <w:tc>
          <w:tcPr>
            <w:tcW w:w="10456" w:type="dxa"/>
            <w:gridSpan w:val="2"/>
          </w:tcPr>
          <w:p w14:paraId="211EAD1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0E276FD" w14:textId="77777777"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6F6E2B62" w14:textId="77777777"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C0656C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1A91B6FF" w14:textId="5467570B" w:rsidTr="000E0F49">
        <w:tc>
          <w:tcPr>
            <w:tcW w:w="9351" w:type="dxa"/>
            <w:hideMark/>
          </w:tcPr>
          <w:p w14:paraId="37678CCF" w14:textId="12A75DE1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2.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Hz. Musa’nın tebliğ görevinde ona destek veren peygamberin ismini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3267C235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C88CABD" w14:textId="77777777"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DEC6FC7" w14:textId="77777777"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E2BFBF3" w14:textId="77777777"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10D9BCDA" w14:textId="1009CE5D" w:rsidTr="000E0F49">
        <w:tc>
          <w:tcPr>
            <w:tcW w:w="9351" w:type="dxa"/>
            <w:hideMark/>
          </w:tcPr>
          <w:p w14:paraId="52A7F7C9" w14:textId="4D2AE0EB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3.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Hz. Musa’nın ilk kez tebliğ görevini yaptığı bölgenin adını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09F2AAF4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4DBE3986" w14:textId="71E96C8A" w:rsidTr="000E0F49">
        <w:tc>
          <w:tcPr>
            <w:tcW w:w="10456" w:type="dxa"/>
            <w:gridSpan w:val="2"/>
          </w:tcPr>
          <w:p w14:paraId="57E1209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2ABF57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9F5FC2B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CD80384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2F5DEA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3AE18438" w14:textId="212BBDB3" w:rsidTr="00B63EEB">
        <w:tc>
          <w:tcPr>
            <w:tcW w:w="9351" w:type="dxa"/>
            <w:hideMark/>
          </w:tcPr>
          <w:p w14:paraId="5A599CCE" w14:textId="0324B5B5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2" w:name="_Hlk146704354"/>
            <w:r w:rsidRPr="00C0656C">
              <w:rPr>
                <w:rFonts w:ascii="Comic Sans MS" w:hAnsi="Comic Sans MS" w:cs="Times New Roman"/>
                <w:b/>
                <w:bCs/>
              </w:rPr>
              <w:t>4.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C0656C" w:rsidRPr="00C0656C">
              <w:rPr>
                <w:rFonts w:ascii="Comic Sans MS" w:hAnsi="Comic Sans MS"/>
              </w:rPr>
              <w:t>Ayete’l-Kürsi’de</w:t>
            </w:r>
            <w:proofErr w:type="spellEnd"/>
            <w:r w:rsidR="00C0656C" w:rsidRPr="00C0656C">
              <w:rPr>
                <w:rFonts w:ascii="Comic Sans MS" w:hAnsi="Comic Sans MS"/>
              </w:rPr>
              <w:t xml:space="preserve"> yer alan Allah’ın sıfatlarından ikisini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024EF8C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7B8F5D97" w14:textId="340022D5" w:rsidTr="00B63EEB">
        <w:tc>
          <w:tcPr>
            <w:tcW w:w="10456" w:type="dxa"/>
            <w:gridSpan w:val="2"/>
          </w:tcPr>
          <w:p w14:paraId="30109C7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3EE95BE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2"/>
    </w:tbl>
    <w:p w14:paraId="4520ED3D" w14:textId="2A22A347"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C8179A" w:rsidRPr="00C0656C" w14:paraId="6DDCA721" w14:textId="1AA25405" w:rsidTr="00B63EEB">
        <w:tc>
          <w:tcPr>
            <w:tcW w:w="9209" w:type="dxa"/>
            <w:hideMark/>
          </w:tcPr>
          <w:p w14:paraId="16BD0E5C" w14:textId="712F3544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5.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Tevekkül ne anlama gelmektedir? İslam’ın tevekkül anlayışını örneklerle anlatınız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14:paraId="607DF44B" w14:textId="5B1A14CE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6BDE16D7" w14:textId="5B11CF17" w:rsidTr="00B63EEB">
        <w:tc>
          <w:tcPr>
            <w:tcW w:w="10456" w:type="dxa"/>
            <w:gridSpan w:val="2"/>
          </w:tcPr>
          <w:p w14:paraId="7FE90085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E396098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3B8E06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061D0B2" w14:textId="77777777"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168EA923" w14:textId="77777777"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9F7D3C5" w14:textId="77777777" w:rsidR="006D21D1" w:rsidRPr="00C0656C" w:rsidRDefault="006D21D1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5428A22" w14:textId="77777777"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3F6DCE1" w14:textId="77777777"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4B196BA7" w14:textId="6DD42EE7" w:rsidTr="00B63EEB">
        <w:tc>
          <w:tcPr>
            <w:tcW w:w="9351" w:type="dxa"/>
            <w:hideMark/>
          </w:tcPr>
          <w:p w14:paraId="1084A0CC" w14:textId="00DD7A11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6.</w:t>
            </w:r>
            <w:r w:rsidRPr="00C0656C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 xml:space="preserve"> Sağlık ve hastalığın kaderle nasıl bir ilişkisi vardır?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00184F8E" w14:textId="37ABF2A4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4744ED62" w14:textId="3FB0A2F9" w:rsidTr="00B63EEB">
        <w:tc>
          <w:tcPr>
            <w:tcW w:w="10456" w:type="dxa"/>
            <w:gridSpan w:val="2"/>
          </w:tcPr>
          <w:p w14:paraId="317D1E0D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CB6CB2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29B126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65DF81E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669009F" w14:textId="77777777"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BF7BD7" w14:textId="6049E7BC"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21530CC1" w14:textId="7CB51D78" w:rsidTr="00B63EEB">
        <w:tc>
          <w:tcPr>
            <w:tcW w:w="9351" w:type="dxa"/>
            <w:hideMark/>
          </w:tcPr>
          <w:p w14:paraId="604DBCDB" w14:textId="3B006C16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7.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0656C" w:rsidRPr="00C0656C">
              <w:rPr>
                <w:rFonts w:ascii="Comic Sans MS" w:hAnsi="Comic Sans MS"/>
                <w:color w:val="444444"/>
                <w:shd w:val="clear" w:color="auto" w:fill="FFFFFF"/>
              </w:rPr>
              <w:t>Aşağıdaki kavramların tanımını yapınız.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507819CF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4D6CB5" w:rsidRPr="00C0656C" w14:paraId="181CFCCD" w14:textId="51C15E10" w:rsidTr="004C59CE">
        <w:tc>
          <w:tcPr>
            <w:tcW w:w="10456" w:type="dxa"/>
            <w:gridSpan w:val="2"/>
          </w:tcPr>
          <w:p w14:paraId="2617A41A" w14:textId="77777777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7D37321" w14:textId="1ECECB9D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  <w:r w:rsidRPr="00C0656C">
              <w:rPr>
                <w:rFonts w:ascii="Comic Sans MS" w:hAnsi="Comic Sans MS"/>
              </w:rPr>
              <w:t>Cüzi  irade:</w:t>
            </w:r>
          </w:p>
          <w:p w14:paraId="3FE28C70" w14:textId="77777777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3AED3E8A" w14:textId="77777777"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D004AC6" w14:textId="1E98DA44" w:rsidR="00C0656C" w:rsidRPr="00C0656C" w:rsidRDefault="00C0656C" w:rsidP="00D1757F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/>
              </w:rPr>
              <w:t>Külli irade:</w:t>
            </w:r>
          </w:p>
          <w:p w14:paraId="56D7EB23" w14:textId="77777777"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242722B" w14:textId="77777777"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24B71F36" w14:textId="6C619DF3" w:rsidTr="00B63EEB">
        <w:tc>
          <w:tcPr>
            <w:tcW w:w="9351" w:type="dxa"/>
            <w:hideMark/>
          </w:tcPr>
          <w:p w14:paraId="143DDF95" w14:textId="4FAA30A8"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8.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proofErr w:type="spellStart"/>
            <w:r w:rsidR="00C0656C" w:rsidRPr="00C0656C">
              <w:rPr>
                <w:rFonts w:ascii="Comic Sans MS" w:hAnsi="Comic Sans MS"/>
              </w:rPr>
              <w:t>Ayete’l-Kürsi’nin</w:t>
            </w:r>
            <w:proofErr w:type="spellEnd"/>
            <w:r w:rsidR="00C0656C" w:rsidRPr="00C0656C">
              <w:rPr>
                <w:rFonts w:ascii="Comic Sans MS" w:hAnsi="Comic Sans MS"/>
              </w:rPr>
              <w:t xml:space="preserve"> okunuşunu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7F55F52" w14:textId="31F6A7B1"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1AC4B064" w14:textId="1B56CA4C" w:rsidTr="00B63EEB">
        <w:tc>
          <w:tcPr>
            <w:tcW w:w="10456" w:type="dxa"/>
            <w:gridSpan w:val="2"/>
          </w:tcPr>
          <w:p w14:paraId="45E54ACD" w14:textId="77777777"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434E460" w14:textId="77777777" w:rsidR="006D21D1" w:rsidRPr="00C0656C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CD59CB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20F54EC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B9B82AC" w14:textId="77777777"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C0656C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058D9DF7" w14:textId="3C9D3630" w:rsidTr="00B63EEB">
        <w:tc>
          <w:tcPr>
            <w:tcW w:w="9351" w:type="dxa"/>
            <w:hideMark/>
          </w:tcPr>
          <w:p w14:paraId="0B02CD60" w14:textId="4904319E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9.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Özgürlükle sorumluluk arasında nasıl bir ilişki vardır?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634B470" w14:textId="2182A0CA"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32579A21" w14:textId="5EFB2732" w:rsidTr="00B63EEB">
        <w:tc>
          <w:tcPr>
            <w:tcW w:w="10456" w:type="dxa"/>
            <w:gridSpan w:val="2"/>
          </w:tcPr>
          <w:p w14:paraId="4784E1AE" w14:textId="77777777"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01459C2" w14:textId="77777777" w:rsidR="00C8179A" w:rsidRPr="00C0656C" w:rsidRDefault="00C8179A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A6037D6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97BC664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41B8267" w14:textId="77777777"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Pr="00C0656C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C0656C" w14:paraId="555A04F8" w14:textId="327212D6" w:rsidTr="00B63EEB">
        <w:tc>
          <w:tcPr>
            <w:tcW w:w="9351" w:type="dxa"/>
            <w:hideMark/>
          </w:tcPr>
          <w:p w14:paraId="54FEFDC3" w14:textId="0DA6BB0E"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10.</w:t>
            </w:r>
            <w:r w:rsidRPr="00C0656C">
              <w:rPr>
                <w:rFonts w:ascii="Comic Sans MS" w:hAnsi="Comic Sans MS" w:cs="Times New Roman"/>
              </w:rPr>
              <w:t xml:space="preserve"> </w:t>
            </w:r>
            <w:r w:rsidR="00C0656C" w:rsidRPr="00C0656C">
              <w:rPr>
                <w:rFonts w:ascii="Comic Sans MS" w:hAnsi="Comic Sans MS"/>
              </w:rPr>
              <w:t>Yüce Allah’ın (</w:t>
            </w:r>
            <w:proofErr w:type="spellStart"/>
            <w:r w:rsidR="00C0656C" w:rsidRPr="00C0656C">
              <w:rPr>
                <w:rFonts w:ascii="Comic Sans MS" w:hAnsi="Comic Sans MS"/>
              </w:rPr>
              <w:t>c.c</w:t>
            </w:r>
            <w:proofErr w:type="spellEnd"/>
            <w:r w:rsidR="00C0656C" w:rsidRPr="00C0656C">
              <w:rPr>
                <w:rFonts w:ascii="Comic Sans MS" w:hAnsi="Comic Sans MS"/>
              </w:rPr>
              <w:t>.) kâinatta belirlemiş olduğu evrensel ve değişmez kanunlara verilen ismi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D495C8E" w14:textId="3094FCFB"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14:paraId="28D95F98" w14:textId="627091FE" w:rsidTr="00B63EEB">
        <w:tc>
          <w:tcPr>
            <w:tcW w:w="10456" w:type="dxa"/>
            <w:gridSpan w:val="2"/>
          </w:tcPr>
          <w:p w14:paraId="654C3163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69B298C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DB77414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0E6CACE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C27241B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9DB862" w14:textId="77777777"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E8EEBD3" w14:textId="77777777" w:rsidR="00C8179A" w:rsidRDefault="00C8179A" w:rsidP="00D73371"/>
    <w:p w14:paraId="6557CD4C" w14:textId="1EE97878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14:paraId="388262E0" w14:textId="7DBF5454" w:rsidR="00C8179A" w:rsidRDefault="00C8179A" w:rsidP="006D21D1">
      <w:pPr>
        <w:jc w:val="center"/>
      </w:pPr>
      <w:r>
        <w:t>………………………………………</w:t>
      </w:r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3ED0" w14:textId="77777777" w:rsidR="00487B2B" w:rsidRDefault="00487B2B" w:rsidP="00804A3F">
      <w:pPr>
        <w:spacing w:after="0" w:line="240" w:lineRule="auto"/>
      </w:pPr>
      <w:r>
        <w:separator/>
      </w:r>
    </w:p>
  </w:endnote>
  <w:endnote w:type="continuationSeparator" w:id="0">
    <w:p w14:paraId="62C512EA" w14:textId="77777777" w:rsidR="00487B2B" w:rsidRDefault="00487B2B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5D8A1" w14:textId="77777777" w:rsidR="00487B2B" w:rsidRDefault="00487B2B" w:rsidP="00804A3F">
      <w:pPr>
        <w:spacing w:after="0" w:line="240" w:lineRule="auto"/>
      </w:pPr>
      <w:r>
        <w:separator/>
      </w:r>
    </w:p>
  </w:footnote>
  <w:footnote w:type="continuationSeparator" w:id="0">
    <w:p w14:paraId="52E2D683" w14:textId="77777777" w:rsidR="00487B2B" w:rsidRDefault="00487B2B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D5D10"/>
    <w:rsid w:val="000E0F49"/>
    <w:rsid w:val="0010766B"/>
    <w:rsid w:val="0012120C"/>
    <w:rsid w:val="00326821"/>
    <w:rsid w:val="003C59E3"/>
    <w:rsid w:val="003D517F"/>
    <w:rsid w:val="00474B67"/>
    <w:rsid w:val="00487B2B"/>
    <w:rsid w:val="004D6CB5"/>
    <w:rsid w:val="00506D6E"/>
    <w:rsid w:val="00591245"/>
    <w:rsid w:val="00597437"/>
    <w:rsid w:val="005C1252"/>
    <w:rsid w:val="00626B5C"/>
    <w:rsid w:val="006D21D1"/>
    <w:rsid w:val="00767EF3"/>
    <w:rsid w:val="007E573B"/>
    <w:rsid w:val="00804A3F"/>
    <w:rsid w:val="00830EF2"/>
    <w:rsid w:val="008A57F9"/>
    <w:rsid w:val="008E36FF"/>
    <w:rsid w:val="009529E0"/>
    <w:rsid w:val="00A121FC"/>
    <w:rsid w:val="00A23B29"/>
    <w:rsid w:val="00A327AC"/>
    <w:rsid w:val="00A5329F"/>
    <w:rsid w:val="00AE5004"/>
    <w:rsid w:val="00B216FA"/>
    <w:rsid w:val="00B63EEB"/>
    <w:rsid w:val="00B92CFB"/>
    <w:rsid w:val="00C0656C"/>
    <w:rsid w:val="00C8179A"/>
    <w:rsid w:val="00CE6766"/>
    <w:rsid w:val="00D73371"/>
    <w:rsid w:val="00D77F02"/>
    <w:rsid w:val="00DA5883"/>
    <w:rsid w:val="00DC2502"/>
    <w:rsid w:val="00E60694"/>
    <w:rsid w:val="00F30B16"/>
    <w:rsid w:val="00F479EB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38DA-3D58-48DB-B29D-35AE7816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2023-10-21T16:55:00Z</dcterms:created>
  <dcterms:modified xsi:type="dcterms:W3CDTF">2024-10-21T13:28:00Z</dcterms:modified>
</cp:coreProperties>
</file>