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p w14:paraId="3887C480" w14:textId="0A7114E9" w:rsidR="000E0F49" w:rsidRPr="00761786" w:rsidRDefault="000E0F49" w:rsidP="000E0F49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1C9CD" wp14:editId="200535A7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C5C5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2E9E1" wp14:editId="02E8118E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DCE0" w14:textId="77777777" w:rsidR="000E0F49" w:rsidRPr="001D6E1D" w:rsidRDefault="000E0F49" w:rsidP="000E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02E9E1" id="Yuvarlatılmış Dikdörtgen 5" o:spid="_x0000_s1026" style="position:absolute;margin-left:443pt;margin-top:16.5pt;width:3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50A7DCE0" w14:textId="77777777" w:rsidR="000E0F49" w:rsidRPr="001D6E1D" w:rsidRDefault="000E0F49" w:rsidP="000E0F49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4BAA" wp14:editId="01B88CFB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B1DB8" w14:textId="7A37B331" w:rsidR="000E0F49" w:rsidRPr="00E467EB" w:rsidRDefault="00953467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0E0F49"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1FFF20" w14:textId="77777777" w:rsidR="000E0F49" w:rsidRPr="00E467EB" w:rsidRDefault="000E0F49" w:rsidP="000E0F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6E4BAA" id="Yuvarlatılmış Dikdörtgen 1" o:spid="_x0000_s1027" style="position:absolute;margin-left:0;margin-top:.05pt;width:49pt;height:72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452B1DB8" w14:textId="7A37B331" w:rsidR="000E0F49" w:rsidRPr="00E467EB" w:rsidRDefault="00953467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0E0F49"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21FFF20" w14:textId="77777777" w:rsidR="000E0F49" w:rsidRPr="00E467EB" w:rsidRDefault="000E0F49" w:rsidP="000E0F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B8A3991" w14:textId="09C6D53E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182507">
        <w:rPr>
          <w:rStyle w:val="A0"/>
          <w:rFonts w:cstheme="minorHAnsi"/>
          <w:sz w:val="20"/>
          <w:szCs w:val="20"/>
        </w:rPr>
        <w:t>------</w:t>
      </w:r>
      <w:bookmarkStart w:id="1" w:name="_GoBack"/>
      <w:bookmarkEnd w:id="1"/>
      <w:r w:rsidR="004D6CB5">
        <w:rPr>
          <w:rStyle w:val="A0"/>
          <w:rFonts w:cstheme="minorHAnsi"/>
          <w:sz w:val="20"/>
          <w:szCs w:val="20"/>
        </w:rPr>
        <w:t xml:space="preserve"> 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………………………………………………</w:t>
      </w:r>
      <w:proofErr w:type="gramEnd"/>
    </w:p>
    <w:p w14:paraId="10CF4C11" w14:textId="788548AD" w:rsidR="000E0F49" w:rsidRPr="00761786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sz w:val="20"/>
          <w:szCs w:val="20"/>
        </w:rPr>
        <w:t xml:space="preserve"> </w:t>
      </w:r>
      <w:r w:rsidR="00953467">
        <w:rPr>
          <w:rFonts w:cstheme="minorHAnsi"/>
          <w:b/>
          <w:sz w:val="20"/>
          <w:szCs w:val="20"/>
        </w:rPr>
        <w:t>FEN BİLİMLERİ</w:t>
      </w:r>
      <w:r>
        <w:rPr>
          <w:rFonts w:cstheme="minorHAnsi"/>
          <w:b/>
          <w:sz w:val="20"/>
          <w:szCs w:val="20"/>
        </w:rPr>
        <w:t xml:space="preserve">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7BA5DA39" w14:textId="77777777" w:rsidR="000E0F49" w:rsidRDefault="000E0F49" w:rsidP="000E0F49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</w:t>
      </w:r>
      <w:r w:rsidRPr="00761786">
        <w:rPr>
          <w:rFonts w:cstheme="minorHAnsi"/>
          <w:sz w:val="20"/>
          <w:szCs w:val="20"/>
        </w:rPr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p w14:paraId="658EDBB3" w14:textId="70B3F216" w:rsidR="007E573B" w:rsidRDefault="00E93AC3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B23B0" wp14:editId="0197C142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5151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5B23B0" id="Dikdörtgen 1" o:spid="_x0000_s1028" style="position:absolute;margin-left:0;margin-top:5.5pt;width:513pt;height:23.4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8A57F9" w:rsidRDefault="007E573B" w:rsidP="000E0F49">
      <w:pPr>
        <w:pStyle w:val="ListeParagraf"/>
        <w:ind w:left="501"/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056E4600" w14:textId="70AB754E" w:rsidTr="000E0F49">
        <w:tc>
          <w:tcPr>
            <w:tcW w:w="9351" w:type="dxa"/>
            <w:hideMark/>
          </w:tcPr>
          <w:p w14:paraId="51AA182D" w14:textId="565B8153" w:rsidR="00C8179A" w:rsidRPr="002F6539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</w:rPr>
              <w:t>1.</w:t>
            </w:r>
            <w:r w:rsidRPr="002F6539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1C3371" w:rsidRPr="002F6539">
              <w:rPr>
                <w:rFonts w:ascii="Comic Sans MS" w:hAnsi="Comic Sans MS"/>
              </w:rPr>
              <w:t>Uzayda birtakım gereksiz maddelerin birikmesi ile “uzay kirliliği” oluşur. Gelecekte uzay kirliliği ile ilgili oluşabilecek sorunlara iki adet örnek veriniz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C8179A" w:rsidRPr="002F6539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2F6539" w14:paraId="73CFE103" w14:textId="72F19B9F" w:rsidTr="000E0F49">
        <w:tc>
          <w:tcPr>
            <w:tcW w:w="10456" w:type="dxa"/>
            <w:gridSpan w:val="2"/>
          </w:tcPr>
          <w:p w14:paraId="211EAD13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F6E2B62" w14:textId="4006BDD0" w:rsidR="00C8179A" w:rsidRPr="002F6539" w:rsidRDefault="00953467" w:rsidP="001C3371">
            <w:pPr>
              <w:spacing w:line="240" w:lineRule="auto"/>
              <w:rPr>
                <w:rFonts w:ascii="Comic Sans MS" w:hAnsi="Comic Sans MS"/>
              </w:rPr>
            </w:pPr>
            <w:r w:rsidRPr="002F6539">
              <w:rPr>
                <w:rFonts w:ascii="Times New Roman" w:hAnsi="Times New Roman" w:cs="Times New Roman"/>
              </w:rPr>
              <w:t>​</w:t>
            </w:r>
          </w:p>
          <w:p w14:paraId="482CDF95" w14:textId="77777777" w:rsidR="00953467" w:rsidRPr="002F6539" w:rsidRDefault="00953467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2F6539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1A91B6FF" w14:textId="5467570B" w:rsidTr="000E0F49">
        <w:tc>
          <w:tcPr>
            <w:tcW w:w="9351" w:type="dxa"/>
            <w:hideMark/>
          </w:tcPr>
          <w:p w14:paraId="37678CCF" w14:textId="3672276F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2.</w:t>
            </w:r>
            <w:r w:rsidRPr="002F6539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1C3371" w:rsidRPr="002F6539">
              <w:rPr>
                <w:rFonts w:ascii="Comic Sans MS" w:hAnsi="Comic Sans MS" w:cs="Times New Roman"/>
                <w:color w:val="444444"/>
                <w:shd w:val="clear" w:color="auto" w:fill="FFFFFF"/>
              </w:rPr>
              <w:t>Aşağıdaki h</w:t>
            </w:r>
            <w:r w:rsidR="001C3371" w:rsidRPr="002F6539">
              <w:rPr>
                <w:rFonts w:ascii="Comic Sans MS" w:hAnsi="Comic Sans MS"/>
              </w:rPr>
              <w:t xml:space="preserve">ücre </w:t>
            </w:r>
            <w:proofErr w:type="spellStart"/>
            <w:r w:rsidR="001C3371" w:rsidRPr="002F6539">
              <w:rPr>
                <w:rFonts w:ascii="Comic Sans MS" w:hAnsi="Comic Sans MS"/>
              </w:rPr>
              <w:t>organellerinin</w:t>
            </w:r>
            <w:proofErr w:type="spellEnd"/>
            <w:r w:rsidR="001C3371" w:rsidRPr="002F6539">
              <w:rPr>
                <w:rFonts w:ascii="Comic Sans MS" w:hAnsi="Comic Sans MS"/>
              </w:rPr>
              <w:t xml:space="preserve"> görevlerini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1B831571" w14:textId="3267C235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2F6539" w14:paraId="5D2291E6" w14:textId="0EDA5EBB" w:rsidTr="000E0F49">
        <w:tc>
          <w:tcPr>
            <w:tcW w:w="10456" w:type="dxa"/>
            <w:gridSpan w:val="2"/>
          </w:tcPr>
          <w:p w14:paraId="2590C880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E2BFBF3" w14:textId="2315EC02" w:rsidR="004D6CB5" w:rsidRPr="002F6539" w:rsidRDefault="001C3371">
            <w:pPr>
              <w:spacing w:line="240" w:lineRule="auto"/>
              <w:rPr>
                <w:rFonts w:ascii="Comic Sans MS" w:hAnsi="Comic Sans MS"/>
              </w:rPr>
            </w:pPr>
            <w:r w:rsidRPr="002F6539">
              <w:rPr>
                <w:rFonts w:ascii="Comic Sans MS" w:hAnsi="Comic Sans MS"/>
              </w:rPr>
              <w:t>● Ribozom</w:t>
            </w:r>
          </w:p>
          <w:p w14:paraId="09B4E6EB" w14:textId="77777777" w:rsidR="001C3371" w:rsidRPr="002F6539" w:rsidRDefault="001C3371">
            <w:pPr>
              <w:spacing w:line="240" w:lineRule="auto"/>
              <w:rPr>
                <w:rFonts w:ascii="Comic Sans MS" w:hAnsi="Comic Sans MS"/>
              </w:rPr>
            </w:pPr>
          </w:p>
          <w:p w14:paraId="6DB7F5AA" w14:textId="1B3910BB" w:rsidR="001C3371" w:rsidRPr="002F6539" w:rsidRDefault="001C3371">
            <w:pPr>
              <w:spacing w:line="240" w:lineRule="auto"/>
              <w:rPr>
                <w:rFonts w:ascii="Comic Sans MS" w:hAnsi="Comic Sans MS"/>
              </w:rPr>
            </w:pPr>
            <w:r w:rsidRPr="002F6539">
              <w:rPr>
                <w:rFonts w:ascii="Comic Sans MS" w:hAnsi="Comic Sans MS"/>
              </w:rPr>
              <w:t xml:space="preserve">● </w:t>
            </w:r>
            <w:proofErr w:type="spellStart"/>
            <w:r w:rsidRPr="002F6539">
              <w:rPr>
                <w:rFonts w:ascii="Comic Sans MS" w:hAnsi="Comic Sans MS"/>
              </w:rPr>
              <w:t>Endoplazmik</w:t>
            </w:r>
            <w:proofErr w:type="spellEnd"/>
            <w:r w:rsidRPr="002F6539">
              <w:rPr>
                <w:rFonts w:ascii="Comic Sans MS" w:hAnsi="Comic Sans MS"/>
              </w:rPr>
              <w:t xml:space="preserve"> </w:t>
            </w:r>
            <w:proofErr w:type="spellStart"/>
            <w:r w:rsidRPr="002F6539">
              <w:rPr>
                <w:rFonts w:ascii="Comic Sans MS" w:hAnsi="Comic Sans MS"/>
              </w:rPr>
              <w:t>Retikulum</w:t>
            </w:r>
            <w:proofErr w:type="spellEnd"/>
          </w:p>
          <w:p w14:paraId="5F810A7E" w14:textId="77777777" w:rsidR="001C3371" w:rsidRPr="002F6539" w:rsidRDefault="001C3371">
            <w:pPr>
              <w:spacing w:line="240" w:lineRule="auto"/>
              <w:rPr>
                <w:rFonts w:ascii="Comic Sans MS" w:hAnsi="Comic Sans MS"/>
              </w:rPr>
            </w:pPr>
          </w:p>
          <w:p w14:paraId="09990ADD" w14:textId="59736E69" w:rsidR="001C3371" w:rsidRPr="002F6539" w:rsidRDefault="001C3371">
            <w:pPr>
              <w:spacing w:line="240" w:lineRule="auto"/>
              <w:rPr>
                <w:rFonts w:ascii="Comic Sans MS" w:hAnsi="Comic Sans MS"/>
              </w:rPr>
            </w:pPr>
            <w:r w:rsidRPr="002F6539">
              <w:rPr>
                <w:rFonts w:ascii="Comic Sans MS" w:hAnsi="Comic Sans MS"/>
              </w:rPr>
              <w:t xml:space="preserve">● </w:t>
            </w:r>
            <w:proofErr w:type="spellStart"/>
            <w:r w:rsidRPr="002F6539">
              <w:rPr>
                <w:rFonts w:ascii="Comic Sans MS" w:hAnsi="Comic Sans MS"/>
              </w:rPr>
              <w:t>Lizozom</w:t>
            </w:r>
            <w:proofErr w:type="spellEnd"/>
          </w:p>
          <w:p w14:paraId="65EBB5FE" w14:textId="77777777" w:rsidR="001C3371" w:rsidRPr="002F6539" w:rsidRDefault="001C337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3995B4BD" w:rsidR="00C8179A" w:rsidRPr="002F6539" w:rsidRDefault="001C3371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/>
                <w:color w:val="444444"/>
                <w:shd w:val="clear" w:color="auto" w:fill="FFFFFF"/>
              </w:rPr>
              <w:t xml:space="preserve">● </w:t>
            </w:r>
            <w:proofErr w:type="spellStart"/>
            <w:r w:rsidRPr="002F6539">
              <w:rPr>
                <w:rFonts w:ascii="Comic Sans MS" w:hAnsi="Comic Sans MS"/>
                <w:color w:val="444444"/>
                <w:shd w:val="clear" w:color="auto" w:fill="FFFFFF"/>
              </w:rPr>
              <w:t>Sentrozomun</w:t>
            </w:r>
            <w:proofErr w:type="spellEnd"/>
          </w:p>
          <w:p w14:paraId="6A70D4C4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2F6539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10D9BCDA" w14:textId="1009CE5D" w:rsidTr="000E0F49">
        <w:tc>
          <w:tcPr>
            <w:tcW w:w="9351" w:type="dxa"/>
            <w:hideMark/>
          </w:tcPr>
          <w:p w14:paraId="52A7F7C9" w14:textId="1EC3935E" w:rsidR="007628FD" w:rsidRPr="002F6539" w:rsidRDefault="00C8179A" w:rsidP="001C337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3.</w:t>
            </w:r>
            <w:r w:rsidRPr="002F6539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628FD" w:rsidRPr="002F6539">
              <w:rPr>
                <w:rFonts w:ascii="Comic Sans MS" w:hAnsi="Comic Sans MS"/>
              </w:rPr>
              <w:t xml:space="preserve"> </w:t>
            </w:r>
            <w:r w:rsidR="001C3371" w:rsidRPr="002F6539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Bir bitkiye ait olan yapılar, karmaşıktan basite doğru aşağıdaki şemada gösterilmiştir. Buna göre soru işareti ile gösterilen yapının tanımını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633E8E64" w14:textId="09F2AAF4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2F6539" w14:paraId="4DBE3986" w14:textId="71E96C8A" w:rsidTr="000E0F49">
        <w:tc>
          <w:tcPr>
            <w:tcW w:w="10456" w:type="dxa"/>
            <w:gridSpan w:val="2"/>
          </w:tcPr>
          <w:p w14:paraId="57E12096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C44C5D1" w14:textId="7B3CB196" w:rsidR="001C3371" w:rsidRPr="001C3371" w:rsidRDefault="001C3371" w:rsidP="001C3371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  <w:r w:rsidRPr="002F6539">
              <w:rPr>
                <w:rFonts w:ascii="Comic Sans MS" w:eastAsia="Times New Roman" w:hAnsi="Comic Sans MS" w:cs="Times New Roman"/>
                <w:noProof/>
                <w:color w:val="444444"/>
                <w:lang w:eastAsia="tr-TR"/>
              </w:rPr>
              <w:drawing>
                <wp:inline distT="0" distB="0" distL="0" distR="0" wp14:anchorId="4DE8EFCF" wp14:editId="1DBED16F">
                  <wp:extent cx="4572000" cy="1283255"/>
                  <wp:effectExtent l="0" t="0" r="0" b="0"/>
                  <wp:docPr id="17804528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506" cy="128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80384" w14:textId="4E26B9FB" w:rsidR="00C8179A" w:rsidRPr="002F6539" w:rsidRDefault="00953467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/>
              </w:rPr>
              <w:t>Buna göre görseldeki boş bırakılan kutulara gök cisimlerinin adlarını yazınız.</w:t>
            </w:r>
          </w:p>
          <w:p w14:paraId="22F5DEA6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2F6539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3AE18438" w14:textId="212BBDB3" w:rsidTr="00B63EEB">
        <w:tc>
          <w:tcPr>
            <w:tcW w:w="9351" w:type="dxa"/>
            <w:hideMark/>
          </w:tcPr>
          <w:p w14:paraId="5A599CCE" w14:textId="05E7FF3E" w:rsidR="007628FD" w:rsidRPr="002F6539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2" w:name="_Hlk146704354"/>
            <w:r w:rsidRPr="002F6539">
              <w:rPr>
                <w:rFonts w:ascii="Comic Sans MS" w:hAnsi="Comic Sans MS" w:cs="Times New Roman"/>
                <w:b/>
                <w:bCs/>
              </w:rPr>
              <w:t>4.</w:t>
            </w:r>
            <w:r w:rsidRPr="002F6539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1C3371" w:rsidRPr="002F6539">
              <w:rPr>
                <w:rFonts w:ascii="Comic Sans MS" w:hAnsi="Comic Sans MS"/>
              </w:rPr>
              <w:t>Sabit teleskoplar kullanılarak uzay gözlemlerinin yapıldığı yerlere rasathane (gözlemevi) denir.  Gözlemevlerinin kurulduğu bölgenin sahip olması gereken özelliklerden üç tanesini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26194F33" w14:textId="024EF8C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2F6539" w14:paraId="7B8F5D97" w14:textId="340022D5" w:rsidTr="00B63EEB">
        <w:tc>
          <w:tcPr>
            <w:tcW w:w="10456" w:type="dxa"/>
            <w:gridSpan w:val="2"/>
          </w:tcPr>
          <w:p w14:paraId="0BAE520B" w14:textId="77777777" w:rsidR="001C3371" w:rsidRPr="002F6539" w:rsidRDefault="001C337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8F6DC42" w14:textId="77777777" w:rsidR="00953467" w:rsidRPr="002F6539" w:rsidRDefault="00953467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4422E61" w14:textId="77777777" w:rsidR="00953467" w:rsidRPr="002F6539" w:rsidRDefault="00953467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2F6539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2"/>
    </w:tbl>
    <w:p w14:paraId="2CE3DD9B" w14:textId="77777777" w:rsidR="00717723" w:rsidRPr="002F6539" w:rsidRDefault="00717723" w:rsidP="007E573B">
      <w:pPr>
        <w:rPr>
          <w:rFonts w:ascii="Comic Sans MS" w:hAnsi="Comic Sans MS" w:cs="Times New Roman"/>
        </w:rPr>
      </w:pPr>
    </w:p>
    <w:p w14:paraId="1B783BB4" w14:textId="77777777" w:rsidR="001C3371" w:rsidRPr="002F6539" w:rsidRDefault="001C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49393F" w:rsidRPr="002F6539" w14:paraId="0CB8B536" w14:textId="77777777" w:rsidTr="00607ACA">
        <w:tc>
          <w:tcPr>
            <w:tcW w:w="9351" w:type="dxa"/>
            <w:hideMark/>
          </w:tcPr>
          <w:p w14:paraId="32B47BC3" w14:textId="0F74154F" w:rsidR="0049393F" w:rsidRPr="002F6539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5.</w:t>
            </w:r>
            <w:r w:rsidRPr="002F6539">
              <w:rPr>
                <w:rFonts w:ascii="Comic Sans MS" w:hAnsi="Comic Sans MS" w:cs="Times New Roman"/>
              </w:rPr>
              <w:t xml:space="preserve"> </w:t>
            </w:r>
            <w:r w:rsidR="001C3371" w:rsidRPr="002F6539">
              <w:rPr>
                <w:rFonts w:ascii="Comic Sans MS" w:hAnsi="Comic Sans MS"/>
              </w:rPr>
              <w:t>Uzay araştırmalarının teknolojiye katkılarından 5 tanesini yazınız.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0FCC905" w14:textId="77777777" w:rsidR="0049393F" w:rsidRPr="002F6539" w:rsidRDefault="0049393F" w:rsidP="00607AC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49393F" w:rsidRPr="002F6539" w14:paraId="5EC5AB3E" w14:textId="77777777" w:rsidTr="00607ACA">
        <w:tc>
          <w:tcPr>
            <w:tcW w:w="10456" w:type="dxa"/>
            <w:gridSpan w:val="2"/>
          </w:tcPr>
          <w:p w14:paraId="27BF802E" w14:textId="5F53D5BE" w:rsidR="00953467" w:rsidRPr="002F6539" w:rsidRDefault="00953467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B4A5B72" w14:textId="77777777" w:rsidR="0049393F" w:rsidRPr="002F6539" w:rsidRDefault="0049393F" w:rsidP="00607ACA">
            <w:pPr>
              <w:spacing w:line="240" w:lineRule="auto"/>
              <w:rPr>
                <w:rFonts w:ascii="Comic Sans MS" w:hAnsi="Comic Sans MS"/>
              </w:rPr>
            </w:pPr>
          </w:p>
          <w:p w14:paraId="05B157FC" w14:textId="77777777" w:rsidR="001C3371" w:rsidRPr="002F6539" w:rsidRDefault="001C3371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DB75F08" w14:textId="77777777" w:rsidR="001C3371" w:rsidRPr="002F6539" w:rsidRDefault="001C3371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73207BAC" w14:textId="77777777" w:rsidR="00953467" w:rsidRPr="002F6539" w:rsidRDefault="00953467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49393F" w:rsidRPr="002F6539" w14:paraId="2D3E377E" w14:textId="77777777" w:rsidTr="00607ACA">
        <w:tc>
          <w:tcPr>
            <w:tcW w:w="9351" w:type="dxa"/>
            <w:hideMark/>
          </w:tcPr>
          <w:p w14:paraId="312A3CBF" w14:textId="3EDACD66" w:rsidR="0049393F" w:rsidRPr="002F6539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6.</w:t>
            </w:r>
            <w:r w:rsidRPr="002F6539">
              <w:rPr>
                <w:rFonts w:ascii="Comic Sans MS" w:hAnsi="Comic Sans MS" w:cs="Times New Roman"/>
              </w:rPr>
              <w:t xml:space="preserve"> </w:t>
            </w:r>
            <w:r w:rsidR="002F6539" w:rsidRPr="002F6539">
              <w:rPr>
                <w:rFonts w:ascii="Comic Sans MS" w:hAnsi="Comic Sans MS"/>
              </w:rPr>
              <w:t>Bitki ve hayvan hücresi arasındaki farklardan 4 tanesini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C69430E" w14:textId="77777777" w:rsidR="0049393F" w:rsidRPr="002F6539" w:rsidRDefault="0049393F" w:rsidP="00607AC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49393F" w:rsidRPr="002F6539" w14:paraId="134C35C4" w14:textId="77777777" w:rsidTr="00607ACA">
        <w:tc>
          <w:tcPr>
            <w:tcW w:w="10456" w:type="dxa"/>
            <w:gridSpan w:val="2"/>
          </w:tcPr>
          <w:p w14:paraId="46E3BA95" w14:textId="77777777" w:rsidR="0049393F" w:rsidRPr="002F6539" w:rsidRDefault="0049393F" w:rsidP="00607ACA">
            <w:pPr>
              <w:spacing w:line="240" w:lineRule="auto"/>
              <w:rPr>
                <w:rFonts w:ascii="Comic Sans MS" w:hAnsi="Comic Sans MS"/>
              </w:rPr>
            </w:pPr>
          </w:p>
          <w:p w14:paraId="2979CFDB" w14:textId="77777777" w:rsidR="0049393F" w:rsidRPr="002F6539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822266E" w14:textId="77777777" w:rsidR="0049393F" w:rsidRPr="002F6539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1292A65" w14:textId="77777777" w:rsidR="0049393F" w:rsidRPr="002F6539" w:rsidRDefault="0049393F" w:rsidP="00607AC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B853AB7" w14:textId="77777777" w:rsidR="0049393F" w:rsidRPr="002F6539" w:rsidRDefault="0049393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21530CC1" w14:textId="7CB51D78" w:rsidTr="00B63EEB">
        <w:tc>
          <w:tcPr>
            <w:tcW w:w="9351" w:type="dxa"/>
            <w:hideMark/>
          </w:tcPr>
          <w:p w14:paraId="604DBCDB" w14:textId="0A87FB87" w:rsidR="00C8179A" w:rsidRPr="002F6539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7.</w:t>
            </w:r>
            <w:r w:rsidRPr="002F6539">
              <w:rPr>
                <w:rFonts w:ascii="Comic Sans MS" w:hAnsi="Comic Sans MS" w:cs="Times New Roman"/>
              </w:rPr>
              <w:t xml:space="preserve"> </w:t>
            </w:r>
            <w:r w:rsidR="002F6539" w:rsidRPr="002F6539">
              <w:rPr>
                <w:rFonts w:ascii="Comic Sans MS" w:hAnsi="Comic Sans MS"/>
                <w:color w:val="444444"/>
                <w:shd w:val="clear" w:color="auto" w:fill="FFFFFF"/>
              </w:rPr>
              <w:t>Hücre nedir? Hücrenin bölümlerini yazınız. 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B388133" w14:textId="507819CF" w:rsidR="00C8179A" w:rsidRPr="002F6539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4D6CB5" w:rsidRPr="002F6539" w14:paraId="181CFCCD" w14:textId="51C15E10" w:rsidTr="004C59CE">
        <w:tc>
          <w:tcPr>
            <w:tcW w:w="10456" w:type="dxa"/>
            <w:gridSpan w:val="2"/>
          </w:tcPr>
          <w:p w14:paraId="2617A41A" w14:textId="77777777" w:rsidR="00C0656C" w:rsidRPr="002F6539" w:rsidRDefault="00C0656C" w:rsidP="00D1757F">
            <w:pPr>
              <w:spacing w:line="240" w:lineRule="auto"/>
              <w:rPr>
                <w:rFonts w:ascii="Comic Sans MS" w:hAnsi="Comic Sans MS"/>
              </w:rPr>
            </w:pPr>
          </w:p>
          <w:p w14:paraId="56D7EB23" w14:textId="77777777" w:rsidR="004D6CB5" w:rsidRPr="002F6539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242722B" w14:textId="77777777" w:rsidR="004D6CB5" w:rsidRPr="002F6539" w:rsidRDefault="004D6CB5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2F6539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24B71F36" w14:textId="6C619DF3" w:rsidTr="00B63EEB">
        <w:tc>
          <w:tcPr>
            <w:tcW w:w="9351" w:type="dxa"/>
            <w:hideMark/>
          </w:tcPr>
          <w:p w14:paraId="44E3E8CC" w14:textId="77777777" w:rsidR="002F6539" w:rsidRPr="002F6539" w:rsidRDefault="00C8179A" w:rsidP="002F6539">
            <w:pPr>
              <w:pStyle w:val="GvdeMetni"/>
              <w:spacing w:before="69" w:line="259" w:lineRule="auto"/>
              <w:ind w:left="141"/>
              <w:rPr>
                <w:rFonts w:ascii="Comic Sans MS" w:hAnsi="Comic Sans MS"/>
                <w:sz w:val="20"/>
                <w:szCs w:val="20"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8.</w:t>
            </w:r>
            <w:r w:rsidRPr="002F6539">
              <w:rPr>
                <w:rFonts w:ascii="Comic Sans MS" w:hAnsi="Comic Sans MS" w:cs="Times New Roman"/>
              </w:rPr>
              <w:t xml:space="preserve"> </w:t>
            </w:r>
            <w:r w:rsidR="002F6539" w:rsidRPr="002F6539">
              <w:rPr>
                <w:rFonts w:ascii="Comic Sans MS" w:hAnsi="Comic Sans MS"/>
                <w:sz w:val="20"/>
                <w:szCs w:val="20"/>
              </w:rPr>
              <w:t>Dünya'nın ilk uzay teleskobu olan ve 1990 yılında uzaya fırlatılan Hubble Uzay Teleskobu, tam 30 yıldır Dünya çapındaki gök bilimcilere kaynak sağlamaya devam etmektedir.</w:t>
            </w:r>
          </w:p>
          <w:p w14:paraId="143DDF95" w14:textId="7666B91E" w:rsidR="00C8179A" w:rsidRPr="002F6539" w:rsidRDefault="002F6539" w:rsidP="002F6539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/>
                <w:b/>
                <w:sz w:val="20"/>
                <w:szCs w:val="20"/>
              </w:rPr>
              <w:t xml:space="preserve">Hubble Uzay </w:t>
            </w:r>
            <w:proofErr w:type="spellStart"/>
            <w:r w:rsidRPr="002F6539">
              <w:rPr>
                <w:rFonts w:ascii="Comic Sans MS" w:hAnsi="Comic Sans MS"/>
                <w:b/>
                <w:sz w:val="20"/>
                <w:szCs w:val="20"/>
              </w:rPr>
              <w:t>Teleskobu’nun</w:t>
            </w:r>
            <w:proofErr w:type="spellEnd"/>
            <w:r w:rsidRPr="002F6539">
              <w:rPr>
                <w:rFonts w:ascii="Comic Sans MS" w:hAnsi="Comic Sans MS"/>
                <w:b/>
                <w:sz w:val="20"/>
                <w:szCs w:val="20"/>
              </w:rPr>
              <w:t xml:space="preserve"> dünya üzerindeki diğer teleskoplara göre avantajlarını yazınız</w:t>
            </w:r>
            <w:proofErr w:type="gramStart"/>
            <w:r w:rsidRPr="002F6539">
              <w:rPr>
                <w:rFonts w:ascii="Comic Sans MS" w:hAnsi="Comic Sans MS"/>
                <w:b/>
                <w:sz w:val="20"/>
                <w:szCs w:val="20"/>
              </w:rPr>
              <w:t>.</w:t>
            </w:r>
            <w:r w:rsidR="00953467" w:rsidRPr="002F6539">
              <w:rPr>
                <w:rFonts w:ascii="Comic Sans MS" w:hAnsi="Comic Sans MS"/>
                <w:color w:val="444444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105" w:type="dxa"/>
            <w:shd w:val="clear" w:color="auto" w:fill="DEEAF6" w:themeFill="accent5" w:themeFillTint="33"/>
          </w:tcPr>
          <w:p w14:paraId="77F55F52" w14:textId="31F6A7B1" w:rsidR="00C8179A" w:rsidRPr="002F6539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2F6539" w14:paraId="1AC4B064" w14:textId="1B56CA4C" w:rsidTr="00B63EEB">
        <w:tc>
          <w:tcPr>
            <w:tcW w:w="10456" w:type="dxa"/>
            <w:gridSpan w:val="2"/>
          </w:tcPr>
          <w:p w14:paraId="45E54ACD" w14:textId="77777777" w:rsidR="00C8179A" w:rsidRPr="002F6539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44D3C675" w14:textId="77777777" w:rsidR="004D6CB5" w:rsidRDefault="004D6CB5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B9B82AC" w14:textId="77777777" w:rsidR="002F6539" w:rsidRPr="002F6539" w:rsidRDefault="002F6539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2F6539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058D9DF7" w14:textId="3C9D3630" w:rsidTr="00B63EEB">
        <w:tc>
          <w:tcPr>
            <w:tcW w:w="9351" w:type="dxa"/>
            <w:hideMark/>
          </w:tcPr>
          <w:p w14:paraId="0B02CD60" w14:textId="64FC366D" w:rsidR="00C8179A" w:rsidRPr="002F6539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9.</w:t>
            </w:r>
            <w:r w:rsidRPr="002F6539">
              <w:rPr>
                <w:rFonts w:ascii="Comic Sans MS" w:hAnsi="Comic Sans MS" w:cs="Times New Roman"/>
              </w:rPr>
              <w:t xml:space="preserve"> </w:t>
            </w:r>
            <w:r w:rsidR="002F6539" w:rsidRPr="002F6539">
              <w:rPr>
                <w:rFonts w:ascii="Comic Sans MS" w:hAnsi="Comic Sans MS"/>
              </w:rPr>
              <w:t>Aşağıda mitoz hücre bölünmesinin evreleri karışık olarak</w:t>
            </w:r>
            <w:r w:rsidR="002F6539" w:rsidRPr="002F6539">
              <w:rPr>
                <w:rFonts w:ascii="Comic Sans MS" w:hAnsi="Comic Sans MS"/>
                <w:spacing w:val="-11"/>
              </w:rPr>
              <w:t xml:space="preserve"> </w:t>
            </w:r>
            <w:r w:rsidR="002F6539" w:rsidRPr="002F6539">
              <w:rPr>
                <w:rFonts w:ascii="Comic Sans MS" w:hAnsi="Comic Sans MS"/>
              </w:rPr>
              <w:t>verilmiştir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634B470" w14:textId="2182A0CA" w:rsidR="00C8179A" w:rsidRPr="002F6539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2F6539" w14:paraId="32579A21" w14:textId="5EFB2732" w:rsidTr="00B63EEB">
        <w:tc>
          <w:tcPr>
            <w:tcW w:w="10456" w:type="dxa"/>
            <w:gridSpan w:val="2"/>
          </w:tcPr>
          <w:p w14:paraId="3AAFCC46" w14:textId="77777777" w:rsidR="002F6539" w:rsidRPr="002F6539" w:rsidRDefault="002F6539" w:rsidP="002F6539">
            <w:pPr>
              <w:pStyle w:val="GvdeMetni"/>
              <w:numPr>
                <w:ilvl w:val="0"/>
                <w:numId w:val="4"/>
              </w:numPr>
              <w:tabs>
                <w:tab w:val="left" w:pos="349"/>
              </w:tabs>
              <w:spacing w:before="69"/>
              <w:rPr>
                <w:rFonts w:ascii="Comic Sans MS" w:hAnsi="Comic Sans MS"/>
                <w:sz w:val="18"/>
                <w:szCs w:val="18"/>
              </w:rPr>
            </w:pPr>
            <w:r w:rsidRPr="002F6539">
              <w:rPr>
                <w:rFonts w:ascii="Comic Sans MS" w:hAnsi="Comic Sans MS"/>
                <w:sz w:val="18"/>
                <w:szCs w:val="18"/>
              </w:rPr>
              <w:t xml:space="preserve">Kardeş </w:t>
            </w:r>
            <w:proofErr w:type="spellStart"/>
            <w:r w:rsidRPr="002F6539">
              <w:rPr>
                <w:rFonts w:ascii="Comic Sans MS" w:hAnsi="Comic Sans MS"/>
                <w:sz w:val="18"/>
                <w:szCs w:val="18"/>
              </w:rPr>
              <w:t>kromotitler</w:t>
            </w:r>
            <w:proofErr w:type="spellEnd"/>
            <w:r w:rsidRPr="002F6539">
              <w:rPr>
                <w:rFonts w:ascii="Comic Sans MS" w:hAnsi="Comic Sans MS"/>
                <w:sz w:val="18"/>
                <w:szCs w:val="18"/>
              </w:rPr>
              <w:t xml:space="preserve"> birbirinden ayrılarak hücrenin karşılıklı kutuplarına</w:t>
            </w:r>
            <w:r w:rsidRPr="002F6539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2F6539">
              <w:rPr>
                <w:rFonts w:ascii="Comic Sans MS" w:hAnsi="Comic Sans MS"/>
                <w:sz w:val="18"/>
                <w:szCs w:val="18"/>
              </w:rPr>
              <w:t>çekilir.</w:t>
            </w:r>
          </w:p>
          <w:p w14:paraId="053C5D3E" w14:textId="77777777" w:rsidR="002F6539" w:rsidRPr="002F6539" w:rsidRDefault="002F6539" w:rsidP="002F6539">
            <w:pPr>
              <w:pStyle w:val="GvdeMetni"/>
              <w:numPr>
                <w:ilvl w:val="0"/>
                <w:numId w:val="4"/>
              </w:numPr>
              <w:tabs>
                <w:tab w:val="left" w:pos="361"/>
              </w:tabs>
              <w:spacing w:before="24"/>
              <w:ind w:left="360" w:hanging="221"/>
              <w:rPr>
                <w:rFonts w:ascii="Comic Sans MS" w:hAnsi="Comic Sans MS"/>
                <w:sz w:val="18"/>
                <w:szCs w:val="18"/>
              </w:rPr>
            </w:pPr>
            <w:r w:rsidRPr="002F6539">
              <w:rPr>
                <w:rFonts w:ascii="Comic Sans MS" w:hAnsi="Comic Sans MS"/>
                <w:sz w:val="18"/>
                <w:szCs w:val="18"/>
              </w:rPr>
              <w:t>Çekirdek zarı ve çekirdekçik oluşur. Çekirdek bölünmesi tamamlanır, sitoplazma bölünmesi</w:t>
            </w:r>
            <w:r w:rsidRPr="002F6539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2F6539">
              <w:rPr>
                <w:rFonts w:ascii="Comic Sans MS" w:hAnsi="Comic Sans MS"/>
                <w:sz w:val="18"/>
                <w:szCs w:val="18"/>
              </w:rPr>
              <w:t>başlar.</w:t>
            </w:r>
          </w:p>
          <w:p w14:paraId="77D1D5C2" w14:textId="77777777" w:rsidR="002F6539" w:rsidRPr="002F6539" w:rsidRDefault="002F6539" w:rsidP="002F6539">
            <w:pPr>
              <w:pStyle w:val="GvdeMetni"/>
              <w:numPr>
                <w:ilvl w:val="0"/>
                <w:numId w:val="4"/>
              </w:numPr>
              <w:tabs>
                <w:tab w:val="left" w:pos="337"/>
              </w:tabs>
              <w:spacing w:before="19"/>
              <w:ind w:left="336" w:hanging="197"/>
              <w:rPr>
                <w:rFonts w:ascii="Comic Sans MS" w:hAnsi="Comic Sans MS"/>
                <w:sz w:val="18"/>
                <w:szCs w:val="18"/>
              </w:rPr>
            </w:pPr>
            <w:r w:rsidRPr="002F6539">
              <w:rPr>
                <w:rFonts w:ascii="Comic Sans MS" w:hAnsi="Comic Sans MS"/>
                <w:sz w:val="18"/>
                <w:szCs w:val="18"/>
              </w:rPr>
              <w:t>Kromozomlar hücrenin ortasında tek sıra hâlinde</w:t>
            </w:r>
            <w:r w:rsidRPr="002F6539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2F6539">
              <w:rPr>
                <w:rFonts w:ascii="Comic Sans MS" w:hAnsi="Comic Sans MS"/>
                <w:sz w:val="18"/>
                <w:szCs w:val="18"/>
              </w:rPr>
              <w:t>dizilir.</w:t>
            </w:r>
          </w:p>
          <w:p w14:paraId="48026332" w14:textId="77777777" w:rsidR="002F6539" w:rsidRPr="002F6539" w:rsidRDefault="002F6539" w:rsidP="002F6539">
            <w:pPr>
              <w:pStyle w:val="GvdeMetni"/>
              <w:numPr>
                <w:ilvl w:val="0"/>
                <w:numId w:val="4"/>
              </w:numPr>
              <w:tabs>
                <w:tab w:val="left" w:pos="361"/>
              </w:tabs>
              <w:spacing w:before="24"/>
              <w:ind w:left="360" w:hanging="221"/>
              <w:rPr>
                <w:rFonts w:ascii="Comic Sans MS" w:hAnsi="Comic Sans MS"/>
                <w:sz w:val="18"/>
                <w:szCs w:val="18"/>
              </w:rPr>
            </w:pPr>
            <w:r w:rsidRPr="002F6539">
              <w:rPr>
                <w:rFonts w:ascii="Comic Sans MS" w:hAnsi="Comic Sans MS"/>
                <w:sz w:val="18"/>
                <w:szCs w:val="18"/>
              </w:rPr>
              <w:t>Kalıtsal özellikleri aynı olan iki yeni hücre meydana</w:t>
            </w:r>
            <w:r w:rsidRPr="002F6539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2F6539">
              <w:rPr>
                <w:rFonts w:ascii="Comic Sans MS" w:hAnsi="Comic Sans MS"/>
                <w:sz w:val="18"/>
                <w:szCs w:val="18"/>
              </w:rPr>
              <w:t>gelir.</w:t>
            </w:r>
          </w:p>
          <w:p w14:paraId="1EA44869" w14:textId="77777777" w:rsidR="002F6539" w:rsidRPr="002F6539" w:rsidRDefault="002F6539" w:rsidP="002F6539">
            <w:pPr>
              <w:pStyle w:val="GvdeMetni"/>
              <w:numPr>
                <w:ilvl w:val="0"/>
                <w:numId w:val="4"/>
              </w:numPr>
              <w:tabs>
                <w:tab w:val="left" w:pos="353"/>
              </w:tabs>
              <w:spacing w:before="19"/>
              <w:ind w:left="352" w:hanging="213"/>
              <w:rPr>
                <w:rFonts w:ascii="Comic Sans MS" w:hAnsi="Comic Sans MS"/>
                <w:sz w:val="18"/>
                <w:szCs w:val="18"/>
              </w:rPr>
            </w:pPr>
            <w:r w:rsidRPr="002F6539">
              <w:rPr>
                <w:rFonts w:ascii="Comic Sans MS" w:hAnsi="Comic Sans MS"/>
                <w:sz w:val="18"/>
                <w:szCs w:val="18"/>
              </w:rPr>
              <w:t>Kalıtsal madde miktarı iki katına çıkar. Kromatin iplikler kısalıp kalınlaşarak kromozomları</w:t>
            </w:r>
            <w:r w:rsidRPr="002F6539">
              <w:rPr>
                <w:rFonts w:ascii="Comic Sans MS" w:hAnsi="Comic Sans MS"/>
                <w:spacing w:val="-32"/>
                <w:sz w:val="18"/>
                <w:szCs w:val="18"/>
              </w:rPr>
              <w:t xml:space="preserve"> </w:t>
            </w:r>
            <w:r w:rsidRPr="002F6539">
              <w:rPr>
                <w:rFonts w:ascii="Comic Sans MS" w:hAnsi="Comic Sans MS"/>
                <w:sz w:val="18"/>
                <w:szCs w:val="18"/>
              </w:rPr>
              <w:t>oluşturur.</w:t>
            </w:r>
          </w:p>
          <w:p w14:paraId="4784E1AE" w14:textId="06AF1D52" w:rsidR="00C8179A" w:rsidRPr="002F6539" w:rsidRDefault="002F6539" w:rsidP="002F6539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z w:val="18"/>
                <w:szCs w:val="18"/>
                <w:shd w:val="clear" w:color="auto" w:fill="FFFFFF"/>
              </w:rPr>
            </w:pPr>
            <w:r w:rsidRPr="002F6539">
              <w:rPr>
                <w:rFonts w:ascii="Comic Sans MS" w:hAnsi="Comic Sans MS"/>
                <w:sz w:val="18"/>
                <w:szCs w:val="18"/>
              </w:rPr>
              <w:t>Çekirdek zarı ve çekirdekçik erimeye</w:t>
            </w:r>
            <w:r w:rsidRPr="002F6539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2F6539">
              <w:rPr>
                <w:rFonts w:ascii="Comic Sans MS" w:hAnsi="Comic Sans MS"/>
                <w:sz w:val="18"/>
                <w:szCs w:val="18"/>
              </w:rPr>
              <w:t>başlar</w:t>
            </w:r>
          </w:p>
          <w:p w14:paraId="2A6037D6" w14:textId="68AC03EB" w:rsidR="00C0656C" w:rsidRPr="002F6539" w:rsidRDefault="002F6539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2F6539">
              <w:rPr>
                <w:rFonts w:ascii="Comic Sans MS" w:hAnsi="Comic Sans MS"/>
                <w:b/>
              </w:rPr>
              <w:t>Bu evrelerin mitoz hücre bölünmede gerçekleşme sırasını yazınız.</w:t>
            </w:r>
          </w:p>
          <w:p w14:paraId="6803B805" w14:textId="77777777" w:rsidR="00C0656C" w:rsidRDefault="002F6539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proofErr w:type="gramStart"/>
            <w:r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  <w:t>…………………………………………</w:t>
            </w:r>
            <w:proofErr w:type="gramEnd"/>
          </w:p>
          <w:p w14:paraId="641B8267" w14:textId="627C4300" w:rsidR="002F6539" w:rsidRPr="002F6539" w:rsidRDefault="002F6539" w:rsidP="00C0656C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Pr="002F6539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2F6539" w14:paraId="555A04F8" w14:textId="327212D6" w:rsidTr="00B63EEB">
        <w:tc>
          <w:tcPr>
            <w:tcW w:w="9351" w:type="dxa"/>
            <w:hideMark/>
          </w:tcPr>
          <w:p w14:paraId="54FEFDC3" w14:textId="1CD410C7" w:rsidR="00C8179A" w:rsidRPr="002F6539" w:rsidRDefault="00C8179A" w:rsidP="008D0465">
            <w:pPr>
              <w:spacing w:line="240" w:lineRule="auto"/>
              <w:rPr>
                <w:rFonts w:ascii="Comic Sans MS" w:hAnsi="Comic Sans MS" w:cs="Times New Roman"/>
              </w:rPr>
            </w:pPr>
            <w:r w:rsidRPr="002F6539">
              <w:rPr>
                <w:rFonts w:ascii="Comic Sans MS" w:hAnsi="Comic Sans MS" w:cs="Times New Roman"/>
                <w:b/>
                <w:bCs/>
              </w:rPr>
              <w:t>10.</w:t>
            </w:r>
            <w:r w:rsidRPr="002F6539">
              <w:rPr>
                <w:rFonts w:ascii="Comic Sans MS" w:hAnsi="Comic Sans MS" w:cs="Times New Roman"/>
              </w:rPr>
              <w:t xml:space="preserve"> </w:t>
            </w:r>
            <w:r w:rsidR="0089682C" w:rsidRPr="002F6539">
              <w:rPr>
                <w:rFonts w:ascii="Comic Sans MS" w:hAnsi="Comic Sans MS"/>
                <w:color w:val="444444"/>
                <w:shd w:val="clear" w:color="auto" w:fill="FFFFFF"/>
              </w:rPr>
              <w:t>Ülkemizde haberleşme ve gözlem amacıyla gönderilen uyduların isimlerini ayrı ayrı yazınız.</w:t>
            </w:r>
            <w:r w:rsidR="0089682C" w:rsidRPr="002F6539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​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5D495C8E" w14:textId="3094FCFB" w:rsidR="00C8179A" w:rsidRPr="002F6539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2F6539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2F6539" w14:paraId="28D95F98" w14:textId="627091FE" w:rsidTr="00B63EEB">
        <w:tc>
          <w:tcPr>
            <w:tcW w:w="10456" w:type="dxa"/>
            <w:gridSpan w:val="2"/>
          </w:tcPr>
          <w:p w14:paraId="654C3163" w14:textId="77777777" w:rsidR="00C8179A" w:rsidRPr="002F6539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139DB862" w14:textId="445AE38C" w:rsidR="00C8179A" w:rsidRPr="002F6539" w:rsidRDefault="0089682C" w:rsidP="002F6539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2F653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​</w:t>
            </w:r>
            <w:r w:rsidRPr="002F6539"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✓</w:t>
            </w:r>
            <w:r w:rsidRPr="002F6539">
              <w:rPr>
                <w:rFonts w:ascii="Comic Sans MS" w:hAnsi="Comic Sans MS"/>
                <w:color w:val="444444"/>
                <w:sz w:val="18"/>
                <w:szCs w:val="18"/>
                <w:shd w:val="clear" w:color="auto" w:fill="FFFFFF"/>
              </w:rPr>
              <w:t xml:space="preserve"> Haberleşme Amacıyla Gönderilen Uydular:</w:t>
            </w:r>
            <w:r w:rsidRPr="002F6539">
              <w:rPr>
                <w:rFonts w:ascii="Comic Sans MS" w:hAnsi="Comic Sans MS"/>
                <w:color w:val="444444"/>
                <w:sz w:val="18"/>
                <w:szCs w:val="18"/>
              </w:rPr>
              <w:br/>
            </w:r>
            <w:proofErr w:type="gramStart"/>
            <w:r w:rsidRPr="002F6539">
              <w:rPr>
                <w:rFonts w:ascii="Comic Sans MS" w:hAnsi="Comic Sans MS"/>
                <w:color w:val="444444"/>
                <w:sz w:val="18"/>
                <w:szCs w:val="18"/>
                <w:shd w:val="clear" w:color="auto" w:fill="FFFFFF"/>
              </w:rPr>
              <w:t>..........................................................</w:t>
            </w:r>
            <w:proofErr w:type="gramEnd"/>
            <w:r w:rsidRPr="002F6539">
              <w:rPr>
                <w:rFonts w:ascii="Comic Sans MS" w:hAnsi="Comic Sans MS"/>
                <w:color w:val="444444"/>
                <w:sz w:val="18"/>
                <w:szCs w:val="18"/>
              </w:rPr>
              <w:br/>
            </w:r>
            <w:r w:rsidRPr="002F6539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>​</w:t>
            </w:r>
            <w:r w:rsidRPr="002F6539">
              <w:rPr>
                <w:rFonts w:ascii="Segoe UI Symbol" w:hAnsi="Segoe UI Symbol" w:cs="Segoe UI Symbol"/>
                <w:color w:val="444444"/>
                <w:sz w:val="18"/>
                <w:szCs w:val="18"/>
                <w:shd w:val="clear" w:color="auto" w:fill="FFFFFF"/>
              </w:rPr>
              <w:t>✓</w:t>
            </w:r>
            <w:r w:rsidRPr="002F6539">
              <w:rPr>
                <w:rFonts w:ascii="Comic Sans MS" w:hAnsi="Comic Sans MS"/>
                <w:color w:val="444444"/>
                <w:sz w:val="18"/>
                <w:szCs w:val="18"/>
                <w:shd w:val="clear" w:color="auto" w:fill="FFFFFF"/>
              </w:rPr>
              <w:t xml:space="preserve"> Gözlem Amacıyla Gönderilen Uydular:</w:t>
            </w:r>
            <w:r w:rsidRPr="002F6539">
              <w:rPr>
                <w:rFonts w:ascii="Comic Sans MS" w:hAnsi="Comic Sans MS"/>
                <w:color w:val="444444"/>
              </w:rPr>
              <w:br/>
            </w:r>
            <w:proofErr w:type="gramStart"/>
            <w:r w:rsidRPr="002F6539">
              <w:rPr>
                <w:rFonts w:ascii="Comic Sans MS" w:hAnsi="Comic Sans MS"/>
                <w:color w:val="444444"/>
                <w:shd w:val="clear" w:color="auto" w:fill="FFFFFF"/>
              </w:rPr>
              <w:lastRenderedPageBreak/>
              <w:t>.....................................................</w:t>
            </w:r>
            <w:proofErr w:type="gramEnd"/>
            <w:r w:rsidRPr="002F6539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</w:p>
        </w:tc>
      </w:tr>
    </w:tbl>
    <w:p w14:paraId="6557CD4C" w14:textId="1EE97878" w:rsidR="00C8179A" w:rsidRPr="006D21D1" w:rsidRDefault="00C8179A" w:rsidP="006D21D1">
      <w:pPr>
        <w:jc w:val="center"/>
        <w:rPr>
          <w:b/>
          <w:bCs/>
        </w:rPr>
      </w:pPr>
      <w:r w:rsidRPr="006D21D1">
        <w:rPr>
          <w:b/>
          <w:bCs/>
        </w:rPr>
        <w:lastRenderedPageBreak/>
        <w:t>Başarılar</w:t>
      </w:r>
    </w:p>
    <w:p w14:paraId="388262E0" w14:textId="7DBF5454" w:rsidR="00C8179A" w:rsidRDefault="00C8179A" w:rsidP="006D21D1">
      <w:pPr>
        <w:jc w:val="center"/>
      </w:pPr>
      <w:proofErr w:type="gramStart"/>
      <w:r>
        <w:t>………………………………………</w:t>
      </w:r>
      <w:proofErr w:type="gramEnd"/>
    </w:p>
    <w:p w14:paraId="5BDB8F0E" w14:textId="30131852" w:rsidR="00C8179A" w:rsidRPr="00830EF2" w:rsidRDefault="00C8179A" w:rsidP="006D21D1">
      <w:pPr>
        <w:jc w:val="center"/>
      </w:pPr>
      <w:r>
        <w:t>Ders Öğretmeni</w:t>
      </w:r>
    </w:p>
    <w:sectPr w:rsidR="00C8179A" w:rsidRPr="00830EF2" w:rsidSect="00B63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8A0C0" w14:textId="77777777" w:rsidR="003A6BAC" w:rsidRDefault="003A6BAC" w:rsidP="00804A3F">
      <w:pPr>
        <w:spacing w:after="0" w:line="240" w:lineRule="auto"/>
      </w:pPr>
      <w:r>
        <w:separator/>
      </w:r>
    </w:p>
  </w:endnote>
  <w:endnote w:type="continuationSeparator" w:id="0">
    <w:p w14:paraId="04C20B72" w14:textId="77777777" w:rsidR="003A6BAC" w:rsidRDefault="003A6BAC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CB11" w14:textId="77777777" w:rsidR="00AC4339" w:rsidRDefault="00AC433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9567E" w14:textId="77777777" w:rsidR="00AC4339" w:rsidRDefault="00AC433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B87B0" w14:textId="77777777" w:rsidR="00AC4339" w:rsidRDefault="00AC433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EEAC6" w14:textId="77777777" w:rsidR="003A6BAC" w:rsidRDefault="003A6BAC" w:rsidP="00804A3F">
      <w:pPr>
        <w:spacing w:after="0" w:line="240" w:lineRule="auto"/>
      </w:pPr>
      <w:r>
        <w:separator/>
      </w:r>
    </w:p>
  </w:footnote>
  <w:footnote w:type="continuationSeparator" w:id="0">
    <w:p w14:paraId="0A6BA57E" w14:textId="77777777" w:rsidR="003A6BAC" w:rsidRDefault="003A6BAC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D7DD6" w14:textId="77777777" w:rsidR="00AC4339" w:rsidRDefault="00AC4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22347" w14:textId="77777777" w:rsidR="00AC4339" w:rsidRDefault="00AC433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1F8F" w14:textId="77777777" w:rsidR="00AC4339" w:rsidRDefault="00AC4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0DC"/>
    <w:multiLevelType w:val="hybridMultilevel"/>
    <w:tmpl w:val="A49459CA"/>
    <w:lvl w:ilvl="0" w:tplc="0888A414">
      <w:start w:val="1"/>
      <w:numFmt w:val="lowerLetter"/>
      <w:lvlText w:val="%1."/>
      <w:lvlJc w:val="left"/>
      <w:pPr>
        <w:ind w:left="348" w:hanging="20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0C7AEB3A">
      <w:numFmt w:val="bullet"/>
      <w:lvlText w:val="•"/>
      <w:lvlJc w:val="left"/>
      <w:pPr>
        <w:ind w:left="1278" w:hanging="209"/>
      </w:pPr>
      <w:rPr>
        <w:rFonts w:hint="default"/>
        <w:lang w:val="tr-TR" w:eastAsia="en-US" w:bidi="ar-SA"/>
      </w:rPr>
    </w:lvl>
    <w:lvl w:ilvl="2" w:tplc="977C12E8">
      <w:numFmt w:val="bullet"/>
      <w:lvlText w:val="•"/>
      <w:lvlJc w:val="left"/>
      <w:pPr>
        <w:ind w:left="2216" w:hanging="209"/>
      </w:pPr>
      <w:rPr>
        <w:rFonts w:hint="default"/>
        <w:lang w:val="tr-TR" w:eastAsia="en-US" w:bidi="ar-SA"/>
      </w:rPr>
    </w:lvl>
    <w:lvl w:ilvl="3" w:tplc="C80AD192">
      <w:numFmt w:val="bullet"/>
      <w:lvlText w:val="•"/>
      <w:lvlJc w:val="left"/>
      <w:pPr>
        <w:ind w:left="3154" w:hanging="209"/>
      </w:pPr>
      <w:rPr>
        <w:rFonts w:hint="default"/>
        <w:lang w:val="tr-TR" w:eastAsia="en-US" w:bidi="ar-SA"/>
      </w:rPr>
    </w:lvl>
    <w:lvl w:ilvl="4" w:tplc="782CD306">
      <w:numFmt w:val="bullet"/>
      <w:lvlText w:val="•"/>
      <w:lvlJc w:val="left"/>
      <w:pPr>
        <w:ind w:left="4092" w:hanging="209"/>
      </w:pPr>
      <w:rPr>
        <w:rFonts w:hint="default"/>
        <w:lang w:val="tr-TR" w:eastAsia="en-US" w:bidi="ar-SA"/>
      </w:rPr>
    </w:lvl>
    <w:lvl w:ilvl="5" w:tplc="1432460C">
      <w:numFmt w:val="bullet"/>
      <w:lvlText w:val="•"/>
      <w:lvlJc w:val="left"/>
      <w:pPr>
        <w:ind w:left="5030" w:hanging="209"/>
      </w:pPr>
      <w:rPr>
        <w:rFonts w:hint="default"/>
        <w:lang w:val="tr-TR" w:eastAsia="en-US" w:bidi="ar-SA"/>
      </w:rPr>
    </w:lvl>
    <w:lvl w:ilvl="6" w:tplc="B204E352">
      <w:numFmt w:val="bullet"/>
      <w:lvlText w:val="•"/>
      <w:lvlJc w:val="left"/>
      <w:pPr>
        <w:ind w:left="5968" w:hanging="209"/>
      </w:pPr>
      <w:rPr>
        <w:rFonts w:hint="default"/>
        <w:lang w:val="tr-TR" w:eastAsia="en-US" w:bidi="ar-SA"/>
      </w:rPr>
    </w:lvl>
    <w:lvl w:ilvl="7" w:tplc="593A7F62">
      <w:numFmt w:val="bullet"/>
      <w:lvlText w:val="•"/>
      <w:lvlJc w:val="left"/>
      <w:pPr>
        <w:ind w:left="6906" w:hanging="209"/>
      </w:pPr>
      <w:rPr>
        <w:rFonts w:hint="default"/>
        <w:lang w:val="tr-TR" w:eastAsia="en-US" w:bidi="ar-SA"/>
      </w:rPr>
    </w:lvl>
    <w:lvl w:ilvl="8" w:tplc="38880676">
      <w:numFmt w:val="bullet"/>
      <w:lvlText w:val="•"/>
      <w:lvlJc w:val="left"/>
      <w:pPr>
        <w:ind w:left="7844" w:hanging="209"/>
      </w:pPr>
      <w:rPr>
        <w:rFonts w:hint="default"/>
        <w:lang w:val="tr-TR" w:eastAsia="en-US" w:bidi="ar-SA"/>
      </w:rPr>
    </w:lvl>
  </w:abstractNum>
  <w:abstractNum w:abstractNumId="1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D5D10"/>
    <w:rsid w:val="000E0F49"/>
    <w:rsid w:val="0010766B"/>
    <w:rsid w:val="0012120C"/>
    <w:rsid w:val="00182507"/>
    <w:rsid w:val="001C3371"/>
    <w:rsid w:val="002F6539"/>
    <w:rsid w:val="00326821"/>
    <w:rsid w:val="003602C0"/>
    <w:rsid w:val="003A6BAC"/>
    <w:rsid w:val="003C59E3"/>
    <w:rsid w:val="003D517F"/>
    <w:rsid w:val="00474B67"/>
    <w:rsid w:val="0049393F"/>
    <w:rsid w:val="004D6CB5"/>
    <w:rsid w:val="00506D6E"/>
    <w:rsid w:val="00591245"/>
    <w:rsid w:val="005C1252"/>
    <w:rsid w:val="00626B5C"/>
    <w:rsid w:val="0065473E"/>
    <w:rsid w:val="006D21D1"/>
    <w:rsid w:val="006F14FD"/>
    <w:rsid w:val="00717723"/>
    <w:rsid w:val="007628FD"/>
    <w:rsid w:val="007E573B"/>
    <w:rsid w:val="00804A3F"/>
    <w:rsid w:val="00830EF2"/>
    <w:rsid w:val="0089682C"/>
    <w:rsid w:val="008A57F9"/>
    <w:rsid w:val="008E36FF"/>
    <w:rsid w:val="009529E0"/>
    <w:rsid w:val="00953467"/>
    <w:rsid w:val="009E718E"/>
    <w:rsid w:val="00A23B29"/>
    <w:rsid w:val="00A327AC"/>
    <w:rsid w:val="00A40247"/>
    <w:rsid w:val="00A5329F"/>
    <w:rsid w:val="00AC0D0D"/>
    <w:rsid w:val="00AC4339"/>
    <w:rsid w:val="00AE5004"/>
    <w:rsid w:val="00B121EA"/>
    <w:rsid w:val="00B216FA"/>
    <w:rsid w:val="00B63EEB"/>
    <w:rsid w:val="00B92CFB"/>
    <w:rsid w:val="00C0656C"/>
    <w:rsid w:val="00C525EB"/>
    <w:rsid w:val="00C8179A"/>
    <w:rsid w:val="00CE6766"/>
    <w:rsid w:val="00D73371"/>
    <w:rsid w:val="00DA5883"/>
    <w:rsid w:val="00DA66AD"/>
    <w:rsid w:val="00DA67AA"/>
    <w:rsid w:val="00DC2502"/>
    <w:rsid w:val="00E60694"/>
    <w:rsid w:val="00E93AC3"/>
    <w:rsid w:val="00F24AE8"/>
    <w:rsid w:val="00F30B16"/>
    <w:rsid w:val="00F945E2"/>
    <w:rsid w:val="00FA10B9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2F6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539"/>
    <w:rPr>
      <w:rFonts w:ascii="Calibri" w:eastAsia="Calibri" w:hAnsi="Calibri" w:cs="Calibri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50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2F6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539"/>
    <w:rPr>
      <w:rFonts w:ascii="Calibri" w:eastAsia="Calibri" w:hAnsi="Calibri" w:cs="Calibri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50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83BE-4205-4E1C-93FF-BD1CE6D7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2023-10-21T18:23:00Z</dcterms:created>
  <dcterms:modified xsi:type="dcterms:W3CDTF">2024-10-21T13:21:00Z</dcterms:modified>
</cp:coreProperties>
</file>