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562B8" w14:textId="77777777" w:rsidR="00E25BBF" w:rsidRDefault="006D13D5">
      <w:bookmarkStart w:id="0" w:name="_GoBack"/>
      <w:bookmarkEnd w:id="0"/>
      <w:r>
        <w:rPr>
          <w:noProof/>
          <w:lang w:eastAsia="tr-TR"/>
        </w:rPr>
        <w:pict w14:anchorId="0A21ECF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75pt;margin-top:-67.1pt;width:468.95pt;height:24.3pt;z-index:251659264">
            <v:textbox>
              <w:txbxContent>
                <w:p w14:paraId="37D639F5" w14:textId="77777777" w:rsidR="00893CC7" w:rsidRDefault="00893CC7">
                  <w:r>
                    <w:t>AD:                                           SOYAD:                                             SINIF:                                       NO: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528BF088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href="https://www.dersten.com/" style="position:absolute;margin-left:-27.85pt;margin-top:-35.35pt;width:506.35pt;height:65.45pt;z-index:251658240" o:button="t" adj="4637" fillcolor="#9bbb59 [3206]" stroked="f" strokecolor="#f2f2f2 [3041]" strokeweight="3pt">
            <v:fill o:detectmouseclick="t"/>
            <v:imagedata embosscolor="shadow add(51)"/>
            <v:shadow on="t" type="emboss" color="lineOrFill darken(153)" color2="shadow add(102)" offset="1pt,1pt"/>
            <v:textbox>
              <w:txbxContent>
                <w:p w14:paraId="5E0CDEAF" w14:textId="77777777" w:rsidR="00893CC7" w:rsidRPr="00893CC7" w:rsidRDefault="00893CC7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893CC7">
                    <w:rPr>
                      <w:rFonts w:ascii="Comic Sans MS" w:hAnsi="Comic Sans MS"/>
                    </w:rPr>
                    <w:t xml:space="preserve">7. SINIF DİN KÜLTÜRÜ VE AHLAK BİLGİSİ </w:t>
                  </w:r>
                  <w:proofErr w:type="gramStart"/>
                  <w:r w:rsidRPr="00893CC7">
                    <w:rPr>
                      <w:rFonts w:ascii="Comic Sans MS" w:hAnsi="Comic Sans MS"/>
                    </w:rPr>
                    <w:t>………………………</w:t>
                  </w:r>
                  <w:proofErr w:type="gramEnd"/>
                  <w:r w:rsidRPr="00893CC7">
                    <w:rPr>
                      <w:rFonts w:ascii="Comic Sans MS" w:hAnsi="Comic Sans MS"/>
                    </w:rPr>
                    <w:t xml:space="preserve"> OR</w:t>
                  </w:r>
                  <w:r>
                    <w:rPr>
                      <w:rFonts w:ascii="Comic Sans MS" w:hAnsi="Comic Sans MS"/>
                    </w:rPr>
                    <w:t>TAOKULU 1. DÖNEM 1. YAZILI</w:t>
                  </w:r>
                </w:p>
              </w:txbxContent>
            </v:textbox>
          </v:shape>
        </w:pict>
      </w:r>
      <w:r w:rsidR="00893CC7">
        <w:t>DDDDDDDDDDDDDDDDDDDDD</w:t>
      </w:r>
    </w:p>
    <w:p w14:paraId="0398D396" w14:textId="77777777" w:rsidR="00893CC7" w:rsidRDefault="00893CC7"/>
    <w:p w14:paraId="18F9D174" w14:textId="77777777" w:rsidR="00893CC7" w:rsidRPr="00252CFB" w:rsidRDefault="00893CC7">
      <w:pPr>
        <w:rPr>
          <w:rFonts w:ascii="Comic Sans MS" w:hAnsi="Comic Sans MS"/>
          <w:b/>
          <w:bCs/>
          <w:sz w:val="18"/>
          <w:szCs w:val="18"/>
        </w:rPr>
      </w:pPr>
      <w:r w:rsidRPr="00252CFB">
        <w:rPr>
          <w:rFonts w:ascii="Comic Sans MS" w:hAnsi="Comic Sans MS"/>
          <w:b/>
          <w:bCs/>
          <w:sz w:val="18"/>
          <w:szCs w:val="18"/>
        </w:rPr>
        <w:t>A) Aşağıda verilen boşlukları uygun ifadelerle doldurunuz.</w:t>
      </w:r>
      <w:r w:rsidR="00EF6A90">
        <w:rPr>
          <w:rFonts w:ascii="Comic Sans MS" w:hAnsi="Comic Sans MS"/>
          <w:b/>
          <w:bCs/>
          <w:sz w:val="18"/>
          <w:szCs w:val="18"/>
        </w:rPr>
        <w:t>(20 puan)</w:t>
      </w:r>
    </w:p>
    <w:p w14:paraId="42E4FCD6" w14:textId="77777777" w:rsidR="00893CC7" w:rsidRPr="00252CFB" w:rsidRDefault="00252CFB">
      <w:pPr>
        <w:rPr>
          <w:rFonts w:ascii="Comic Sans MS" w:hAnsi="Comic Sans MS"/>
          <w:b/>
          <w:bCs/>
          <w:i/>
          <w:iCs/>
          <w:sz w:val="18"/>
          <w:szCs w:val="18"/>
        </w:rPr>
      </w:pPr>
      <w:r w:rsidRPr="00252CFB">
        <w:rPr>
          <w:rFonts w:ascii="Comic Sans MS" w:hAnsi="Comic Sans MS"/>
          <w:b/>
          <w:bCs/>
          <w:i/>
          <w:iCs/>
          <w:sz w:val="18"/>
          <w:szCs w:val="18"/>
        </w:rPr>
        <w:t xml:space="preserve">Melekler, Cinler, Şeytan, Azrail, Batıl inançlar, İsrafil, Hz. İsa, Berzah, Şeytan, mahşer, </w:t>
      </w:r>
      <w:proofErr w:type="spellStart"/>
      <w:r w:rsidRPr="00252CFB">
        <w:rPr>
          <w:rFonts w:ascii="Comic Sans MS" w:hAnsi="Comic Sans MS"/>
          <w:b/>
          <w:bCs/>
          <w:i/>
          <w:iCs/>
          <w:sz w:val="18"/>
          <w:szCs w:val="18"/>
        </w:rPr>
        <w:t>haşr</w:t>
      </w:r>
      <w:proofErr w:type="spellEnd"/>
      <w:r w:rsidRPr="00252CFB">
        <w:rPr>
          <w:rFonts w:ascii="Comic Sans MS" w:hAnsi="Comic Sans MS"/>
          <w:b/>
          <w:bCs/>
          <w:i/>
          <w:iCs/>
          <w:sz w:val="18"/>
          <w:szCs w:val="18"/>
        </w:rPr>
        <w:t>,</w:t>
      </w:r>
    </w:p>
    <w:p w14:paraId="65C4870D" w14:textId="77777777" w:rsidR="00252CFB" w:rsidRPr="00252CFB" w:rsidRDefault="00252CFB">
      <w:pPr>
        <w:rPr>
          <w:rFonts w:ascii="Comic Sans MS" w:hAnsi="Comic Sans MS"/>
          <w:b/>
          <w:bCs/>
          <w:i/>
          <w:iCs/>
          <w:sz w:val="18"/>
          <w:szCs w:val="18"/>
        </w:rPr>
      </w:pPr>
      <w:r w:rsidRPr="00252CFB">
        <w:rPr>
          <w:rFonts w:ascii="Comic Sans MS" w:hAnsi="Comic Sans MS"/>
          <w:b/>
          <w:bCs/>
          <w:i/>
          <w:iCs/>
          <w:sz w:val="18"/>
          <w:szCs w:val="18"/>
        </w:rPr>
        <w:t xml:space="preserve">Mizan, Hz. Eyüp, Uğursuzluk, </w:t>
      </w:r>
      <w:proofErr w:type="spellStart"/>
      <w:r w:rsidRPr="00252CFB">
        <w:rPr>
          <w:rFonts w:ascii="Comic Sans MS" w:hAnsi="Comic Sans MS"/>
          <w:b/>
          <w:bCs/>
          <w:i/>
          <w:iCs/>
          <w:sz w:val="18"/>
          <w:szCs w:val="18"/>
        </w:rPr>
        <w:t>Ba’s</w:t>
      </w:r>
      <w:proofErr w:type="spellEnd"/>
      <w:r w:rsidR="0063784C">
        <w:rPr>
          <w:rFonts w:ascii="Comic Sans MS" w:hAnsi="Comic Sans MS"/>
          <w:b/>
          <w:bCs/>
          <w:i/>
          <w:iCs/>
          <w:sz w:val="18"/>
          <w:szCs w:val="18"/>
        </w:rPr>
        <w:t xml:space="preserve">, </w:t>
      </w:r>
      <w:proofErr w:type="spellStart"/>
      <w:r w:rsidR="0063784C">
        <w:rPr>
          <w:rFonts w:ascii="Comic Sans MS" w:hAnsi="Comic Sans MS"/>
          <w:b/>
          <w:bCs/>
          <w:i/>
          <w:iCs/>
          <w:sz w:val="18"/>
          <w:szCs w:val="18"/>
        </w:rPr>
        <w:t>Kiramen</w:t>
      </w:r>
      <w:proofErr w:type="spellEnd"/>
      <w:r w:rsidR="0063784C">
        <w:rPr>
          <w:rFonts w:ascii="Comic Sans MS" w:hAnsi="Comic Sans MS"/>
          <w:b/>
          <w:bCs/>
          <w:i/>
          <w:iCs/>
          <w:sz w:val="18"/>
          <w:szCs w:val="18"/>
        </w:rPr>
        <w:t xml:space="preserve"> Katibin</w:t>
      </w:r>
    </w:p>
    <w:p w14:paraId="3F7DF60F" w14:textId="77777777" w:rsidR="00893CC7" w:rsidRDefault="00893CC7" w:rsidP="00893CC7">
      <w:pPr>
        <w:spacing w:line="168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1. İki tarafımızda bulunan ve iyilik ve kötülüklerimizi kaydeden meleklere ………………………………… denir.</w:t>
      </w:r>
    </w:p>
    <w:p w14:paraId="5E556C59" w14:textId="77777777" w:rsidR="00893CC7" w:rsidRDefault="00893CC7" w:rsidP="00893CC7">
      <w:pPr>
        <w:spacing w:line="168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2. ……………… Allah (</w:t>
      </w:r>
      <w:proofErr w:type="spellStart"/>
      <w:r>
        <w:rPr>
          <w:rFonts w:ascii="Comic Sans MS" w:hAnsi="Comic Sans MS"/>
          <w:sz w:val="18"/>
          <w:szCs w:val="18"/>
        </w:rPr>
        <w:t>c.c</w:t>
      </w:r>
      <w:proofErr w:type="spellEnd"/>
      <w:r>
        <w:rPr>
          <w:rFonts w:ascii="Comic Sans MS" w:hAnsi="Comic Sans MS"/>
          <w:sz w:val="18"/>
          <w:szCs w:val="18"/>
        </w:rPr>
        <w:t>.)’</w:t>
      </w:r>
      <w:proofErr w:type="spellStart"/>
      <w:r>
        <w:rPr>
          <w:rFonts w:ascii="Comic Sans MS" w:hAnsi="Comic Sans MS"/>
          <w:sz w:val="18"/>
          <w:szCs w:val="18"/>
        </w:rPr>
        <w:t>ın</w:t>
      </w:r>
      <w:proofErr w:type="spellEnd"/>
      <w:r>
        <w:rPr>
          <w:rFonts w:ascii="Comic Sans MS" w:hAnsi="Comic Sans MS"/>
          <w:sz w:val="18"/>
          <w:szCs w:val="18"/>
        </w:rPr>
        <w:t xml:space="preserve"> huzurundan kovulmuş, asi ve kibirli bir varlıktır.</w:t>
      </w:r>
    </w:p>
    <w:p w14:paraId="0E2A7671" w14:textId="061030BF" w:rsidR="00893CC7" w:rsidRPr="001F3F3B" w:rsidRDefault="00893CC7" w:rsidP="00893CC7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3. ……………… bir mucize olarak babasız dünyaya gelmiştir.</w:t>
      </w:r>
    </w:p>
    <w:p w14:paraId="0E0E73F1" w14:textId="77777777" w:rsidR="00893CC7" w:rsidRPr="001F3F3B" w:rsidRDefault="00893CC7" w:rsidP="00893CC7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 xml:space="preserve">4. …………………………… a falcılık, sihir ve büyü örnek </w:t>
      </w:r>
      <w:proofErr w:type="spellStart"/>
      <w:r w:rsidRPr="001F3F3B">
        <w:rPr>
          <w:rFonts w:ascii="Comic Sans MS" w:hAnsi="Comic Sans MS"/>
          <w:sz w:val="18"/>
          <w:szCs w:val="18"/>
        </w:rPr>
        <w:t>verilebiir</w:t>
      </w:r>
      <w:proofErr w:type="spellEnd"/>
      <w:r w:rsidRPr="001F3F3B">
        <w:rPr>
          <w:rFonts w:ascii="Comic Sans MS" w:hAnsi="Comic Sans MS"/>
          <w:sz w:val="18"/>
          <w:szCs w:val="18"/>
        </w:rPr>
        <w:t>.</w:t>
      </w:r>
    </w:p>
    <w:p w14:paraId="5B82A271" w14:textId="77777777" w:rsidR="00893CC7" w:rsidRPr="001F3F3B" w:rsidRDefault="00893CC7" w:rsidP="00893CC7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5. Görünemeyen varlıklara …………………… veya …………………… örnek verilebilir.</w:t>
      </w:r>
    </w:p>
    <w:p w14:paraId="3D9EA43D" w14:textId="77777777" w:rsidR="00893CC7" w:rsidRPr="001F3F3B" w:rsidRDefault="00893CC7" w:rsidP="00893CC7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6. …………………… insanların ruhunu teslim alan melektir.</w:t>
      </w:r>
    </w:p>
    <w:p w14:paraId="0A0F942D" w14:textId="77777777" w:rsidR="00893CC7" w:rsidRPr="001F3F3B" w:rsidRDefault="00893CC7" w:rsidP="00893CC7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7. …………………. Kıyamet kopunca sura üfleyecek melektir.</w:t>
      </w:r>
    </w:p>
    <w:p w14:paraId="12B437ED" w14:textId="77777777" w:rsidR="00893CC7" w:rsidRPr="001F3F3B" w:rsidRDefault="00252CFB" w:rsidP="00893CC7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8. Ölümden sonra ……………… hayatı başlar.</w:t>
      </w:r>
    </w:p>
    <w:p w14:paraId="26D22DB4" w14:textId="243AFD32" w:rsidR="00252CFB" w:rsidRPr="008504AE" w:rsidRDefault="00252CFB" w:rsidP="00893CC7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9. İnsanlar yeniden dirildikten sonra toplanacakları alana ………………… İsmi verilmektedir.</w:t>
      </w:r>
    </w:p>
    <w:p w14:paraId="68302B7A" w14:textId="77777777" w:rsidR="00252CFB" w:rsidRDefault="00252CFB" w:rsidP="00893CC7">
      <w:pPr>
        <w:spacing w:line="168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10. ………………… terazisi yaptığımız iyilik ve kötülükleri ölçen manevi bir terazidir.</w:t>
      </w:r>
    </w:p>
    <w:p w14:paraId="1B00E667" w14:textId="77777777" w:rsidR="00252CFB" w:rsidRDefault="00252CFB" w:rsidP="00252CFB">
      <w:pPr>
        <w:spacing w:line="168" w:lineRule="auto"/>
        <w:rPr>
          <w:rFonts w:ascii="Comic Sans MS" w:hAnsi="Comic Sans MS"/>
          <w:b/>
          <w:bCs/>
          <w:sz w:val="18"/>
          <w:szCs w:val="18"/>
        </w:rPr>
      </w:pPr>
      <w:r w:rsidRPr="00252CFB">
        <w:rPr>
          <w:rFonts w:ascii="Comic Sans MS" w:hAnsi="Comic Sans MS"/>
          <w:b/>
          <w:bCs/>
          <w:sz w:val="18"/>
          <w:szCs w:val="18"/>
        </w:rPr>
        <w:t>B) Aşağıda verilen ifadelerden doğru olanlarına D yanlış olanlarına Y yazınız.</w:t>
      </w:r>
      <w:r w:rsidR="00EF6A90">
        <w:rPr>
          <w:rFonts w:ascii="Comic Sans MS" w:hAnsi="Comic Sans MS"/>
          <w:b/>
          <w:bCs/>
          <w:sz w:val="18"/>
          <w:szCs w:val="18"/>
        </w:rPr>
        <w:t xml:space="preserve"> (20 puan)</w:t>
      </w:r>
    </w:p>
    <w:p w14:paraId="0C93B34B" w14:textId="5BF6C045" w:rsidR="00252CFB" w:rsidRPr="001F3F3B" w:rsidRDefault="00252CFB" w:rsidP="00252CFB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1. Evrendeki her şeyi görüp, algılarız.  ……</w:t>
      </w:r>
    </w:p>
    <w:p w14:paraId="19520EBA" w14:textId="77777777" w:rsidR="00252CFB" w:rsidRPr="001F3F3B" w:rsidRDefault="00252CFB" w:rsidP="00252CFB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2. Şeytan Kur’an-ı Kerim’de İblis diye de geçer. ……</w:t>
      </w:r>
    </w:p>
    <w:p w14:paraId="7C0BBE2C" w14:textId="77777777" w:rsidR="00252CFB" w:rsidRPr="001F3F3B" w:rsidRDefault="00252CFB" w:rsidP="00252CFB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3.</w:t>
      </w:r>
      <w:r w:rsidR="0063784C" w:rsidRPr="001F3F3B">
        <w:rPr>
          <w:rFonts w:ascii="Comic Sans MS" w:hAnsi="Comic Sans MS"/>
          <w:sz w:val="18"/>
          <w:szCs w:val="18"/>
        </w:rPr>
        <w:t xml:space="preserve"> Cinler insanlar gibi beslenir, giyinir.  ……</w:t>
      </w:r>
    </w:p>
    <w:p w14:paraId="698B9E8F" w14:textId="77777777" w:rsidR="0063784C" w:rsidRPr="001F3F3B" w:rsidRDefault="0063784C" w:rsidP="006F6E3C">
      <w:pPr>
        <w:spacing w:line="240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4. Batıl inanışlara hurafe ismi de verilmektedir. ……</w:t>
      </w:r>
    </w:p>
    <w:p w14:paraId="2C4EC877" w14:textId="77777777" w:rsidR="0063784C" w:rsidRPr="001F3F3B" w:rsidRDefault="0063784C" w:rsidP="00252CFB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5. Cebrail tabiat olayları ile ilgilenen melektir. ……</w:t>
      </w:r>
    </w:p>
    <w:p w14:paraId="656D4203" w14:textId="77777777" w:rsidR="00252CFB" w:rsidRPr="001F3F3B" w:rsidRDefault="0063784C" w:rsidP="00252CFB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 xml:space="preserve">6. Cinler </w:t>
      </w:r>
      <w:proofErr w:type="spellStart"/>
      <w:r w:rsidRPr="001F3F3B">
        <w:rPr>
          <w:rFonts w:ascii="Comic Sans MS" w:hAnsi="Comic Sans MS"/>
          <w:sz w:val="18"/>
          <w:szCs w:val="18"/>
        </w:rPr>
        <w:t>gaybı</w:t>
      </w:r>
      <w:proofErr w:type="spellEnd"/>
      <w:r w:rsidRPr="001F3F3B">
        <w:rPr>
          <w:rFonts w:ascii="Comic Sans MS" w:hAnsi="Comic Sans MS"/>
          <w:sz w:val="18"/>
          <w:szCs w:val="18"/>
        </w:rPr>
        <w:t xml:space="preserve"> bilirler. ……</w:t>
      </w:r>
    </w:p>
    <w:p w14:paraId="2B8A638E" w14:textId="77777777" w:rsidR="0063784C" w:rsidRPr="001F3F3B" w:rsidRDefault="0063784C" w:rsidP="00252CFB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7. İnsanlar sırat köprüsünden geçerek cennete erişebilirler. ……</w:t>
      </w:r>
    </w:p>
    <w:p w14:paraId="7719F8BA" w14:textId="77777777" w:rsidR="0063784C" w:rsidRPr="001F3F3B" w:rsidRDefault="0063784C" w:rsidP="00252CFB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>8. Kıyamet kopunca evrendeki her şey yok olur. ……</w:t>
      </w:r>
    </w:p>
    <w:p w14:paraId="3A67F5FA" w14:textId="77777777" w:rsidR="0063784C" w:rsidRPr="001F3F3B" w:rsidRDefault="0063784C" w:rsidP="00252CFB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 xml:space="preserve">9. </w:t>
      </w:r>
      <w:proofErr w:type="spellStart"/>
      <w:r w:rsidRPr="001F3F3B">
        <w:rPr>
          <w:rFonts w:ascii="Comic Sans MS" w:hAnsi="Comic Sans MS"/>
          <w:sz w:val="18"/>
          <w:szCs w:val="18"/>
        </w:rPr>
        <w:t>Mahşer’de</w:t>
      </w:r>
      <w:proofErr w:type="spellEnd"/>
      <w:r w:rsidRPr="001F3F3B">
        <w:rPr>
          <w:rFonts w:ascii="Comic Sans MS" w:hAnsi="Comic Sans MS"/>
          <w:sz w:val="18"/>
          <w:szCs w:val="18"/>
        </w:rPr>
        <w:t xml:space="preserve"> toplanmaya amel defteri denir.  ……</w:t>
      </w:r>
    </w:p>
    <w:p w14:paraId="41543BC8" w14:textId="75DA8A40" w:rsidR="0063784C" w:rsidRPr="008504AE" w:rsidRDefault="0063784C" w:rsidP="00252CFB">
      <w:pPr>
        <w:spacing w:line="168" w:lineRule="auto"/>
        <w:rPr>
          <w:rFonts w:ascii="Comic Sans MS" w:hAnsi="Comic Sans MS"/>
          <w:sz w:val="18"/>
          <w:szCs w:val="18"/>
        </w:rPr>
      </w:pPr>
      <w:r w:rsidRPr="001F3F3B">
        <w:rPr>
          <w:rFonts w:ascii="Comic Sans MS" w:hAnsi="Comic Sans MS"/>
          <w:sz w:val="18"/>
          <w:szCs w:val="18"/>
        </w:rPr>
        <w:t xml:space="preserve">10. İnsanları koruyan meleklere </w:t>
      </w:r>
      <w:proofErr w:type="spellStart"/>
      <w:r w:rsidRPr="001F3F3B">
        <w:rPr>
          <w:rFonts w:ascii="Comic Sans MS" w:hAnsi="Comic Sans MS"/>
          <w:sz w:val="18"/>
          <w:szCs w:val="18"/>
        </w:rPr>
        <w:t>hafaza</w:t>
      </w:r>
      <w:proofErr w:type="spellEnd"/>
      <w:r w:rsidRPr="001F3F3B">
        <w:rPr>
          <w:rFonts w:ascii="Comic Sans MS" w:hAnsi="Comic Sans MS"/>
          <w:sz w:val="18"/>
          <w:szCs w:val="18"/>
        </w:rPr>
        <w:t xml:space="preserve"> melekleri denir. ……</w:t>
      </w:r>
    </w:p>
    <w:p w14:paraId="578637D4" w14:textId="77777777" w:rsidR="0063784C" w:rsidRDefault="0063784C" w:rsidP="00252CFB">
      <w:pPr>
        <w:spacing w:line="168" w:lineRule="auto"/>
        <w:rPr>
          <w:rFonts w:ascii="Comic Sans MS" w:hAnsi="Comic Sans MS"/>
          <w:b/>
          <w:bCs/>
          <w:sz w:val="18"/>
          <w:szCs w:val="18"/>
        </w:rPr>
      </w:pPr>
      <w:r w:rsidRPr="0063784C">
        <w:rPr>
          <w:rFonts w:ascii="Comic Sans MS" w:hAnsi="Comic Sans MS"/>
          <w:b/>
          <w:bCs/>
          <w:sz w:val="18"/>
          <w:szCs w:val="18"/>
        </w:rPr>
        <w:t>C) Aşağıda verilen ahret hayatının aşamalarının sırlamasını yapınız.</w:t>
      </w:r>
      <w:r w:rsidR="00EF6A90">
        <w:rPr>
          <w:rFonts w:ascii="Comic Sans MS" w:hAnsi="Comic Sans MS"/>
          <w:b/>
          <w:bCs/>
          <w:sz w:val="18"/>
          <w:szCs w:val="18"/>
        </w:rPr>
        <w:t>(12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4"/>
        <w:gridCol w:w="6546"/>
      </w:tblGrid>
      <w:tr w:rsidR="0063784C" w14:paraId="353050ED" w14:textId="77777777" w:rsidTr="0063784C">
        <w:trPr>
          <w:trHeight w:val="258"/>
        </w:trPr>
        <w:tc>
          <w:tcPr>
            <w:tcW w:w="291" w:type="dxa"/>
          </w:tcPr>
          <w:p w14:paraId="5318A77E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546" w:type="dxa"/>
          </w:tcPr>
          <w:p w14:paraId="73DE60B1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63784C" w14:paraId="70F3339C" w14:textId="77777777" w:rsidTr="0063784C">
        <w:trPr>
          <w:trHeight w:val="258"/>
        </w:trPr>
        <w:tc>
          <w:tcPr>
            <w:tcW w:w="291" w:type="dxa"/>
          </w:tcPr>
          <w:p w14:paraId="199D59DC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546" w:type="dxa"/>
          </w:tcPr>
          <w:p w14:paraId="448D0485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63784C" w14:paraId="0EE8F145" w14:textId="77777777" w:rsidTr="0063784C">
        <w:trPr>
          <w:trHeight w:val="258"/>
        </w:trPr>
        <w:tc>
          <w:tcPr>
            <w:tcW w:w="291" w:type="dxa"/>
          </w:tcPr>
          <w:p w14:paraId="3D0FEAF2" w14:textId="77777777" w:rsidR="0063784C" w:rsidRDefault="0063784C" w:rsidP="0063784C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546" w:type="dxa"/>
          </w:tcPr>
          <w:p w14:paraId="26B528BF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63784C" w14:paraId="25FED68C" w14:textId="77777777" w:rsidTr="0063784C">
        <w:trPr>
          <w:trHeight w:val="258"/>
        </w:trPr>
        <w:tc>
          <w:tcPr>
            <w:tcW w:w="291" w:type="dxa"/>
          </w:tcPr>
          <w:p w14:paraId="197C9B4B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546" w:type="dxa"/>
          </w:tcPr>
          <w:p w14:paraId="5C5E3AB3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63784C" w14:paraId="64716602" w14:textId="77777777" w:rsidTr="0063784C">
        <w:trPr>
          <w:trHeight w:val="258"/>
        </w:trPr>
        <w:tc>
          <w:tcPr>
            <w:tcW w:w="291" w:type="dxa"/>
          </w:tcPr>
          <w:p w14:paraId="3C797374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546" w:type="dxa"/>
          </w:tcPr>
          <w:p w14:paraId="1A4F04A1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63784C" w14:paraId="5BBB3CE2" w14:textId="77777777" w:rsidTr="0063784C">
        <w:trPr>
          <w:trHeight w:val="258"/>
        </w:trPr>
        <w:tc>
          <w:tcPr>
            <w:tcW w:w="291" w:type="dxa"/>
          </w:tcPr>
          <w:p w14:paraId="6D634C8A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546" w:type="dxa"/>
          </w:tcPr>
          <w:p w14:paraId="157C46F7" w14:textId="77777777" w:rsidR="0063784C" w:rsidRDefault="0063784C" w:rsidP="00252CFB">
            <w:pPr>
              <w:spacing w:line="168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</w:tbl>
    <w:p w14:paraId="391B8B0F" w14:textId="77777777" w:rsidR="0063784C" w:rsidRDefault="0063784C" w:rsidP="000F5ECB">
      <w:pPr>
        <w:spacing w:line="168" w:lineRule="auto"/>
        <w:rPr>
          <w:rFonts w:ascii="Comic Sans MS" w:hAnsi="Comic Sans MS"/>
          <w:b/>
          <w:bCs/>
          <w:sz w:val="18"/>
          <w:szCs w:val="18"/>
        </w:rPr>
      </w:pPr>
      <w:r w:rsidRPr="0063784C">
        <w:rPr>
          <w:rFonts w:ascii="Comic Sans MS" w:hAnsi="Comic Sans MS"/>
          <w:b/>
          <w:bCs/>
          <w:sz w:val="18"/>
          <w:szCs w:val="18"/>
        </w:rPr>
        <w:t xml:space="preserve">D) </w:t>
      </w:r>
      <w:r w:rsidR="000F5ECB">
        <w:rPr>
          <w:rFonts w:ascii="Comic Sans MS" w:hAnsi="Comic Sans MS"/>
          <w:b/>
          <w:bCs/>
          <w:sz w:val="18"/>
          <w:szCs w:val="18"/>
        </w:rPr>
        <w:t>NAS suresini yazınız. (18 puan)</w:t>
      </w:r>
    </w:p>
    <w:p w14:paraId="70B299EF" w14:textId="77777777" w:rsidR="000F5ECB" w:rsidRDefault="000F5ECB" w:rsidP="000F5ECB">
      <w:pPr>
        <w:spacing w:line="168" w:lineRule="auto"/>
        <w:rPr>
          <w:rFonts w:ascii="Comic Sans MS" w:hAnsi="Comic Sans MS"/>
          <w:sz w:val="18"/>
          <w:szCs w:val="18"/>
        </w:rPr>
      </w:pPr>
    </w:p>
    <w:p w14:paraId="0EC85DB6" w14:textId="77777777" w:rsidR="00EF6A90" w:rsidRDefault="0063784C" w:rsidP="0063784C">
      <w:pPr>
        <w:spacing w:line="168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</w:t>
      </w:r>
      <w:r w:rsidR="00EF6A90">
        <w:rPr>
          <w:rFonts w:ascii="Comic Sans MS" w:hAnsi="Comic Sans MS"/>
          <w:sz w:val="18"/>
          <w:szCs w:val="18"/>
        </w:rPr>
        <w:t xml:space="preserve">                               </w:t>
      </w:r>
    </w:p>
    <w:p w14:paraId="37BFDA92" w14:textId="77777777" w:rsidR="00EF6A90" w:rsidRDefault="006D13D5" w:rsidP="00EF6A9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lastRenderedPageBreak/>
        <w:pict w14:anchorId="5D976B78">
          <v:shape id="_x0000_s1028" type="#_x0000_t202" style="position:absolute;margin-left:-11.2pt;margin-top:-35.4pt;width:452.95pt;height:27.95pt;z-index:251660288">
            <v:textbox>
              <w:txbxContent>
                <w:p w14:paraId="3ED34CAC" w14:textId="77777777" w:rsidR="00EF6A90" w:rsidRPr="00EF6A90" w:rsidRDefault="00EF6A90">
                  <w:pPr>
                    <w:rPr>
                      <w:rFonts w:ascii="Comic Sans MS" w:hAnsi="Comic Sans MS"/>
                      <w:b/>
                      <w:bCs/>
                    </w:rPr>
                  </w:pPr>
                  <w:r w:rsidRPr="00EF6A90">
                    <w:rPr>
                      <w:rFonts w:ascii="Comic Sans MS" w:hAnsi="Comic Sans MS"/>
                      <w:b/>
                      <w:bCs/>
                    </w:rPr>
                    <w:t>E) Aşağıda verilen çoktan seçmeli soruları çözünüz (30 puan)</w:t>
                  </w:r>
                </w:p>
              </w:txbxContent>
            </v:textbox>
          </v:shape>
        </w:pict>
      </w:r>
      <w:r w:rsidR="00EF6A90">
        <w:rPr>
          <w:rFonts w:ascii="Comic Sans MS" w:hAnsi="Comic Sans MS"/>
          <w:noProof/>
          <w:sz w:val="18"/>
          <w:szCs w:val="18"/>
          <w:lang w:eastAsia="tr-TR"/>
        </w:rPr>
        <w:drawing>
          <wp:inline distT="0" distB="0" distL="0" distR="0" wp14:anchorId="1502C12C" wp14:editId="23A49163">
            <wp:extent cx="5760720" cy="43057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A90">
        <w:rPr>
          <w:rFonts w:ascii="Comic Sans MS" w:hAnsi="Comic Sans MS"/>
          <w:noProof/>
          <w:sz w:val="18"/>
          <w:szCs w:val="18"/>
          <w:lang w:eastAsia="tr-TR"/>
        </w:rPr>
        <w:drawing>
          <wp:inline distT="0" distB="0" distL="0" distR="0" wp14:anchorId="58BD7C70" wp14:editId="380A3871">
            <wp:extent cx="5760720" cy="266480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A90">
        <w:rPr>
          <w:rFonts w:ascii="Comic Sans MS" w:hAnsi="Comic Sans MS"/>
          <w:noProof/>
          <w:sz w:val="18"/>
          <w:szCs w:val="18"/>
          <w:lang w:eastAsia="tr-TR"/>
        </w:rPr>
        <w:drawing>
          <wp:inline distT="0" distB="0" distL="0" distR="0" wp14:anchorId="72514B0C" wp14:editId="352E0F92">
            <wp:extent cx="5890431" cy="1717953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99" cy="171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A90">
        <w:rPr>
          <w:rFonts w:ascii="Comic Sans MS" w:hAnsi="Comic Sans MS"/>
          <w:sz w:val="18"/>
          <w:szCs w:val="18"/>
        </w:rPr>
        <w:br w:type="page"/>
      </w:r>
    </w:p>
    <w:p w14:paraId="5630E981" w14:textId="77777777" w:rsidR="0063784C" w:rsidRDefault="00EF6A90" w:rsidP="00EF6A90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CEVAP ANAHTARI </w:t>
      </w:r>
    </w:p>
    <w:p w14:paraId="2D7AEB3B" w14:textId="77777777" w:rsidR="00EF6A90" w:rsidRDefault="00EF6A90" w:rsidP="00EF6A90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 KİRAMEN KATİBİN, ŞEYTAN,</w:t>
      </w:r>
      <w:r w:rsidR="006F6E3C">
        <w:rPr>
          <w:rFonts w:ascii="Comic Sans MS" w:hAnsi="Comic Sans MS"/>
          <w:sz w:val="18"/>
          <w:szCs w:val="18"/>
        </w:rPr>
        <w:t xml:space="preserve"> HZ. İSA, BATIL İNANÇLAR, MELEKLER- CİNLER, AZRAİL, İSRAFİL, BERZAH, MAHŞER, MİZAN</w:t>
      </w:r>
    </w:p>
    <w:p w14:paraId="5F9F0974" w14:textId="77777777" w:rsidR="006F6E3C" w:rsidRDefault="006F6E3C" w:rsidP="00EF6A90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B)Y,D,D,D,Y,Y,D,D,Y,D</w:t>
      </w:r>
    </w:p>
    <w:p w14:paraId="733A8ADE" w14:textId="77777777" w:rsidR="006F6E3C" w:rsidRDefault="006F6E3C" w:rsidP="00EF6A90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C)BERZAH, KIYAMET, BAS, MAHŞER, MİZAN, CENNET/CEHENNEM</w:t>
      </w:r>
    </w:p>
    <w:p w14:paraId="27EE5DC9" w14:textId="77777777" w:rsidR="000F5ECB" w:rsidRDefault="006F6E3C" w:rsidP="000F5ECB">
      <w:pPr>
        <w:pStyle w:val="NormalWeb"/>
        <w:shd w:val="clear" w:color="auto" w:fill="FFFFFF"/>
        <w:spacing w:before="0" w:beforeAutospacing="0" w:after="107" w:afterAutospacing="0"/>
        <w:textAlignment w:val="baseline"/>
        <w:rPr>
          <w:rFonts w:ascii="Segoe UI" w:hAnsi="Segoe UI" w:cs="Segoe UI"/>
          <w:color w:val="14233A"/>
          <w:sz w:val="20"/>
          <w:szCs w:val="20"/>
        </w:rPr>
      </w:pPr>
      <w:r>
        <w:rPr>
          <w:rFonts w:ascii="Comic Sans MS" w:hAnsi="Comic Sans MS"/>
          <w:sz w:val="18"/>
          <w:szCs w:val="18"/>
        </w:rPr>
        <w:t>D</w:t>
      </w:r>
      <w:r w:rsidRPr="000F5ECB">
        <w:rPr>
          <w:rFonts w:ascii="Comic Sans MS" w:hAnsi="Comic Sans MS"/>
          <w:sz w:val="18"/>
          <w:szCs w:val="18"/>
        </w:rPr>
        <w:t xml:space="preserve">) </w:t>
      </w:r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Kul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e'ûzü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birabbinnâs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Melikinnâs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İlâhinnâs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Min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şerrilvesvâsilhannâs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Ellezî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yüvesvisü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fî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sudûrinnâsi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Minelcinneti</w:t>
      </w:r>
      <w:proofErr w:type="spellEnd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 xml:space="preserve"> </w:t>
      </w:r>
      <w:proofErr w:type="spellStart"/>
      <w:r w:rsidR="000F5ECB" w:rsidRPr="000F5ECB">
        <w:rPr>
          <w:rFonts w:ascii="Comic Sans MS" w:hAnsi="Comic Sans MS" w:cs="Segoe UI"/>
          <w:color w:val="14233A"/>
          <w:sz w:val="20"/>
          <w:szCs w:val="20"/>
        </w:rPr>
        <w:t>vennâs</w:t>
      </w:r>
      <w:proofErr w:type="spellEnd"/>
    </w:p>
    <w:p w14:paraId="7E90BAA9" w14:textId="77777777" w:rsidR="006F6E3C" w:rsidRDefault="006F6E3C" w:rsidP="000F5ECB">
      <w:pPr>
        <w:spacing w:line="240" w:lineRule="auto"/>
        <w:rPr>
          <w:rFonts w:ascii="Comic Sans MS" w:hAnsi="Comic Sans MS"/>
          <w:sz w:val="18"/>
          <w:szCs w:val="18"/>
        </w:rPr>
      </w:pPr>
    </w:p>
    <w:p w14:paraId="5C3E27AA" w14:textId="53AA2BDB" w:rsidR="008504AE" w:rsidRPr="008504AE" w:rsidRDefault="006F6E3C" w:rsidP="00737D18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E) </w:t>
      </w:r>
      <w:r>
        <w:rPr>
          <w:rFonts w:ascii="Comic Sans MS" w:hAnsi="Comic Sans MS"/>
          <w:noProof/>
          <w:sz w:val="18"/>
          <w:szCs w:val="18"/>
          <w:lang w:eastAsia="tr-TR"/>
        </w:rPr>
        <w:drawing>
          <wp:inline distT="0" distB="0" distL="0" distR="0" wp14:anchorId="5926514A" wp14:editId="2E095A34">
            <wp:extent cx="2423899" cy="503610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95" cy="50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48710" w14:textId="77777777" w:rsidR="008504AE" w:rsidRPr="008504AE" w:rsidRDefault="008504AE" w:rsidP="008504AE">
      <w:pPr>
        <w:rPr>
          <w:rFonts w:ascii="Comic Sans MS" w:hAnsi="Comic Sans MS"/>
          <w:sz w:val="18"/>
          <w:szCs w:val="18"/>
        </w:rPr>
      </w:pPr>
    </w:p>
    <w:p w14:paraId="123E56A5" w14:textId="77777777" w:rsidR="008504AE" w:rsidRPr="008504AE" w:rsidRDefault="008504AE" w:rsidP="008504AE">
      <w:pPr>
        <w:rPr>
          <w:rFonts w:ascii="Comic Sans MS" w:hAnsi="Comic Sans MS"/>
          <w:sz w:val="18"/>
          <w:szCs w:val="18"/>
        </w:rPr>
      </w:pPr>
    </w:p>
    <w:sectPr w:rsidR="008504AE" w:rsidRPr="008504AE" w:rsidSect="00E25B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85249" w14:textId="77777777" w:rsidR="00C161BD" w:rsidRDefault="00C161BD" w:rsidP="00DB0DC1">
      <w:pPr>
        <w:spacing w:after="0" w:line="240" w:lineRule="auto"/>
      </w:pPr>
      <w:r>
        <w:separator/>
      </w:r>
    </w:p>
  </w:endnote>
  <w:endnote w:type="continuationSeparator" w:id="0">
    <w:p w14:paraId="0E8CE70B" w14:textId="77777777" w:rsidR="00C161BD" w:rsidRDefault="00C161BD" w:rsidP="00DB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A5FB1" w14:textId="77777777" w:rsidR="006D13D5" w:rsidRDefault="006D13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DB3F4" w14:textId="77777777" w:rsidR="006D13D5" w:rsidRDefault="006D13D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82C1E" w14:textId="77777777" w:rsidR="006D13D5" w:rsidRDefault="006D13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1AE8" w14:textId="77777777" w:rsidR="00C161BD" w:rsidRDefault="00C161BD" w:rsidP="00DB0DC1">
      <w:pPr>
        <w:spacing w:after="0" w:line="240" w:lineRule="auto"/>
      </w:pPr>
      <w:r>
        <w:separator/>
      </w:r>
    </w:p>
  </w:footnote>
  <w:footnote w:type="continuationSeparator" w:id="0">
    <w:p w14:paraId="250B93AA" w14:textId="77777777" w:rsidR="00C161BD" w:rsidRDefault="00C161BD" w:rsidP="00DB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901D7" w14:textId="77777777" w:rsidR="006D13D5" w:rsidRDefault="006D13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F7134" w14:textId="77777777" w:rsidR="006D13D5" w:rsidRDefault="006D13D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8164" w14:textId="77777777" w:rsidR="006D13D5" w:rsidRDefault="006D13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CC7"/>
    <w:rsid w:val="00083A78"/>
    <w:rsid w:val="000F5ECB"/>
    <w:rsid w:val="001F3F3B"/>
    <w:rsid w:val="00252CFB"/>
    <w:rsid w:val="00512791"/>
    <w:rsid w:val="0063784C"/>
    <w:rsid w:val="006D13D5"/>
    <w:rsid w:val="006F6E3C"/>
    <w:rsid w:val="00737D18"/>
    <w:rsid w:val="008504AE"/>
    <w:rsid w:val="00893CC7"/>
    <w:rsid w:val="00C161BD"/>
    <w:rsid w:val="00D75338"/>
    <w:rsid w:val="00DB0DC1"/>
    <w:rsid w:val="00E25BBF"/>
    <w:rsid w:val="00EE5C46"/>
    <w:rsid w:val="00EF6A90"/>
    <w:rsid w:val="00F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AF65AA"/>
  <w15:docId w15:val="{7CB91EA2-050F-4296-9C4D-BDAC38E7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A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504A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B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0DC1"/>
  </w:style>
  <w:style w:type="paragraph" w:styleId="Altbilgi">
    <w:name w:val="footer"/>
    <w:basedOn w:val="Normal"/>
    <w:link w:val="AltbilgiChar"/>
    <w:uiPriority w:val="99"/>
    <w:unhideWhenUsed/>
    <w:rsid w:val="00DB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267</Words>
  <Characters>1685</Characters>
  <DocSecurity>0</DocSecurity>
  <Lines>56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2021-11-02T13:19:00Z</dcterms:created>
  <dcterms:modified xsi:type="dcterms:W3CDTF">2023-07-25T21:06:00Z</dcterms:modified>
</cp:coreProperties>
</file>