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8500"/>
        <w:gridCol w:w="2127"/>
      </w:tblGrid>
      <w:tr w:rsidR="00C8179A" w14:paraId="6E185A0F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6F9" w14:textId="2C90DEF2" w:rsidR="00C8179A" w:rsidRDefault="00C8179A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………………..ORTAOKULU</w:t>
            </w:r>
          </w:p>
        </w:tc>
      </w:tr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266C0C12" w:rsidR="007E573B" w:rsidRDefault="005B4E2B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5</w:t>
            </w:r>
            <w:r w:rsidR="007E573B">
              <w:rPr>
                <w:rFonts w:ascii="Comic Sans MS" w:hAnsi="Comic Sans MS"/>
                <w:b/>
                <w:bCs/>
              </w:rPr>
              <w:t xml:space="preserve">.SINIF </w:t>
            </w:r>
            <w:r w:rsidR="00485A24">
              <w:rPr>
                <w:rFonts w:ascii="Comic Sans MS" w:hAnsi="Comic Sans MS"/>
                <w:b/>
                <w:bCs/>
              </w:rPr>
              <w:t>SOSYAL BİLGİLER</w:t>
            </w:r>
            <w:r w:rsidR="007E573B">
              <w:rPr>
                <w:rFonts w:ascii="Comic Sans MS" w:hAnsi="Comic Sans MS"/>
                <w:b/>
                <w:bCs/>
              </w:rPr>
              <w:t xml:space="preserve"> 1.DÖNEM 1.YAZILI </w:t>
            </w:r>
            <w:r w:rsidR="00C8179A">
              <w:rPr>
                <w:rFonts w:ascii="Comic Sans MS" w:hAnsi="Comic Sans MS"/>
                <w:b/>
                <w:bCs/>
              </w:rPr>
              <w:t xml:space="preserve"> SORULARI</w:t>
            </w:r>
            <w:r w:rsidR="007E573B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7E573B" w14:paraId="3131FB9F" w14:textId="77777777" w:rsidTr="00C8179A">
        <w:trPr>
          <w:trHeight w:val="79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79767D19" w14:textId="07C13D6A"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D73371">
        <w:rPr>
          <w:b/>
          <w:bCs/>
        </w:rPr>
        <w:t xml:space="preserve">Aşağıda verilen açık uçlu soruları cevaplayınız.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056E4600" w14:textId="70AB754E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62FA0296" w:rsidR="00C8179A" w:rsidRPr="0065373E" w:rsidRDefault="00BF58AE" w:rsidP="00DC2502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/>
                <w:color w:val="000000" w:themeColor="text1"/>
              </w:rPr>
              <w:t xml:space="preserve">1.  </w:t>
            </w:r>
            <w:r w:rsidR="0065373E" w:rsidRPr="0065373E">
              <w:rPr>
                <w:rFonts w:ascii="Comic Sans MS" w:hAnsi="Comic Sans MS" w:cs="Times New Roman"/>
                <w:b/>
                <w:color w:val="000000" w:themeColor="text1"/>
              </w:rPr>
              <w:t>Tarihte bilinen ilk kütüphaneyi kuran uygarlık hangisidir?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C028FE" w14:textId="0D612E01" w:rsidR="00C8179A" w:rsidRPr="0065373E" w:rsidRDefault="005B4E2B" w:rsidP="00DC2502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</w:t>
            </w:r>
            <w:r w:rsidR="00C8179A" w:rsidRPr="0065373E">
              <w:rPr>
                <w:rFonts w:ascii="Comic Sans MS" w:hAnsi="Comic Sans MS" w:cs="Times New Roman"/>
                <w:color w:val="000000" w:themeColor="text1"/>
              </w:rPr>
              <w:t xml:space="preserve"> Puan</w:t>
            </w:r>
          </w:p>
        </w:tc>
      </w:tr>
      <w:tr w:rsidR="00C8179A" w:rsidRPr="0065373E" w14:paraId="73CFE103" w14:textId="72F19B9F" w:rsidTr="00203A9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D13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05507D29" w14:textId="77777777" w:rsidR="009A53DC" w:rsidRPr="0065373E" w:rsidRDefault="009A53DC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</w:p>
          <w:p w14:paraId="39EC0CA3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</w:tr>
    </w:tbl>
    <w:p w14:paraId="314822B0" w14:textId="694B45CA" w:rsidR="007E573B" w:rsidRPr="0065373E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1A91B6FF" w14:textId="5467570B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AA1" w14:textId="77777777" w:rsidR="0065373E" w:rsidRPr="0065373E" w:rsidRDefault="00C8179A" w:rsidP="0065373E">
            <w:pPr>
              <w:pStyle w:val="AralkYok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2.</w:t>
            </w:r>
            <w:r w:rsidRPr="0065373E">
              <w:rPr>
                <w:rFonts w:ascii="Comic Sans MS" w:hAnsi="Comic Sans MS" w:cs="Times New Roman"/>
                <w:color w:val="000000" w:themeColor="text1"/>
                <w:shd w:val="clear" w:color="auto" w:fill="FFFFFF"/>
              </w:rPr>
              <w:t xml:space="preserve"> </w:t>
            </w:r>
            <w:r w:rsidR="0065373E" w:rsidRPr="0065373E">
              <w:rPr>
                <w:rFonts w:ascii="Comic Sans MS" w:hAnsi="Comic Sans MS" w:cs="Times New Roman"/>
                <w:color w:val="000000" w:themeColor="text1"/>
              </w:rPr>
              <w:t>İlk Çağ’da Anadolu’da kurulduğu bilinen ilk devlettir. Merkezî krallıkla yönetilen uygarlığın başkenti Çorum’un Boğazköy ilçesinde bulunan Hattuşaş şehridir.</w:t>
            </w:r>
          </w:p>
          <w:p w14:paraId="37678CCF" w14:textId="27E957BF" w:rsidR="00C8179A" w:rsidRPr="0065373E" w:rsidRDefault="0065373E" w:rsidP="0065373E">
            <w:pPr>
              <w:pStyle w:val="AralkYok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color w:val="000000" w:themeColor="text1"/>
              </w:rPr>
              <w:t xml:space="preserve">Verilen bilgiler hangi uygarlığa aittir? Yazınız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831571" w14:textId="67D2ADFA" w:rsidR="00C8179A" w:rsidRPr="0065373E" w:rsidRDefault="005B4E2B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</w:t>
            </w:r>
            <w:r w:rsidR="006E61DF" w:rsidRPr="0065373E">
              <w:rPr>
                <w:rFonts w:ascii="Comic Sans MS" w:hAnsi="Comic Sans MS" w:cs="Times New Roman"/>
                <w:color w:val="000000" w:themeColor="text1"/>
              </w:rPr>
              <w:t>0</w:t>
            </w:r>
            <w:r w:rsidR="00C8179A" w:rsidRPr="0065373E">
              <w:rPr>
                <w:rFonts w:ascii="Comic Sans MS" w:hAnsi="Comic Sans MS" w:cs="Times New Roman"/>
                <w:color w:val="000000" w:themeColor="text1"/>
              </w:rPr>
              <w:t xml:space="preserve"> Puan</w:t>
            </w:r>
          </w:p>
        </w:tc>
      </w:tr>
      <w:tr w:rsidR="00C8179A" w:rsidRPr="0065373E" w14:paraId="5D2291E6" w14:textId="0EDA5EBB" w:rsidTr="00213CC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AFC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69C222C3" w14:textId="77777777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7622F888" w14:textId="77777777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6A70D4C4" w14:textId="77777777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</w:tr>
    </w:tbl>
    <w:p w14:paraId="1244030B" w14:textId="6FAB3379" w:rsidR="007E573B" w:rsidRPr="0065373E" w:rsidRDefault="007E573B" w:rsidP="007E573B">
      <w:pPr>
        <w:rPr>
          <w:rFonts w:ascii="Comic Sans MS" w:hAnsi="Comic Sans MS" w:cs="Times New Roman"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10D9BCDA" w14:textId="1009CE5D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74C4" w14:textId="77777777" w:rsidR="0065373E" w:rsidRPr="0065373E" w:rsidRDefault="00C8179A" w:rsidP="0065373E">
            <w:pPr>
              <w:pStyle w:val="AralkYok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3.</w:t>
            </w:r>
            <w:r w:rsidRPr="0065373E">
              <w:rPr>
                <w:rFonts w:ascii="Comic Sans MS" w:hAnsi="Comic Sans MS" w:cs="Times New Roman"/>
                <w:color w:val="000000" w:themeColor="text1"/>
                <w:shd w:val="clear" w:color="auto" w:fill="FFFFFF"/>
              </w:rPr>
              <w:t xml:space="preserve"> </w:t>
            </w:r>
            <w:r w:rsidR="0065373E" w:rsidRPr="0065373E">
              <w:rPr>
                <w:rFonts w:ascii="Comic Sans MS" w:hAnsi="Comic Sans MS" w:cs="Times New Roman"/>
                <w:color w:val="000000" w:themeColor="text1"/>
              </w:rPr>
              <w:t>Başkentleri Ankara’nın Polatlı ilçesinde bulunan Gordion şehridir. En parlak dönemlerini Kral Midas zamanında yaşamışlardır.</w:t>
            </w:r>
          </w:p>
          <w:p w14:paraId="52A7F7C9" w14:textId="7C0C7937" w:rsidR="00C8179A" w:rsidRPr="0065373E" w:rsidRDefault="0065373E" w:rsidP="0065373E">
            <w:pPr>
              <w:pStyle w:val="AralkYok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color w:val="000000" w:themeColor="text1"/>
              </w:rPr>
              <w:t xml:space="preserve">Verilen bilgiler hangi uygarlığa aittir? Yazınız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3E8E64" w14:textId="09F2AAF4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 Puan</w:t>
            </w:r>
          </w:p>
        </w:tc>
      </w:tr>
      <w:tr w:rsidR="00C8179A" w:rsidRPr="0065373E" w14:paraId="4DBE3986" w14:textId="71E96C8A" w:rsidTr="00B51B6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64E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022F0A57" w14:textId="77777777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22F5DEA6" w14:textId="6825780A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</w:tr>
    </w:tbl>
    <w:p w14:paraId="24EA59D7" w14:textId="7ABBF5BB" w:rsidR="00D73371" w:rsidRPr="0065373E" w:rsidRDefault="00D73371" w:rsidP="007E573B">
      <w:pPr>
        <w:rPr>
          <w:rFonts w:ascii="Comic Sans MS" w:hAnsi="Comic Sans MS" w:cs="Times New Roman"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3AE18438" w14:textId="212BBDB3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05C6" w14:textId="77777777" w:rsidR="0065373E" w:rsidRPr="0065373E" w:rsidRDefault="00C8179A" w:rsidP="0065373E">
            <w:pPr>
              <w:pStyle w:val="AralkYok"/>
              <w:rPr>
                <w:rFonts w:ascii="Comic Sans MS" w:hAnsi="Comic Sans MS" w:cs="Times New Roman"/>
                <w:color w:val="000000" w:themeColor="text1"/>
              </w:rPr>
            </w:pPr>
            <w:bookmarkStart w:id="1" w:name="_Hlk146704354"/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4.</w:t>
            </w:r>
            <w:r w:rsidRPr="0065373E">
              <w:rPr>
                <w:rFonts w:ascii="Comic Sans MS" w:hAnsi="Comic Sans MS" w:cs="Times New Roman"/>
                <w:color w:val="000000" w:themeColor="text1"/>
                <w:shd w:val="clear" w:color="auto" w:fill="FFFFFF"/>
              </w:rPr>
              <w:t xml:space="preserve"> </w:t>
            </w:r>
            <w:r w:rsidR="0065373E" w:rsidRPr="0065373E">
              <w:rPr>
                <w:rFonts w:ascii="Comic Sans MS" w:hAnsi="Comic Sans MS" w:cs="Times New Roman"/>
                <w:color w:val="000000" w:themeColor="text1"/>
              </w:rPr>
              <w:t>Friglerin temel geçim kaynakları tarım ve hayvancılıktır. Frigler dokumacılık, mobilyacılık ve maden işçiliğinde çok ileri gitmişlerdir. “Fibula” adı verilen çatal iğneyi Frigler icat etmiştir. Evlerin tabanlarını renkli taşlarla süslemişlerdir.</w:t>
            </w:r>
          </w:p>
          <w:p w14:paraId="5A599CCE" w14:textId="7B2943E2" w:rsidR="00C8179A" w:rsidRPr="0065373E" w:rsidRDefault="0065373E" w:rsidP="0065373E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color w:val="000000" w:themeColor="text1"/>
              </w:rPr>
              <w:t>Verilen bilgilerden hangisi Friglerin madencilik ile uğraştığını gösterir? Yazınız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194F33" w14:textId="170557D6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</w:t>
            </w:r>
            <w:r w:rsidR="005B4E2B" w:rsidRPr="0065373E">
              <w:rPr>
                <w:rFonts w:ascii="Comic Sans MS" w:hAnsi="Comic Sans MS" w:cs="Times New Roman"/>
                <w:color w:val="000000" w:themeColor="text1"/>
              </w:rPr>
              <w:t>0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Puan</w:t>
            </w:r>
          </w:p>
        </w:tc>
      </w:tr>
      <w:tr w:rsidR="00C8179A" w:rsidRPr="0065373E" w14:paraId="7B8F5D97" w14:textId="340022D5" w:rsidTr="0035342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76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79271966" w14:textId="77777777" w:rsidR="00485A24" w:rsidRPr="0065373E" w:rsidRDefault="00485A24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04450DEA" w14:textId="77777777" w:rsidR="00C8179A" w:rsidRPr="0065373E" w:rsidRDefault="00C8179A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</w:tr>
      <w:bookmarkEnd w:id="0"/>
      <w:bookmarkEnd w:id="1"/>
    </w:tbl>
    <w:p w14:paraId="60337647" w14:textId="77777777" w:rsidR="00485A24" w:rsidRPr="0065373E" w:rsidRDefault="00485A24" w:rsidP="007E573B">
      <w:pPr>
        <w:rPr>
          <w:rFonts w:ascii="Comic Sans MS" w:hAnsi="Comic Sans MS" w:cs="Times New Roman"/>
          <w:color w:val="000000" w:themeColor="text1"/>
        </w:rPr>
      </w:pPr>
    </w:p>
    <w:tbl>
      <w:tblPr>
        <w:tblStyle w:val="TabloKlavuzu"/>
        <w:tblW w:w="10503" w:type="dxa"/>
        <w:tblInd w:w="0" w:type="dxa"/>
        <w:tblLook w:val="04A0" w:firstRow="1" w:lastRow="0" w:firstColumn="1" w:lastColumn="0" w:noHBand="0" w:noVBand="1"/>
      </w:tblPr>
      <w:tblGrid>
        <w:gridCol w:w="9393"/>
        <w:gridCol w:w="1110"/>
      </w:tblGrid>
      <w:tr w:rsidR="0065373E" w:rsidRPr="0065373E" w14:paraId="21530CC1" w14:textId="7CB51D78" w:rsidTr="00A83C37">
        <w:trPr>
          <w:trHeight w:val="273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22A56A13" w:rsidR="00C8179A" w:rsidRPr="0065373E" w:rsidRDefault="00485A24" w:rsidP="00DC2502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5.</w:t>
            </w:r>
            <w:r w:rsidRPr="0065373E">
              <w:rPr>
                <w:rFonts w:ascii="Comic Sans MS" w:hAnsi="Comic Sans MS" w:cs="Times New Roman"/>
                <w:color w:val="000000" w:themeColor="text1"/>
                <w:shd w:val="clear" w:color="auto" w:fill="FFFFFF"/>
              </w:rPr>
              <w:t xml:space="preserve"> </w:t>
            </w:r>
            <w:r w:rsidR="0065373E" w:rsidRPr="0065373E">
              <w:rPr>
                <w:rFonts w:ascii="Comic Sans MS" w:hAnsi="Comic Sans MS"/>
                <w:b/>
                <w:color w:val="000000" w:themeColor="text1"/>
              </w:rPr>
              <w:t>Bir olayın çok boyutluluğu nedir? Kısaca açıklayınız.</w:t>
            </w:r>
            <w:r w:rsidR="009A53DC" w:rsidRPr="0065373E">
              <w:rPr>
                <w:rFonts w:ascii="Comic Sans MS" w:hAnsi="Comic Sans MS"/>
                <w:color w:val="000000" w:themeColor="text1"/>
              </w:rPr>
              <w:br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388133" w14:textId="0C1A407F" w:rsidR="00C8179A" w:rsidRPr="0065373E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</w:t>
            </w:r>
            <w:r w:rsidR="005B4E2B" w:rsidRPr="0065373E">
              <w:rPr>
                <w:rFonts w:ascii="Comic Sans MS" w:hAnsi="Comic Sans MS" w:cs="Times New Roman"/>
                <w:color w:val="000000" w:themeColor="text1"/>
              </w:rPr>
              <w:t>0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Puan</w:t>
            </w:r>
          </w:p>
        </w:tc>
      </w:tr>
      <w:tr w:rsidR="00C8179A" w:rsidRPr="0065373E" w14:paraId="181CFCCD" w14:textId="51C15E10" w:rsidTr="00A83C37">
        <w:trPr>
          <w:trHeight w:val="1314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A14" w14:textId="77777777" w:rsidR="00C8179A" w:rsidRPr="0065373E" w:rsidRDefault="00C8179A" w:rsidP="00A83C37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77CDE549" w14:textId="77777777" w:rsidR="00382838" w:rsidRPr="0065373E" w:rsidRDefault="00382838" w:rsidP="00A83C37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7D0DA89C" w14:textId="77777777" w:rsidR="00485A24" w:rsidRPr="0065373E" w:rsidRDefault="00485A24" w:rsidP="00A83C37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  <w:p w14:paraId="0A1D10DF" w14:textId="77777777" w:rsidR="00382838" w:rsidRPr="0065373E" w:rsidRDefault="00382838" w:rsidP="00A83C37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22B" w14:textId="77777777" w:rsidR="00C8179A" w:rsidRPr="0065373E" w:rsidRDefault="00C8179A" w:rsidP="00D1757F">
            <w:pPr>
              <w:spacing w:line="240" w:lineRule="auto"/>
              <w:rPr>
                <w:rFonts w:ascii="Comic Sans MS" w:hAnsi="Comic Sans MS" w:cs="Times New Roman"/>
                <w:color w:val="000000" w:themeColor="text1"/>
              </w:rPr>
            </w:pPr>
          </w:p>
        </w:tc>
      </w:tr>
    </w:tbl>
    <w:p w14:paraId="5979075C" w14:textId="77777777" w:rsidR="00A5329F" w:rsidRDefault="00A5329F">
      <w:pPr>
        <w:rPr>
          <w:rFonts w:ascii="Comic Sans MS" w:hAnsi="Comic Sans MS" w:cs="Times New Roman"/>
          <w:color w:val="000000" w:themeColor="text1"/>
        </w:rPr>
      </w:pPr>
    </w:p>
    <w:p w14:paraId="474F55E6" w14:textId="77777777" w:rsidR="0065373E" w:rsidRPr="0065373E" w:rsidRDefault="0065373E">
      <w:pPr>
        <w:rPr>
          <w:rFonts w:ascii="Comic Sans MS" w:hAnsi="Comic Sans MS" w:cs="Times New Roman"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24B71F36" w14:textId="6C619DF3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8397" w14:textId="77777777" w:rsidR="0065373E" w:rsidRPr="0065373E" w:rsidRDefault="00485A24" w:rsidP="0065373E">
            <w:pPr>
              <w:rPr>
                <w:rFonts w:ascii="Comic Sans MS" w:eastAsia="Arial Unicode MS" w:hAnsi="Comic Sans MS" w:cs="Calibri"/>
                <w:bCs/>
                <w:color w:val="000000" w:themeColor="text1"/>
                <w:lang w:eastAsia="tr-TR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6</w:t>
            </w:r>
            <w:r w:rsidR="00C8179A"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.</w:t>
            </w:r>
            <w:r w:rsidR="00C8179A" w:rsidRPr="0065373E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  <w:r w:rsidR="0065373E" w:rsidRPr="0065373E">
              <w:rPr>
                <w:rFonts w:ascii="Comic Sans MS" w:eastAsia="Arial Unicode MS" w:hAnsi="Comic Sans MS" w:cs="Calibri"/>
                <w:bCs/>
                <w:color w:val="000000" w:themeColor="text1"/>
                <w:lang w:eastAsia="tr-TR"/>
              </w:rPr>
              <w:t>Leyla Hanım okuldayken öğretmen, evde anne, hastanede hasta rolünde bulunur.</w:t>
            </w:r>
          </w:p>
          <w:p w14:paraId="535041F3" w14:textId="77777777" w:rsidR="0065373E" w:rsidRPr="0065373E" w:rsidRDefault="0065373E" w:rsidP="0065373E">
            <w:pPr>
              <w:rPr>
                <w:rFonts w:ascii="Comic Sans MS" w:eastAsia="Arial Unicode MS" w:hAnsi="Comic Sans MS" w:cs="Calibri"/>
                <w:bCs/>
                <w:color w:val="000000" w:themeColor="text1"/>
                <w:lang w:eastAsia="tr-TR"/>
              </w:rPr>
            </w:pPr>
            <w:r w:rsidRPr="0065373E">
              <w:rPr>
                <w:rFonts w:ascii="Comic Sans MS" w:eastAsia="Arial Unicode MS" w:hAnsi="Comic Sans MS" w:cs="Calibri"/>
                <w:b/>
                <w:bCs/>
                <w:color w:val="000000" w:themeColor="text1"/>
                <w:lang w:eastAsia="tr-TR"/>
              </w:rPr>
              <w:t>Bu cümlede grup ve rollerle ilgili hangi özellik üzerinde durulmuştur? Yazınız</w:t>
            </w:r>
            <w:r w:rsidRPr="0065373E">
              <w:rPr>
                <w:rFonts w:ascii="Comic Sans MS" w:eastAsia="Arial Unicode MS" w:hAnsi="Comic Sans MS" w:cs="Calibri"/>
                <w:bCs/>
                <w:color w:val="000000" w:themeColor="text1"/>
                <w:lang w:eastAsia="tr-TR"/>
              </w:rPr>
              <w:t>.</w:t>
            </w:r>
          </w:p>
          <w:p w14:paraId="143DDF95" w14:textId="48FED820" w:rsidR="00C8179A" w:rsidRPr="0065373E" w:rsidRDefault="00C8179A" w:rsidP="00A83C37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F55F52" w14:textId="4B807C45" w:rsidR="00C8179A" w:rsidRPr="0065373E" w:rsidRDefault="005B4E2B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</w:t>
            </w:r>
            <w:r w:rsidR="006E61DF" w:rsidRPr="0065373E">
              <w:rPr>
                <w:rFonts w:ascii="Comic Sans MS" w:hAnsi="Comic Sans MS" w:cs="Times New Roman"/>
                <w:color w:val="000000" w:themeColor="text1"/>
              </w:rPr>
              <w:t>0</w:t>
            </w:r>
            <w:r w:rsidR="00C8179A" w:rsidRPr="0065373E">
              <w:rPr>
                <w:rFonts w:ascii="Comic Sans MS" w:hAnsi="Comic Sans MS" w:cs="Times New Roman"/>
                <w:color w:val="000000" w:themeColor="text1"/>
              </w:rPr>
              <w:t xml:space="preserve"> Puan</w:t>
            </w:r>
          </w:p>
        </w:tc>
      </w:tr>
      <w:tr w:rsidR="00C8179A" w:rsidRPr="0065373E" w14:paraId="1AC4B064" w14:textId="1B56CA4C" w:rsidTr="001E72B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A56" w14:textId="77777777" w:rsidR="00485A24" w:rsidRPr="0065373E" w:rsidRDefault="00485A24" w:rsidP="00CE7C51">
            <w:pPr>
              <w:spacing w:line="240" w:lineRule="auto"/>
              <w:rPr>
                <w:rStyle w:val="Gl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14:paraId="5A164BC8" w14:textId="278ED519" w:rsidR="00C8179A" w:rsidRPr="0065373E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6B9B82AC" w14:textId="77777777" w:rsidR="009A53DC" w:rsidRPr="0065373E" w:rsidRDefault="009A53DC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722D756E" w14:textId="77777777" w:rsidR="00DC2502" w:rsidRPr="0065373E" w:rsidRDefault="00DC2502" w:rsidP="00D73371">
      <w:pPr>
        <w:rPr>
          <w:rFonts w:ascii="Comic Sans MS" w:hAnsi="Comic Sans MS"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34A4508E" w14:textId="77777777" w:rsidTr="008F57F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F1B" w14:textId="3F18EC40" w:rsidR="005B4E2B" w:rsidRPr="0065373E" w:rsidRDefault="005B4E2B" w:rsidP="008F57F7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7.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  <w:r w:rsidR="0065373E" w:rsidRPr="0065373E">
              <w:rPr>
                <w:rFonts w:ascii="Comic Sans MS" w:hAnsi="Comic Sans MS"/>
                <w:b/>
                <w:color w:val="000000" w:themeColor="text1"/>
              </w:rPr>
              <w:t>İlkçağ Anadolu Uygarlıklarının isimleri nelerdir?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1FA908" w14:textId="0B8DFD6E" w:rsidR="005B4E2B" w:rsidRPr="0065373E" w:rsidRDefault="005B4E2B" w:rsidP="008F57F7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 Puan</w:t>
            </w:r>
          </w:p>
        </w:tc>
      </w:tr>
      <w:tr w:rsidR="0065373E" w:rsidRPr="0065373E" w14:paraId="7CE73623" w14:textId="77777777" w:rsidTr="008F57F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BD0" w14:textId="77777777" w:rsidR="005B4E2B" w:rsidRPr="0065373E" w:rsidRDefault="005B4E2B" w:rsidP="005B4E2B">
            <w:pPr>
              <w:spacing w:line="240" w:lineRule="auto"/>
              <w:rPr>
                <w:rStyle w:val="Gl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14:paraId="62FDBF46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3B9FCF79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05F80969" w14:textId="77777777" w:rsidR="005B4E2B" w:rsidRPr="0065373E" w:rsidRDefault="00C8179A" w:rsidP="00D73371">
      <w:pPr>
        <w:rPr>
          <w:rFonts w:ascii="Comic Sans MS" w:hAnsi="Comic Sans MS"/>
          <w:color w:val="000000" w:themeColor="text1"/>
        </w:rPr>
      </w:pPr>
      <w:r w:rsidRPr="0065373E">
        <w:rPr>
          <w:rFonts w:ascii="Comic Sans MS" w:hAnsi="Comic Sans MS"/>
          <w:color w:val="000000" w:themeColor="text1"/>
        </w:rPr>
        <w:tab/>
      </w:r>
      <w:r w:rsidRPr="0065373E">
        <w:rPr>
          <w:rFonts w:ascii="Comic Sans MS" w:hAnsi="Comic Sans MS"/>
          <w:color w:val="000000" w:themeColor="text1"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3E582A9B" w14:textId="77777777" w:rsidTr="008F57F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F3D1" w14:textId="77777777" w:rsidR="005B4E2B" w:rsidRPr="0065373E" w:rsidRDefault="005B4E2B" w:rsidP="005B4E2B">
            <w:pPr>
              <w:pStyle w:val="AralkYok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8.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Mezopotamya’da kurulmuş ilk uygarlıktır. Site adı verilen şehir devletleri hâlinde yaşamışlardır. Ur, Uruk, </w:t>
            </w:r>
            <w:proofErr w:type="spellStart"/>
            <w:r w:rsidRPr="0065373E">
              <w:rPr>
                <w:rFonts w:ascii="Comic Sans MS" w:hAnsi="Comic Sans MS" w:cs="Times New Roman"/>
                <w:color w:val="000000" w:themeColor="text1"/>
              </w:rPr>
              <w:t>Lagaş</w:t>
            </w:r>
            <w:proofErr w:type="spellEnd"/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ve </w:t>
            </w:r>
            <w:proofErr w:type="spellStart"/>
            <w:r w:rsidRPr="0065373E">
              <w:rPr>
                <w:rFonts w:ascii="Comic Sans MS" w:hAnsi="Comic Sans MS" w:cs="Times New Roman"/>
                <w:color w:val="000000" w:themeColor="text1"/>
              </w:rPr>
              <w:t>Eridu</w:t>
            </w:r>
            <w:proofErr w:type="spellEnd"/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gibi siteler (şehirler) bu devletlerden bazılarıdır.</w:t>
            </w:r>
            <w:r w:rsidRPr="0065373E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>İnsanlık tarihine en büyük katkıları yazıyı icat etmeleridir.</w:t>
            </w:r>
          </w:p>
          <w:p w14:paraId="178DB4B3" w14:textId="2446843A" w:rsidR="005B4E2B" w:rsidRPr="0065373E" w:rsidRDefault="005B4E2B" w:rsidP="005B4E2B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color w:val="000000" w:themeColor="text1"/>
              </w:rPr>
              <w:t>Verilen bilgiler hangi uygarlığa aittir? Yazınız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59E94E" w14:textId="7446A33A" w:rsidR="005B4E2B" w:rsidRPr="0065373E" w:rsidRDefault="005B4E2B" w:rsidP="008F57F7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 Puan</w:t>
            </w:r>
          </w:p>
        </w:tc>
      </w:tr>
      <w:tr w:rsidR="0065373E" w:rsidRPr="0065373E" w14:paraId="167EBACA" w14:textId="77777777" w:rsidTr="008F57F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AE8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14DCBC60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73336A37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2891DBB5" w14:textId="77777777" w:rsidR="005B4E2B" w:rsidRPr="0065373E" w:rsidRDefault="00C8179A" w:rsidP="00D73371">
      <w:pPr>
        <w:rPr>
          <w:rFonts w:ascii="Comic Sans MS" w:hAnsi="Comic Sans MS"/>
          <w:color w:val="000000" w:themeColor="text1"/>
        </w:rPr>
      </w:pPr>
      <w:r w:rsidRPr="0065373E">
        <w:rPr>
          <w:rFonts w:ascii="Comic Sans MS" w:hAnsi="Comic Sans MS"/>
          <w:color w:val="000000" w:themeColor="text1"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277B4AFA" w14:textId="77777777" w:rsidTr="008F57F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FA1" w14:textId="77777777" w:rsidR="0065373E" w:rsidRPr="0065373E" w:rsidRDefault="005B4E2B" w:rsidP="0065373E">
            <w:pPr>
              <w:rPr>
                <w:rFonts w:ascii="Comic Sans MS" w:hAnsi="Comic Sans MS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9.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  <w:r w:rsidR="0065373E" w:rsidRPr="0065373E">
              <w:rPr>
                <w:rFonts w:ascii="Comic Sans MS" w:hAnsi="Comic Sans MS"/>
                <w:color w:val="000000" w:themeColor="text1"/>
              </w:rPr>
              <w:t>Ali, tur şirketi ile memleketi Antalya’dan Kars’a gezmeye gitmek için hazırlık yaparken Sosyal bilgiler dersinde öğrendiği Kars’ın kışın çok soğuk olduğu bilgisi aklına gelmiş ve bu yüzden kalın kıyafetlerini yanına almıştır.</w:t>
            </w:r>
          </w:p>
          <w:p w14:paraId="4CD0901A" w14:textId="47885217" w:rsidR="005B4E2B" w:rsidRPr="0065373E" w:rsidRDefault="0065373E" w:rsidP="0065373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/>
                <w:b/>
                <w:color w:val="000000" w:themeColor="text1"/>
              </w:rPr>
              <w:t>Bu parçada Sosyal Bilgiler dersinin Ali’ye katkılarından hangisi üzerinde durulmuştur?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351533" w14:textId="35B5DDAA" w:rsidR="005B4E2B" w:rsidRPr="0065373E" w:rsidRDefault="005B4E2B" w:rsidP="008F57F7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 Puan</w:t>
            </w:r>
          </w:p>
        </w:tc>
      </w:tr>
      <w:tr w:rsidR="005B4E2B" w:rsidRPr="0065373E" w14:paraId="4FFC774C" w14:textId="77777777" w:rsidTr="008F57F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FA1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2461FA19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5DC454F7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2615ADE7" w14:textId="77777777" w:rsidR="005B4E2B" w:rsidRPr="0065373E" w:rsidRDefault="005B4E2B" w:rsidP="00D73371">
      <w:pPr>
        <w:rPr>
          <w:rFonts w:ascii="Comic Sans MS" w:hAnsi="Comic Sans MS"/>
          <w:color w:val="000000" w:themeColor="text1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65373E" w:rsidRPr="0065373E" w14:paraId="160C5673" w14:textId="77777777" w:rsidTr="008F57F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2014" w14:textId="4F0322A7" w:rsidR="005B4E2B" w:rsidRPr="0065373E" w:rsidRDefault="005B4E2B" w:rsidP="008F57F7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b/>
                <w:bCs/>
                <w:color w:val="000000" w:themeColor="text1"/>
              </w:rPr>
              <w:t>10.</w:t>
            </w:r>
            <w:r w:rsidRPr="0065373E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  <w:r w:rsidRPr="0065373E">
              <w:rPr>
                <w:rFonts w:ascii="Comic Sans MS" w:hAnsi="Comic Sans MS" w:cs="Times New Roman"/>
                <w:b/>
                <w:color w:val="000000" w:themeColor="text1"/>
              </w:rPr>
              <w:t>Asma Bahçeleri ve Hammurabi Kanunları hangi uygarlığa aittir?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15A29D" w14:textId="770E3C86" w:rsidR="005B4E2B" w:rsidRPr="0065373E" w:rsidRDefault="005B4E2B" w:rsidP="008F57F7">
            <w:pPr>
              <w:spacing w:line="240" w:lineRule="auto"/>
              <w:rPr>
                <w:rFonts w:ascii="Comic Sans MS" w:hAnsi="Comic Sans MS" w:cs="Times New Roman"/>
                <w:b/>
                <w:bCs/>
                <w:color w:val="000000" w:themeColor="text1"/>
              </w:rPr>
            </w:pPr>
            <w:r w:rsidRPr="0065373E">
              <w:rPr>
                <w:rFonts w:ascii="Comic Sans MS" w:hAnsi="Comic Sans MS" w:cs="Times New Roman"/>
                <w:color w:val="000000" w:themeColor="text1"/>
              </w:rPr>
              <w:t>10 Puan</w:t>
            </w:r>
          </w:p>
        </w:tc>
      </w:tr>
      <w:tr w:rsidR="0065373E" w:rsidRPr="0065373E" w14:paraId="2F91DD0E" w14:textId="77777777" w:rsidTr="008F57F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574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7F3E5E82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14:paraId="5F38F74F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27746DB7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  <w:p w14:paraId="38A1BB0E" w14:textId="77777777" w:rsidR="005B4E2B" w:rsidRPr="0065373E" w:rsidRDefault="005B4E2B" w:rsidP="008F57F7">
            <w:pPr>
              <w:spacing w:line="240" w:lineRule="auto"/>
              <w:rPr>
                <w:rStyle w:val="Gl"/>
                <w:rFonts w:ascii="Comic Sans MS" w:hAnsi="Comic Sans MS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011ADC4D" w14:textId="77777777" w:rsidR="005B4E2B" w:rsidRDefault="005B4E2B" w:rsidP="00D73371"/>
    <w:p w14:paraId="6557CD4C" w14:textId="31D248E4" w:rsidR="00C8179A" w:rsidRDefault="00C8179A" w:rsidP="005B4E2B">
      <w:pPr>
        <w:jc w:val="center"/>
      </w:pPr>
      <w:r>
        <w:t>Başarılar</w:t>
      </w:r>
    </w:p>
    <w:p w14:paraId="4E36AB4F" w14:textId="77777777" w:rsidR="006D64E3" w:rsidRDefault="00C8179A" w:rsidP="006D64E3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proofErr w:type="gramStart"/>
      <w:r>
        <w:t>………………………………</w:t>
      </w:r>
      <w:proofErr w:type="gramEnd"/>
      <w:r w:rsidR="006D64E3"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388262E0" w14:textId="0B772966" w:rsidR="00C8179A" w:rsidRDefault="00C8179A" w:rsidP="005B4E2B">
      <w:pPr>
        <w:jc w:val="center"/>
      </w:pPr>
      <w:bookmarkStart w:id="2" w:name="_GoBack"/>
      <w:bookmarkEnd w:id="2"/>
      <w:r>
        <w:t>………</w:t>
      </w:r>
    </w:p>
    <w:p w14:paraId="5BDB8F0E" w14:textId="6B432F36" w:rsidR="00C8179A" w:rsidRPr="00830EF2" w:rsidRDefault="00C8179A" w:rsidP="005B4E2B">
      <w:pPr>
        <w:jc w:val="center"/>
      </w:pPr>
      <w:r>
        <w:t>Ders Öğretmeni</w:t>
      </w:r>
    </w:p>
    <w:sectPr w:rsidR="00C8179A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7BA3B" w14:textId="77777777" w:rsidR="00FF6E4D" w:rsidRDefault="00FF6E4D" w:rsidP="00804A3F">
      <w:pPr>
        <w:spacing w:after="0" w:line="240" w:lineRule="auto"/>
      </w:pPr>
      <w:r>
        <w:separator/>
      </w:r>
    </w:p>
  </w:endnote>
  <w:endnote w:type="continuationSeparator" w:id="0">
    <w:p w14:paraId="6176CCAE" w14:textId="77777777" w:rsidR="00FF6E4D" w:rsidRDefault="00FF6E4D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CB9A" w14:textId="77777777" w:rsidR="00FF6E4D" w:rsidRDefault="00FF6E4D" w:rsidP="00804A3F">
      <w:pPr>
        <w:spacing w:after="0" w:line="240" w:lineRule="auto"/>
      </w:pPr>
      <w:r>
        <w:separator/>
      </w:r>
    </w:p>
  </w:footnote>
  <w:footnote w:type="continuationSeparator" w:id="0">
    <w:p w14:paraId="3BAF5E35" w14:textId="77777777" w:rsidR="00FF6E4D" w:rsidRDefault="00FF6E4D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68E"/>
    <w:multiLevelType w:val="hybridMultilevel"/>
    <w:tmpl w:val="9D70818C"/>
    <w:lvl w:ilvl="0" w:tplc="9C8E8B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A679A"/>
    <w:rsid w:val="0010766B"/>
    <w:rsid w:val="0012120C"/>
    <w:rsid w:val="00326821"/>
    <w:rsid w:val="00382838"/>
    <w:rsid w:val="003C59E3"/>
    <w:rsid w:val="003D517F"/>
    <w:rsid w:val="00474B67"/>
    <w:rsid w:val="00485A24"/>
    <w:rsid w:val="00506D6E"/>
    <w:rsid w:val="005B4E2B"/>
    <w:rsid w:val="0065373E"/>
    <w:rsid w:val="006B512A"/>
    <w:rsid w:val="006D64E3"/>
    <w:rsid w:val="006E61DF"/>
    <w:rsid w:val="007C3102"/>
    <w:rsid w:val="007C60C2"/>
    <w:rsid w:val="007E573B"/>
    <w:rsid w:val="00804A3F"/>
    <w:rsid w:val="00830EF2"/>
    <w:rsid w:val="00844377"/>
    <w:rsid w:val="00846FFA"/>
    <w:rsid w:val="008A57F9"/>
    <w:rsid w:val="008E36FF"/>
    <w:rsid w:val="009529E0"/>
    <w:rsid w:val="009A53DC"/>
    <w:rsid w:val="009B7C26"/>
    <w:rsid w:val="00A23B29"/>
    <w:rsid w:val="00A327AC"/>
    <w:rsid w:val="00A5329F"/>
    <w:rsid w:val="00A83C37"/>
    <w:rsid w:val="00AD00D5"/>
    <w:rsid w:val="00AE5004"/>
    <w:rsid w:val="00B216FA"/>
    <w:rsid w:val="00B94CDC"/>
    <w:rsid w:val="00BF58AE"/>
    <w:rsid w:val="00C8179A"/>
    <w:rsid w:val="00D73371"/>
    <w:rsid w:val="00DC2502"/>
    <w:rsid w:val="00E24519"/>
    <w:rsid w:val="00E60694"/>
    <w:rsid w:val="00F30B16"/>
    <w:rsid w:val="00F82D87"/>
    <w:rsid w:val="00F945E2"/>
    <w:rsid w:val="00FA02D3"/>
    <w:rsid w:val="00FB11FE"/>
    <w:rsid w:val="00FE5384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5B4E2B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5B4E2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4D4D-F07A-42CA-9C6D-762D78D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2023-10-21T10:28:00Z</dcterms:created>
  <dcterms:modified xsi:type="dcterms:W3CDTF">2024-10-21T12:34:00Z</dcterms:modified>
</cp:coreProperties>
</file>