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C9CD" wp14:editId="46461546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05E1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2E9E1" wp14:editId="09AAECE2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6" style="position:absolute;margin-left:443pt;margin-top:16.5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4BAA" wp14:editId="746E4B2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5FF2F5D8" w:rsidR="000E0F49" w:rsidRPr="00E467EB" w:rsidRDefault="002E4305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452B1DB8" w14:textId="5FF2F5D8" w:rsidR="000E0F49" w:rsidRPr="00E467EB" w:rsidRDefault="002E4305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573B0AD7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Pr="00761786">
        <w:rPr>
          <w:rStyle w:val="A0"/>
          <w:rFonts w:cstheme="minorHAnsi"/>
          <w:sz w:val="20"/>
          <w:szCs w:val="20"/>
        </w:rPr>
        <w:t>202</w:t>
      </w:r>
      <w:r w:rsidR="00593DDB">
        <w:rPr>
          <w:rStyle w:val="A0"/>
          <w:rFonts w:cstheme="minorHAnsi"/>
          <w:sz w:val="20"/>
          <w:szCs w:val="20"/>
        </w:rPr>
        <w:t>4</w:t>
      </w:r>
      <w:r w:rsidRPr="00761786">
        <w:rPr>
          <w:rStyle w:val="A0"/>
          <w:rFonts w:cstheme="minorHAnsi"/>
          <w:sz w:val="20"/>
          <w:szCs w:val="20"/>
        </w:rPr>
        <w:t xml:space="preserve"> - 202</w:t>
      </w:r>
      <w:r w:rsidR="00593DDB">
        <w:rPr>
          <w:rStyle w:val="A0"/>
          <w:rFonts w:cstheme="minorHAnsi"/>
          <w:sz w:val="20"/>
          <w:szCs w:val="20"/>
        </w:rPr>
        <w:t>5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………………………………………………</w:t>
      </w:r>
      <w:proofErr w:type="gramEnd"/>
    </w:p>
    <w:p w14:paraId="10CF4C11" w14:textId="1580F9A7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 w:rsidR="002E4305">
        <w:rPr>
          <w:rFonts w:cstheme="minorHAnsi"/>
          <w:b/>
          <w:sz w:val="20"/>
          <w:szCs w:val="20"/>
        </w:rPr>
        <w:t>MATEMATİK</w:t>
      </w:r>
      <w:r>
        <w:rPr>
          <w:rFonts w:cstheme="minorHAnsi"/>
          <w:b/>
          <w:sz w:val="20"/>
          <w:szCs w:val="20"/>
        </w:rPr>
        <w:t xml:space="preserve">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658EDBB3" w14:textId="7F3EC943" w:rsidR="007E573B" w:rsidRDefault="00BC4785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C1517" wp14:editId="0914FB6A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5151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8" style="position:absolute;margin-left:0;margin-top:5.5pt;width:513pt;height:23.4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056E4600" w14:textId="70AB754E" w:rsidTr="000E0F49">
        <w:tc>
          <w:tcPr>
            <w:tcW w:w="9351" w:type="dxa"/>
            <w:hideMark/>
          </w:tcPr>
          <w:p w14:paraId="51AA182D" w14:textId="7FEE90F7" w:rsidR="00036DD8" w:rsidRPr="00AF1978" w:rsidRDefault="00C8179A" w:rsidP="00036DD8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 w:cs="Times New Roman"/>
              </w:rPr>
              <w:t>1</w:t>
            </w:r>
            <w:r w:rsidR="002E4305" w:rsidRPr="00AF1978">
              <w:rPr>
                <w:rFonts w:ascii="Comic Sans MS" w:hAnsi="Comic Sans MS" w:cs="Times New Roman"/>
              </w:rPr>
              <w:t xml:space="preserve">) </w:t>
            </w:r>
            <w:r w:rsidRPr="00AF1978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036DD8" w:rsidRPr="00AF1978">
              <w:rPr>
                <w:rFonts w:ascii="Comic Sans MS" w:hAnsi="Comic Sans MS"/>
                <w:color w:val="444444"/>
                <w:shd w:val="clear" w:color="auto" w:fill="FFFFFF"/>
              </w:rPr>
              <w:t>Aşağıdaki işlemleri üslü ifade şeklinde gösteriniz ve üslü ifadelerin değerini hesaplayınız.</w:t>
            </w:r>
            <w:r w:rsidR="00036DD8" w:rsidRPr="00AF1978">
              <w:rPr>
                <w:rFonts w:ascii="Comic Sans MS" w:hAnsi="Comic Sans MS"/>
                <w:color w:val="444444"/>
              </w:rPr>
              <w:br/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C8179A" w:rsidRPr="00AF1978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AF1978" w14:paraId="73CFE103" w14:textId="72F19B9F" w:rsidTr="000E0F49">
        <w:tc>
          <w:tcPr>
            <w:tcW w:w="10456" w:type="dxa"/>
            <w:gridSpan w:val="2"/>
          </w:tcPr>
          <w:p w14:paraId="6C94DC53" w14:textId="77777777" w:rsidR="00036DD8" w:rsidRPr="00AF1978" w:rsidRDefault="00036DD8" w:rsidP="00036DD8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</w:p>
          <w:p w14:paraId="012E8FE2" w14:textId="77777777" w:rsidR="00036DD8" w:rsidRPr="00AF1978" w:rsidRDefault="00036DD8" w:rsidP="00036DD8">
            <w:pPr>
              <w:spacing w:line="240" w:lineRule="auto"/>
              <w:rPr>
                <w:rFonts w:ascii="Comic Sans MS" w:hAnsi="Comic Sans MS"/>
                <w:color w:val="444444"/>
              </w:rPr>
            </w:pP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a) 6 x6 x 6 =</w:t>
            </w:r>
            <w:r w:rsidRPr="00AF1978">
              <w:rPr>
                <w:rFonts w:ascii="Comic Sans MS" w:hAnsi="Comic Sans MS"/>
                <w:color w:val="444444"/>
              </w:rPr>
              <w:br/>
            </w:r>
          </w:p>
          <w:p w14:paraId="0FBAB5A1" w14:textId="4D5B8A11" w:rsidR="00036DD8" w:rsidRPr="00AF1978" w:rsidRDefault="00036DD8" w:rsidP="00036DD8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b) 14 x 14 = </w:t>
            </w:r>
          </w:p>
          <w:p w14:paraId="5FB90274" w14:textId="77777777" w:rsidR="00036DD8" w:rsidRPr="00AF1978" w:rsidRDefault="00036DD8" w:rsidP="00036DD8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</w:p>
          <w:p w14:paraId="2CD8457D" w14:textId="77777777" w:rsidR="00036DD8" w:rsidRPr="00AF1978" w:rsidRDefault="00036DD8" w:rsidP="00036DD8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c) 9 x 9 x 9 = </w:t>
            </w:r>
          </w:p>
          <w:p w14:paraId="39EC0CA3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AF1978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1A91B6FF" w14:textId="5467570B" w:rsidTr="000E0F49">
        <w:tc>
          <w:tcPr>
            <w:tcW w:w="9351" w:type="dxa"/>
            <w:hideMark/>
          </w:tcPr>
          <w:p w14:paraId="37678CCF" w14:textId="2FBEA54A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t>2</w:t>
            </w:r>
            <w:r w:rsidR="002E4305" w:rsidRPr="00AF1978">
              <w:rPr>
                <w:rFonts w:ascii="Comic Sans MS" w:hAnsi="Comic Sans MS" w:cs="Times New Roman"/>
                <w:b/>
                <w:bCs/>
              </w:rPr>
              <w:t>)</w:t>
            </w:r>
            <w:r w:rsidRPr="00AF1978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036DD8" w:rsidRPr="00AF1978">
              <w:rPr>
                <w:rFonts w:ascii="Comic Sans MS" w:hAnsi="Comic Sans MS"/>
                <w:color w:val="444444"/>
                <w:shd w:val="clear" w:color="auto" w:fill="FFFFFF"/>
              </w:rPr>
              <w:t>Kalansız bir bölme işleminde bölünen 42 ve bölüm 14 olduğuna göre böleni bulunuz.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3267C235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AF1978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AF1978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10D9BCDA" w14:textId="1009CE5D" w:rsidTr="000E0F49">
        <w:tc>
          <w:tcPr>
            <w:tcW w:w="9351" w:type="dxa"/>
            <w:hideMark/>
          </w:tcPr>
          <w:p w14:paraId="66971F01" w14:textId="77777777" w:rsidR="00036DD8" w:rsidRPr="00AF1978" w:rsidRDefault="00C8179A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t>3</w:t>
            </w:r>
            <w:r w:rsidR="002E4305" w:rsidRPr="00AF1978">
              <w:rPr>
                <w:rFonts w:ascii="Comic Sans MS" w:hAnsi="Comic Sans MS" w:cs="Times New Roman"/>
                <w:b/>
                <w:bCs/>
              </w:rPr>
              <w:t>)</w:t>
            </w:r>
            <w:r w:rsidRPr="00AF1978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036DD8" w:rsidRPr="00AF1978">
              <w:rPr>
                <w:rFonts w:ascii="Comic Sans MS" w:hAnsi="Comic Sans MS"/>
                <w:color w:val="444444"/>
                <w:shd w:val="clear" w:color="auto" w:fill="FFFFFF"/>
              </w:rPr>
              <w:t>Ahmet, 684 sayfalık kitabını her gün 36 sayfa okuyarak bitirecektir.</w:t>
            </w:r>
          </w:p>
          <w:p w14:paraId="52A7F7C9" w14:textId="55BD9F5A" w:rsidR="00C8179A" w:rsidRPr="00AF1978" w:rsidRDefault="00036DD8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/>
                <w:color w:val="444444"/>
              </w:rPr>
              <w:br/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09F2AAF4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AF1978" w14:paraId="4DBE3986" w14:textId="71E96C8A" w:rsidTr="000E0F49">
        <w:tc>
          <w:tcPr>
            <w:tcW w:w="10456" w:type="dxa"/>
            <w:gridSpan w:val="2"/>
          </w:tcPr>
          <w:p w14:paraId="6CD80384" w14:textId="2B5778AF" w:rsidR="00C8179A" w:rsidRPr="00AF1978" w:rsidRDefault="00036DD8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a) Ahmet’in kitabını kaç günde bitireceğini verilen sayıları en yakın onluğa yuvarlayarak tahmin ediniz.</w:t>
            </w:r>
            <w:r w:rsidRPr="00AF1978">
              <w:rPr>
                <w:rFonts w:ascii="Comic Sans MS" w:hAnsi="Comic Sans MS"/>
                <w:color w:val="444444"/>
              </w:rPr>
              <w:br/>
            </w: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</w:t>
            </w:r>
            <w:r w:rsidRPr="00AF1978">
              <w:rPr>
                <w:rFonts w:ascii="Comic Sans MS" w:hAnsi="Comic Sans MS"/>
                <w:color w:val="444444"/>
              </w:rPr>
              <w:br/>
            </w: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b) Tahmininiz ile işlem sonucunu karşılaştırınız.</w:t>
            </w:r>
            <w:r w:rsidRPr="00AF1978">
              <w:rPr>
                <w:rFonts w:ascii="Comic Sans MS" w:hAnsi="Comic Sans MS"/>
                <w:color w:val="444444"/>
              </w:rPr>
              <w:br/>
            </w:r>
            <w:r w:rsidRPr="00AF197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​</w:t>
            </w: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 </w:t>
            </w:r>
          </w:p>
          <w:p w14:paraId="22F5DEA6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AF1978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3AE18438" w14:textId="212BBDB3" w:rsidTr="00B63EEB">
        <w:tc>
          <w:tcPr>
            <w:tcW w:w="9351" w:type="dxa"/>
            <w:hideMark/>
          </w:tcPr>
          <w:p w14:paraId="5A599CCE" w14:textId="5945D3DD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AF1978">
              <w:rPr>
                <w:rFonts w:ascii="Comic Sans MS" w:hAnsi="Comic Sans MS" w:cs="Times New Roman"/>
                <w:b/>
                <w:bCs/>
              </w:rPr>
              <w:t>4</w:t>
            </w:r>
            <w:r w:rsidR="002E4305" w:rsidRPr="00AF1978">
              <w:rPr>
                <w:rFonts w:ascii="Comic Sans MS" w:hAnsi="Comic Sans MS" w:cs="Times New Roman"/>
                <w:b/>
                <w:bCs/>
              </w:rPr>
              <w:t>)</w:t>
            </w:r>
            <w:r w:rsidRPr="00AF1978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2E4305" w:rsidRPr="00AF1978">
              <w:rPr>
                <w:rFonts w:ascii="Comic Sans MS" w:hAnsi="Comic Sans MS"/>
                <w:color w:val="444444"/>
                <w:shd w:val="clear" w:color="auto" w:fill="FFFFFF"/>
              </w:rPr>
              <w:t>316 kişilik bir turist grubu aynı anda 30’ar kişilik otobüslerde İzmir'den Didim'e gidecektir. Bu grup için en az kaç otobüs gereklidir? Hesaplayınız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024EF8C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AF1978" w14:paraId="7B8F5D97" w14:textId="340022D5" w:rsidTr="00B63EEB">
        <w:tc>
          <w:tcPr>
            <w:tcW w:w="10456" w:type="dxa"/>
            <w:gridSpan w:val="2"/>
          </w:tcPr>
          <w:p w14:paraId="30109C76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AF1978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4520ED3D" w14:textId="2A22A347" w:rsidR="00D73371" w:rsidRPr="00AF1978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036DD8" w:rsidRPr="00AF1978" w14:paraId="4076EFC8" w14:textId="77777777" w:rsidTr="00C42281">
        <w:tc>
          <w:tcPr>
            <w:tcW w:w="9351" w:type="dxa"/>
            <w:hideMark/>
          </w:tcPr>
          <w:p w14:paraId="7F28AAA5" w14:textId="603E09ED" w:rsidR="00036DD8" w:rsidRPr="00AF1978" w:rsidRDefault="00036DD8" w:rsidP="00C4228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t>5 )</w:t>
            </w:r>
            <w:r w:rsidRPr="00AF1978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AF1978">
              <w:rPr>
                <w:rFonts w:ascii="Comic Sans MS" w:hAnsi="Comic Sans MS"/>
                <w:color w:val="444444"/>
                <w:shd w:val="clear" w:color="auto" w:fill="FFFFFF"/>
              </w:rPr>
              <w:t> Bir bakkal dükkânına 50 kilogramlık patates çuvallarından 3 adet gelmiştir. Elindeki patatesi 5 kilogramlık poşetlere bölüştürerek her poşeti 24 TL’den satan bakkal patatesten kaç TL gelir elde etmiştir? 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62765BD" w14:textId="77777777" w:rsidR="00036DD8" w:rsidRPr="00AF1978" w:rsidRDefault="00036DD8" w:rsidP="00C4228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036DD8" w:rsidRPr="00AF1978" w14:paraId="55CAEA3B" w14:textId="77777777" w:rsidTr="00C42281">
        <w:tc>
          <w:tcPr>
            <w:tcW w:w="10456" w:type="dxa"/>
            <w:gridSpan w:val="2"/>
          </w:tcPr>
          <w:p w14:paraId="2DD9A99E" w14:textId="77777777" w:rsidR="00036DD8" w:rsidRPr="00AF1978" w:rsidRDefault="00036DD8" w:rsidP="00C4228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24CE3B3" w14:textId="77777777" w:rsidR="00036DD8" w:rsidRPr="00AF1978" w:rsidRDefault="00036DD8" w:rsidP="00C4228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AC80094" w14:textId="77777777" w:rsidR="00036DD8" w:rsidRPr="00AF1978" w:rsidRDefault="00036DD8" w:rsidP="00C4228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tr w:rsidR="00036DD8" w:rsidRPr="00AF1978" w14:paraId="0D78F6E5" w14:textId="77777777" w:rsidTr="00C42281">
        <w:tc>
          <w:tcPr>
            <w:tcW w:w="9351" w:type="dxa"/>
            <w:hideMark/>
          </w:tcPr>
          <w:p w14:paraId="16757D86" w14:textId="7E1B7E42" w:rsidR="00036DD8" w:rsidRPr="00AF1978" w:rsidRDefault="00036DD8" w:rsidP="00036DD8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lastRenderedPageBreak/>
              <w:t>6)</w:t>
            </w:r>
            <w:r w:rsidRPr="00AF1978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AF1978">
              <w:rPr>
                <w:rFonts w:ascii="Comic Sans MS" w:eastAsia="Times New Roman" w:hAnsi="Comic Sans MS" w:cs="Times New Roman"/>
                <w:noProof/>
                <w:color w:val="444444"/>
                <w:lang w:eastAsia="tr-TR"/>
              </w:rPr>
              <w:drawing>
                <wp:inline distT="0" distB="0" distL="0" distR="0" wp14:anchorId="2138ADEF" wp14:editId="3936FEF2">
                  <wp:extent cx="3429000" cy="1817460"/>
                  <wp:effectExtent l="0" t="0" r="0" b="0"/>
                  <wp:docPr id="155074487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498" cy="18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D670A" w14:textId="345D2D09" w:rsidR="00036DD8" w:rsidRPr="00AF1978" w:rsidRDefault="00036DD8" w:rsidP="00036DD8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Aşağıdaki doğal sayıların bölüklerindeki sayıları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EA6BBA1" w14:textId="77777777" w:rsidR="00036DD8" w:rsidRPr="00AF1978" w:rsidRDefault="00036DD8" w:rsidP="00C4228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036DD8" w:rsidRPr="00AF1978" w14:paraId="2A299DCF" w14:textId="77777777" w:rsidTr="00C42281">
        <w:tc>
          <w:tcPr>
            <w:tcW w:w="10456" w:type="dxa"/>
            <w:gridSpan w:val="2"/>
          </w:tcPr>
          <w:p w14:paraId="25041F18" w14:textId="77777777" w:rsidR="00036DD8" w:rsidRPr="00AF1978" w:rsidRDefault="00036DD8" w:rsidP="00C4228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0DAB602E" w14:textId="77777777" w:rsidR="00036DD8" w:rsidRPr="00AF1978" w:rsidRDefault="00036DD8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21530CC1" w14:textId="7CB51D78" w:rsidTr="00B63EEB">
        <w:tc>
          <w:tcPr>
            <w:tcW w:w="9351" w:type="dxa"/>
            <w:hideMark/>
          </w:tcPr>
          <w:p w14:paraId="604DBCDB" w14:textId="62F1C714" w:rsidR="00C8179A" w:rsidRPr="00AF1978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t>7</w:t>
            </w:r>
            <w:r w:rsidR="002E4305" w:rsidRPr="00AF1978">
              <w:rPr>
                <w:rFonts w:ascii="Comic Sans MS" w:hAnsi="Comic Sans MS" w:cs="Times New Roman"/>
                <w:b/>
                <w:bCs/>
              </w:rPr>
              <w:t xml:space="preserve">) </w:t>
            </w:r>
            <w:r w:rsidR="00036DD8" w:rsidRPr="00AF1978">
              <w:rPr>
                <w:rFonts w:ascii="Comic Sans MS" w:hAnsi="Comic Sans MS" w:cs="Times New Roman"/>
                <w:b/>
                <w:bCs/>
              </w:rPr>
              <w:t>Aşağıda verilen çarpma işlemlerini yapınız.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507819CF" w:rsidR="00C8179A" w:rsidRPr="00AF1978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2E4305" w:rsidRPr="00AF1978" w14:paraId="181CFCCD" w14:textId="51C15E10" w:rsidTr="00AE7C28">
        <w:tc>
          <w:tcPr>
            <w:tcW w:w="10456" w:type="dxa"/>
            <w:gridSpan w:val="2"/>
          </w:tcPr>
          <w:p w14:paraId="6CB9D597" w14:textId="77777777" w:rsidR="002E4305" w:rsidRPr="00AF1978" w:rsidRDefault="002E430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242722B" w14:textId="11DE15C0" w:rsidR="002E4305" w:rsidRPr="00AF1978" w:rsidRDefault="00036DD8" w:rsidP="00D1757F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0FF524A5" wp14:editId="260EE21A">
                  <wp:extent cx="3147060" cy="1405993"/>
                  <wp:effectExtent l="0" t="0" r="0" b="3810"/>
                  <wp:docPr id="137473939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346" cy="141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9075C" w14:textId="77777777" w:rsidR="00A5329F" w:rsidRPr="00AF1978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24B71F36" w14:textId="6C619DF3" w:rsidTr="00B63EEB">
        <w:tc>
          <w:tcPr>
            <w:tcW w:w="9351" w:type="dxa"/>
            <w:hideMark/>
          </w:tcPr>
          <w:p w14:paraId="143DDF95" w14:textId="01789785" w:rsidR="00C8179A" w:rsidRPr="00AF1978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t>8</w:t>
            </w:r>
            <w:r w:rsidR="002E4305" w:rsidRPr="00AF1978">
              <w:rPr>
                <w:rFonts w:ascii="Comic Sans MS" w:hAnsi="Comic Sans MS" w:cs="Times New Roman"/>
                <w:b/>
                <w:bCs/>
              </w:rPr>
              <w:t>)</w:t>
            </w:r>
            <w:r w:rsidRPr="00AF1978">
              <w:rPr>
                <w:rFonts w:ascii="Comic Sans MS" w:hAnsi="Comic Sans MS" w:cs="Times New Roman"/>
              </w:rPr>
              <w:t xml:space="preserve"> </w:t>
            </w:r>
            <w:r w:rsidR="00036DD8" w:rsidRPr="00AF1978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197 kişinin katılacağı bir davet için 6 kişinin bir masanın etrafındaki sandalyelerde oturacağı bir salon kiralanmıştır. Tüm davetliler sandalyelere oturduğunda en az kaç masa tamamen dolmuştur?</w:t>
            </w:r>
            <w:r w:rsidRPr="00AF1978">
              <w:rPr>
                <w:rFonts w:ascii="Comic Sans MS" w:hAnsi="Comic Sans MS" w:cs="Times New Roman"/>
                <w:color w:val="444444"/>
                <w:shd w:val="clear" w:color="auto" w:fill="FFFFFF"/>
              </w:rPr>
              <w:t>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7F55F52" w14:textId="31F6A7B1" w:rsidR="00C8179A" w:rsidRPr="00AF1978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AF1978" w14:paraId="1AC4B064" w14:textId="1B56CA4C" w:rsidTr="00B63EEB">
        <w:tc>
          <w:tcPr>
            <w:tcW w:w="10456" w:type="dxa"/>
            <w:gridSpan w:val="2"/>
          </w:tcPr>
          <w:p w14:paraId="45E54ACD" w14:textId="77777777" w:rsidR="00C8179A" w:rsidRPr="00AF1978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D7A639A" w14:textId="77777777" w:rsidR="006D21D1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B9B82AC" w14:textId="77777777" w:rsidR="00AF1978" w:rsidRPr="00AF1978" w:rsidRDefault="00AF1978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AF1978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058D9DF7" w14:textId="3C9D3630" w:rsidTr="00B63EEB">
        <w:tc>
          <w:tcPr>
            <w:tcW w:w="9351" w:type="dxa"/>
            <w:hideMark/>
          </w:tcPr>
          <w:p w14:paraId="0B02CD60" w14:textId="12C6D9DA" w:rsidR="00C8179A" w:rsidRPr="00AF1978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t>9</w:t>
            </w:r>
            <w:r w:rsidR="002E4305" w:rsidRPr="00AF1978">
              <w:rPr>
                <w:rFonts w:ascii="Comic Sans MS" w:hAnsi="Comic Sans MS" w:cs="Times New Roman"/>
                <w:b/>
                <w:bCs/>
              </w:rPr>
              <w:t>)</w:t>
            </w:r>
            <w:r w:rsidRPr="00AF1978">
              <w:rPr>
                <w:rFonts w:ascii="Comic Sans MS" w:hAnsi="Comic Sans MS" w:cs="Times New Roman"/>
              </w:rPr>
              <w:t xml:space="preserve"> </w:t>
            </w:r>
            <w:r w:rsidR="00036DD8" w:rsidRPr="00AF1978">
              <w:rPr>
                <w:rFonts w:ascii="Comic Sans MS" w:hAnsi="Comic Sans MS"/>
                <w:color w:val="444444"/>
                <w:shd w:val="clear" w:color="auto" w:fill="FFFFFF"/>
              </w:rPr>
              <w:t>Üç basamaklı rakamları farklı en büyük doğal sayı ile üç basamaklı rakamları farklı en küçük doğal sayının çarpımını bulunuz.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634B470" w14:textId="2182A0CA" w:rsidR="00C8179A" w:rsidRPr="00AF1978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AF1978" w14:paraId="32579A21" w14:textId="5EFB2732" w:rsidTr="00B63EEB">
        <w:tc>
          <w:tcPr>
            <w:tcW w:w="10456" w:type="dxa"/>
            <w:gridSpan w:val="2"/>
          </w:tcPr>
          <w:p w14:paraId="4784E1AE" w14:textId="77777777" w:rsidR="00C8179A" w:rsidRPr="00AF1978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4FD2A21B" w14:textId="77777777" w:rsidR="00C8179A" w:rsidRPr="00AF1978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41B8267" w14:textId="77777777" w:rsidR="00C8179A" w:rsidRPr="00AF1978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Pr="00AF1978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AF1978" w14:paraId="555A04F8" w14:textId="327212D6" w:rsidTr="00B63EEB">
        <w:tc>
          <w:tcPr>
            <w:tcW w:w="9351" w:type="dxa"/>
            <w:hideMark/>
          </w:tcPr>
          <w:p w14:paraId="54FEFDC3" w14:textId="1D1C321F" w:rsidR="00C8179A" w:rsidRPr="00AF1978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AF1978">
              <w:rPr>
                <w:rFonts w:ascii="Comic Sans MS" w:hAnsi="Comic Sans MS" w:cs="Times New Roman"/>
                <w:b/>
                <w:bCs/>
              </w:rPr>
              <w:t>10</w:t>
            </w:r>
            <w:r w:rsidR="002E4305" w:rsidRPr="00AF1978">
              <w:rPr>
                <w:rFonts w:ascii="Comic Sans MS" w:hAnsi="Comic Sans MS" w:cs="Times New Roman"/>
                <w:b/>
                <w:bCs/>
              </w:rPr>
              <w:t xml:space="preserve">) </w:t>
            </w:r>
            <w:r w:rsidRPr="00AF1978">
              <w:rPr>
                <w:rFonts w:ascii="Comic Sans MS" w:hAnsi="Comic Sans MS" w:cs="Times New Roman"/>
              </w:rPr>
              <w:t xml:space="preserve"> </w:t>
            </w:r>
            <w:r w:rsidR="00AF1978" w:rsidRPr="00AF1978">
              <w:rPr>
                <w:rFonts w:ascii="Comic Sans MS" w:hAnsi="Comic Sans MS"/>
                <w:color w:val="444444"/>
                <w:shd w:val="clear" w:color="auto" w:fill="FFFFFF"/>
              </w:rPr>
              <w:t>Bir fırında üç hafta boyunca toplam 58 255 adet ekmek satılmıştır. Birinci hafta 14 500, ikinci hafta 22 355 adet ekmek satıldığına göre üçüncü hafta kaç adet ekmek satılmıştır?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D495C8E" w14:textId="3094FCFB" w:rsidR="00C8179A" w:rsidRPr="00AF1978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AF1978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AF1978" w14:paraId="28D95F98" w14:textId="627091FE" w:rsidTr="00B63EEB">
        <w:tc>
          <w:tcPr>
            <w:tcW w:w="10456" w:type="dxa"/>
            <w:gridSpan w:val="2"/>
          </w:tcPr>
          <w:p w14:paraId="654C3163" w14:textId="77777777" w:rsidR="00C8179A" w:rsidRPr="00AF1978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9DABFF6" w14:textId="77777777" w:rsidR="002E4305" w:rsidRPr="00AF1978" w:rsidRDefault="002E4305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9DB862" w14:textId="77777777" w:rsidR="00C8179A" w:rsidRPr="00AF1978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6557CD4C" w14:textId="1EE97878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14:paraId="6520CEF6" w14:textId="77777777" w:rsidR="00593DDB" w:rsidRDefault="00593DDB" w:rsidP="00593DDB">
      <w:pPr>
        <w:pStyle w:val="AralkYok"/>
        <w:rPr>
          <w:rFonts w:ascii="Comic Sans MS" w:hAnsi="Comic Sans MS"/>
          <w:color w:val="0070C0"/>
          <w:sz w:val="24"/>
          <w:szCs w:val="24"/>
          <w:u w:val="single"/>
        </w:rPr>
      </w:pPr>
      <w:r>
        <w:rPr>
          <w:rFonts w:ascii="Comic Sans MS" w:hAnsi="Comic Sans MS"/>
          <w:color w:val="0070C0"/>
          <w:sz w:val="24"/>
          <w:szCs w:val="24"/>
          <w:u w:val="single"/>
        </w:rPr>
        <w:t>www.yazilisepeti.com</w:t>
      </w:r>
    </w:p>
    <w:p w14:paraId="388262E0" w14:textId="7DBF5454" w:rsidR="00C8179A" w:rsidRDefault="00C8179A" w:rsidP="006D21D1">
      <w:pPr>
        <w:jc w:val="center"/>
      </w:pPr>
      <w:bookmarkStart w:id="2" w:name="_GoBack"/>
      <w:bookmarkEnd w:id="2"/>
      <w:proofErr w:type="gramStart"/>
      <w:r>
        <w:lastRenderedPageBreak/>
        <w:t>………………………………………</w:t>
      </w:r>
      <w:proofErr w:type="gramEnd"/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C8D45" w14:textId="77777777" w:rsidR="00B527A2" w:rsidRDefault="00B527A2" w:rsidP="00804A3F">
      <w:pPr>
        <w:spacing w:after="0" w:line="240" w:lineRule="auto"/>
      </w:pPr>
      <w:r>
        <w:separator/>
      </w:r>
    </w:p>
  </w:endnote>
  <w:endnote w:type="continuationSeparator" w:id="0">
    <w:p w14:paraId="6118A108" w14:textId="77777777" w:rsidR="00B527A2" w:rsidRDefault="00B527A2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C10D4" w14:textId="77777777" w:rsidR="00B527A2" w:rsidRDefault="00B527A2" w:rsidP="00804A3F">
      <w:pPr>
        <w:spacing w:after="0" w:line="240" w:lineRule="auto"/>
      </w:pPr>
      <w:r>
        <w:separator/>
      </w:r>
    </w:p>
  </w:footnote>
  <w:footnote w:type="continuationSeparator" w:id="0">
    <w:p w14:paraId="4606F99E" w14:textId="77777777" w:rsidR="00B527A2" w:rsidRDefault="00B527A2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6DD8"/>
    <w:rsid w:val="000774B5"/>
    <w:rsid w:val="000D5D10"/>
    <w:rsid w:val="000E0F49"/>
    <w:rsid w:val="00101BC7"/>
    <w:rsid w:val="0010766B"/>
    <w:rsid w:val="0012120C"/>
    <w:rsid w:val="002175A1"/>
    <w:rsid w:val="002E4305"/>
    <w:rsid w:val="00326821"/>
    <w:rsid w:val="00343823"/>
    <w:rsid w:val="003C59E3"/>
    <w:rsid w:val="003D517F"/>
    <w:rsid w:val="00474B67"/>
    <w:rsid w:val="00506D6E"/>
    <w:rsid w:val="00591245"/>
    <w:rsid w:val="00593DDB"/>
    <w:rsid w:val="006D21D1"/>
    <w:rsid w:val="007E573B"/>
    <w:rsid w:val="00804A3F"/>
    <w:rsid w:val="00830EF2"/>
    <w:rsid w:val="008A57F9"/>
    <w:rsid w:val="008E36FF"/>
    <w:rsid w:val="009529E0"/>
    <w:rsid w:val="009C1D2A"/>
    <w:rsid w:val="00A23B29"/>
    <w:rsid w:val="00A327AC"/>
    <w:rsid w:val="00A5329F"/>
    <w:rsid w:val="00AE5004"/>
    <w:rsid w:val="00AF1978"/>
    <w:rsid w:val="00B216FA"/>
    <w:rsid w:val="00B527A2"/>
    <w:rsid w:val="00B63EEB"/>
    <w:rsid w:val="00BB29DF"/>
    <w:rsid w:val="00BC4785"/>
    <w:rsid w:val="00C75240"/>
    <w:rsid w:val="00C8179A"/>
    <w:rsid w:val="00CE6766"/>
    <w:rsid w:val="00D200F2"/>
    <w:rsid w:val="00D73371"/>
    <w:rsid w:val="00DC2502"/>
    <w:rsid w:val="00E24E91"/>
    <w:rsid w:val="00E60694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DDB"/>
    <w:rPr>
      <w:rFonts w:ascii="Tahoma" w:hAnsi="Tahoma" w:cs="Tahoma"/>
      <w:kern w:val="0"/>
      <w:sz w:val="16"/>
      <w:szCs w:val="16"/>
      <w14:ligatures w14:val="none"/>
    </w:rPr>
  </w:style>
  <w:style w:type="paragraph" w:styleId="AralkYok">
    <w:name w:val="No Spacing"/>
    <w:uiPriority w:val="1"/>
    <w:qFormat/>
    <w:rsid w:val="00593D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DDB"/>
    <w:rPr>
      <w:rFonts w:ascii="Tahoma" w:hAnsi="Tahoma" w:cs="Tahoma"/>
      <w:kern w:val="0"/>
      <w:sz w:val="16"/>
      <w:szCs w:val="16"/>
      <w14:ligatures w14:val="none"/>
    </w:rPr>
  </w:style>
  <w:style w:type="paragraph" w:styleId="AralkYok">
    <w:name w:val="No Spacing"/>
    <w:uiPriority w:val="1"/>
    <w:qFormat/>
    <w:rsid w:val="00593D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EB55-5575-41B5-8A02-677DC579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Office Word</Application>
  <DocSecurity>0</DocSecurity>
  <Lines>14</Lines>
  <Paragraphs>4</Paragraphs>
  <ScaleCrop>false</ScaleCrop>
  <Manager/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2024-10-21T12:30:00Z</dcterms:created>
  <dcterms:modified xsi:type="dcterms:W3CDTF">2024-10-21T12:30:00Z</dcterms:modified>
</cp:coreProperties>
</file>