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31FA4" w14:textId="77777777" w:rsidR="007E573B" w:rsidRPr="006E24B0" w:rsidRDefault="007E573B" w:rsidP="007E573B">
      <w:pPr>
        <w:rPr>
          <w:sz w:val="24"/>
        </w:rPr>
      </w:pPr>
      <w:bookmarkStart w:id="0" w:name="_Hlk146703733"/>
      <w:bookmarkStart w:id="1" w:name="_GoBack"/>
      <w:bookmarkEnd w:id="1"/>
    </w:p>
    <w:p w14:paraId="7DD1875A" w14:textId="77777777" w:rsidR="007E573B" w:rsidRPr="008A57F9" w:rsidRDefault="007E573B" w:rsidP="00ED51CD">
      <w:pPr>
        <w:pStyle w:val="ListeParagraf"/>
        <w:numPr>
          <w:ilvl w:val="0"/>
          <w:numId w:val="1"/>
        </w:numPr>
      </w:pPr>
      <w:r w:rsidRPr="006E24B0">
        <w:rPr>
          <w:b/>
          <w:bCs/>
          <w:sz w:val="24"/>
        </w:rPr>
        <w:t>Aşağıda verilen açık uçlu soruları cevaplayınız</w:t>
      </w:r>
      <w:r w:rsidRPr="00D73371">
        <w:rPr>
          <w:b/>
          <w:bCs/>
        </w:rPr>
        <w:t xml:space="preserve">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56"/>
      </w:tblGrid>
      <w:tr w:rsidR="007E573B" w:rsidRPr="00D73371" w14:paraId="16D163F4" w14:textId="77777777" w:rsidTr="005247C1">
        <w:trPr>
          <w:trHeight w:val="299"/>
        </w:trPr>
        <w:tc>
          <w:tcPr>
            <w:tcW w:w="10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9169" w14:textId="77777777" w:rsidR="007E573B" w:rsidRPr="005247C1" w:rsidRDefault="007E573B" w:rsidP="00E73244">
            <w:pPr>
              <w:spacing w:line="240" w:lineRule="auto"/>
              <w:rPr>
                <w:rFonts w:ascii="Calibri" w:hAnsi="Calibri" w:cs="Calibri"/>
                <w:b/>
                <w:sz w:val="24"/>
              </w:rPr>
            </w:pPr>
            <w:r w:rsidRPr="001835D2">
              <w:rPr>
                <w:sz w:val="20"/>
                <w:szCs w:val="20"/>
              </w:rPr>
              <w:t>1.</w:t>
            </w:r>
            <w:r w:rsidR="00897A98" w:rsidRPr="001835D2">
              <w:rPr>
                <w:sz w:val="20"/>
                <w:szCs w:val="20"/>
              </w:rPr>
              <w:t xml:space="preserve"> </w:t>
            </w:r>
            <w:r w:rsidR="00E73244" w:rsidRPr="001835D2">
              <w:rPr>
                <w:sz w:val="20"/>
                <w:szCs w:val="20"/>
              </w:rPr>
              <w:t>Bilgi ne demektir?</w:t>
            </w:r>
            <w:r w:rsidR="00897A98" w:rsidRPr="001835D2">
              <w:rPr>
                <w:sz w:val="20"/>
                <w:szCs w:val="20"/>
              </w:rPr>
              <w:t xml:space="preserve"> </w:t>
            </w:r>
            <w:proofErr w:type="gramStart"/>
            <w:r w:rsidR="00897A98" w:rsidRPr="001835D2">
              <w:rPr>
                <w:sz w:val="20"/>
                <w:szCs w:val="20"/>
              </w:rPr>
              <w:t>yazınız</w:t>
            </w:r>
            <w:proofErr w:type="gramEnd"/>
            <w:r w:rsidR="00897A98" w:rsidRPr="001835D2">
              <w:rPr>
                <w:sz w:val="20"/>
                <w:szCs w:val="20"/>
              </w:rPr>
              <w:t>.</w:t>
            </w:r>
          </w:p>
        </w:tc>
      </w:tr>
      <w:tr w:rsidR="007E573B" w:rsidRPr="00D73371" w14:paraId="757643D0" w14:textId="77777777" w:rsidTr="001835D2">
        <w:trPr>
          <w:trHeight w:val="1276"/>
        </w:trPr>
        <w:tc>
          <w:tcPr>
            <w:tcW w:w="10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5650" w14:textId="77777777" w:rsidR="005247C1" w:rsidRDefault="005247C1" w:rsidP="005247C1">
            <w:pPr>
              <w:spacing w:line="360" w:lineRule="auto"/>
              <w:rPr>
                <w:rFonts w:ascii="Calibri" w:hAnsi="Calibri" w:cs="Calibri"/>
                <w:sz w:val="24"/>
              </w:rPr>
            </w:pPr>
          </w:p>
          <w:p w14:paraId="2DA030A0" w14:textId="77777777" w:rsidR="007E573B" w:rsidRPr="005247C1" w:rsidRDefault="00E73244" w:rsidP="005247C1">
            <w:pPr>
              <w:spacing w:line="360" w:lineRule="auto"/>
              <w:rPr>
                <w:rFonts w:ascii="Calibri" w:hAnsi="Calibri" w:cs="Calibri"/>
                <w:sz w:val="24"/>
              </w:rPr>
            </w:pPr>
            <w:r>
              <w:t>Öğrenme, araştırma ya da gözlem yoluyla elde edilen gerçeğe Bilgi denir</w:t>
            </w:r>
            <w:r w:rsidR="00FE5E3A">
              <w:t xml:space="preserve">/ </w:t>
            </w:r>
            <w:r w:rsidR="00FE5E3A">
              <w:rPr>
                <w:sz w:val="20"/>
                <w:szCs w:val="20"/>
              </w:rPr>
              <w:t>Bir konu ya da iş konusunda öğrenilen ya da öğretilen her şeye bilgi denir.</w:t>
            </w:r>
          </w:p>
        </w:tc>
      </w:tr>
    </w:tbl>
    <w:p w14:paraId="55146CA9" w14:textId="77777777" w:rsidR="007E573B" w:rsidRDefault="007E573B" w:rsidP="00AE5004">
      <w:pPr>
        <w:tabs>
          <w:tab w:val="left" w:pos="7322"/>
        </w:tabs>
        <w:rPr>
          <w:rFonts w:ascii="Comic Sans MS" w:hAnsi="Comic Sans MS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E573B" w:rsidRPr="00D73371" w14:paraId="1891E706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7108" w14:textId="77777777" w:rsidR="007E573B" w:rsidRPr="005247C1" w:rsidRDefault="007E573B" w:rsidP="00592624">
            <w:pPr>
              <w:spacing w:line="240" w:lineRule="auto"/>
              <w:rPr>
                <w:rFonts w:ascii="Calibri" w:hAnsi="Calibri" w:cs="Calibri"/>
                <w:b/>
                <w:sz w:val="24"/>
              </w:rPr>
            </w:pPr>
            <w:r w:rsidRPr="001835D2">
              <w:rPr>
                <w:sz w:val="20"/>
                <w:szCs w:val="20"/>
              </w:rPr>
              <w:t>2.</w:t>
            </w:r>
            <w:r w:rsidR="004164E4" w:rsidRPr="001835D2">
              <w:rPr>
                <w:sz w:val="20"/>
                <w:szCs w:val="20"/>
              </w:rPr>
              <w:t xml:space="preserve"> Teknoloji ne</w:t>
            </w:r>
            <w:r w:rsidR="00592624" w:rsidRPr="001835D2">
              <w:rPr>
                <w:sz w:val="20"/>
                <w:szCs w:val="20"/>
              </w:rPr>
              <w:t xml:space="preserve"> </w:t>
            </w:r>
            <w:proofErr w:type="gramStart"/>
            <w:r w:rsidR="00592624" w:rsidRPr="001835D2">
              <w:rPr>
                <w:sz w:val="20"/>
                <w:szCs w:val="20"/>
              </w:rPr>
              <w:t>demekt</w:t>
            </w:r>
            <w:r w:rsidR="004164E4" w:rsidRPr="001835D2">
              <w:rPr>
                <w:sz w:val="20"/>
                <w:szCs w:val="20"/>
              </w:rPr>
              <w:t>ir ?</w:t>
            </w:r>
            <w:proofErr w:type="gramEnd"/>
            <w:r w:rsidR="004164E4" w:rsidRPr="001835D2">
              <w:rPr>
                <w:sz w:val="20"/>
                <w:szCs w:val="20"/>
              </w:rPr>
              <w:t xml:space="preserve"> </w:t>
            </w:r>
            <w:r w:rsidR="006E24B0" w:rsidRPr="001835D2">
              <w:rPr>
                <w:sz w:val="20"/>
                <w:szCs w:val="20"/>
              </w:rPr>
              <w:t xml:space="preserve"> </w:t>
            </w:r>
          </w:p>
        </w:tc>
      </w:tr>
      <w:tr w:rsidR="007E573B" w:rsidRPr="00D73371" w14:paraId="4DD7BEDC" w14:textId="77777777" w:rsidTr="007E573B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7D9D" w14:textId="77777777" w:rsidR="007E573B" w:rsidRPr="005247C1" w:rsidRDefault="004164E4" w:rsidP="004164E4">
            <w:pPr>
              <w:tabs>
                <w:tab w:val="left" w:pos="7215"/>
              </w:tabs>
              <w:spacing w:line="480" w:lineRule="auto"/>
              <w:rPr>
                <w:rFonts w:ascii="Calibri" w:hAnsi="Calibri" w:cs="Calibri"/>
                <w:b/>
                <w:sz w:val="24"/>
              </w:rPr>
            </w:pPr>
            <w:r>
              <w:t>İnsanın bilimi kullanarak doğal dünyaya üstünlük kurmasına Teknoloji denir/</w:t>
            </w:r>
            <w:r w:rsidRPr="004164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164E4">
              <w:t>İnsanoğlunun tasarlayarak ürettiği veya uygulamaya koyduğu her türlü faydalı, faydasız veya zararlı alet ve araçlardır.</w:t>
            </w:r>
          </w:p>
        </w:tc>
      </w:tr>
    </w:tbl>
    <w:p w14:paraId="68C1DB0E" w14:textId="77777777" w:rsidR="007E573B" w:rsidRPr="005247C1" w:rsidRDefault="007E573B" w:rsidP="007E573B">
      <w:pPr>
        <w:rPr>
          <w:rFonts w:ascii="Calibri" w:hAnsi="Calibri" w:cs="Calibr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66"/>
      </w:tblGrid>
      <w:tr w:rsidR="007E573B" w:rsidRPr="00D73371" w14:paraId="6FE91F2A" w14:textId="77777777" w:rsidTr="005B1D08">
        <w:trPr>
          <w:trHeight w:val="328"/>
        </w:trPr>
        <w:tc>
          <w:tcPr>
            <w:tcW w:w="10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9FD2" w14:textId="77777777" w:rsidR="007E573B" w:rsidRPr="005B1D08" w:rsidRDefault="008A57F9" w:rsidP="005B1D08">
            <w:pPr>
              <w:spacing w:line="240" w:lineRule="auto"/>
              <w:rPr>
                <w:rFonts w:ascii="Arial" w:hAnsi="Arial" w:cs="Arial"/>
                <w:sz w:val="31"/>
                <w:szCs w:val="31"/>
              </w:rPr>
            </w:pPr>
            <w:r w:rsidRPr="005B1D08">
              <w:rPr>
                <w:sz w:val="20"/>
                <w:szCs w:val="20"/>
              </w:rPr>
              <w:t>3</w:t>
            </w:r>
            <w:r w:rsidR="005B1D08">
              <w:rPr>
                <w:sz w:val="20"/>
                <w:szCs w:val="20"/>
              </w:rPr>
              <w:t xml:space="preserve">. </w:t>
            </w:r>
            <w:r w:rsidR="005B1D08" w:rsidRPr="005B1D08">
              <w:rPr>
                <w:sz w:val="20"/>
                <w:szCs w:val="20"/>
              </w:rPr>
              <w:t xml:space="preserve">Donanım Nedir? </w:t>
            </w:r>
          </w:p>
        </w:tc>
      </w:tr>
      <w:tr w:rsidR="007E573B" w:rsidRPr="00D73371" w14:paraId="7B824B2D" w14:textId="77777777" w:rsidTr="00B4639F">
        <w:trPr>
          <w:trHeight w:val="907"/>
        </w:trPr>
        <w:tc>
          <w:tcPr>
            <w:tcW w:w="10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9367" w14:textId="77777777" w:rsidR="007E573B" w:rsidRPr="00D73371" w:rsidRDefault="005B1D08">
            <w:pPr>
              <w:spacing w:line="240" w:lineRule="auto"/>
              <w:rPr>
                <w:rFonts w:ascii="Comic Sans MS" w:hAnsi="Comic Sans MS" w:cs="Times New Roman"/>
              </w:rPr>
            </w:pPr>
            <w:r>
              <w:rPr>
                <w:sz w:val="20"/>
                <w:szCs w:val="20"/>
              </w:rPr>
              <w:t xml:space="preserve">Donanım bilgisayarın elle tutulan, gözle </w:t>
            </w:r>
            <w:proofErr w:type="gramStart"/>
            <w:r>
              <w:rPr>
                <w:sz w:val="20"/>
                <w:szCs w:val="20"/>
              </w:rPr>
              <w:t>görülebilen  fiziksel</w:t>
            </w:r>
            <w:proofErr w:type="gramEnd"/>
            <w:r>
              <w:rPr>
                <w:sz w:val="20"/>
                <w:szCs w:val="20"/>
              </w:rPr>
              <w:t xml:space="preserve"> parçalarına verilen isimdir.</w:t>
            </w:r>
          </w:p>
          <w:p w14:paraId="69ECCE14" w14:textId="77777777" w:rsidR="00D73371" w:rsidRDefault="00D73371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CAAB22D" w14:textId="77777777" w:rsidR="00D73371" w:rsidRPr="00D73371" w:rsidRDefault="00D73371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508AED97" w14:textId="77777777" w:rsidR="00D73371" w:rsidRPr="00D73371" w:rsidRDefault="00D73371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16"/>
      </w:tblGrid>
      <w:tr w:rsidR="007E573B" w:rsidRPr="00D73371" w14:paraId="5CC95E9C" w14:textId="77777777" w:rsidTr="005247C1">
        <w:trPr>
          <w:trHeight w:val="314"/>
        </w:trPr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9796" w14:textId="77777777" w:rsidR="007E573B" w:rsidRPr="005247C1" w:rsidRDefault="008A57F9" w:rsidP="00286B0B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bookmarkStart w:id="2" w:name="_Hlk146704354"/>
            <w:r w:rsidRPr="00BD2AD3">
              <w:t>4</w:t>
            </w:r>
            <w:r w:rsidR="007E573B" w:rsidRPr="00BD2AD3">
              <w:t>.</w:t>
            </w:r>
            <w:r w:rsidR="00897A98" w:rsidRPr="00BD2AD3">
              <w:t xml:space="preserve"> </w:t>
            </w:r>
            <w:r w:rsidR="00286B0B">
              <w:t xml:space="preserve">Bilişim ne demektir? </w:t>
            </w:r>
          </w:p>
        </w:tc>
      </w:tr>
      <w:tr w:rsidR="007E573B" w:rsidRPr="00D73371" w14:paraId="00BC385E" w14:textId="77777777" w:rsidTr="00B4639F">
        <w:trPr>
          <w:trHeight w:val="605"/>
        </w:trPr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7019" w14:textId="77777777" w:rsidR="007E573B" w:rsidRPr="00D73371" w:rsidRDefault="00286B0B">
            <w:pPr>
              <w:spacing w:line="240" w:lineRule="auto"/>
              <w:rPr>
                <w:rFonts w:ascii="Comic Sans MS" w:hAnsi="Comic Sans MS" w:cs="Times New Roman"/>
              </w:rPr>
            </w:pPr>
            <w:r>
              <w:t>Bilginin teknoloji ile işlenmesi bilimine Bilişim denir</w:t>
            </w:r>
            <w:r w:rsidR="00B4639F">
              <w:rPr>
                <w:rFonts w:ascii="Comic Sans MS" w:hAnsi="Comic Sans MS" w:cs="Times New Roman"/>
              </w:rPr>
              <w:t>.</w:t>
            </w:r>
          </w:p>
        </w:tc>
      </w:tr>
      <w:bookmarkEnd w:id="0"/>
      <w:bookmarkEnd w:id="2"/>
    </w:tbl>
    <w:p w14:paraId="4FCB13FD" w14:textId="77777777" w:rsidR="00D73371" w:rsidRDefault="00D73371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BD2AD3" w:rsidRPr="00D73371" w14:paraId="4475D6DD" w14:textId="77777777" w:rsidTr="00BD2AD3">
        <w:trPr>
          <w:trHeight w:val="314"/>
        </w:trPr>
        <w:tc>
          <w:tcPr>
            <w:tcW w:w="10646" w:type="dxa"/>
            <w:hideMark/>
          </w:tcPr>
          <w:p w14:paraId="3CCAA056" w14:textId="77777777" w:rsidR="00BD2AD3" w:rsidRPr="00BD2AD3" w:rsidRDefault="00BD2AD3" w:rsidP="0057019D">
            <w:pPr>
              <w:spacing w:line="240" w:lineRule="auto"/>
            </w:pPr>
            <w:r w:rsidRPr="00BD2AD3">
              <w:t xml:space="preserve">5. </w:t>
            </w:r>
            <w:r>
              <w:t>Bilgisayarın dış donanım birimlerinden (parçalarından) 5 tanesini yazınız.</w:t>
            </w:r>
            <w:r w:rsidRPr="00BD2AD3">
              <w:t xml:space="preserve"> </w:t>
            </w:r>
          </w:p>
        </w:tc>
      </w:tr>
      <w:tr w:rsidR="00BD2AD3" w:rsidRPr="00D73371" w14:paraId="6F812BF4" w14:textId="77777777" w:rsidTr="00B24B34">
        <w:trPr>
          <w:trHeight w:val="610"/>
        </w:trPr>
        <w:tc>
          <w:tcPr>
            <w:tcW w:w="10646" w:type="dxa"/>
          </w:tcPr>
          <w:p w14:paraId="77C0AB08" w14:textId="77777777" w:rsidR="00BD2AD3" w:rsidRPr="00D73371" w:rsidRDefault="00B24B34" w:rsidP="0057019D">
            <w:pPr>
              <w:spacing w:line="240" w:lineRule="auto"/>
              <w:rPr>
                <w:rFonts w:ascii="Comic Sans MS" w:hAnsi="Comic Sans MS" w:cs="Times New Roman"/>
              </w:rPr>
            </w:pPr>
            <w:r w:rsidRPr="00BD2AD3">
              <w:t>1. Ekran 2. Klavye 3. Tarayıcı 4. Mikrofon 5. Yazıcı 6. Mouse (fare)</w:t>
            </w:r>
          </w:p>
          <w:p w14:paraId="356E4E70" w14:textId="77777777" w:rsidR="00BD2AD3" w:rsidRPr="00D73371" w:rsidRDefault="00BD2AD3" w:rsidP="0057019D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63C3F454" w14:textId="77777777" w:rsidR="00BD2AD3" w:rsidRPr="00D73371" w:rsidRDefault="00BD2AD3" w:rsidP="0057019D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49802FFE" w14:textId="77777777" w:rsidR="007E573B" w:rsidRPr="00D73371" w:rsidRDefault="007E573B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7E573B" w:rsidRPr="00D73371" w14:paraId="7584491E" w14:textId="77777777" w:rsidTr="00421C6B">
        <w:trPr>
          <w:trHeight w:val="360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02F5" w14:textId="77777777" w:rsidR="007E573B" w:rsidRPr="006E24B0" w:rsidRDefault="008A57F9" w:rsidP="00BD2AD3">
            <w:pPr>
              <w:pStyle w:val="Default"/>
              <w:spacing w:after="73"/>
              <w:rPr>
                <w:rFonts w:ascii="Comic Sans MS" w:hAnsi="Comic Sans MS" w:cs="Times New Roman"/>
                <w:color w:val="444444"/>
                <w:shd w:val="clear" w:color="auto" w:fill="FFFFFF"/>
              </w:rPr>
            </w:pPr>
            <w:r w:rsidRPr="00BD2AD3">
              <w:rPr>
                <w:sz w:val="20"/>
                <w:szCs w:val="20"/>
              </w:rPr>
              <w:t>6</w:t>
            </w:r>
            <w:r w:rsidR="007E573B" w:rsidRPr="00BD2AD3">
              <w:rPr>
                <w:sz w:val="20"/>
                <w:szCs w:val="20"/>
              </w:rPr>
              <w:t>.</w:t>
            </w:r>
            <w:r w:rsidR="006E24B0" w:rsidRPr="00BD2AD3">
              <w:rPr>
                <w:sz w:val="20"/>
                <w:szCs w:val="20"/>
              </w:rPr>
              <w:t xml:space="preserve"> </w:t>
            </w:r>
            <w:r w:rsidR="00D22FBD" w:rsidRPr="00BD2AD3">
              <w:rPr>
                <w:sz w:val="20"/>
                <w:szCs w:val="20"/>
              </w:rPr>
              <w:t xml:space="preserve">Bilişim Teknolojilerinin </w:t>
            </w:r>
            <w:r w:rsidR="00BD2AD3" w:rsidRPr="00BD2AD3">
              <w:rPr>
                <w:sz w:val="20"/>
                <w:szCs w:val="20"/>
              </w:rPr>
              <w:t xml:space="preserve">kullanıldığı alanlardan 5 tanesini </w:t>
            </w:r>
            <w:r w:rsidR="00D22FBD" w:rsidRPr="00BD2AD3">
              <w:rPr>
                <w:sz w:val="20"/>
                <w:szCs w:val="20"/>
              </w:rPr>
              <w:t xml:space="preserve">yazınız? </w:t>
            </w:r>
          </w:p>
        </w:tc>
      </w:tr>
      <w:tr w:rsidR="007E573B" w:rsidRPr="00D73371" w14:paraId="006B1D1B" w14:textId="77777777" w:rsidTr="00421C6B">
        <w:trPr>
          <w:trHeight w:val="692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F51D" w14:textId="77777777" w:rsidR="00F93031" w:rsidRDefault="00F93031" w:rsidP="00F93031">
            <w:pPr>
              <w:pStyle w:val="Default"/>
            </w:pPr>
          </w:p>
          <w:p w14:paraId="6CC9450E" w14:textId="77777777" w:rsidR="007E573B" w:rsidRPr="00421C6B" w:rsidRDefault="00F93031" w:rsidP="00421C6B">
            <w:pPr>
              <w:pStyle w:val="Default"/>
              <w:spacing w:after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gramStart"/>
            <w:r>
              <w:rPr>
                <w:sz w:val="20"/>
                <w:szCs w:val="20"/>
              </w:rPr>
              <w:t>Eğitim  2</w:t>
            </w:r>
            <w:proofErr w:type="gramEnd"/>
            <w:r>
              <w:rPr>
                <w:sz w:val="20"/>
                <w:szCs w:val="20"/>
              </w:rPr>
              <w:t xml:space="preserve">. Sağlık 3. Bankacılık 4. Güvenlik 5. Ulaşım  6. Alışveriş </w:t>
            </w:r>
            <w:r w:rsidR="00DA263E">
              <w:rPr>
                <w:sz w:val="20"/>
                <w:szCs w:val="20"/>
              </w:rPr>
              <w:t>7. Askeri</w:t>
            </w:r>
          </w:p>
        </w:tc>
      </w:tr>
    </w:tbl>
    <w:p w14:paraId="28484165" w14:textId="77777777" w:rsidR="00A5329F" w:rsidRDefault="00A5329F">
      <w:pPr>
        <w:rPr>
          <w:rFonts w:ascii="Comic Sans MS" w:hAnsi="Comic Sans MS" w:cs="Times New Roman"/>
        </w:rPr>
      </w:pPr>
    </w:p>
    <w:p w14:paraId="77017616" w14:textId="77777777" w:rsidR="00421C6B" w:rsidRPr="00D73371" w:rsidRDefault="00421C6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36"/>
      </w:tblGrid>
      <w:tr w:rsidR="00A5329F" w:rsidRPr="00D73371" w14:paraId="6A8716A1" w14:textId="77777777" w:rsidTr="00125890">
        <w:trPr>
          <w:trHeight w:val="303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30C1" w14:textId="77777777" w:rsidR="00A5329F" w:rsidRPr="005247C1" w:rsidRDefault="008A57F9" w:rsidP="009D6A62">
            <w:pPr>
              <w:pStyle w:val="Default"/>
              <w:spacing w:after="73"/>
              <w:rPr>
                <w:rFonts w:cstheme="minorHAnsi"/>
              </w:rPr>
            </w:pPr>
            <w:r w:rsidRPr="009D6A62">
              <w:rPr>
                <w:sz w:val="20"/>
                <w:szCs w:val="20"/>
              </w:rPr>
              <w:t>7</w:t>
            </w:r>
            <w:r w:rsidR="00A5329F" w:rsidRPr="009D6A62">
              <w:rPr>
                <w:sz w:val="20"/>
                <w:szCs w:val="20"/>
              </w:rPr>
              <w:t>.</w:t>
            </w:r>
            <w:r w:rsidR="006E24B0" w:rsidRPr="009D6A62">
              <w:rPr>
                <w:sz w:val="20"/>
                <w:szCs w:val="20"/>
              </w:rPr>
              <w:t xml:space="preserve"> </w:t>
            </w:r>
            <w:r w:rsidR="009D6A62" w:rsidRPr="009D6A62">
              <w:rPr>
                <w:sz w:val="20"/>
                <w:szCs w:val="20"/>
              </w:rPr>
              <w:t xml:space="preserve">Bilişim Teknolojilerinin </w:t>
            </w:r>
            <w:r w:rsidR="00BD2AD3" w:rsidRPr="009D6A62">
              <w:rPr>
                <w:sz w:val="20"/>
                <w:szCs w:val="20"/>
              </w:rPr>
              <w:t>sağladığı yararlar</w:t>
            </w:r>
            <w:r w:rsidR="00BD2AD3">
              <w:rPr>
                <w:sz w:val="20"/>
                <w:szCs w:val="20"/>
              </w:rPr>
              <w:t xml:space="preserve">dan </w:t>
            </w:r>
            <w:r w:rsidR="009D6A62">
              <w:rPr>
                <w:sz w:val="20"/>
                <w:szCs w:val="20"/>
              </w:rPr>
              <w:t>2 tanesin</w:t>
            </w:r>
            <w:r w:rsidR="00BD2AD3">
              <w:rPr>
                <w:sz w:val="20"/>
                <w:szCs w:val="20"/>
              </w:rPr>
              <w:t>i</w:t>
            </w:r>
            <w:r w:rsidR="009D6A62">
              <w:rPr>
                <w:sz w:val="20"/>
                <w:szCs w:val="20"/>
              </w:rPr>
              <w:t xml:space="preserve"> yazınız.</w:t>
            </w:r>
          </w:p>
        </w:tc>
      </w:tr>
      <w:tr w:rsidR="00A5329F" w:rsidRPr="00D73371" w14:paraId="08BE5B8A" w14:textId="77777777" w:rsidTr="00B4639F">
        <w:trPr>
          <w:trHeight w:val="2068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195F" w14:textId="77777777" w:rsidR="00A5329F" w:rsidRDefault="00A5329F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42E62728" w14:textId="77777777" w:rsidR="009D6A62" w:rsidRDefault="009D6A62" w:rsidP="009D6A62">
            <w:pPr>
              <w:spacing w:line="240" w:lineRule="auto"/>
            </w:pPr>
            <w:r w:rsidRPr="008E3229">
              <w:t xml:space="preserve">1. </w:t>
            </w:r>
            <w:r>
              <w:t xml:space="preserve">Bilgiye hızlı bir şekilde ulaşmamızı sağlar.  </w:t>
            </w:r>
          </w:p>
          <w:p w14:paraId="1278F49D" w14:textId="77777777" w:rsidR="009D6A62" w:rsidRPr="008E3229" w:rsidRDefault="009D6A62" w:rsidP="009D6A62">
            <w:pPr>
              <w:spacing w:line="240" w:lineRule="auto"/>
            </w:pPr>
            <w:r w:rsidRPr="008E3229">
              <w:t>2.Hayatı</w:t>
            </w:r>
            <w:r w:rsidR="008E3229" w:rsidRPr="008E3229">
              <w:t>mızdaki işleri</w:t>
            </w:r>
            <w:r w:rsidRPr="008E3229">
              <w:t xml:space="preserve"> </w:t>
            </w:r>
            <w:proofErr w:type="gramStart"/>
            <w:r w:rsidRPr="008E3229">
              <w:t>Kolaylaştırır</w:t>
            </w:r>
            <w:proofErr w:type="gramEnd"/>
            <w:r w:rsidRPr="008E3229">
              <w:t>.</w:t>
            </w:r>
          </w:p>
          <w:p w14:paraId="454CDEA9" w14:textId="77777777" w:rsidR="009D6A62" w:rsidRPr="008E3229" w:rsidRDefault="009D6A62" w:rsidP="009D6A62">
            <w:pPr>
              <w:spacing w:line="240" w:lineRule="auto"/>
            </w:pPr>
            <w:r>
              <w:t>3.Daha hızlı iletişim kurmamızı sağlar.</w:t>
            </w:r>
          </w:p>
          <w:p w14:paraId="3106D901" w14:textId="77777777" w:rsidR="009D6A62" w:rsidRPr="008E3229" w:rsidRDefault="008E3229" w:rsidP="009D6A62">
            <w:pPr>
              <w:spacing w:line="240" w:lineRule="auto"/>
            </w:pPr>
            <w:r w:rsidRPr="008E3229">
              <w:t>4</w:t>
            </w:r>
            <w:r w:rsidR="009D6A62" w:rsidRPr="008E3229">
              <w:t xml:space="preserve">. </w:t>
            </w:r>
            <w:r w:rsidRPr="008E3229">
              <w:t xml:space="preserve">Maliyeti azaltır yani </w:t>
            </w:r>
            <w:r>
              <w:t>paradan tasarruf sağlar.</w:t>
            </w:r>
          </w:p>
          <w:p w14:paraId="6EBFCC82" w14:textId="77777777" w:rsidR="009D6A62" w:rsidRPr="008E3229" w:rsidRDefault="008E3229" w:rsidP="009D6A62">
            <w:pPr>
              <w:spacing w:line="240" w:lineRule="auto"/>
            </w:pPr>
            <w:r w:rsidRPr="008E3229">
              <w:t>5</w:t>
            </w:r>
            <w:r w:rsidR="009D6A62" w:rsidRPr="008E3229">
              <w:t xml:space="preserve">. </w:t>
            </w:r>
            <w:r w:rsidRPr="008E3229">
              <w:t xml:space="preserve">Hayatımızdaki işleri hızlandırır </w:t>
            </w:r>
          </w:p>
          <w:p w14:paraId="4F158C90" w14:textId="77777777" w:rsidR="00FE5384" w:rsidRPr="00B4639F" w:rsidRDefault="008E3229" w:rsidP="00D1757F">
            <w:pPr>
              <w:spacing w:line="240" w:lineRule="auto"/>
            </w:pPr>
            <w:r w:rsidRPr="008E3229">
              <w:t>6</w:t>
            </w:r>
            <w:r w:rsidR="009D6A62" w:rsidRPr="008E3229">
              <w:t xml:space="preserve">. </w:t>
            </w:r>
            <w:r w:rsidR="00822B64">
              <w:t xml:space="preserve">Zamanımızın </w:t>
            </w:r>
            <w:r w:rsidRPr="008E3229">
              <w:t>verimliliğ</w:t>
            </w:r>
            <w:r w:rsidR="009D6A62" w:rsidRPr="008E3229">
              <w:t>i</w:t>
            </w:r>
            <w:r w:rsidR="00822B64" w:rsidRPr="008E3229">
              <w:t>ni</w:t>
            </w:r>
            <w:r w:rsidRPr="008E3229">
              <w:t xml:space="preserve"> artırır </w:t>
            </w:r>
          </w:p>
        </w:tc>
      </w:tr>
    </w:tbl>
    <w:p w14:paraId="09CA6DD7" w14:textId="77777777" w:rsidR="00A5329F" w:rsidRPr="00D73371" w:rsidRDefault="00A5329F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36"/>
      </w:tblGrid>
      <w:tr w:rsidR="008E3229" w:rsidRPr="00D73371" w14:paraId="1B20D568" w14:textId="77777777" w:rsidTr="0057019D">
        <w:trPr>
          <w:trHeight w:val="303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8721" w14:textId="77777777" w:rsidR="008E3229" w:rsidRPr="005247C1" w:rsidRDefault="008E3229" w:rsidP="008E3229">
            <w:pPr>
              <w:pStyle w:val="Default"/>
              <w:spacing w:after="73"/>
              <w:rPr>
                <w:rFonts w:cstheme="minorHAnsi"/>
              </w:rPr>
            </w:pPr>
            <w:r>
              <w:rPr>
                <w:sz w:val="20"/>
                <w:szCs w:val="20"/>
              </w:rPr>
              <w:t>8</w:t>
            </w:r>
            <w:r w:rsidRPr="009D6A62">
              <w:rPr>
                <w:sz w:val="20"/>
                <w:szCs w:val="20"/>
              </w:rPr>
              <w:t xml:space="preserve">. Bilişim Teknolojilerinin </w:t>
            </w:r>
            <w:r>
              <w:rPr>
                <w:sz w:val="20"/>
                <w:szCs w:val="20"/>
              </w:rPr>
              <w:t>zararlarından 2 tanesini yazınız.</w:t>
            </w:r>
          </w:p>
        </w:tc>
      </w:tr>
      <w:tr w:rsidR="008E3229" w:rsidRPr="00D73371" w14:paraId="5A171FAD" w14:textId="77777777" w:rsidTr="0057019D">
        <w:trPr>
          <w:trHeight w:val="1578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B725" w14:textId="77777777" w:rsidR="008E3229" w:rsidRPr="008E3229" w:rsidRDefault="008E3229" w:rsidP="008E3229">
            <w:pPr>
              <w:spacing w:line="240" w:lineRule="auto"/>
            </w:pPr>
          </w:p>
          <w:p w14:paraId="1E29E168" w14:textId="77777777" w:rsidR="008E3229" w:rsidRPr="008E3229" w:rsidRDefault="008E3229" w:rsidP="008E3229">
            <w:pPr>
              <w:spacing w:line="240" w:lineRule="auto"/>
            </w:pPr>
            <w:r>
              <w:t>1-</w:t>
            </w:r>
            <w:r w:rsidR="00795A67">
              <w:t xml:space="preserve"> Uzun süre kullanırsak g</w:t>
            </w:r>
            <w:r w:rsidRPr="008E3229">
              <w:t xml:space="preserve">özlerimizde bozukluk meydana gelebilir </w:t>
            </w:r>
          </w:p>
          <w:p w14:paraId="47B919E3" w14:textId="77777777" w:rsidR="008E3229" w:rsidRPr="008E3229" w:rsidRDefault="008E3229" w:rsidP="008E3229">
            <w:pPr>
              <w:spacing w:line="240" w:lineRule="auto"/>
            </w:pPr>
            <w:r>
              <w:rPr>
                <w:rFonts w:ascii="Calibri" w:hAnsi="Calibri" w:cs="Calibri"/>
              </w:rPr>
              <w:t>2-</w:t>
            </w:r>
            <w:r w:rsidR="00323BC4">
              <w:t xml:space="preserve"> Sürekli cep telefonu, bilgisayar, tablet vb. ile zaman </w:t>
            </w:r>
            <w:proofErr w:type="gramStart"/>
            <w:r w:rsidR="00323BC4">
              <w:t>geçirirsek  d</w:t>
            </w:r>
            <w:r w:rsidRPr="008E3229">
              <w:rPr>
                <w:rFonts w:ascii="Calibri" w:hAnsi="Calibri" w:cs="Calibri"/>
              </w:rPr>
              <w:t>erslerde</w:t>
            </w:r>
            <w:proofErr w:type="gramEnd"/>
            <w:r w:rsidRPr="008E3229">
              <w:rPr>
                <w:rFonts w:ascii="Calibri" w:hAnsi="Calibri" w:cs="Calibri"/>
              </w:rPr>
              <w:t xml:space="preserve"> başarısız olabiliriz </w:t>
            </w:r>
          </w:p>
          <w:p w14:paraId="232301C4" w14:textId="77777777" w:rsidR="008E3229" w:rsidRPr="008E3229" w:rsidRDefault="008E3229" w:rsidP="008E3229">
            <w:pPr>
              <w:spacing w:line="240" w:lineRule="auto"/>
            </w:pPr>
            <w:r>
              <w:rPr>
                <w:rFonts w:ascii="Calibri" w:hAnsi="Calibri" w:cs="Calibri"/>
              </w:rPr>
              <w:t>3-</w:t>
            </w:r>
            <w:r w:rsidR="00795A67">
              <w:t xml:space="preserve"> Uzun süre kullanırsak </w:t>
            </w:r>
            <w:r w:rsidR="003802D3">
              <w:rPr>
                <w:rFonts w:ascii="Calibri" w:hAnsi="Calibri" w:cs="Calibri"/>
              </w:rPr>
              <w:t>işlerimizde</w:t>
            </w:r>
            <w:r w:rsidR="003802D3">
              <w:t xml:space="preserve"> </w:t>
            </w:r>
            <w:r w:rsidR="00795A67">
              <w:t>d</w:t>
            </w:r>
            <w:r w:rsidRPr="008E3229">
              <w:rPr>
                <w:rFonts w:ascii="Calibri" w:hAnsi="Calibri" w:cs="Calibri"/>
              </w:rPr>
              <w:t xml:space="preserve">ikkat eksikliği yaşayabiliriz </w:t>
            </w:r>
          </w:p>
          <w:p w14:paraId="1107900D" w14:textId="77777777" w:rsidR="008E3229" w:rsidRPr="008E3229" w:rsidRDefault="008E3229" w:rsidP="008E3229">
            <w:pPr>
              <w:spacing w:line="240" w:lineRule="auto"/>
            </w:pPr>
            <w:r>
              <w:rPr>
                <w:rFonts w:ascii="Calibri" w:hAnsi="Calibri" w:cs="Calibri"/>
              </w:rPr>
              <w:t>4-</w:t>
            </w:r>
            <w:r w:rsidR="003802D3">
              <w:rPr>
                <w:rFonts w:ascii="Calibri" w:hAnsi="Calibri" w:cs="Calibri"/>
              </w:rPr>
              <w:t>Devamlı sabit durduğumuz için t</w:t>
            </w:r>
            <w:r w:rsidRPr="008E3229">
              <w:rPr>
                <w:rFonts w:ascii="Calibri" w:hAnsi="Calibri" w:cs="Calibri"/>
              </w:rPr>
              <w:t xml:space="preserve">embellik ve </w:t>
            </w:r>
            <w:proofErr w:type="spellStart"/>
            <w:r w:rsidRPr="008E3229">
              <w:rPr>
                <w:rFonts w:ascii="Calibri" w:hAnsi="Calibri" w:cs="Calibri"/>
              </w:rPr>
              <w:t>obezite</w:t>
            </w:r>
            <w:proofErr w:type="spellEnd"/>
            <w:r w:rsidRPr="008E3229">
              <w:rPr>
                <w:rFonts w:ascii="Calibri" w:hAnsi="Calibri" w:cs="Calibri"/>
              </w:rPr>
              <w:t xml:space="preserve"> gibi durumlarla karşılaşabiliriz </w:t>
            </w:r>
          </w:p>
          <w:p w14:paraId="6A2E0003" w14:textId="77777777" w:rsidR="003802D3" w:rsidRDefault="008E3229" w:rsidP="008E3229">
            <w:pPr>
              <w:spacing w:line="240" w:lineRule="auto"/>
            </w:pPr>
            <w:r>
              <w:rPr>
                <w:rFonts w:ascii="Calibri" w:hAnsi="Calibri" w:cs="Calibri"/>
              </w:rPr>
              <w:t>5-</w:t>
            </w:r>
            <w:r w:rsidRPr="008E3229">
              <w:rPr>
                <w:rFonts w:ascii="Calibri" w:hAnsi="Calibri" w:cs="Calibri"/>
              </w:rPr>
              <w:t xml:space="preserve"> Çevreden uzaklaşabilir ve asosyal bir insan o</w:t>
            </w:r>
            <w:r w:rsidRPr="008E3229">
              <w:t xml:space="preserve">labiliriz. </w:t>
            </w:r>
          </w:p>
          <w:p w14:paraId="01C36343" w14:textId="77777777" w:rsidR="003802D3" w:rsidRDefault="003802D3" w:rsidP="008E3229">
            <w:pPr>
              <w:spacing w:line="240" w:lineRule="auto"/>
            </w:pPr>
            <w:r>
              <w:t xml:space="preserve">6- Bazen bilgiler kötü insanlar tarafından kötü amaçlar için kullanılabilir.  </w:t>
            </w:r>
          </w:p>
          <w:p w14:paraId="3FC3B198" w14:textId="77777777" w:rsidR="008E3229" w:rsidRDefault="003802D3" w:rsidP="008E3229">
            <w:pPr>
              <w:spacing w:line="240" w:lineRule="auto"/>
            </w:pPr>
            <w:r>
              <w:t>7-Çok uzun süreler kullanırsak fazla radyasyona maruz kalırız o da sağlığımıza zarar verir.</w:t>
            </w:r>
            <w:r w:rsidR="00795A67">
              <w:t xml:space="preserve"> </w:t>
            </w:r>
          </w:p>
          <w:p w14:paraId="5180ED29" w14:textId="77777777" w:rsidR="008E3229" w:rsidRPr="00B4639F" w:rsidRDefault="00323BC4" w:rsidP="0057019D">
            <w:pPr>
              <w:spacing w:line="240" w:lineRule="auto"/>
            </w:pPr>
            <w:r>
              <w:t xml:space="preserve">8- Sürekli cep telefonu, bilgisayar, tablet vb. ile zaman </w:t>
            </w:r>
            <w:proofErr w:type="gramStart"/>
            <w:r>
              <w:t>geçirirsek  aile</w:t>
            </w:r>
            <w:proofErr w:type="gramEnd"/>
            <w:r>
              <w:t xml:space="preserve"> ilişkilerimiz bozulabilir.</w:t>
            </w:r>
          </w:p>
        </w:tc>
      </w:tr>
    </w:tbl>
    <w:p w14:paraId="44270B43" w14:textId="77777777" w:rsidR="00830EF2" w:rsidRDefault="00830EF2" w:rsidP="00830EF2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36"/>
      </w:tblGrid>
      <w:tr w:rsidR="00481715" w:rsidRPr="00D73371" w14:paraId="60B8C7C3" w14:textId="77777777" w:rsidTr="0057019D">
        <w:trPr>
          <w:trHeight w:val="303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D3E5" w14:textId="77777777" w:rsidR="00481715" w:rsidRPr="005247C1" w:rsidRDefault="00BF2CE2" w:rsidP="00481715">
            <w:pPr>
              <w:pStyle w:val="Default"/>
              <w:spacing w:after="73"/>
              <w:rPr>
                <w:rFonts w:cstheme="minorHAnsi"/>
              </w:rPr>
            </w:pPr>
            <w:r>
              <w:rPr>
                <w:sz w:val="20"/>
                <w:szCs w:val="20"/>
              </w:rPr>
              <w:t>9</w:t>
            </w:r>
            <w:r w:rsidR="00481715" w:rsidRPr="009D6A62">
              <w:rPr>
                <w:sz w:val="20"/>
                <w:szCs w:val="20"/>
              </w:rPr>
              <w:t xml:space="preserve">. </w:t>
            </w:r>
            <w:r w:rsidRPr="00481715">
              <w:rPr>
                <w:sz w:val="20"/>
                <w:szCs w:val="20"/>
              </w:rPr>
              <w:t>Bilgisayar kullanırken nelere dikkat etmeliyiz?</w:t>
            </w:r>
            <w:r w:rsidR="00481715" w:rsidRPr="009D6A62">
              <w:rPr>
                <w:sz w:val="20"/>
                <w:szCs w:val="20"/>
              </w:rPr>
              <w:t xml:space="preserve"> </w:t>
            </w:r>
            <w:r w:rsidR="00481715">
              <w:rPr>
                <w:sz w:val="20"/>
                <w:szCs w:val="20"/>
              </w:rPr>
              <w:t xml:space="preserve">2 tanesini yazınız. </w:t>
            </w:r>
          </w:p>
        </w:tc>
      </w:tr>
      <w:tr w:rsidR="00481715" w:rsidRPr="00D73371" w14:paraId="4C1585BA" w14:textId="77777777" w:rsidTr="00B4639F">
        <w:trPr>
          <w:trHeight w:val="2953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804C" w14:textId="77777777" w:rsidR="00BF4518" w:rsidRPr="00BF4518" w:rsidRDefault="00BF4518" w:rsidP="00BF4518">
            <w:pPr>
              <w:spacing w:line="240" w:lineRule="auto"/>
            </w:pPr>
          </w:p>
          <w:p w14:paraId="124AB223" w14:textId="77777777" w:rsidR="00BF4518" w:rsidRPr="00BF4518" w:rsidRDefault="00BF4518" w:rsidP="00BF4518">
            <w:pPr>
              <w:spacing w:line="240" w:lineRule="auto"/>
            </w:pPr>
            <w:r>
              <w:t>1-</w:t>
            </w:r>
            <w:r w:rsidRPr="00BF4518">
              <w:t xml:space="preserve">Ekran göz hizasında olmalıdır </w:t>
            </w:r>
          </w:p>
          <w:p w14:paraId="56A0A9FA" w14:textId="77777777" w:rsidR="00BF4518" w:rsidRPr="00BF4518" w:rsidRDefault="00BF4518" w:rsidP="00BF4518">
            <w:pPr>
              <w:spacing w:line="240" w:lineRule="auto"/>
            </w:pPr>
            <w:r>
              <w:rPr>
                <w:rFonts w:ascii="Calibri" w:hAnsi="Calibri" w:cs="Calibri"/>
              </w:rPr>
              <w:t>2-</w:t>
            </w:r>
            <w:r w:rsidRPr="00BF4518">
              <w:rPr>
                <w:rFonts w:ascii="Calibri" w:hAnsi="Calibri" w:cs="Calibri"/>
              </w:rPr>
              <w:t xml:space="preserve">Ekrana yakında bakmamalıyız </w:t>
            </w:r>
          </w:p>
          <w:p w14:paraId="6CA5BDAD" w14:textId="77777777" w:rsidR="00BF4518" w:rsidRPr="00BF4518" w:rsidRDefault="00BF4518" w:rsidP="00BF4518">
            <w:pPr>
              <w:spacing w:line="240" w:lineRule="auto"/>
            </w:pPr>
            <w:r>
              <w:rPr>
                <w:rFonts w:ascii="Calibri" w:hAnsi="Calibri" w:cs="Calibri"/>
              </w:rPr>
              <w:t>3-</w:t>
            </w:r>
            <w:r w:rsidRPr="00BF4518">
              <w:rPr>
                <w:rFonts w:ascii="Calibri" w:hAnsi="Calibri" w:cs="Calibri"/>
              </w:rPr>
              <w:t xml:space="preserve">Ekran ile gözlerimiz arası 50-70 cm arası olmalıdır </w:t>
            </w:r>
          </w:p>
          <w:p w14:paraId="2D6A783B" w14:textId="77777777" w:rsidR="00BF4518" w:rsidRPr="00BF4518" w:rsidRDefault="00BF4518" w:rsidP="00BF4518">
            <w:pPr>
              <w:spacing w:line="240" w:lineRule="auto"/>
            </w:pPr>
            <w:r>
              <w:rPr>
                <w:rFonts w:ascii="Calibri" w:hAnsi="Calibri" w:cs="Calibri"/>
              </w:rPr>
              <w:t>4-Sandalyeye d</w:t>
            </w:r>
            <w:r w:rsidRPr="00BF4518">
              <w:rPr>
                <w:rFonts w:ascii="Calibri" w:hAnsi="Calibri" w:cs="Calibri"/>
              </w:rPr>
              <w:t xml:space="preserve">ik oturmalı ve kollarımız dirsekten 90 derece kırık olmalıdır </w:t>
            </w:r>
          </w:p>
          <w:p w14:paraId="689335F0" w14:textId="77777777" w:rsidR="00BF4518" w:rsidRPr="00BF4518" w:rsidRDefault="00BF4518" w:rsidP="00BF4518">
            <w:pPr>
              <w:spacing w:line="240" w:lineRule="auto"/>
            </w:pPr>
            <w:r>
              <w:rPr>
                <w:rFonts w:ascii="Calibri" w:hAnsi="Calibri" w:cs="Calibri"/>
              </w:rPr>
              <w:t>5-</w:t>
            </w:r>
            <w:r w:rsidRPr="00BF4518">
              <w:rPr>
                <w:rFonts w:ascii="Calibri" w:hAnsi="Calibri" w:cs="Calibri"/>
              </w:rPr>
              <w:t xml:space="preserve">Bilekler klavye kullanırken desteklenmelidir </w:t>
            </w:r>
          </w:p>
          <w:p w14:paraId="72893577" w14:textId="77777777" w:rsidR="00BF4518" w:rsidRPr="00BF4518" w:rsidRDefault="00BF4518" w:rsidP="00BF4518">
            <w:pPr>
              <w:spacing w:line="240" w:lineRule="auto"/>
            </w:pPr>
            <w:r>
              <w:rPr>
                <w:rFonts w:ascii="Calibri" w:hAnsi="Calibri" w:cs="Calibri"/>
              </w:rPr>
              <w:t>6-</w:t>
            </w:r>
            <w:r w:rsidRPr="00BF4518">
              <w:rPr>
                <w:rFonts w:ascii="Calibri" w:hAnsi="Calibri" w:cs="Calibri"/>
              </w:rPr>
              <w:t>Aya</w:t>
            </w:r>
            <w:r w:rsidRPr="00BF4518">
              <w:t xml:space="preserve">klarımız mutlaka </w:t>
            </w:r>
            <w:proofErr w:type="gramStart"/>
            <w:r w:rsidRPr="00BF4518">
              <w:t>yer</w:t>
            </w:r>
            <w:r>
              <w:t xml:space="preserve">e </w:t>
            </w:r>
            <w:r w:rsidRPr="00BF4518">
              <w:t xml:space="preserve"> temas</w:t>
            </w:r>
            <w:proofErr w:type="gramEnd"/>
            <w:r w:rsidRPr="00BF4518">
              <w:t xml:space="preserve"> etmeli eğer ayaklarımız sandalyeye oturduğumuz zaman havada kalıyorsa</w:t>
            </w:r>
            <w:r>
              <w:t xml:space="preserve"> mutlaka altına bir şeyler koy</w:t>
            </w:r>
            <w:r w:rsidRPr="00BF4518">
              <w:t>malı</w:t>
            </w:r>
            <w:r>
              <w:t>yız</w:t>
            </w:r>
            <w:r w:rsidRPr="00BF4518">
              <w:t xml:space="preserve"> </w:t>
            </w:r>
          </w:p>
          <w:p w14:paraId="14D50B0C" w14:textId="77777777" w:rsidR="00481715" w:rsidRPr="00B4639F" w:rsidRDefault="00BF4518" w:rsidP="0057019D">
            <w:pPr>
              <w:spacing w:line="240" w:lineRule="auto"/>
            </w:pPr>
            <w:r>
              <w:rPr>
                <w:rFonts w:ascii="Calibri" w:hAnsi="Calibri" w:cs="Calibri"/>
              </w:rPr>
              <w:t>7- S</w:t>
            </w:r>
            <w:r w:rsidRPr="00BF4518">
              <w:rPr>
                <w:rFonts w:ascii="Calibri" w:hAnsi="Calibri" w:cs="Calibri"/>
              </w:rPr>
              <w:t>andalyemiz yüksek</w:t>
            </w:r>
            <w:r>
              <w:rPr>
                <w:rFonts w:ascii="Calibri" w:hAnsi="Calibri" w:cs="Calibri"/>
              </w:rPr>
              <w:t xml:space="preserve"> seviyede</w:t>
            </w:r>
            <w:r w:rsidRPr="00BF4518">
              <w:rPr>
                <w:rFonts w:ascii="Calibri" w:hAnsi="Calibri" w:cs="Calibri"/>
              </w:rPr>
              <w:t xml:space="preserve"> ise ya da düşük seviyede ise bunun seviyesini istediği</w:t>
            </w:r>
            <w:r>
              <w:t xml:space="preserve">miz gibi ayarlayabilmek için </w:t>
            </w:r>
            <w:r>
              <w:rPr>
                <w:rFonts w:ascii="Calibri" w:hAnsi="Calibri" w:cs="Calibri"/>
              </w:rPr>
              <w:t>a</w:t>
            </w:r>
            <w:r w:rsidRPr="00BF4518">
              <w:rPr>
                <w:rFonts w:ascii="Calibri" w:hAnsi="Calibri" w:cs="Calibri"/>
              </w:rPr>
              <w:t>yarlanabil</w:t>
            </w:r>
            <w:r>
              <w:rPr>
                <w:rFonts w:ascii="Calibri" w:hAnsi="Calibri" w:cs="Calibri"/>
              </w:rPr>
              <w:t xml:space="preserve">ir sandalye kullanmalıyız. </w:t>
            </w:r>
          </w:p>
        </w:tc>
      </w:tr>
    </w:tbl>
    <w:p w14:paraId="70B81D83" w14:textId="77777777" w:rsidR="00481715" w:rsidRDefault="00481715" w:rsidP="00830EF2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36"/>
      </w:tblGrid>
      <w:tr w:rsidR="00592624" w:rsidRPr="00D73371" w14:paraId="5F7EB882" w14:textId="77777777" w:rsidTr="0057019D">
        <w:trPr>
          <w:trHeight w:val="303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2ED6" w14:textId="77777777" w:rsidR="00592624" w:rsidRPr="005247C1" w:rsidRDefault="00592624" w:rsidP="0057019D">
            <w:pPr>
              <w:pStyle w:val="Default"/>
              <w:spacing w:after="73"/>
              <w:rPr>
                <w:rFonts w:cstheme="minorHAnsi"/>
              </w:rPr>
            </w:pPr>
            <w:r>
              <w:rPr>
                <w:sz w:val="20"/>
                <w:szCs w:val="20"/>
              </w:rPr>
              <w:t>10</w:t>
            </w:r>
            <w:r w:rsidRPr="009D6A62">
              <w:rPr>
                <w:sz w:val="20"/>
                <w:szCs w:val="20"/>
              </w:rPr>
              <w:t xml:space="preserve">. </w:t>
            </w:r>
            <w:r w:rsidR="00C52163" w:rsidRPr="00C52163">
              <w:rPr>
                <w:sz w:val="20"/>
                <w:szCs w:val="20"/>
              </w:rPr>
              <w:t xml:space="preserve">Ergonomi ne demektir? </w:t>
            </w:r>
            <w:proofErr w:type="gramStart"/>
            <w:r>
              <w:rPr>
                <w:sz w:val="20"/>
                <w:szCs w:val="20"/>
              </w:rPr>
              <w:t>yazınız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592624" w:rsidRPr="00D73371" w14:paraId="3CE9A98F" w14:textId="77777777" w:rsidTr="0057019D">
        <w:trPr>
          <w:trHeight w:val="1578"/>
        </w:trPr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3B3B" w14:textId="77777777" w:rsidR="00592624" w:rsidRPr="00BF4518" w:rsidRDefault="00592624" w:rsidP="0057019D">
            <w:pPr>
              <w:spacing w:line="240" w:lineRule="auto"/>
            </w:pPr>
          </w:p>
          <w:p w14:paraId="14E1FE68" w14:textId="77777777" w:rsidR="00592624" w:rsidRPr="00B4639F" w:rsidRDefault="00C52163" w:rsidP="0057019D">
            <w:pPr>
              <w:spacing w:line="240" w:lineRule="auto"/>
            </w:pPr>
            <w:r w:rsidRPr="00C52163">
              <w:rPr>
                <w:rFonts w:ascii="Arial" w:hAnsi="Arial" w:cs="Arial"/>
                <w:color w:val="000000"/>
                <w:sz w:val="20"/>
                <w:szCs w:val="20"/>
              </w:rPr>
              <w:t>Fiziksel ç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evremizin, </w:t>
            </w:r>
            <w:r w:rsidRPr="00C52163">
              <w:rPr>
                <w:rFonts w:ascii="Arial" w:hAnsi="Arial" w:cs="Arial"/>
                <w:color w:val="000000"/>
                <w:sz w:val="20"/>
                <w:szCs w:val="20"/>
              </w:rPr>
              <w:t>kullandığı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mız</w:t>
            </w:r>
            <w:r w:rsidRPr="00C52163">
              <w:rPr>
                <w:rFonts w:ascii="Arial" w:hAnsi="Arial" w:cs="Arial"/>
                <w:color w:val="000000"/>
                <w:sz w:val="20"/>
                <w:szCs w:val="20"/>
              </w:rPr>
              <w:t xml:space="preserve"> bir makine ya da araç için en uygun hale getirilmesi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ne ergonomi denir</w:t>
            </w:r>
            <w:r w:rsidR="005D24F6">
              <w:rPr>
                <w:rFonts w:ascii="Arial" w:hAnsi="Arial" w:cs="Arial"/>
                <w:color w:val="000000"/>
                <w:sz w:val="20"/>
                <w:szCs w:val="20"/>
              </w:rPr>
              <w:t xml:space="preserve"> / B</w:t>
            </w:r>
            <w:r w:rsidRPr="00C52163">
              <w:rPr>
                <w:rFonts w:ascii="Arial" w:hAnsi="Arial" w:cs="Arial"/>
                <w:color w:val="000000"/>
                <w:sz w:val="20"/>
                <w:szCs w:val="20"/>
              </w:rPr>
              <w:t>ilgisayar</w:t>
            </w:r>
            <w:r w:rsidR="005D24F6">
              <w:rPr>
                <w:rFonts w:ascii="Arial" w:hAnsi="Arial" w:cs="Arial"/>
                <w:color w:val="000000"/>
                <w:sz w:val="20"/>
                <w:szCs w:val="20"/>
              </w:rPr>
              <w:t xml:space="preserve">, cep telefonunu, tablet vd.  </w:t>
            </w:r>
            <w:proofErr w:type="gramStart"/>
            <w:r w:rsidR="005D24F6">
              <w:rPr>
                <w:rFonts w:ascii="Arial" w:hAnsi="Arial" w:cs="Arial"/>
                <w:color w:val="000000"/>
                <w:sz w:val="20"/>
                <w:szCs w:val="20"/>
              </w:rPr>
              <w:t xml:space="preserve">bilişim </w:t>
            </w:r>
            <w:r w:rsidRPr="00C521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D24F6">
              <w:rPr>
                <w:rFonts w:ascii="Arial" w:hAnsi="Arial" w:cs="Arial"/>
                <w:color w:val="000000"/>
                <w:sz w:val="20"/>
                <w:szCs w:val="20"/>
              </w:rPr>
              <w:t>teknolojilerini</w:t>
            </w:r>
            <w:proofErr w:type="gramEnd"/>
            <w:r w:rsidR="005D24F6">
              <w:rPr>
                <w:rFonts w:ascii="Arial" w:hAnsi="Arial" w:cs="Arial"/>
                <w:color w:val="000000"/>
                <w:sz w:val="20"/>
                <w:szCs w:val="20"/>
              </w:rPr>
              <w:t xml:space="preserve"> kullanırken ortamımızın, oturuş şeklimizin</w:t>
            </w:r>
            <w:r w:rsidRPr="00C521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D24F6">
              <w:rPr>
                <w:rFonts w:ascii="Arial" w:hAnsi="Arial" w:cs="Arial"/>
                <w:color w:val="000000"/>
                <w:sz w:val="20"/>
                <w:szCs w:val="20"/>
              </w:rPr>
              <w:t xml:space="preserve">en uygun hale getirilmesine ergonomi denir. </w:t>
            </w:r>
            <w:proofErr w:type="gramStart"/>
            <w:r w:rsidR="005D24F6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gramEnd"/>
            <w:r w:rsidR="005D24F6">
              <w:rPr>
                <w:rFonts w:ascii="Arial" w:hAnsi="Arial" w:cs="Arial"/>
                <w:color w:val="000000"/>
                <w:sz w:val="20"/>
                <w:szCs w:val="20"/>
              </w:rPr>
              <w:t xml:space="preserve">bilgisayar </w:t>
            </w:r>
            <w:r w:rsidR="005D24F6" w:rsidRPr="00C52163">
              <w:rPr>
                <w:rFonts w:ascii="Arial" w:hAnsi="Arial" w:cs="Arial"/>
                <w:color w:val="000000"/>
                <w:sz w:val="20"/>
                <w:szCs w:val="20"/>
              </w:rPr>
              <w:t>kullanırken</w:t>
            </w:r>
            <w:r w:rsidR="005D24F6">
              <w:rPr>
                <w:rFonts w:ascii="Arial" w:hAnsi="Arial" w:cs="Arial"/>
                <w:color w:val="000000"/>
                <w:sz w:val="20"/>
                <w:szCs w:val="20"/>
              </w:rPr>
              <w:t xml:space="preserve"> dik oturm</w:t>
            </w:r>
            <w:r w:rsidR="00BD2AD3">
              <w:rPr>
                <w:rFonts w:ascii="Arial" w:hAnsi="Arial" w:cs="Arial"/>
                <w:color w:val="000000"/>
                <w:sz w:val="20"/>
                <w:szCs w:val="20"/>
              </w:rPr>
              <w:t>azsak vücut yapımız bozulur.</w:t>
            </w:r>
            <w:r w:rsidR="005D24F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D2AD3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="005D24F6" w:rsidRPr="00C52163">
              <w:rPr>
                <w:rFonts w:ascii="Arial" w:hAnsi="Arial" w:cs="Arial"/>
                <w:color w:val="000000"/>
                <w:sz w:val="20"/>
                <w:szCs w:val="20"/>
              </w:rPr>
              <w:t>ilgisayar</w:t>
            </w:r>
            <w:r w:rsidR="005D24F6">
              <w:rPr>
                <w:rFonts w:ascii="Arial" w:hAnsi="Arial" w:cs="Arial"/>
                <w:color w:val="000000"/>
                <w:sz w:val="20"/>
                <w:szCs w:val="20"/>
              </w:rPr>
              <w:t>, cep telefonunu, tablet vd.  karanlık ortamda kullanılırsa gözlerimize zarar verir.</w:t>
            </w:r>
            <w:proofErr w:type="gramStart"/>
            <w:r w:rsidR="005D24F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proofErr w:type="gramEnd"/>
          </w:p>
        </w:tc>
      </w:tr>
    </w:tbl>
    <w:p w14:paraId="6B1A9B41" w14:textId="77777777" w:rsidR="00481715" w:rsidRPr="00D73371" w:rsidRDefault="00481715" w:rsidP="00830EF2">
      <w:pPr>
        <w:rPr>
          <w:rFonts w:ascii="Comic Sans MS" w:hAnsi="Comic Sans MS" w:cs="Times New Roman"/>
        </w:rPr>
      </w:pPr>
    </w:p>
    <w:p w14:paraId="76C2F150" w14:textId="77777777" w:rsidR="00830EF2" w:rsidRDefault="00830EF2" w:rsidP="00D73371"/>
    <w:p w14:paraId="2FB08F10" w14:textId="77777777" w:rsidR="00581E84" w:rsidRDefault="00581E84" w:rsidP="00D73371"/>
    <w:p w14:paraId="236D1C2D" w14:textId="77777777" w:rsidR="00581E84" w:rsidRDefault="00581E84" w:rsidP="00D73371"/>
    <w:p w14:paraId="2BDEA924" w14:textId="77777777" w:rsidR="00581E84" w:rsidRDefault="00581E84" w:rsidP="00D73371">
      <w:r>
        <w:t>Not Baremi: Her sorunun doğru cevabı 10 puandır.</w:t>
      </w:r>
    </w:p>
    <w:p w14:paraId="180B85CC" w14:textId="77777777" w:rsidR="00581E84" w:rsidRDefault="00581E84" w:rsidP="00D73371">
      <w:r>
        <w:t>Süre: 40’</w:t>
      </w:r>
    </w:p>
    <w:p w14:paraId="0D18B409" w14:textId="77777777" w:rsidR="00581E84" w:rsidRDefault="00581E84" w:rsidP="00D73371">
      <w:r>
        <w:t>Başarılar dilerim</w:t>
      </w:r>
      <w:proofErr w:type="gramStart"/>
      <w:r>
        <w:t>….</w:t>
      </w:r>
      <w:proofErr w:type="gramEnd"/>
    </w:p>
    <w:p w14:paraId="76A4A75F" w14:textId="77777777" w:rsidR="00B27402" w:rsidRPr="00B27402" w:rsidRDefault="00B27402" w:rsidP="00B27402"/>
    <w:p w14:paraId="4EFD03D9" w14:textId="77777777" w:rsidR="00B27402" w:rsidRPr="00B27402" w:rsidRDefault="00B27402" w:rsidP="00B27402"/>
    <w:p w14:paraId="46CF927D" w14:textId="77777777" w:rsidR="00B27402" w:rsidRDefault="00B27402" w:rsidP="00B27402"/>
    <w:p w14:paraId="55FFADF8" w14:textId="77777777" w:rsidR="00AF1E62" w:rsidRDefault="00B27402" w:rsidP="00AF1E62">
      <w:pPr>
        <w:pStyle w:val="AralkYok"/>
        <w:rPr>
          <w:rFonts w:ascii="Comic Sans MS" w:hAnsi="Comic Sans MS"/>
          <w:color w:val="0070C0"/>
          <w:sz w:val="18"/>
          <w:szCs w:val="18"/>
          <w:u w:val="single"/>
        </w:rPr>
      </w:pPr>
      <w:r>
        <w:tab/>
      </w:r>
      <w:r w:rsidR="00AF1E62">
        <w:rPr>
          <w:rFonts w:ascii="Comic Sans MS" w:hAnsi="Comic Sans MS"/>
          <w:color w:val="0070C0"/>
          <w:sz w:val="18"/>
          <w:szCs w:val="18"/>
          <w:u w:val="single"/>
        </w:rPr>
        <w:t>www.yazilisepeti.com</w:t>
      </w:r>
    </w:p>
    <w:p w14:paraId="6AB09496" w14:textId="2F868095" w:rsidR="00B27402" w:rsidRPr="00B27402" w:rsidRDefault="00B27402" w:rsidP="00B27402">
      <w:pPr>
        <w:tabs>
          <w:tab w:val="left" w:pos="4740"/>
        </w:tabs>
      </w:pPr>
    </w:p>
    <w:sectPr w:rsidR="00B27402" w:rsidRPr="00B27402" w:rsidSect="00D04ED2">
      <w:headerReference w:type="even" r:id="rId9"/>
      <w:headerReference w:type="default" r:id="rId10"/>
      <w:pgSz w:w="11906" w:h="16838"/>
      <w:pgMar w:top="27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C2FDC" w14:textId="77777777" w:rsidR="006150FB" w:rsidRDefault="006150FB" w:rsidP="00804A3F">
      <w:pPr>
        <w:spacing w:after="0" w:line="240" w:lineRule="auto"/>
      </w:pPr>
      <w:r>
        <w:separator/>
      </w:r>
    </w:p>
  </w:endnote>
  <w:endnote w:type="continuationSeparator" w:id="0">
    <w:p w14:paraId="6B044D70" w14:textId="77777777" w:rsidR="006150FB" w:rsidRDefault="006150FB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8FAD4" w14:textId="77777777" w:rsidR="006150FB" w:rsidRDefault="006150FB" w:rsidP="00804A3F">
      <w:pPr>
        <w:spacing w:after="0" w:line="240" w:lineRule="auto"/>
      </w:pPr>
      <w:r>
        <w:separator/>
      </w:r>
    </w:p>
  </w:footnote>
  <w:footnote w:type="continuationSeparator" w:id="0">
    <w:p w14:paraId="152FF0AA" w14:textId="77777777" w:rsidR="006150FB" w:rsidRDefault="006150FB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C0100" w14:textId="77777777" w:rsidR="00EF4229" w:rsidRDefault="005904B9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EAB13" w14:textId="409C1CEF" w:rsidR="00E73244" w:rsidRDefault="006150FB" w:rsidP="00E73244">
    <w:pPr>
      <w:jc w:val="center"/>
    </w:pPr>
    <w:r>
      <w:rPr>
        <w:rFonts w:cstheme="minorHAnsi"/>
        <w:noProof/>
        <w:sz w:val="20"/>
        <w:szCs w:val="20"/>
      </w:rPr>
      <w:pict w14:anchorId="0719E328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21.1pt;margin-top:-21.9pt;width:193.6pt;height:40.5pt;z-index:251660288;mso-width-relative:margin;mso-height-relative:margin">
          <v:textbox>
            <w:txbxContent>
              <w:p w14:paraId="072C2C02" w14:textId="77777777" w:rsidR="00E73244" w:rsidRDefault="00E73244" w:rsidP="00E73244">
                <w:r>
                  <w:t xml:space="preserve">Adı – </w:t>
                </w:r>
                <w:proofErr w:type="gramStart"/>
                <w:r>
                  <w:t>Soyadı :</w:t>
                </w:r>
                <w:proofErr w:type="gramEnd"/>
              </w:p>
              <w:p w14:paraId="44A0FE3A" w14:textId="77777777" w:rsidR="00E73244" w:rsidRPr="00E73244" w:rsidRDefault="00E73244" w:rsidP="00E73244">
                <w:r>
                  <w:t>Sınıfı-</w:t>
                </w:r>
                <w:proofErr w:type="gramStart"/>
                <w:r>
                  <w:t>No      :</w:t>
                </w:r>
                <w:proofErr w:type="gramEnd"/>
              </w:p>
            </w:txbxContent>
          </v:textbox>
        </v:shape>
      </w:pict>
    </w:r>
    <w:r w:rsidR="00E73244">
      <w:t xml:space="preserve">                                                    </w:t>
    </w:r>
    <w:r w:rsidR="00AF1E62">
      <w:t xml:space="preserve">        </w:t>
    </w:r>
    <w:proofErr w:type="gramStart"/>
    <w:r w:rsidR="00AF1E62">
      <w:t>……………………….</w:t>
    </w:r>
    <w:proofErr w:type="gramEnd"/>
    <w:r w:rsidR="00AF1E62">
      <w:t>ORTAOKULU 2024-2025</w:t>
    </w:r>
    <w:r w:rsidR="00E73244">
      <w:t xml:space="preserve">  EĞİTİM ÖĞRETİM YILI</w:t>
    </w:r>
  </w:p>
  <w:p w14:paraId="61559F2A" w14:textId="77777777" w:rsidR="00804A3F" w:rsidRDefault="00E73244" w:rsidP="00E73244">
    <w:pPr>
      <w:pStyle w:val="stbilgi"/>
      <w:jc w:val="center"/>
    </w:pPr>
    <w:r>
      <w:t xml:space="preserve">                                                     </w:t>
    </w:r>
    <w:r w:rsidR="00F8252C">
      <w:t xml:space="preserve">5. SINIFLAR </w:t>
    </w:r>
    <w:r>
      <w:t xml:space="preserve">BİLİŞİM TEKNOLOJİLERİ VE YAZILIM </w:t>
    </w:r>
    <w:r w:rsidRPr="00E73244">
      <w:t>DERSİ 1. DÖNEM 1. YAZILI</w:t>
    </w:r>
  </w:p>
  <w:p w14:paraId="2CC7EEFE" w14:textId="77777777" w:rsidR="00D04ED2" w:rsidRPr="00D04ED2" w:rsidRDefault="00D04ED2" w:rsidP="00E73244">
    <w:pPr>
      <w:pStyle w:val="stbilgi"/>
      <w:jc w:val="center"/>
      <w:rPr>
        <w:color w:val="4472C4" w:themeColor="accent1"/>
      </w:rPr>
    </w:pPr>
    <w:r>
      <w:t xml:space="preserve">                                                 </w:t>
    </w:r>
    <w:r w:rsidRPr="00D04ED2">
      <w:rPr>
        <w:color w:val="4472C4" w:themeColor="accent1"/>
      </w:rPr>
      <w:t>CEVAP ANAHTARI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59E3"/>
    <w:rsid w:val="00094962"/>
    <w:rsid w:val="0010766B"/>
    <w:rsid w:val="0012120C"/>
    <w:rsid w:val="00125890"/>
    <w:rsid w:val="001835D2"/>
    <w:rsid w:val="00211EF6"/>
    <w:rsid w:val="00286B0B"/>
    <w:rsid w:val="00323BC4"/>
    <w:rsid w:val="00326821"/>
    <w:rsid w:val="0032754A"/>
    <w:rsid w:val="003802D3"/>
    <w:rsid w:val="003C59E3"/>
    <w:rsid w:val="003D517F"/>
    <w:rsid w:val="004164E4"/>
    <w:rsid w:val="00421C6B"/>
    <w:rsid w:val="00481715"/>
    <w:rsid w:val="00506D6E"/>
    <w:rsid w:val="005247C1"/>
    <w:rsid w:val="00534371"/>
    <w:rsid w:val="00581E84"/>
    <w:rsid w:val="005904B9"/>
    <w:rsid w:val="00592624"/>
    <w:rsid w:val="005B1D08"/>
    <w:rsid w:val="005D24F6"/>
    <w:rsid w:val="006150FB"/>
    <w:rsid w:val="00620DA4"/>
    <w:rsid w:val="00660776"/>
    <w:rsid w:val="006907B5"/>
    <w:rsid w:val="006E24B0"/>
    <w:rsid w:val="007215A9"/>
    <w:rsid w:val="00795A67"/>
    <w:rsid w:val="007B6887"/>
    <w:rsid w:val="007E573B"/>
    <w:rsid w:val="00804A3F"/>
    <w:rsid w:val="00822B64"/>
    <w:rsid w:val="00830EF2"/>
    <w:rsid w:val="00897A98"/>
    <w:rsid w:val="008A57F9"/>
    <w:rsid w:val="008E3229"/>
    <w:rsid w:val="009529E0"/>
    <w:rsid w:val="009B6ECA"/>
    <w:rsid w:val="009C5BEF"/>
    <w:rsid w:val="009D6A62"/>
    <w:rsid w:val="00A23B29"/>
    <w:rsid w:val="00A327AC"/>
    <w:rsid w:val="00A5329F"/>
    <w:rsid w:val="00AE5004"/>
    <w:rsid w:val="00AF1E62"/>
    <w:rsid w:val="00B216FA"/>
    <w:rsid w:val="00B24B34"/>
    <w:rsid w:val="00B27402"/>
    <w:rsid w:val="00B4639F"/>
    <w:rsid w:val="00BD2AD3"/>
    <w:rsid w:val="00BF2CE2"/>
    <w:rsid w:val="00BF4518"/>
    <w:rsid w:val="00C1368B"/>
    <w:rsid w:val="00C52163"/>
    <w:rsid w:val="00D04ED2"/>
    <w:rsid w:val="00D22FBD"/>
    <w:rsid w:val="00D5148B"/>
    <w:rsid w:val="00D73371"/>
    <w:rsid w:val="00DA263E"/>
    <w:rsid w:val="00E07CB6"/>
    <w:rsid w:val="00E33163"/>
    <w:rsid w:val="00E73244"/>
    <w:rsid w:val="00EF4229"/>
    <w:rsid w:val="00F30B16"/>
    <w:rsid w:val="00F618BD"/>
    <w:rsid w:val="00F8252C"/>
    <w:rsid w:val="00F93031"/>
    <w:rsid w:val="00F945E2"/>
    <w:rsid w:val="00FA3E11"/>
    <w:rsid w:val="00FB11FE"/>
    <w:rsid w:val="00FE5384"/>
    <w:rsid w:val="00FE5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0B1D8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</w:rPr>
  </w:style>
  <w:style w:type="paragraph" w:styleId="Altbilgi">
    <w:name w:val="footer"/>
    <w:basedOn w:val="Normal"/>
    <w:link w:val="Al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</w:rPr>
  </w:style>
  <w:style w:type="character" w:styleId="Kpr">
    <w:name w:val="Hyperlink"/>
    <w:basedOn w:val="VarsaylanParagrafYazTipi"/>
    <w:uiPriority w:val="99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paragraph" w:styleId="AralkYok">
    <w:name w:val="No Spacing"/>
    <w:uiPriority w:val="1"/>
    <w:qFormat/>
    <w:rsid w:val="006E24B0"/>
    <w:pPr>
      <w:spacing w:after="0" w:line="240" w:lineRule="auto"/>
    </w:pPr>
    <w:rPr>
      <w:kern w:val="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3244"/>
    <w:rPr>
      <w:rFonts w:ascii="Tahoma" w:hAnsi="Tahoma" w:cs="Tahoma"/>
      <w:kern w:val="0"/>
      <w:sz w:val="16"/>
      <w:szCs w:val="16"/>
    </w:rPr>
  </w:style>
  <w:style w:type="paragraph" w:customStyle="1" w:styleId="Default">
    <w:name w:val="Default"/>
    <w:rsid w:val="005B1D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69BC4-7C2C-438C-8DA8-50007683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EvrakSepeti</cp:lastModifiedBy>
  <cp:revision>2</cp:revision>
  <dcterms:created xsi:type="dcterms:W3CDTF">2023-10-29T21:06:00Z</dcterms:created>
  <dcterms:modified xsi:type="dcterms:W3CDTF">2024-10-21T12:08:00Z</dcterms:modified>
</cp:coreProperties>
</file>