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595C9F59" w:rsidR="007E573B" w:rsidRDefault="007E573B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 xml:space="preserve">5.SINIF SOSYAL BİLGİLER 1.DÖNEM 1.YAZILI – ORTAK YAZILI </w:t>
            </w:r>
          </w:p>
        </w:tc>
      </w:tr>
      <w:tr w:rsidR="007E573B" w14:paraId="3131FB9F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348F532C" w14:textId="77777777" w:rsidR="007E573B" w:rsidRDefault="007E573B" w:rsidP="007E573B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14:paraId="79767D19" w14:textId="77777777" w:rsidR="007E573B" w:rsidRDefault="007E573B" w:rsidP="007E573B">
      <w:pPr>
        <w:rPr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056E46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A87" w14:textId="77777777" w:rsidR="00804A3F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  <w:r w:rsidR="00804A3F" w:rsidRPr="00804A3F">
              <w:rPr>
                <w:rFonts w:ascii="Comic Sans MS" w:hAnsi="Comic Sans MS"/>
              </w:rPr>
              <w:t>5.sınıf öğrencisi Eylül sosyal bilgiler dersinde öğrendikleri sayesinde ailesinden aldığı harçlıklardan arta kalanları biriktirmeye başlamıştı.</w:t>
            </w:r>
          </w:p>
          <w:p w14:paraId="2FBD60DC" w14:textId="7DA6FAB9" w:rsidR="00804A3F" w:rsidRDefault="00804A3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Buna göre Sosyal bilgiler dersi Eylül’e hangi davranışı kazandırmıştır? Yazınız.</w:t>
            </w:r>
          </w:p>
          <w:p w14:paraId="51AA182D" w14:textId="29189949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(</w:t>
            </w:r>
            <w:r w:rsidR="00804A3F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7E573B" w14:paraId="73CFE10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4B2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897594F" w14:textId="77777777" w:rsidR="00A23B2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1D0E8FFA" w14:textId="77777777" w:rsidR="00A23B2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45088B2C" w14:textId="77777777" w:rsidR="007E573B" w:rsidRDefault="007E573B" w:rsidP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08F81B9E" w14:textId="77777777" w:rsidR="007E573B" w:rsidRDefault="007E573B" w:rsidP="007E573B">
      <w:pPr>
        <w:rPr>
          <w:b/>
          <w:bCs/>
        </w:rPr>
      </w:pPr>
    </w:p>
    <w:p w14:paraId="29031B8E" w14:textId="77777777" w:rsidR="007E573B" w:rsidRDefault="007E573B" w:rsidP="007E573B">
      <w:pPr>
        <w:rPr>
          <w:b/>
          <w:bCs/>
        </w:rPr>
      </w:pPr>
    </w:p>
    <w:p w14:paraId="314822B0" w14:textId="5C8F2665" w:rsidR="007E573B" w:rsidRPr="00AE5004" w:rsidRDefault="00804A3F" w:rsidP="00AE5004">
      <w:pPr>
        <w:tabs>
          <w:tab w:val="left" w:pos="7322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1A91B6FF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11D53C76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2.Bir olayın birden fazla nedeni ve sonucu olmasına ne denir? yazınız. (10p)</w:t>
            </w:r>
          </w:p>
        </w:tc>
      </w:tr>
      <w:tr w:rsidR="007E573B" w14:paraId="5D2291E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74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60EB99C" w14:textId="28930136" w:rsidR="007E573B" w:rsidRDefault="007E573B" w:rsidP="007E573B">
            <w:pPr>
              <w:spacing w:line="240" w:lineRule="auto"/>
              <w:rPr>
                <w:rFonts w:ascii="Comic Sans MS" w:hAnsi="Comic Sans MS"/>
              </w:rPr>
            </w:pPr>
          </w:p>
          <w:p w14:paraId="7DF352A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AB7180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244030B" w14:textId="77777777" w:rsidR="007E573B" w:rsidRDefault="007E573B" w:rsidP="007E573B"/>
    <w:p w14:paraId="56357258" w14:textId="77777777" w:rsidR="007E573B" w:rsidRDefault="007E573B" w:rsidP="007E573B"/>
    <w:p w14:paraId="77C38719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05FA882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4AF" w14:textId="77777777" w:rsidR="00AE5004" w:rsidRDefault="007E573B" w:rsidP="00AE5004">
            <w:p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 w:val="20"/>
                <w:szCs w:val="20"/>
                <w14:ligatures w14:val="standardContextual"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  <w:r w:rsidR="00AE5004">
              <w:rPr>
                <w:rFonts w:ascii="ArialMT" w:hAnsi="ArialMT" w:cs="ArialMT"/>
                <w:sz w:val="20"/>
                <w:szCs w:val="20"/>
                <w14:ligatures w14:val="standardContextual"/>
              </w:rPr>
              <w:t xml:space="preserve"> </w:t>
            </w:r>
          </w:p>
          <w:p w14:paraId="16B64CA7" w14:textId="647E4223" w:rsidR="00AE5004" w:rsidRPr="00AE5004" w:rsidRDefault="00AE5004" w:rsidP="00AE500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</w:pPr>
            <w:r w:rsidRPr="00AE5004"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  <w:t xml:space="preserve">Doktorun tavsiyelerine uymak, </w:t>
            </w:r>
          </w:p>
          <w:p w14:paraId="01EF706E" w14:textId="49B40DE8" w:rsidR="00AE5004" w:rsidRPr="00AE5004" w:rsidRDefault="00AE5004" w:rsidP="00AE500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</w:pPr>
            <w:r w:rsidRPr="00AE5004"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  <w:t>İlaç kullanmak,</w:t>
            </w:r>
          </w:p>
          <w:p w14:paraId="5429A6E4" w14:textId="77777777" w:rsidR="007E573B" w:rsidRPr="00AE5004" w:rsidRDefault="00AE5004" w:rsidP="00AE5004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AE5004">
              <w:rPr>
                <w:rFonts w:ascii="Comic Sans MS" w:hAnsi="Comic Sans MS" w:cs="ArialMT"/>
                <w:sz w:val="20"/>
                <w:szCs w:val="20"/>
                <w14:ligatures w14:val="standardContextual"/>
              </w:rPr>
              <w:t>Hastanenin kurallarına uymak,</w:t>
            </w:r>
          </w:p>
          <w:p w14:paraId="5B708065" w14:textId="5D107CC3" w:rsidR="00AE5004" w:rsidRPr="00AE5004" w:rsidRDefault="00AE5004" w:rsidP="00AE500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sorumluklar sahip olduğumuz haklardan hangisi ile ilgilidir? Yazınız.</w:t>
            </w:r>
          </w:p>
        </w:tc>
      </w:tr>
      <w:tr w:rsidR="007E573B" w14:paraId="796C5A9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B08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114AB0C6" w14:textId="7BBA16E0" w:rsidR="007E573B" w:rsidRDefault="007E573B" w:rsidP="00AE5004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8124F51" w14:textId="77777777" w:rsidR="007E573B" w:rsidRDefault="007E573B" w:rsidP="007E573B"/>
    <w:p w14:paraId="13A4324B" w14:textId="77777777" w:rsidR="00804A3F" w:rsidRDefault="00804A3F" w:rsidP="007E573B"/>
    <w:p w14:paraId="5873198C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10D9BCDA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C68" w14:textId="514C1234" w:rsidR="00804A3F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  <w:r w:rsidR="00804A3F" w:rsidRPr="00804A3F">
              <w:rPr>
                <w:rFonts w:ascii="Comic Sans MS" w:hAnsi="Comic Sans MS"/>
              </w:rPr>
              <w:t xml:space="preserve">Sümerlerin </w:t>
            </w:r>
            <w:proofErr w:type="spellStart"/>
            <w:r w:rsidR="00804A3F" w:rsidRPr="00804A3F">
              <w:rPr>
                <w:rFonts w:ascii="Comic Sans MS" w:hAnsi="Comic Sans MS"/>
              </w:rPr>
              <w:t>Zigurrat</w:t>
            </w:r>
            <w:proofErr w:type="spellEnd"/>
            <w:r w:rsidR="00804A3F" w:rsidRPr="00804A3F">
              <w:rPr>
                <w:rFonts w:ascii="Comic Sans MS" w:hAnsi="Comic Sans MS"/>
              </w:rPr>
              <w:t xml:space="preserve"> adı verilen tapınakların en üs katını gözlemevi olarak kullanmışlardır.</w:t>
            </w:r>
          </w:p>
          <w:p w14:paraId="500F3FE0" w14:textId="77777777" w:rsidR="00804A3F" w:rsidRDefault="00804A3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52A7F7C9" w14:textId="067AC750" w:rsidR="007E573B" w:rsidRPr="00804A3F" w:rsidRDefault="00804A3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04A3F">
              <w:rPr>
                <w:rFonts w:ascii="Comic Sans MS" w:hAnsi="Comic Sans MS"/>
                <w:b/>
                <w:bCs/>
              </w:rPr>
              <w:t xml:space="preserve">Buna göre Sümerler hangi alanla ilgilenmiştir? Yazınız. </w:t>
            </w:r>
            <w:r w:rsidR="007E573B" w:rsidRPr="00804A3F">
              <w:rPr>
                <w:rFonts w:ascii="Comic Sans MS" w:hAnsi="Comic Sans MS"/>
                <w:b/>
                <w:bCs/>
              </w:rPr>
              <w:t>(</w:t>
            </w:r>
            <w:r w:rsidRPr="00804A3F">
              <w:rPr>
                <w:rFonts w:ascii="Comic Sans MS" w:hAnsi="Comic Sans MS"/>
                <w:b/>
                <w:bCs/>
              </w:rPr>
              <w:t>1</w:t>
            </w:r>
            <w:r w:rsidR="007E573B" w:rsidRPr="00804A3F"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7E573B" w14:paraId="4DBE398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14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E469A87" w14:textId="77777777" w:rsidR="00804A3F" w:rsidRDefault="00804A3F">
            <w:pPr>
              <w:spacing w:line="240" w:lineRule="auto"/>
              <w:rPr>
                <w:rFonts w:ascii="Comic Sans MS" w:hAnsi="Comic Sans MS"/>
              </w:rPr>
            </w:pPr>
          </w:p>
          <w:p w14:paraId="43A5E13A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5B1A026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3AE1843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47C54BD1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>
              <w:rPr>
                <w:rFonts w:ascii="Comic Sans MS" w:hAnsi="Comic Sans MS"/>
                <w:b/>
                <w:bCs/>
              </w:rPr>
              <w:t>5.Dini bayramlarımız hangileridir? yazınız. (10 p)</w:t>
            </w:r>
          </w:p>
        </w:tc>
      </w:tr>
      <w:tr w:rsidR="007E573B" w14:paraId="7B8F5D9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C12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4FFF75A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1652407F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E0F49D0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606706D" w14:textId="77777777" w:rsidR="007E573B" w:rsidRDefault="007E573B" w:rsidP="007E573B"/>
    <w:p w14:paraId="0013E822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6DDCA72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4EA3DB9F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6.Anadolu’da kurulan uygarlıklar hangileridir? yazınız. ( 10 p)</w:t>
            </w:r>
          </w:p>
        </w:tc>
      </w:tr>
      <w:tr w:rsidR="007E573B" w14:paraId="6BDE16D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F7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5861406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5F16B51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39AED47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7B813D7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21F1A23" w14:textId="77777777" w:rsidR="007E573B" w:rsidRDefault="007E573B" w:rsidP="007E573B"/>
    <w:p w14:paraId="63F6DCE1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14:paraId="4B196BA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6DB3A120" w:rsidR="007E573B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7.Aşağıda verilen halkoyunları hangi bölgelere aittir? yazınız.( 10 p)</w:t>
            </w:r>
          </w:p>
        </w:tc>
      </w:tr>
      <w:tr w:rsidR="007E573B" w14:paraId="4744ED62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C8E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943D2B1" w14:textId="368859B2" w:rsidR="007E573B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Horon:</w:t>
            </w:r>
          </w:p>
          <w:p w14:paraId="0433B5E9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FCA086C" w14:textId="0D413591" w:rsidR="007E573B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Zeybek:</w:t>
            </w:r>
          </w:p>
          <w:p w14:paraId="2BCBCADD" w14:textId="77777777" w:rsidR="007E573B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6A54837B" w14:textId="1CBEA0FE" w:rsidR="007E573B" w:rsidRDefault="007E573B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Çaydaçıra: </w:t>
            </w:r>
          </w:p>
        </w:tc>
      </w:tr>
    </w:tbl>
    <w:p w14:paraId="3A53B16D" w14:textId="77777777" w:rsidR="007E573B" w:rsidRDefault="007E573B" w:rsidP="007E573B"/>
    <w:p w14:paraId="37CA80DC" w14:textId="77777777" w:rsidR="007E573B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E5004" w14:paraId="61E8A987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AC30" w14:textId="77777777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8.</w:t>
            </w:r>
          </w:p>
          <w:p w14:paraId="7BA66DBA" w14:textId="0474D57B" w:rsidR="00AE5004" w:rsidRDefault="00AE5004" w:rsidP="00AE5004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</w:rPr>
            </w:pPr>
            <w:r w:rsidRPr="00AE5004">
              <w:rPr>
                <w:rFonts w:ascii="Comic Sans MS" w:hAnsi="Comic Sans MS"/>
              </w:rPr>
              <w:t xml:space="preserve">Başkentleri </w:t>
            </w:r>
            <w:proofErr w:type="spellStart"/>
            <w:r w:rsidRPr="00AE5004">
              <w:rPr>
                <w:rFonts w:ascii="Comic Sans MS" w:hAnsi="Comic Sans MS"/>
              </w:rPr>
              <w:t>Ninova</w:t>
            </w:r>
            <w:proofErr w:type="spellEnd"/>
            <w:r w:rsidRPr="00AE5004">
              <w:rPr>
                <w:rFonts w:ascii="Comic Sans MS" w:hAnsi="Comic Sans MS"/>
              </w:rPr>
              <w:t xml:space="preserve"> şehridir.</w:t>
            </w:r>
          </w:p>
          <w:p w14:paraId="514D8099" w14:textId="6A11C496" w:rsidR="00AE5004" w:rsidRDefault="00AE5004" w:rsidP="00AE5004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</w:rPr>
            </w:pPr>
            <w:r w:rsidRPr="00AE5004">
              <w:rPr>
                <w:rFonts w:ascii="Comic Sans MS" w:hAnsi="Comic Sans MS"/>
              </w:rPr>
              <w:t xml:space="preserve">Dünyanın ilk kütüphanesi olarak bilinen </w:t>
            </w:r>
            <w:proofErr w:type="spellStart"/>
            <w:r w:rsidRPr="00AE5004">
              <w:rPr>
                <w:rFonts w:ascii="Comic Sans MS" w:hAnsi="Comic Sans MS"/>
              </w:rPr>
              <w:t>Ninova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E5004">
              <w:rPr>
                <w:rFonts w:ascii="Comic Sans MS" w:hAnsi="Comic Sans MS"/>
              </w:rPr>
              <w:t>Kütüphanesi’ni kurmuşlardır.</w:t>
            </w:r>
          </w:p>
          <w:p w14:paraId="5A63B024" w14:textId="252B1F4A" w:rsidR="00AE5004" w:rsidRPr="00AE5004" w:rsidRDefault="00AE5004" w:rsidP="00AE5004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</w:rPr>
            </w:pPr>
            <w:r w:rsidRPr="00AE5004">
              <w:rPr>
                <w:rFonts w:ascii="Comic Sans MS" w:hAnsi="Comic Sans MS"/>
              </w:rPr>
              <w:t>Sümerlerden öğrendikleri çivi yazısını Anadolu’ya</w:t>
            </w:r>
            <w:r>
              <w:rPr>
                <w:rFonts w:ascii="Comic Sans MS" w:hAnsi="Comic Sans MS"/>
              </w:rPr>
              <w:t xml:space="preserve"> </w:t>
            </w:r>
            <w:r w:rsidRPr="00AE5004">
              <w:rPr>
                <w:rFonts w:ascii="Comic Sans MS" w:hAnsi="Comic Sans MS"/>
              </w:rPr>
              <w:t>getirerek Anadolu’da tarihi çağları başlatmışlardır</w:t>
            </w:r>
          </w:p>
          <w:p w14:paraId="50987D3B" w14:textId="77777777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3463560B" w14:textId="2D0EF018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Verilen özellikler Mezopotamya uygarlıklarından hangisi ile ilgilidir ? yazınız.( 10 p)</w:t>
            </w:r>
          </w:p>
        </w:tc>
      </w:tr>
      <w:tr w:rsidR="00AE5004" w14:paraId="230010F3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AB4" w14:textId="77777777" w:rsidR="00AE5004" w:rsidRDefault="00AE5004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667EA154" w14:textId="3E1E23A1" w:rsidR="00FE5384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7B536458" w14:textId="77777777" w:rsidR="009529E0" w:rsidRDefault="009529E0"/>
    <w:p w14:paraId="2E390B52" w14:textId="77777777" w:rsidR="00AE5004" w:rsidRDefault="00AE5004"/>
    <w:p w14:paraId="4A7596C4" w14:textId="77777777" w:rsidR="00AE5004" w:rsidRDefault="00AE5004"/>
    <w:p w14:paraId="6CC1001E" w14:textId="77777777" w:rsidR="00AE5004" w:rsidRDefault="00AE5004"/>
    <w:p w14:paraId="64FAD1CD" w14:textId="77777777" w:rsidR="00AE5004" w:rsidRDefault="00AE5004"/>
    <w:p w14:paraId="57E7B9CF" w14:textId="77777777" w:rsidR="00AE5004" w:rsidRDefault="00AE5004"/>
    <w:p w14:paraId="1D472DAD" w14:textId="77777777" w:rsidR="00AE5004" w:rsidRDefault="00AE5004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E5004" w14:paraId="692649F7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BD87" w14:textId="1F3625B0" w:rsidR="00AE5004" w:rsidRDefault="00AE5004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9.</w:t>
            </w:r>
          </w:p>
          <w:p w14:paraId="16C784F1" w14:textId="37A99906" w:rsidR="00AE5004" w:rsidRPr="00A5329F" w:rsidRDefault="00A5329F" w:rsidP="00A5329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A5329F">
              <w:rPr>
                <w:rFonts w:ascii="Comic Sans MS" w:hAnsi="Comic Sans MS"/>
              </w:rPr>
              <w:t>Geçmişte yaşayan insan topluluklarına ait kalıntıların bulunduğu yapı ve alanlara tarihi mekân denir</w:t>
            </w:r>
          </w:p>
          <w:p w14:paraId="6B692B47" w14:textId="77777777" w:rsidR="00A5329F" w:rsidRDefault="00A5329F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7F43DA9A" w14:textId="54F58E83" w:rsidR="00AE5004" w:rsidRDefault="00A5329F" w:rsidP="00D1757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Buna göre ülkemizde bulunan tarihi mekanlara iki örnek veriniz.</w:t>
            </w:r>
            <w:r w:rsidR="00AE5004">
              <w:rPr>
                <w:rFonts w:ascii="Comic Sans MS" w:hAnsi="Comic Sans MS"/>
                <w:b/>
                <w:bCs/>
              </w:rPr>
              <w:t xml:space="preserve"> 10 p)</w:t>
            </w:r>
          </w:p>
        </w:tc>
      </w:tr>
      <w:tr w:rsidR="00AE5004" w14:paraId="331286E0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585" w14:textId="77777777" w:rsidR="00AE5004" w:rsidRDefault="00AE5004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7CF08B07" w14:textId="77777777" w:rsidR="00FE5384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3BCCBA1" w14:textId="77777777" w:rsidR="00AE5004" w:rsidRDefault="00AE5004"/>
    <w:p w14:paraId="58DDFA86" w14:textId="77777777" w:rsidR="00AE5004" w:rsidRDefault="00AE5004"/>
    <w:p w14:paraId="54BF7BD7" w14:textId="77777777" w:rsidR="00A5329F" w:rsidRDefault="00A5329F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5329F" w14:paraId="21530CC1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6A3E671E" w:rsidR="00A5329F" w:rsidRPr="00FE5384" w:rsidRDefault="00A5329F" w:rsidP="00D1757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10.</w:t>
            </w:r>
            <w:r>
              <w:t xml:space="preserve"> </w:t>
            </w:r>
            <w:r w:rsidR="00FE5384">
              <w:t>“</w:t>
            </w:r>
            <w:r>
              <w:rPr>
                <w:rFonts w:ascii="Comic Sans MS" w:hAnsi="Comic Sans MS"/>
              </w:rPr>
              <w:t>Atatürk</w:t>
            </w:r>
            <w:r w:rsidRPr="00A5329F">
              <w:rPr>
                <w:rFonts w:ascii="Comic Sans MS" w:hAnsi="Comic Sans MS"/>
              </w:rPr>
              <w:t xml:space="preserve"> Ortaokulunun 5/</w:t>
            </w:r>
            <w:r w:rsidR="00FE5384">
              <w:rPr>
                <w:rFonts w:ascii="Comic Sans MS" w:hAnsi="Comic Sans MS"/>
              </w:rPr>
              <w:t>A</w:t>
            </w:r>
            <w:r w:rsidRPr="00A5329F">
              <w:rPr>
                <w:rFonts w:ascii="Comic Sans MS" w:hAnsi="Comic Sans MS"/>
              </w:rPr>
              <w:t xml:space="preserve"> sınıfında</w:t>
            </w:r>
            <w:r>
              <w:rPr>
                <w:rFonts w:ascii="Comic Sans MS" w:hAnsi="Comic Sans MS"/>
              </w:rPr>
              <w:t xml:space="preserve"> </w:t>
            </w:r>
            <w:r w:rsidRPr="00A5329F">
              <w:rPr>
                <w:rFonts w:ascii="Comic Sans MS" w:hAnsi="Comic Sans MS"/>
              </w:rPr>
              <w:t>öğrenim görüyorum. Kardeşlerim,</w:t>
            </w:r>
            <w:r>
              <w:rPr>
                <w:rFonts w:ascii="Comic Sans MS" w:hAnsi="Comic Sans MS"/>
              </w:rPr>
              <w:t xml:space="preserve"> </w:t>
            </w:r>
            <w:r w:rsidRPr="00A5329F">
              <w:rPr>
                <w:rFonts w:ascii="Comic Sans MS" w:hAnsi="Comic Sans MS"/>
              </w:rPr>
              <w:t>annem ve babam</w:t>
            </w:r>
            <w:r w:rsidR="00FE5384">
              <w:rPr>
                <w:rFonts w:ascii="Comic Sans MS" w:hAnsi="Comic Sans MS"/>
              </w:rPr>
              <w:t xml:space="preserve"> ve dedem</w:t>
            </w:r>
            <w:r w:rsidRPr="00A5329F">
              <w:rPr>
                <w:rFonts w:ascii="Comic Sans MS" w:hAnsi="Comic Sans MS"/>
              </w:rPr>
              <w:t xml:space="preserve"> </w:t>
            </w:r>
            <w:r w:rsidR="00FE5384" w:rsidRPr="00A5329F">
              <w:rPr>
                <w:rFonts w:ascii="Comic Sans MS" w:hAnsi="Comic Sans MS"/>
              </w:rPr>
              <w:t>ile</w:t>
            </w:r>
            <w:r w:rsidRPr="00A5329F">
              <w:rPr>
                <w:rFonts w:ascii="Comic Sans MS" w:hAnsi="Comic Sans MS"/>
              </w:rPr>
              <w:t xml:space="preserve"> sabahları</w:t>
            </w:r>
            <w:r>
              <w:rPr>
                <w:rFonts w:ascii="Comic Sans MS" w:hAnsi="Comic Sans MS"/>
              </w:rPr>
              <w:t xml:space="preserve"> </w:t>
            </w:r>
            <w:r w:rsidRPr="00A5329F">
              <w:rPr>
                <w:rFonts w:ascii="Comic Sans MS" w:hAnsi="Comic Sans MS"/>
              </w:rPr>
              <w:t>kahvaltı yapmayı çok seviyorum</w:t>
            </w:r>
            <w:r w:rsidRPr="00FE5384">
              <w:rPr>
                <w:rFonts w:ascii="Comic Sans MS" w:hAnsi="Comic Sans MS"/>
                <w:b/>
                <w:bCs/>
              </w:rPr>
              <w:t>.</w:t>
            </w:r>
            <w:r w:rsidR="00FE5384" w:rsidRPr="00FE5384">
              <w:rPr>
                <w:rFonts w:ascii="Comic Sans MS" w:hAnsi="Comic Sans MS"/>
                <w:b/>
                <w:bCs/>
              </w:rPr>
              <w:t>” İfadelerini kullanan bir öğrenci hangi rollere sahiptir? Yazınız</w:t>
            </w:r>
            <w:r w:rsidR="00FE5384">
              <w:rPr>
                <w:rFonts w:ascii="Comic Sans MS" w:hAnsi="Comic Sans MS"/>
              </w:rPr>
              <w:t xml:space="preserve"> (</w:t>
            </w:r>
            <w:r>
              <w:rPr>
                <w:rFonts w:ascii="Comic Sans MS" w:hAnsi="Comic Sans MS"/>
                <w:b/>
                <w:bCs/>
              </w:rPr>
              <w:t>10 p)</w:t>
            </w:r>
          </w:p>
        </w:tc>
      </w:tr>
      <w:tr w:rsidR="00A5329F" w14:paraId="181CFCCD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77777777" w:rsidR="00A5329F" w:rsidRDefault="00A5329F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0A1D10DF" w14:textId="77777777" w:rsidR="00FE5384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93C8912" w14:textId="77777777" w:rsidR="0039615D" w:rsidRDefault="0039615D" w:rsidP="0039615D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r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14:paraId="5979075C" w14:textId="77777777" w:rsidR="00A5329F" w:rsidRDefault="00A5329F">
      <w:bookmarkStart w:id="2" w:name="_GoBack"/>
      <w:bookmarkEnd w:id="2"/>
    </w:p>
    <w:p w14:paraId="7AD027A3" w14:textId="77777777" w:rsidR="00830EF2" w:rsidRPr="00830EF2" w:rsidRDefault="00830EF2" w:rsidP="00830EF2"/>
    <w:p w14:paraId="370C2A6A" w14:textId="77777777" w:rsidR="00830EF2" w:rsidRPr="00830EF2" w:rsidRDefault="00830EF2" w:rsidP="00830EF2"/>
    <w:p w14:paraId="41A29246" w14:textId="77777777" w:rsidR="00830EF2" w:rsidRPr="00830EF2" w:rsidRDefault="00830EF2" w:rsidP="00830EF2"/>
    <w:p w14:paraId="633B64A5" w14:textId="77777777" w:rsidR="00830EF2" w:rsidRPr="00830EF2" w:rsidRDefault="00830EF2" w:rsidP="00830EF2"/>
    <w:p w14:paraId="6DE7297C" w14:textId="77777777" w:rsidR="00830EF2" w:rsidRPr="00830EF2" w:rsidRDefault="00830EF2" w:rsidP="00830EF2"/>
    <w:p w14:paraId="2DFF1731" w14:textId="77777777" w:rsidR="00830EF2" w:rsidRPr="00830EF2" w:rsidRDefault="00830EF2" w:rsidP="00830EF2"/>
    <w:p w14:paraId="08A6BC8B" w14:textId="77777777" w:rsidR="00830EF2" w:rsidRPr="00830EF2" w:rsidRDefault="00830EF2" w:rsidP="00830EF2"/>
    <w:p w14:paraId="16230006" w14:textId="77777777" w:rsidR="00830EF2" w:rsidRPr="00830EF2" w:rsidRDefault="00830EF2" w:rsidP="00830EF2"/>
    <w:sectPr w:rsidR="00830EF2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7E4D" w14:textId="77777777" w:rsidR="00AC5736" w:rsidRDefault="00AC5736" w:rsidP="00804A3F">
      <w:pPr>
        <w:spacing w:after="0" w:line="240" w:lineRule="auto"/>
      </w:pPr>
      <w:r>
        <w:separator/>
      </w:r>
    </w:p>
  </w:endnote>
  <w:endnote w:type="continuationSeparator" w:id="0">
    <w:p w14:paraId="6894764B" w14:textId="77777777" w:rsidR="00AC5736" w:rsidRDefault="00AC573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1C5C6" w14:textId="77777777" w:rsidR="00AC5736" w:rsidRDefault="00AC5736" w:rsidP="00804A3F">
      <w:pPr>
        <w:spacing w:after="0" w:line="240" w:lineRule="auto"/>
      </w:pPr>
      <w:r>
        <w:separator/>
      </w:r>
    </w:p>
  </w:footnote>
  <w:footnote w:type="continuationSeparator" w:id="0">
    <w:p w14:paraId="694710E5" w14:textId="77777777" w:rsidR="00AC5736" w:rsidRDefault="00AC573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10766B"/>
    <w:rsid w:val="00326821"/>
    <w:rsid w:val="0039615D"/>
    <w:rsid w:val="003C59E3"/>
    <w:rsid w:val="003D517F"/>
    <w:rsid w:val="00506D6E"/>
    <w:rsid w:val="007E573B"/>
    <w:rsid w:val="00804A3F"/>
    <w:rsid w:val="00830EF2"/>
    <w:rsid w:val="009529E0"/>
    <w:rsid w:val="00A23B29"/>
    <w:rsid w:val="00A5329F"/>
    <w:rsid w:val="00AC5736"/>
    <w:rsid w:val="00AE5004"/>
    <w:rsid w:val="00B216FA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61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61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1AE6-D49E-417F-8C82-3A323A06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Yazilisepeti.com</cp:lastModifiedBy>
  <cp:revision>2</cp:revision>
  <dcterms:created xsi:type="dcterms:W3CDTF">2024-10-21T12:33:00Z</dcterms:created>
  <dcterms:modified xsi:type="dcterms:W3CDTF">2024-10-21T12:33:00Z</dcterms:modified>
</cp:coreProperties>
</file>