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5055"/>
        <w:gridCol w:w="5572"/>
      </w:tblGrid>
      <w:tr w:rsidR="007E573B" w14:paraId="2E3F1066" w14:textId="77777777" w:rsidTr="007E573B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53E1" w14:textId="77777777" w:rsidR="003124EC" w:rsidRPr="003124EC" w:rsidRDefault="002A7AFC" w:rsidP="003124EC">
            <w:pPr>
              <w:pStyle w:val="AralkYok"/>
              <w:jc w:val="center"/>
              <w:rPr>
                <w:b/>
              </w:rPr>
            </w:pPr>
            <w:bookmarkStart w:id="0" w:name="_Hlk146703733"/>
            <w:proofErr w:type="gramStart"/>
            <w:r>
              <w:rPr>
                <w:b/>
              </w:rPr>
              <w:t>…………………………………..</w:t>
            </w:r>
            <w:proofErr w:type="gramEnd"/>
            <w:r w:rsidR="006F3A8A">
              <w:rPr>
                <w:b/>
              </w:rPr>
              <w:t xml:space="preserve"> </w:t>
            </w:r>
            <w:proofErr w:type="gramStart"/>
            <w:r w:rsidR="006F3A8A">
              <w:rPr>
                <w:b/>
              </w:rPr>
              <w:t>ORTAOKULU  2023</w:t>
            </w:r>
            <w:proofErr w:type="gramEnd"/>
            <w:r w:rsidR="006F3A8A">
              <w:rPr>
                <w:b/>
              </w:rPr>
              <w:t>-2024</w:t>
            </w:r>
            <w:r w:rsidR="003124EC" w:rsidRPr="003124EC">
              <w:rPr>
                <w:b/>
              </w:rPr>
              <w:t xml:space="preserve"> EĞİTİM-ÖĞRETİM YILI</w:t>
            </w:r>
          </w:p>
          <w:p w14:paraId="5D44AA1D" w14:textId="77777777" w:rsidR="007E573B" w:rsidRPr="003124EC" w:rsidRDefault="003124EC" w:rsidP="003124EC">
            <w:pPr>
              <w:pStyle w:val="AralkYok"/>
              <w:jc w:val="center"/>
            </w:pPr>
            <w:r w:rsidRPr="003124EC">
              <w:rPr>
                <w:b/>
              </w:rPr>
              <w:t>DİN KÜLTÜRÜ VE AHLAK BİLGİSİ DERSİ 5. SINIFLAR 1. DÖNEM 1. YAZILI SINAVI</w:t>
            </w:r>
          </w:p>
        </w:tc>
      </w:tr>
      <w:tr w:rsidR="007E573B" w:rsidRPr="003124EC" w14:paraId="27C630A2" w14:textId="77777777" w:rsidTr="007E573B">
        <w:trPr>
          <w:trHeight w:val="798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E82E" w14:textId="77777777" w:rsidR="007E573B" w:rsidRPr="003124EC" w:rsidRDefault="003124EC" w:rsidP="003124EC">
            <w:pPr>
              <w:pStyle w:val="AralkYok"/>
              <w:rPr>
                <w:b/>
              </w:rPr>
            </w:pPr>
            <w:r w:rsidRPr="003124EC">
              <w:rPr>
                <w:b/>
              </w:rPr>
              <w:t>ADI-SOYADI:</w:t>
            </w:r>
          </w:p>
          <w:p w14:paraId="6E2BFF5B" w14:textId="77777777" w:rsidR="007E573B" w:rsidRPr="003124EC" w:rsidRDefault="003124EC" w:rsidP="003124EC">
            <w:pPr>
              <w:pStyle w:val="AralkYok"/>
              <w:rPr>
                <w:b/>
              </w:rPr>
            </w:pPr>
            <w:r w:rsidRPr="003124EC">
              <w:rPr>
                <w:b/>
              </w:rPr>
              <w:t>SINIFI-NUMARASI: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2D50" w14:textId="77777777" w:rsidR="007E573B" w:rsidRPr="003124EC" w:rsidRDefault="003124EC" w:rsidP="003124EC">
            <w:pPr>
              <w:pStyle w:val="AralkYok"/>
              <w:rPr>
                <w:b/>
              </w:rPr>
            </w:pPr>
            <w:r w:rsidRPr="003124EC">
              <w:rPr>
                <w:b/>
              </w:rPr>
              <w:t>PUAN:</w:t>
            </w:r>
          </w:p>
          <w:p w14:paraId="2107153B" w14:textId="77777777" w:rsidR="007E573B" w:rsidRPr="003124EC" w:rsidRDefault="007E573B" w:rsidP="003124EC">
            <w:pPr>
              <w:pStyle w:val="AralkYok"/>
              <w:rPr>
                <w:b/>
              </w:rPr>
            </w:pPr>
          </w:p>
        </w:tc>
      </w:tr>
    </w:tbl>
    <w:p w14:paraId="7944732A" w14:textId="77777777" w:rsidR="007E573B" w:rsidRPr="003124EC" w:rsidRDefault="007E573B" w:rsidP="003124EC">
      <w:pPr>
        <w:pStyle w:val="AralkYok"/>
        <w:rPr>
          <w:b/>
        </w:rPr>
      </w:pPr>
      <w:r w:rsidRPr="003124EC">
        <w:rPr>
          <w:b/>
        </w:rPr>
        <w:t xml:space="preserve">Aşağıda verilen açık uçlu soruları cevaplayınız. </w:t>
      </w:r>
    </w:p>
    <w:p w14:paraId="52031AED" w14:textId="77777777" w:rsidR="007E573B" w:rsidRPr="008A57F9" w:rsidRDefault="007E573B" w:rsidP="007E573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7E573B" w:rsidRPr="008A57F9" w14:paraId="3FFDE72B" w14:textId="77777777" w:rsidTr="003124EC">
        <w:trPr>
          <w:trHeight w:val="247"/>
        </w:trPr>
        <w:tc>
          <w:tcPr>
            <w:tcW w:w="10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DBEC" w14:textId="77777777" w:rsidR="007E573B" w:rsidRPr="008A57F9" w:rsidRDefault="007E573B">
            <w:pPr>
              <w:spacing w:line="240" w:lineRule="auto"/>
              <w:rPr>
                <w:rFonts w:ascii="Comic Sans MS" w:hAnsi="Comic Sans MS"/>
              </w:rPr>
            </w:pPr>
            <w:r w:rsidRPr="008A57F9">
              <w:rPr>
                <w:rFonts w:ascii="Comic Sans MS" w:hAnsi="Comic Sans MS"/>
              </w:rPr>
              <w:t>1.</w:t>
            </w:r>
            <w:r w:rsidR="003124EC">
              <w:t xml:space="preserve"> </w:t>
            </w:r>
            <w:r w:rsidR="003124EC" w:rsidRPr="003124EC">
              <w:rPr>
                <w:rFonts w:ascii="Comic Sans MS" w:hAnsi="Comic Sans MS"/>
                <w:b/>
                <w:bCs/>
                <w:color w:val="444444"/>
                <w:shd w:val="clear" w:color="auto" w:fill="FFFFFF"/>
              </w:rPr>
              <w:t>Evrende gördüğümüz mükemmel düzenle ilgili örnekleri aşağıdaki gibi listeleyelim.</w:t>
            </w:r>
            <w:r w:rsidR="009E41D1">
              <w:rPr>
                <w:rFonts w:ascii="Comic Sans MS" w:hAnsi="Comic Sans MS"/>
              </w:rPr>
              <w:t xml:space="preserve"> (15 puan)</w:t>
            </w:r>
          </w:p>
        </w:tc>
      </w:tr>
      <w:tr w:rsidR="007E573B" w:rsidRPr="008A57F9" w14:paraId="49CE6F66" w14:textId="77777777" w:rsidTr="003124EC">
        <w:trPr>
          <w:trHeight w:val="1676"/>
        </w:trPr>
        <w:tc>
          <w:tcPr>
            <w:tcW w:w="10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2ED2" w14:textId="77777777" w:rsidR="003124EC" w:rsidRPr="003124EC" w:rsidRDefault="003124EC" w:rsidP="003124EC">
            <w:pPr>
              <w:pStyle w:val="AralkYok"/>
              <w:spacing w:line="360" w:lineRule="auto"/>
              <w:rPr>
                <w:rFonts w:ascii="Comic Sans MS" w:hAnsi="Comic Sans MS"/>
              </w:rPr>
            </w:pPr>
            <w:r w:rsidRPr="003124EC">
              <w:rPr>
                <w:rFonts w:ascii="Comic Sans MS" w:hAnsi="Comic Sans MS"/>
              </w:rPr>
              <w:t>1. Güneş’in her zaman doğudan doğması.</w:t>
            </w:r>
          </w:p>
          <w:p w14:paraId="5802EBBB" w14:textId="77777777" w:rsidR="003124EC" w:rsidRPr="003124EC" w:rsidRDefault="003124EC" w:rsidP="003124EC">
            <w:pPr>
              <w:pStyle w:val="AralkYok"/>
              <w:spacing w:line="360" w:lineRule="auto"/>
              <w:rPr>
                <w:rFonts w:ascii="Comic Sans MS" w:hAnsi="Comic Sans MS"/>
              </w:rPr>
            </w:pPr>
            <w:r w:rsidRPr="003124EC">
              <w:rPr>
                <w:rFonts w:ascii="Comic Sans MS" w:hAnsi="Comic Sans MS"/>
              </w:rPr>
              <w:t xml:space="preserve">2. </w:t>
            </w:r>
            <w:proofErr w:type="gramStart"/>
            <w:r w:rsidRPr="003124EC">
              <w:rPr>
                <w:rFonts w:ascii="Comic Sans MS" w:hAnsi="Comic Sans MS"/>
              </w:rPr>
              <w:t>......................................................................................................................................................................................</w:t>
            </w:r>
            <w:proofErr w:type="gramEnd"/>
          </w:p>
          <w:p w14:paraId="031A3CAE" w14:textId="77777777" w:rsidR="003124EC" w:rsidRPr="003124EC" w:rsidRDefault="003124EC" w:rsidP="003124EC">
            <w:pPr>
              <w:pStyle w:val="AralkYok"/>
              <w:spacing w:line="360" w:lineRule="auto"/>
              <w:rPr>
                <w:rFonts w:ascii="Comic Sans MS" w:hAnsi="Comic Sans MS"/>
              </w:rPr>
            </w:pPr>
            <w:r w:rsidRPr="003124EC">
              <w:rPr>
                <w:rFonts w:ascii="Comic Sans MS" w:hAnsi="Comic Sans MS"/>
              </w:rPr>
              <w:t xml:space="preserve">3. </w:t>
            </w:r>
            <w:proofErr w:type="gramStart"/>
            <w:r w:rsidRPr="003124EC">
              <w:rPr>
                <w:rFonts w:ascii="Comic Sans MS" w:hAnsi="Comic Sans MS"/>
              </w:rPr>
              <w:t>......................................................................................................................................................................................</w:t>
            </w:r>
            <w:proofErr w:type="gramEnd"/>
          </w:p>
          <w:p w14:paraId="2096873A" w14:textId="77777777" w:rsidR="007E573B" w:rsidRPr="003124EC" w:rsidRDefault="003124EC" w:rsidP="003124EC">
            <w:pPr>
              <w:pStyle w:val="AralkYok"/>
              <w:spacing w:line="360" w:lineRule="auto"/>
              <w:rPr>
                <w:rFonts w:ascii="Comic Sans MS" w:hAnsi="Comic Sans MS"/>
              </w:rPr>
            </w:pPr>
            <w:r w:rsidRPr="003124EC">
              <w:rPr>
                <w:rFonts w:ascii="Comic Sans MS" w:hAnsi="Comic Sans MS"/>
              </w:rPr>
              <w:t xml:space="preserve">4. </w:t>
            </w:r>
            <w:proofErr w:type="gramStart"/>
            <w:r w:rsidRPr="003124EC">
              <w:rPr>
                <w:rFonts w:ascii="Comic Sans MS" w:hAnsi="Comic Sans MS"/>
              </w:rPr>
              <w:t>......................................................................................................................................................................................</w:t>
            </w:r>
            <w:proofErr w:type="gramEnd"/>
          </w:p>
        </w:tc>
      </w:tr>
    </w:tbl>
    <w:p w14:paraId="0F9476CC" w14:textId="77777777" w:rsidR="007E573B" w:rsidRPr="008A57F9" w:rsidRDefault="007E573B" w:rsidP="007E573B">
      <w:pPr>
        <w:rPr>
          <w:rFonts w:ascii="Comic Sans MS" w:hAnsi="Comic Sans MS"/>
          <w:b/>
          <w:bCs/>
        </w:rPr>
      </w:pPr>
    </w:p>
    <w:tbl>
      <w:tblPr>
        <w:tblStyle w:val="TabloKlavuzu"/>
        <w:tblpPr w:leftFromText="141" w:rightFromText="141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24EC" w:rsidRPr="008A57F9" w14:paraId="4697255D" w14:textId="77777777" w:rsidTr="003124E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2250" w14:textId="77777777" w:rsidR="003124EC" w:rsidRPr="008A57F9" w:rsidRDefault="003124EC" w:rsidP="003124EC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8A57F9">
              <w:rPr>
                <w:rFonts w:ascii="Comic Sans MS" w:hAnsi="Comic Sans MS"/>
                <w:b/>
                <w:bCs/>
              </w:rPr>
              <w:t>2.</w:t>
            </w:r>
            <w:r w:rsidR="00FF3D77" w:rsidRPr="00FF3D77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>Yalnız Allah’a (</w:t>
            </w:r>
            <w:proofErr w:type="spellStart"/>
            <w:r w:rsidR="00FF3D77" w:rsidRPr="00FF3D77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>c.c</w:t>
            </w:r>
            <w:proofErr w:type="spellEnd"/>
            <w:r w:rsidR="00FF3D77" w:rsidRPr="00FF3D77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>.) ait olan güzel</w:t>
            </w:r>
            <w:r w:rsidR="00FF3D77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 xml:space="preserve"> isimlere ne </w:t>
            </w:r>
            <w:proofErr w:type="spellStart"/>
            <w:proofErr w:type="gramStart"/>
            <w:r w:rsidR="00FF3D77" w:rsidRPr="00FF3D77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>denir</w:t>
            </w:r>
            <w:r w:rsidR="00FF3D77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>?Allah’ın</w:t>
            </w:r>
            <w:proofErr w:type="spellEnd"/>
            <w:proofErr w:type="gramEnd"/>
            <w:r w:rsidR="00FF3D77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 xml:space="preserve"> isimlerinden 2 tane yazalım.</w:t>
            </w:r>
            <w:r w:rsidR="009E41D1">
              <w:rPr>
                <w:rFonts w:ascii="Comic Sans MS" w:hAnsi="Comic Sans MS"/>
              </w:rPr>
              <w:t>(15p)</w:t>
            </w:r>
          </w:p>
        </w:tc>
      </w:tr>
      <w:tr w:rsidR="003124EC" w:rsidRPr="008A57F9" w14:paraId="15BB9F59" w14:textId="77777777" w:rsidTr="003124E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3382" w14:textId="77777777" w:rsidR="003124EC" w:rsidRPr="008A57F9" w:rsidRDefault="003124EC" w:rsidP="003124EC">
            <w:pPr>
              <w:spacing w:line="240" w:lineRule="auto"/>
              <w:rPr>
                <w:rFonts w:ascii="Comic Sans MS" w:hAnsi="Comic Sans MS"/>
              </w:rPr>
            </w:pPr>
          </w:p>
          <w:p w14:paraId="0AA1CA16" w14:textId="77777777" w:rsidR="003124EC" w:rsidRPr="008A57F9" w:rsidRDefault="003124EC" w:rsidP="003124EC">
            <w:pPr>
              <w:spacing w:line="240" w:lineRule="auto"/>
              <w:rPr>
                <w:rFonts w:ascii="Comic Sans MS" w:hAnsi="Comic Sans MS"/>
              </w:rPr>
            </w:pPr>
          </w:p>
          <w:p w14:paraId="7BD268E2" w14:textId="77777777" w:rsidR="003124EC" w:rsidRPr="008A57F9" w:rsidRDefault="003124EC" w:rsidP="003124EC">
            <w:pPr>
              <w:spacing w:line="240" w:lineRule="auto"/>
              <w:rPr>
                <w:rFonts w:ascii="Comic Sans MS" w:hAnsi="Comic Sans MS"/>
              </w:rPr>
            </w:pPr>
          </w:p>
          <w:p w14:paraId="520E9D76" w14:textId="77777777" w:rsidR="003124EC" w:rsidRPr="008A57F9" w:rsidRDefault="003124EC" w:rsidP="003124EC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14:paraId="59DCC6E3" w14:textId="77777777" w:rsidR="007E573B" w:rsidRPr="008A57F9" w:rsidRDefault="007E573B" w:rsidP="007E573B">
      <w:pPr>
        <w:rPr>
          <w:rFonts w:ascii="Comic Sans MS" w:hAnsi="Comic Sans MS"/>
          <w:b/>
          <w:bCs/>
        </w:rPr>
      </w:pPr>
    </w:p>
    <w:tbl>
      <w:tblPr>
        <w:tblStyle w:val="TabloKlavuzu"/>
        <w:tblpPr w:leftFromText="141" w:rightFromText="141" w:vertAnchor="text" w:tblpY="-1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F3A8A" w:rsidRPr="008A57F9" w14:paraId="391C810A" w14:textId="77777777" w:rsidTr="006F3A8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DD17" w14:textId="77777777" w:rsidR="006F3A8A" w:rsidRPr="008A57F9" w:rsidRDefault="006F3A8A" w:rsidP="006F3A8A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8A57F9">
              <w:rPr>
                <w:rFonts w:ascii="Comic Sans MS" w:hAnsi="Comic Sans MS"/>
                <w:b/>
                <w:bCs/>
              </w:rPr>
              <w:t>3.</w:t>
            </w:r>
            <w:r w:rsidRPr="006F3A8A">
              <w:rPr>
                <w:rFonts w:ascii="Comic Sans MS" w:hAnsi="Comic Sans MS"/>
                <w:b/>
                <w:color w:val="444444"/>
                <w:shd w:val="clear" w:color="auto" w:fill="FFFFFF"/>
              </w:rPr>
              <w:t>Peygamberimizin dua örneklerinden ikisini yazınız.</w:t>
            </w:r>
            <w:r w:rsidRPr="008A57F9">
              <w:rPr>
                <w:rFonts w:ascii="Comic Sans MS" w:hAnsi="Comic Sans MS"/>
                <w:color w:val="444444"/>
                <w:shd w:val="clear" w:color="auto" w:fill="FFFFFF"/>
              </w:rPr>
              <w:t> </w:t>
            </w:r>
            <w:r w:rsidR="009E41D1">
              <w:rPr>
                <w:rFonts w:ascii="Comic Sans MS" w:hAnsi="Comic Sans MS"/>
              </w:rPr>
              <w:t>(10 puan)</w:t>
            </w:r>
          </w:p>
        </w:tc>
      </w:tr>
      <w:tr w:rsidR="006F3A8A" w:rsidRPr="008A57F9" w14:paraId="40EA7E76" w14:textId="77777777" w:rsidTr="006F3A8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33A1" w14:textId="77777777" w:rsidR="006F3A8A" w:rsidRDefault="006F3A8A" w:rsidP="006F3A8A">
            <w:pPr>
              <w:pStyle w:val="AralkYok"/>
              <w:spacing w:line="360" w:lineRule="auto"/>
              <w:rPr>
                <w:rFonts w:ascii="Comic Sans MS" w:hAnsi="Comic Sans MS"/>
                <w:b/>
              </w:rPr>
            </w:pPr>
          </w:p>
          <w:p w14:paraId="31BC568B" w14:textId="77777777" w:rsidR="006F3A8A" w:rsidRPr="003124EC" w:rsidRDefault="006F3A8A" w:rsidP="006F3A8A">
            <w:pPr>
              <w:spacing w:line="480" w:lineRule="auto"/>
            </w:pPr>
            <w:r w:rsidRPr="006F3A8A">
              <w:rPr>
                <w:b/>
              </w:rPr>
              <w:t>1</w:t>
            </w:r>
            <w:proofErr w:type="gramStart"/>
            <w:r w:rsidRPr="003124EC">
              <w:t>.....................................................................................................................................................................................</w:t>
            </w:r>
            <w:proofErr w:type="gramEnd"/>
          </w:p>
          <w:p w14:paraId="2150EF09" w14:textId="77777777" w:rsidR="006F3A8A" w:rsidRPr="008A57F9" w:rsidRDefault="006F3A8A" w:rsidP="006F3A8A">
            <w:pPr>
              <w:spacing w:line="480" w:lineRule="auto"/>
            </w:pPr>
            <w:r w:rsidRPr="006F3A8A">
              <w:rPr>
                <w:b/>
              </w:rPr>
              <w:t>2</w:t>
            </w:r>
            <w:proofErr w:type="gramStart"/>
            <w:r>
              <w:t>.</w:t>
            </w:r>
            <w:r w:rsidRPr="003124EC">
              <w:t>....................................................................................................................................................................................</w:t>
            </w:r>
            <w:proofErr w:type="gramEnd"/>
          </w:p>
          <w:p w14:paraId="38EEEC42" w14:textId="77777777" w:rsidR="006F3A8A" w:rsidRPr="008A57F9" w:rsidRDefault="006F3A8A" w:rsidP="006F3A8A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F3A8A" w:rsidRPr="008A57F9" w14:paraId="16DA2432" w14:textId="77777777" w:rsidTr="006F3A8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5093" w14:textId="77777777" w:rsidR="006F3A8A" w:rsidRPr="008A57F9" w:rsidRDefault="006F3A8A" w:rsidP="006F3A8A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bookmarkStart w:id="1" w:name="_Hlk146704354"/>
            <w:r w:rsidRPr="008A57F9">
              <w:rPr>
                <w:rFonts w:ascii="Comic Sans MS" w:hAnsi="Comic Sans MS"/>
                <w:b/>
                <w:bCs/>
              </w:rPr>
              <w:t>4.</w:t>
            </w:r>
            <w:r>
              <w:t xml:space="preserve"> </w:t>
            </w:r>
            <w:r w:rsidRPr="00FF3D77">
              <w:rPr>
                <w:rFonts w:ascii="Comic Sans MS" w:hAnsi="Comic Sans MS"/>
                <w:b/>
                <w:bCs/>
              </w:rPr>
              <w:t>Dua ne demektir? Hangi durumlarda dua ederiz?</w:t>
            </w:r>
            <w:r w:rsidR="009E41D1">
              <w:rPr>
                <w:rFonts w:ascii="Comic Sans MS" w:hAnsi="Comic Sans MS"/>
              </w:rPr>
              <w:t>(15 puan)</w:t>
            </w:r>
          </w:p>
        </w:tc>
      </w:tr>
      <w:tr w:rsidR="006F3A8A" w:rsidRPr="008A57F9" w14:paraId="1EB06327" w14:textId="77777777" w:rsidTr="006F3A8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5154" w14:textId="77777777" w:rsidR="006F3A8A" w:rsidRPr="008A57F9" w:rsidRDefault="006F3A8A" w:rsidP="006F3A8A">
            <w:pPr>
              <w:spacing w:line="240" w:lineRule="auto"/>
              <w:rPr>
                <w:rFonts w:ascii="Comic Sans MS" w:hAnsi="Comic Sans MS"/>
              </w:rPr>
            </w:pPr>
          </w:p>
          <w:p w14:paraId="4C5BE213" w14:textId="77777777" w:rsidR="006F3A8A" w:rsidRPr="008A57F9" w:rsidRDefault="006F3A8A" w:rsidP="006F3A8A">
            <w:pPr>
              <w:spacing w:line="240" w:lineRule="auto"/>
              <w:rPr>
                <w:rFonts w:ascii="Comic Sans MS" w:hAnsi="Comic Sans MS"/>
              </w:rPr>
            </w:pPr>
          </w:p>
          <w:p w14:paraId="7BFCD594" w14:textId="77777777" w:rsidR="006F3A8A" w:rsidRPr="008A57F9" w:rsidRDefault="006F3A8A" w:rsidP="006F3A8A">
            <w:pPr>
              <w:spacing w:line="240" w:lineRule="auto"/>
              <w:rPr>
                <w:rFonts w:ascii="Comic Sans MS" w:hAnsi="Comic Sans MS"/>
              </w:rPr>
            </w:pPr>
          </w:p>
          <w:p w14:paraId="2D9A9770" w14:textId="77777777" w:rsidR="006F3A8A" w:rsidRPr="008A57F9" w:rsidRDefault="006F3A8A" w:rsidP="006F3A8A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bookmarkEnd w:id="1"/>
    <w:p w14:paraId="6FD8A33C" w14:textId="77777777" w:rsidR="007E573B" w:rsidRPr="006F3A8A" w:rsidRDefault="00804A3F" w:rsidP="006F3A8A">
      <w:pPr>
        <w:tabs>
          <w:tab w:val="left" w:pos="7322"/>
        </w:tabs>
        <w:rPr>
          <w:rFonts w:ascii="Comic Sans MS" w:hAnsi="Comic Sans MS"/>
          <w:b/>
          <w:bCs/>
        </w:rPr>
      </w:pPr>
      <w:r w:rsidRPr="008A57F9">
        <w:rPr>
          <w:rFonts w:ascii="Comic Sans MS" w:hAnsi="Comic Sans MS"/>
          <w:b/>
          <w:bCs/>
        </w:rPr>
        <w:tab/>
      </w:r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E573B" w:rsidRPr="008A57F9" w14:paraId="1307DFF1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2D5B" w14:textId="77777777" w:rsidR="007E573B" w:rsidRPr="006F3A8A" w:rsidRDefault="008A57F9" w:rsidP="003124EC">
            <w:pPr>
              <w:spacing w:line="240" w:lineRule="auto"/>
              <w:rPr>
                <w:rFonts w:ascii="Comic Sans MS" w:hAnsi="Comic Sans MS"/>
                <w:b/>
                <w:color w:val="444444"/>
                <w:shd w:val="clear" w:color="auto" w:fill="FFFFFF"/>
              </w:rPr>
            </w:pPr>
            <w:r w:rsidRPr="006F3A8A">
              <w:rPr>
                <w:rFonts w:ascii="Comic Sans MS" w:hAnsi="Comic Sans MS"/>
                <w:b/>
                <w:bCs/>
              </w:rPr>
              <w:t>5</w:t>
            </w:r>
            <w:r w:rsidR="007E573B" w:rsidRPr="006F3A8A">
              <w:rPr>
                <w:rFonts w:ascii="Comic Sans MS" w:hAnsi="Comic Sans MS"/>
                <w:b/>
                <w:bCs/>
              </w:rPr>
              <w:t>.</w:t>
            </w:r>
            <w:r w:rsidR="003124EC" w:rsidRPr="006F3A8A">
              <w:rPr>
                <w:b/>
              </w:rPr>
              <w:t xml:space="preserve"> </w:t>
            </w:r>
            <w:r w:rsidR="003124EC" w:rsidRPr="006F3A8A">
              <w:rPr>
                <w:rFonts w:ascii="Comic Sans MS" w:hAnsi="Comic Sans MS"/>
                <w:b/>
                <w:color w:val="444444"/>
                <w:shd w:val="clear" w:color="auto" w:fill="FFFFFF"/>
              </w:rPr>
              <w:t>Allah’ın (</w:t>
            </w:r>
            <w:proofErr w:type="spellStart"/>
            <w:r w:rsidR="003124EC" w:rsidRPr="006F3A8A">
              <w:rPr>
                <w:rFonts w:ascii="Comic Sans MS" w:hAnsi="Comic Sans MS"/>
                <w:b/>
                <w:color w:val="444444"/>
                <w:shd w:val="clear" w:color="auto" w:fill="FFFFFF"/>
              </w:rPr>
              <w:t>c.c</w:t>
            </w:r>
            <w:proofErr w:type="spellEnd"/>
            <w:r w:rsidR="003124EC" w:rsidRPr="006F3A8A">
              <w:rPr>
                <w:rFonts w:ascii="Comic Sans MS" w:hAnsi="Comic Sans MS"/>
                <w:b/>
                <w:color w:val="444444"/>
                <w:shd w:val="clear" w:color="auto" w:fill="FFFFFF"/>
              </w:rPr>
              <w:t>.) her zaman bizi gördüğünü ve işittiğini bilmek davranışlarımızı nasıl etkiler?</w:t>
            </w:r>
            <w:r w:rsidR="006F3A8A">
              <w:rPr>
                <w:rFonts w:ascii="Comic Sans MS" w:hAnsi="Comic Sans MS"/>
                <w:b/>
                <w:color w:val="444444"/>
                <w:shd w:val="clear" w:color="auto" w:fill="FFFFFF"/>
              </w:rPr>
              <w:t xml:space="preserve"> </w:t>
            </w:r>
            <w:r w:rsidR="003124EC" w:rsidRPr="006F3A8A">
              <w:rPr>
                <w:rFonts w:ascii="Comic Sans MS" w:hAnsi="Comic Sans MS"/>
                <w:b/>
                <w:color w:val="444444"/>
                <w:shd w:val="clear" w:color="auto" w:fill="FFFFFF"/>
              </w:rPr>
              <w:t>Kısaca yazınız.</w:t>
            </w:r>
            <w:r w:rsidR="009E41D1">
              <w:rPr>
                <w:rFonts w:ascii="Comic Sans MS" w:hAnsi="Comic Sans MS"/>
              </w:rPr>
              <w:t xml:space="preserve"> (10 puan)</w:t>
            </w:r>
          </w:p>
        </w:tc>
      </w:tr>
      <w:tr w:rsidR="007E573B" w:rsidRPr="008A57F9" w14:paraId="3ABC6068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D8E6" w14:textId="77777777" w:rsidR="007E573B" w:rsidRPr="008A57F9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5D5BB9CF" w14:textId="77777777" w:rsidR="007E573B" w:rsidRPr="008A57F9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22F41444" w14:textId="77777777" w:rsidR="007E573B" w:rsidRPr="008A57F9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08BA34EC" w14:textId="77777777" w:rsidR="007E573B" w:rsidRPr="008A57F9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6A8CE865" w14:textId="77777777" w:rsidR="007E573B" w:rsidRPr="008A57F9" w:rsidRDefault="007E573B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14:paraId="67CB36F7" w14:textId="77777777" w:rsidR="007E573B" w:rsidRPr="008A57F9" w:rsidRDefault="007E573B" w:rsidP="007E573B">
      <w:pPr>
        <w:rPr>
          <w:rFonts w:ascii="Comic Sans MS" w:hAnsi="Comic Sans MS"/>
        </w:rPr>
      </w:pPr>
    </w:p>
    <w:p w14:paraId="7A08A2FB" w14:textId="77777777" w:rsidR="007E573B" w:rsidRPr="008A57F9" w:rsidRDefault="007E573B" w:rsidP="007E573B">
      <w:pPr>
        <w:rPr>
          <w:rFonts w:ascii="Comic Sans MS" w:hAnsi="Comic Sans M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14"/>
      </w:tblGrid>
      <w:tr w:rsidR="007E573B" w:rsidRPr="008A57F9" w14:paraId="0A53EF00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5DB0" w14:textId="77777777" w:rsidR="007E573B" w:rsidRPr="008A57F9" w:rsidRDefault="008A57F9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8A57F9">
              <w:rPr>
                <w:rFonts w:ascii="Comic Sans MS" w:hAnsi="Comic Sans MS"/>
                <w:b/>
                <w:bCs/>
              </w:rPr>
              <w:lastRenderedPageBreak/>
              <w:t>6</w:t>
            </w:r>
            <w:r w:rsidR="007E573B" w:rsidRPr="008A57F9">
              <w:rPr>
                <w:rFonts w:ascii="Comic Sans MS" w:hAnsi="Comic Sans MS"/>
                <w:b/>
                <w:bCs/>
              </w:rPr>
              <w:t>.</w:t>
            </w:r>
            <w:r w:rsidRPr="008A57F9">
              <w:rPr>
                <w:rFonts w:ascii="Comic Sans MS" w:hAnsi="Comic Sans MS"/>
                <w:color w:val="444444"/>
                <w:shd w:val="clear" w:color="auto" w:fill="FFFFFF"/>
              </w:rPr>
              <w:t>Aşağıdaki kavramların anlamlarını karşılarına yazınız.</w:t>
            </w:r>
            <w:r w:rsidR="009E41D1">
              <w:rPr>
                <w:rFonts w:ascii="Comic Sans MS" w:hAnsi="Comic Sans MS"/>
              </w:rPr>
              <w:t xml:space="preserve"> (15 puan)</w:t>
            </w:r>
            <w:r w:rsidRPr="008A57F9">
              <w:rPr>
                <w:rFonts w:ascii="Comic Sans MS" w:hAnsi="Comic Sans MS"/>
                <w:color w:val="444444"/>
              </w:rPr>
              <w:br/>
            </w:r>
          </w:p>
        </w:tc>
      </w:tr>
      <w:tr w:rsidR="007E573B" w:rsidRPr="008A57F9" w14:paraId="3F9A70F3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801B" w14:textId="77777777" w:rsidR="007E573B" w:rsidRPr="008A57F9" w:rsidRDefault="007E573B">
            <w:pPr>
              <w:spacing w:line="240" w:lineRule="auto"/>
              <w:rPr>
                <w:rFonts w:ascii="Comic Sans MS" w:hAnsi="Comic Sans MS"/>
              </w:rPr>
            </w:pPr>
          </w:p>
          <w:p w14:paraId="34B372FC" w14:textId="77777777" w:rsidR="009E41D1" w:rsidRDefault="008A57F9">
            <w:pPr>
              <w:spacing w:line="240" w:lineRule="auto"/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</w:pPr>
            <w:r w:rsidRPr="008A57F9">
              <w:rPr>
                <w:rFonts w:ascii="Segoe UI Symbol" w:hAnsi="Segoe UI Symbol" w:cs="Segoe UI Symbol"/>
                <w:color w:val="444444"/>
                <w:shd w:val="clear" w:color="auto" w:fill="FFFFFF"/>
              </w:rPr>
              <w:t>➠</w:t>
            </w:r>
            <w:r w:rsidRPr="008A57F9">
              <w:rPr>
                <w:rFonts w:ascii="Comic Sans MS" w:hAnsi="Comic Sans MS"/>
                <w:color w:val="444444"/>
                <w:shd w:val="clear" w:color="auto" w:fill="FFFFFF"/>
              </w:rPr>
              <w:t> </w:t>
            </w:r>
            <w:r w:rsidRPr="008A57F9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>Hanif ne demektir?</w:t>
            </w:r>
          </w:p>
          <w:p w14:paraId="634F0BF4" w14:textId="77777777" w:rsidR="009E41D1" w:rsidRPr="008A57F9" w:rsidRDefault="008A57F9">
            <w:pPr>
              <w:spacing w:line="240" w:lineRule="auto"/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</w:pPr>
            <w:r w:rsidRPr="008A57F9">
              <w:rPr>
                <w:rFonts w:ascii="Comic Sans MS" w:hAnsi="Comic Sans MS"/>
                <w:color w:val="444444"/>
              </w:rPr>
              <w:br/>
            </w:r>
            <w:proofErr w:type="gramStart"/>
            <w:r w:rsidRPr="008A57F9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>...........................................</w:t>
            </w:r>
            <w:r w:rsidR="009E41D1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>..................................................................</w:t>
            </w:r>
            <w:proofErr w:type="gramEnd"/>
          </w:p>
          <w:p w14:paraId="6A8A8ABF" w14:textId="77777777" w:rsidR="009E41D1" w:rsidRDefault="008A57F9">
            <w:pPr>
              <w:spacing w:line="240" w:lineRule="auto"/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</w:pPr>
            <w:r w:rsidRPr="008A57F9">
              <w:rPr>
                <w:rFonts w:ascii="Comic Sans MS" w:hAnsi="Comic Sans MS"/>
                <w:color w:val="444444"/>
              </w:rPr>
              <w:br/>
            </w:r>
            <w:r w:rsidRPr="008A57F9">
              <w:rPr>
                <w:rFonts w:ascii="Segoe UI Symbol" w:hAnsi="Segoe UI Symbol" w:cs="Segoe UI Symbol"/>
                <w:color w:val="444444"/>
                <w:shd w:val="clear" w:color="auto" w:fill="FFFFFF"/>
              </w:rPr>
              <w:t>➠</w:t>
            </w:r>
            <w:r w:rsidRPr="008A57F9">
              <w:rPr>
                <w:rFonts w:ascii="Comic Sans MS" w:hAnsi="Comic Sans MS"/>
                <w:color w:val="444444"/>
                <w:shd w:val="clear" w:color="auto" w:fill="FFFFFF"/>
              </w:rPr>
              <w:t> </w:t>
            </w:r>
            <w:proofErr w:type="spellStart"/>
            <w:r w:rsidRPr="008A57F9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>Tevhid</w:t>
            </w:r>
            <w:proofErr w:type="spellEnd"/>
            <w:r w:rsidRPr="008A57F9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 xml:space="preserve"> ne demektir?</w:t>
            </w:r>
          </w:p>
          <w:p w14:paraId="5FF9ABEF" w14:textId="77777777" w:rsidR="008A57F9" w:rsidRPr="008A57F9" w:rsidRDefault="008A57F9">
            <w:pPr>
              <w:spacing w:line="240" w:lineRule="auto"/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</w:pPr>
            <w:r w:rsidRPr="008A57F9">
              <w:rPr>
                <w:rFonts w:ascii="Comic Sans MS" w:hAnsi="Comic Sans MS"/>
                <w:color w:val="444444"/>
              </w:rPr>
              <w:br/>
            </w:r>
            <w:proofErr w:type="gramStart"/>
            <w:r w:rsidRPr="008A57F9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>.........................................</w:t>
            </w:r>
            <w:r w:rsidR="009E41D1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>...................................................................</w:t>
            </w:r>
            <w:proofErr w:type="gramEnd"/>
          </w:p>
          <w:p w14:paraId="0845D4E8" w14:textId="77777777" w:rsidR="009E41D1" w:rsidRDefault="008A57F9" w:rsidP="009E41D1">
            <w:pPr>
              <w:spacing w:line="276" w:lineRule="auto"/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</w:pPr>
            <w:r w:rsidRPr="008A57F9">
              <w:rPr>
                <w:rFonts w:ascii="Comic Sans MS" w:hAnsi="Comic Sans MS"/>
                <w:color w:val="444444"/>
              </w:rPr>
              <w:br/>
            </w:r>
            <w:r w:rsidRPr="008A57F9">
              <w:rPr>
                <w:rFonts w:ascii="Segoe UI Symbol" w:hAnsi="Segoe UI Symbol" w:cs="Segoe UI Symbol"/>
                <w:color w:val="444444"/>
                <w:shd w:val="clear" w:color="auto" w:fill="FFFFFF"/>
              </w:rPr>
              <w:t>➠</w:t>
            </w:r>
            <w:r w:rsidRPr="008A57F9">
              <w:rPr>
                <w:rFonts w:ascii="Comic Sans MS" w:hAnsi="Comic Sans MS"/>
                <w:color w:val="444444"/>
                <w:shd w:val="clear" w:color="auto" w:fill="FFFFFF"/>
              </w:rPr>
              <w:t> </w:t>
            </w:r>
            <w:r w:rsidRPr="008A57F9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>İhlas demektir?</w:t>
            </w:r>
          </w:p>
          <w:p w14:paraId="7A057D07" w14:textId="77777777" w:rsidR="007E573B" w:rsidRPr="008A57F9" w:rsidRDefault="008A57F9" w:rsidP="009E41D1">
            <w:pPr>
              <w:spacing w:line="276" w:lineRule="auto"/>
              <w:rPr>
                <w:rFonts w:ascii="Comic Sans MS" w:hAnsi="Comic Sans MS"/>
              </w:rPr>
            </w:pPr>
            <w:r w:rsidRPr="008A57F9">
              <w:rPr>
                <w:rFonts w:ascii="Comic Sans MS" w:hAnsi="Comic Sans MS"/>
                <w:color w:val="444444"/>
              </w:rPr>
              <w:br/>
            </w:r>
            <w:proofErr w:type="gramStart"/>
            <w:r w:rsidR="009E41D1" w:rsidRPr="008A57F9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>.........................................</w:t>
            </w:r>
            <w:r w:rsidR="009E41D1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>...................................................................</w:t>
            </w:r>
            <w:proofErr w:type="gramEnd"/>
          </w:p>
        </w:tc>
      </w:tr>
    </w:tbl>
    <w:p w14:paraId="22EBFA6A" w14:textId="77777777" w:rsidR="007E573B" w:rsidRPr="008A57F9" w:rsidRDefault="007E573B" w:rsidP="007E573B">
      <w:pPr>
        <w:rPr>
          <w:rFonts w:ascii="Comic Sans MS" w:hAnsi="Comic Sans MS"/>
        </w:rPr>
      </w:pPr>
    </w:p>
    <w:p w14:paraId="51F269B5" w14:textId="77777777" w:rsidR="00AE5004" w:rsidRPr="008A57F9" w:rsidRDefault="00AE5004">
      <w:pPr>
        <w:rPr>
          <w:rFonts w:ascii="Comic Sans MS" w:hAnsi="Comic Sans MS"/>
        </w:rPr>
      </w:pPr>
    </w:p>
    <w:p w14:paraId="5BCE1D3E" w14:textId="77777777" w:rsidR="00A5329F" w:rsidRPr="008A57F9" w:rsidRDefault="00A5329F">
      <w:pPr>
        <w:rPr>
          <w:rFonts w:ascii="Comic Sans MS" w:hAnsi="Comic Sans MS"/>
        </w:rPr>
      </w:pPr>
    </w:p>
    <w:tbl>
      <w:tblPr>
        <w:tblStyle w:val="TabloKlavuzu"/>
        <w:tblW w:w="10736" w:type="dxa"/>
        <w:tblLook w:val="04A0" w:firstRow="1" w:lastRow="0" w:firstColumn="1" w:lastColumn="0" w:noHBand="0" w:noVBand="1"/>
      </w:tblPr>
      <w:tblGrid>
        <w:gridCol w:w="10736"/>
      </w:tblGrid>
      <w:tr w:rsidR="00A5329F" w:rsidRPr="008A57F9" w14:paraId="21B55830" w14:textId="77777777" w:rsidTr="00FF3D77">
        <w:trPr>
          <w:trHeight w:val="346"/>
        </w:trPr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C139" w14:textId="77777777" w:rsidR="00A5329F" w:rsidRPr="008A57F9" w:rsidRDefault="008A57F9" w:rsidP="00D1757F">
            <w:pPr>
              <w:spacing w:line="240" w:lineRule="auto"/>
              <w:rPr>
                <w:rFonts w:ascii="Comic Sans MS" w:hAnsi="Comic Sans MS"/>
              </w:rPr>
            </w:pPr>
            <w:r w:rsidRPr="008A57F9">
              <w:rPr>
                <w:rFonts w:ascii="Comic Sans MS" w:hAnsi="Comic Sans MS"/>
                <w:b/>
                <w:bCs/>
              </w:rPr>
              <w:t>7</w:t>
            </w:r>
            <w:r w:rsidR="00A5329F" w:rsidRPr="008A57F9">
              <w:rPr>
                <w:rFonts w:ascii="Comic Sans MS" w:hAnsi="Comic Sans MS"/>
                <w:b/>
                <w:bCs/>
              </w:rPr>
              <w:t>.</w:t>
            </w:r>
            <w:r w:rsidRPr="006F3A8A">
              <w:rPr>
                <w:rFonts w:ascii="Comic Sans MS" w:hAnsi="Comic Sans MS"/>
                <w:b/>
                <w:color w:val="444444"/>
                <w:shd w:val="clear" w:color="auto" w:fill="FFFFFF"/>
              </w:rPr>
              <w:t>İhlas süresinin okunuşunu ve anlamını yazınız.</w:t>
            </w:r>
            <w:r w:rsidRPr="008A57F9">
              <w:rPr>
                <w:rFonts w:ascii="Comic Sans MS" w:hAnsi="Comic Sans MS"/>
                <w:color w:val="444444"/>
                <w:shd w:val="clear" w:color="auto" w:fill="FFFFFF"/>
              </w:rPr>
              <w:t> </w:t>
            </w:r>
          </w:p>
        </w:tc>
      </w:tr>
      <w:tr w:rsidR="00A5329F" w:rsidRPr="008A57F9" w14:paraId="7906E413" w14:textId="77777777" w:rsidTr="00FF3D77">
        <w:trPr>
          <w:trHeight w:val="2569"/>
        </w:trPr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F0EB" w14:textId="77777777" w:rsidR="00A5329F" w:rsidRPr="008A57F9" w:rsidRDefault="00A5329F" w:rsidP="00D1757F">
            <w:pPr>
              <w:spacing w:line="240" w:lineRule="auto"/>
              <w:rPr>
                <w:rFonts w:ascii="Comic Sans MS" w:hAnsi="Comic Sans MS"/>
              </w:rPr>
            </w:pPr>
          </w:p>
          <w:p w14:paraId="699B4C26" w14:textId="77777777" w:rsidR="00FE5384" w:rsidRDefault="006F3A8A" w:rsidP="00D1757F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Okunuşu(10 puan)</w:t>
            </w:r>
          </w:p>
          <w:p w14:paraId="05C53369" w14:textId="77777777" w:rsidR="006F3A8A" w:rsidRDefault="006F3A8A" w:rsidP="00D1757F">
            <w:pPr>
              <w:spacing w:line="240" w:lineRule="auto"/>
              <w:rPr>
                <w:rFonts w:ascii="Comic Sans MS" w:hAnsi="Comic Sans MS"/>
              </w:rPr>
            </w:pPr>
          </w:p>
          <w:p w14:paraId="7952024E" w14:textId="77777777" w:rsidR="006F3A8A" w:rsidRDefault="006F3A8A" w:rsidP="00D1757F">
            <w:pPr>
              <w:spacing w:line="240" w:lineRule="auto"/>
              <w:rPr>
                <w:rFonts w:ascii="Comic Sans MS" w:hAnsi="Comic Sans MS"/>
              </w:rPr>
            </w:pPr>
          </w:p>
          <w:p w14:paraId="5A2F6F42" w14:textId="77777777" w:rsidR="006F3A8A" w:rsidRDefault="006F3A8A" w:rsidP="00D1757F">
            <w:pPr>
              <w:spacing w:line="240" w:lineRule="auto"/>
              <w:rPr>
                <w:rFonts w:ascii="Comic Sans MS" w:hAnsi="Comic Sans MS"/>
              </w:rPr>
            </w:pPr>
          </w:p>
          <w:p w14:paraId="68CC19CE" w14:textId="77777777" w:rsidR="006F3A8A" w:rsidRPr="008A57F9" w:rsidRDefault="006F3A8A" w:rsidP="00D1757F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Anlamı:</w:t>
            </w:r>
            <w:r w:rsidR="009E41D1">
              <w:rPr>
                <w:rFonts w:ascii="Comic Sans MS" w:hAnsi="Comic Sans MS"/>
              </w:rPr>
              <w:t xml:space="preserve"> (10 puan)</w:t>
            </w:r>
          </w:p>
        </w:tc>
      </w:tr>
    </w:tbl>
    <w:p w14:paraId="1868B0DB" w14:textId="77777777" w:rsidR="00A5329F" w:rsidRPr="008A57F9" w:rsidRDefault="00A5329F">
      <w:pPr>
        <w:rPr>
          <w:rFonts w:ascii="Comic Sans MS" w:hAnsi="Comic Sans MS"/>
        </w:rPr>
      </w:pPr>
    </w:p>
    <w:p w14:paraId="03557018" w14:textId="77777777" w:rsidR="00830EF2" w:rsidRPr="00830EF2" w:rsidRDefault="00830EF2" w:rsidP="00830EF2"/>
    <w:p w14:paraId="7FB9F479" w14:textId="77777777" w:rsidR="00830EF2" w:rsidRPr="00830EF2" w:rsidRDefault="00830EF2" w:rsidP="00830EF2"/>
    <w:p w14:paraId="1BE4C929" w14:textId="77777777" w:rsidR="00830EF2" w:rsidRPr="00830EF2" w:rsidRDefault="00830EF2" w:rsidP="00830EF2"/>
    <w:p w14:paraId="3305F666" w14:textId="77777777" w:rsidR="00830EF2" w:rsidRPr="00830EF2" w:rsidRDefault="00830EF2" w:rsidP="00830EF2"/>
    <w:p w14:paraId="290AE4C2" w14:textId="77777777" w:rsidR="00372899" w:rsidRDefault="00372899" w:rsidP="00372899">
      <w:pPr>
        <w:pStyle w:val="AralkYok"/>
        <w:rPr>
          <w:rFonts w:ascii="Comic Sans MS" w:hAnsi="Comic Sans MS"/>
          <w:color w:val="0070C0"/>
          <w:sz w:val="18"/>
          <w:szCs w:val="18"/>
          <w:u w:val="single"/>
        </w:rPr>
      </w:pPr>
      <w:r>
        <w:rPr>
          <w:rFonts w:ascii="Comic Sans MS" w:hAnsi="Comic Sans MS"/>
          <w:color w:val="0070C0"/>
          <w:sz w:val="18"/>
          <w:szCs w:val="18"/>
          <w:u w:val="single"/>
        </w:rPr>
        <w:t>www.yazilisepeti.com</w:t>
      </w:r>
    </w:p>
    <w:p w14:paraId="211A6A2F" w14:textId="77777777" w:rsidR="00830EF2" w:rsidRPr="00830EF2" w:rsidRDefault="00830EF2" w:rsidP="00830EF2">
      <w:bookmarkStart w:id="2" w:name="_GoBack"/>
      <w:bookmarkEnd w:id="2"/>
    </w:p>
    <w:p w14:paraId="0D683F81" w14:textId="77777777" w:rsidR="00830EF2" w:rsidRPr="00830EF2" w:rsidRDefault="00830EF2" w:rsidP="00830EF2"/>
    <w:sectPr w:rsidR="00830EF2" w:rsidRPr="00830EF2" w:rsidSect="007E57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9CBDC" w14:textId="77777777" w:rsidR="00FB5234" w:rsidRDefault="00FB5234" w:rsidP="00804A3F">
      <w:pPr>
        <w:spacing w:after="0" w:line="240" w:lineRule="auto"/>
      </w:pPr>
      <w:r>
        <w:separator/>
      </w:r>
    </w:p>
  </w:endnote>
  <w:endnote w:type="continuationSeparator" w:id="0">
    <w:p w14:paraId="3626FE65" w14:textId="77777777" w:rsidR="00FB5234" w:rsidRDefault="00FB5234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FFE3B" w14:textId="77777777" w:rsidR="00804A3F" w:rsidRDefault="00804A3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FA7B3" w14:textId="77777777" w:rsidR="00804A3F" w:rsidRDefault="00804A3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C37D1" w14:textId="77777777" w:rsidR="00804A3F" w:rsidRDefault="00804A3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E0A41" w14:textId="77777777" w:rsidR="00FB5234" w:rsidRDefault="00FB5234" w:rsidP="00804A3F">
      <w:pPr>
        <w:spacing w:after="0" w:line="240" w:lineRule="auto"/>
      </w:pPr>
      <w:r>
        <w:separator/>
      </w:r>
    </w:p>
  </w:footnote>
  <w:footnote w:type="continuationSeparator" w:id="0">
    <w:p w14:paraId="2F303262" w14:textId="77777777" w:rsidR="00FB5234" w:rsidRDefault="00FB5234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46A82" w14:textId="77777777" w:rsidR="00804A3F" w:rsidRDefault="00804A3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09D0E" w14:textId="77777777" w:rsidR="00804A3F" w:rsidRDefault="00804A3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615FB" w14:textId="77777777" w:rsidR="00804A3F" w:rsidRDefault="00804A3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59E3"/>
    <w:rsid w:val="0010766B"/>
    <w:rsid w:val="0012120C"/>
    <w:rsid w:val="002A7AFC"/>
    <w:rsid w:val="003124EC"/>
    <w:rsid w:val="00326821"/>
    <w:rsid w:val="00327AB9"/>
    <w:rsid w:val="00333AC3"/>
    <w:rsid w:val="00372899"/>
    <w:rsid w:val="0039168F"/>
    <w:rsid w:val="003C03DA"/>
    <w:rsid w:val="003C59E3"/>
    <w:rsid w:val="003D517F"/>
    <w:rsid w:val="00506D6E"/>
    <w:rsid w:val="00603C7E"/>
    <w:rsid w:val="006627DB"/>
    <w:rsid w:val="006C149D"/>
    <w:rsid w:val="006F3A8A"/>
    <w:rsid w:val="007E573B"/>
    <w:rsid w:val="00804A3F"/>
    <w:rsid w:val="00830EF2"/>
    <w:rsid w:val="008A57F9"/>
    <w:rsid w:val="009529E0"/>
    <w:rsid w:val="009E41D1"/>
    <w:rsid w:val="00A23B29"/>
    <w:rsid w:val="00A5329F"/>
    <w:rsid w:val="00AE5004"/>
    <w:rsid w:val="00B216FA"/>
    <w:rsid w:val="00B46377"/>
    <w:rsid w:val="00B87A06"/>
    <w:rsid w:val="00CD23FF"/>
    <w:rsid w:val="00F945E2"/>
    <w:rsid w:val="00FB11FE"/>
    <w:rsid w:val="00FB5234"/>
    <w:rsid w:val="00FE5384"/>
    <w:rsid w:val="00FF3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9D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</w:rPr>
  </w:style>
  <w:style w:type="paragraph" w:styleId="Altbilgi">
    <w:name w:val="footer"/>
    <w:basedOn w:val="Normal"/>
    <w:link w:val="Al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</w:rPr>
  </w:style>
  <w:style w:type="character" w:styleId="Kpr">
    <w:name w:val="Hyperlink"/>
    <w:basedOn w:val="VarsaylanParagrafYazTipi"/>
    <w:uiPriority w:val="99"/>
    <w:semiHidden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paragraph" w:styleId="AralkYok">
    <w:name w:val="No Spacing"/>
    <w:uiPriority w:val="1"/>
    <w:qFormat/>
    <w:rsid w:val="003124EC"/>
    <w:pPr>
      <w:spacing w:after="0" w:line="240" w:lineRule="auto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283D6-FD09-4B35-B9BA-4A309008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https://www.dersten.com</vt:lpstr>
      <vt:lpstr/>
    </vt:vector>
  </TitlesOfParts>
  <Company>HP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https://www.dersten.com</dc:subject>
  <cp:lastModifiedBy>Yazilisepeti.com</cp:lastModifiedBy>
  <cp:revision>2</cp:revision>
  <dcterms:created xsi:type="dcterms:W3CDTF">2024-10-21T12:16:00Z</dcterms:created>
  <dcterms:modified xsi:type="dcterms:W3CDTF">2024-10-21T12:16:00Z</dcterms:modified>
  <cp:category>https://www.dersten.com</cp:category>
</cp:coreProperties>
</file>