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9" w:tblpY="349"/>
        <w:tblW w:w="1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2"/>
      </w:tblGrid>
      <w:tr w:rsidR="00713DE7" w:rsidRPr="008A02FE" w14:paraId="206995B6" w14:textId="77777777" w:rsidTr="00440DCB">
        <w:trPr>
          <w:trHeight w:val="71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1133" w14:textId="2D119261" w:rsidR="00713DE7" w:rsidRPr="004F065D" w:rsidRDefault="00FE7BE9" w:rsidP="00440DC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2024-2025</w:t>
            </w:r>
            <w:r w:rsidR="00713DE7" w:rsidRPr="004F065D">
              <w:rPr>
                <w:rFonts w:cstheme="minorHAnsi"/>
                <w:b/>
                <w:i/>
                <w:sz w:val="28"/>
                <w:szCs w:val="28"/>
              </w:rPr>
              <w:t xml:space="preserve"> EĞİTİM - ÖĞRETİM YILI ESENTEPE ORTAOKULU</w:t>
            </w:r>
          </w:p>
          <w:p w14:paraId="04287DAA" w14:textId="77777777" w:rsidR="00713DE7" w:rsidRPr="004F065D" w:rsidRDefault="00713DE7" w:rsidP="00440DC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5</w:t>
            </w:r>
            <w:r w:rsidRPr="004F065D">
              <w:rPr>
                <w:rFonts w:cstheme="minorHAnsi"/>
                <w:b/>
                <w:i/>
                <w:sz w:val="28"/>
                <w:szCs w:val="28"/>
              </w:rPr>
              <w:t>.SINIF BİLİŞİM TEKNOLOJİLERİ DERSİ 1. DÖNEM 1. YAZILI SINAVI</w:t>
            </w:r>
          </w:p>
        </w:tc>
      </w:tr>
      <w:tr w:rsidR="00713DE7" w:rsidRPr="008A02FE" w14:paraId="01F9D95B" w14:textId="77777777" w:rsidTr="00440DCB">
        <w:trPr>
          <w:trHeight w:val="57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2E61" w14:textId="77777777" w:rsidR="00713DE7" w:rsidRPr="004F065D" w:rsidRDefault="00713DE7" w:rsidP="00440DCB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4F065D">
              <w:rPr>
                <w:rFonts w:cstheme="minorHAnsi"/>
                <w:b/>
                <w:i/>
                <w:sz w:val="28"/>
                <w:szCs w:val="28"/>
              </w:rPr>
              <w:t>Adı Soyadı:                                                                                                                     Puan:</w:t>
            </w:r>
          </w:p>
          <w:p w14:paraId="7B7CE8BF" w14:textId="77777777" w:rsidR="00713DE7" w:rsidRPr="004F065D" w:rsidRDefault="00713DE7" w:rsidP="00440DCB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4F065D">
              <w:rPr>
                <w:rFonts w:cstheme="minorHAnsi"/>
                <w:b/>
                <w:i/>
                <w:sz w:val="28"/>
                <w:szCs w:val="28"/>
              </w:rPr>
              <w:t xml:space="preserve">Sınıfı:           </w:t>
            </w:r>
          </w:p>
        </w:tc>
      </w:tr>
    </w:tbl>
    <w:p w14:paraId="6914362C" w14:textId="77777777" w:rsidR="00713DE7" w:rsidRDefault="00713DE7" w:rsidP="00713DE7">
      <w:pPr>
        <w:pStyle w:val="NormalWeb"/>
        <w:shd w:val="clear" w:color="auto" w:fill="FFFFFF"/>
        <w:textAlignment w:val="baseline"/>
        <w:rPr>
          <w:rStyle w:val="Vurgu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14:paraId="476F2614" w14:textId="77777777" w:rsidR="00D40368" w:rsidRPr="00F154BB" w:rsidRDefault="00D40368" w:rsidP="00D40368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i/>
          <w:color w:val="000000"/>
          <w:sz w:val="21"/>
          <w:szCs w:val="21"/>
        </w:rPr>
      </w:pPr>
      <w:proofErr w:type="gramStart"/>
      <w:r w:rsidRPr="00F154BB">
        <w:rPr>
          <w:rStyle w:val="Vurgu"/>
          <w:rFonts w:ascii="Arial" w:hAnsi="Arial" w:cs="Arial"/>
          <w:color w:val="000000"/>
          <w:sz w:val="21"/>
          <w:szCs w:val="21"/>
          <w:bdr w:val="none" w:sz="0" w:space="0" w:color="auto" w:frame="1"/>
        </w:rPr>
        <w:t>– </w:t>
      </w:r>
      <w:r w:rsidRPr="00F154BB">
        <w:rPr>
          <w:rStyle w:val="Gl"/>
          <w:rFonts w:ascii="Arial" w:hAnsi="Arial" w:cs="Arial"/>
          <w:iCs/>
          <w:color w:val="000000"/>
          <w:sz w:val="21"/>
          <w:szCs w:val="21"/>
          <w:bdr w:val="none" w:sz="0" w:space="0" w:color="auto" w:frame="1"/>
        </w:rPr>
        <w:t>Teknoloji:</w:t>
      </w:r>
      <w:r w:rsidRPr="00F154BB">
        <w:rPr>
          <w:rStyle w:val="Vurgu"/>
          <w:rFonts w:ascii="Arial" w:hAnsi="Arial" w:cs="Arial"/>
          <w:i w:val="0"/>
          <w:color w:val="000000"/>
          <w:sz w:val="21"/>
          <w:szCs w:val="21"/>
          <w:bdr w:val="none" w:sz="0" w:space="0" w:color="auto" w:frame="1"/>
        </w:rPr>
        <w:t> İnsanın hayatını kolaylaştırmak amacıyla geliştirdiği araç gereçlerle bunlara ilişkin bilgilerin tümü.</w:t>
      </w:r>
      <w:proofErr w:type="gramEnd"/>
      <w:r w:rsidRPr="00F154BB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br/>
      </w:r>
      <w:r w:rsidRPr="00F154BB">
        <w:rPr>
          <w:rStyle w:val="Vurgu"/>
          <w:rFonts w:ascii="Arial" w:hAnsi="Arial" w:cs="Arial"/>
          <w:color w:val="000000"/>
          <w:sz w:val="21"/>
          <w:szCs w:val="21"/>
          <w:bdr w:val="none" w:sz="0" w:space="0" w:color="auto" w:frame="1"/>
        </w:rPr>
        <w:t>– </w:t>
      </w:r>
      <w:r w:rsidRPr="00F154BB">
        <w:rPr>
          <w:rStyle w:val="Gl"/>
          <w:rFonts w:ascii="Arial" w:hAnsi="Arial" w:cs="Arial"/>
          <w:iCs/>
          <w:color w:val="000000"/>
          <w:sz w:val="21"/>
          <w:szCs w:val="21"/>
          <w:bdr w:val="none" w:sz="0" w:space="0" w:color="auto" w:frame="1"/>
        </w:rPr>
        <w:t>BİT:</w:t>
      </w:r>
      <w:r w:rsidRPr="00F154BB">
        <w:rPr>
          <w:rStyle w:val="Vurgu"/>
          <w:rFonts w:ascii="Arial" w:hAnsi="Arial" w:cs="Arial"/>
          <w:i w:val="0"/>
          <w:color w:val="000000"/>
          <w:sz w:val="21"/>
          <w:szCs w:val="21"/>
          <w:bdr w:val="none" w:sz="0" w:space="0" w:color="auto" w:frame="1"/>
        </w:rPr>
        <w:t> Bilginin toplanması, işlenmesi, saklanması ve iletilmesini sağlayan her türlü teknolojiye denir.</w:t>
      </w:r>
    </w:p>
    <w:p w14:paraId="0E14B3EC" w14:textId="77777777" w:rsidR="00D40368" w:rsidRPr="00F154BB" w:rsidRDefault="00D40368" w:rsidP="00713DE7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</w:rPr>
        <w:t>Soru-1: </w:t>
      </w:r>
      <w:r w:rsidRPr="00F154BB">
        <w:rPr>
          <w:rFonts w:ascii="Arial" w:hAnsi="Arial" w:cs="Arial"/>
          <w:color w:val="000000"/>
          <w:sz w:val="21"/>
          <w:szCs w:val="21"/>
        </w:rPr>
        <w:t>Yukarıda Teknoloji ve BİT yani Bilgi İletişim Teknolojilerinin açıklamaları verilmiştir. Bilgilerden yararlanarak BİT araçlarına 3 örnek veriniz.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>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42"/>
      </w:tblGrid>
      <w:tr w:rsidR="00713DE7" w:rsidRPr="00F154BB" w14:paraId="00986B61" w14:textId="77777777" w:rsidTr="00713DE7">
        <w:trPr>
          <w:trHeight w:val="1271"/>
        </w:trPr>
        <w:tc>
          <w:tcPr>
            <w:tcW w:w="10942" w:type="dxa"/>
          </w:tcPr>
          <w:p w14:paraId="4B47125E" w14:textId="77777777" w:rsidR="00713DE7" w:rsidRPr="00F154BB" w:rsidRDefault="00713DE7" w:rsidP="00713DE7">
            <w:pPr>
              <w:pStyle w:val="NormalWeb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25C29CC" w14:textId="77777777" w:rsidR="00D40368" w:rsidRPr="00F154BB" w:rsidRDefault="00D40368" w:rsidP="00D40368">
      <w:pPr>
        <w:pStyle w:val="NormalWeb"/>
        <w:shd w:val="clear" w:color="auto" w:fill="FFFFFF"/>
        <w:spacing w:before="0" w:after="0"/>
        <w:textAlignment w:val="baseline"/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Soru-2: </w:t>
      </w: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Geçmişten günümüze bilgi ve iletişim teknolojilerindeki değişimi kısaca açıklayınız.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72"/>
      </w:tblGrid>
      <w:tr w:rsidR="00713DE7" w:rsidRPr="00F154BB" w14:paraId="5CDB398A" w14:textId="77777777" w:rsidTr="00713DE7">
        <w:trPr>
          <w:trHeight w:val="1316"/>
        </w:trPr>
        <w:tc>
          <w:tcPr>
            <w:tcW w:w="10972" w:type="dxa"/>
          </w:tcPr>
          <w:p w14:paraId="54BC74D7" w14:textId="77777777" w:rsidR="00713DE7" w:rsidRPr="00F154BB" w:rsidRDefault="00713DE7" w:rsidP="00D40368">
            <w:pPr>
              <w:pStyle w:val="NormalWeb"/>
              <w:spacing w:before="0" w:after="0"/>
              <w:textAlignment w:val="baseline"/>
              <w:rPr>
                <w:rStyle w:val="Gl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13B5060" w14:textId="77777777" w:rsidR="006A05A0" w:rsidRPr="00F154BB" w:rsidRDefault="00D403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Soru-3: </w:t>
      </w:r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>Bilişim Teknolojilerinin olumlu ve olumsuz etkilerine örnek veriniz.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p w14:paraId="3B876CA2" w14:textId="77777777" w:rsidR="00713DE7" w:rsidRPr="00F154BB" w:rsidRDefault="00713DE7" w:rsidP="00713DE7">
      <w:pPr>
        <w:tabs>
          <w:tab w:val="left" w:pos="2490"/>
          <w:tab w:val="left" w:pos="7515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proofErr w:type="gramStart"/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>olumlu</w:t>
      </w:r>
      <w:proofErr w:type="gramEnd"/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olumsuz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11"/>
        <w:gridCol w:w="5411"/>
      </w:tblGrid>
      <w:tr w:rsidR="00713DE7" w:rsidRPr="00F154BB" w14:paraId="7F93298D" w14:textId="77777777" w:rsidTr="00713DE7">
        <w:trPr>
          <w:trHeight w:val="868"/>
        </w:trPr>
        <w:tc>
          <w:tcPr>
            <w:tcW w:w="5411" w:type="dxa"/>
          </w:tcPr>
          <w:p w14:paraId="555F630F" w14:textId="77777777" w:rsidR="00713DE7" w:rsidRPr="00F154BB" w:rsidRDefault="00713DE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11" w:type="dxa"/>
          </w:tcPr>
          <w:p w14:paraId="476818FB" w14:textId="77777777" w:rsidR="00713DE7" w:rsidRPr="00F154BB" w:rsidRDefault="00713DE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BADF44B" w14:textId="77777777" w:rsidR="00713DE7" w:rsidRPr="00F154BB" w:rsidRDefault="00713DE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B81B4A4" w14:textId="77777777" w:rsidR="00D40368" w:rsidRPr="00F154BB" w:rsidRDefault="00D403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Soru-4: </w:t>
      </w:r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Bilgisayar başında otururken dikkat etmemiz gereken kurallar vardır. Bu kurallardan </w:t>
      </w:r>
      <w:r w:rsidR="00E57577"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 w:rsidRPr="00F154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tanesini yazınız.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11032" w:type="dxa"/>
        <w:tblLook w:val="04A0" w:firstRow="1" w:lastRow="0" w:firstColumn="1" w:lastColumn="0" w:noHBand="0" w:noVBand="1"/>
      </w:tblPr>
      <w:tblGrid>
        <w:gridCol w:w="11032"/>
      </w:tblGrid>
      <w:tr w:rsidR="00713DE7" w:rsidRPr="00F154BB" w14:paraId="7D921C8C" w14:textId="77777777" w:rsidTr="00713DE7">
        <w:trPr>
          <w:trHeight w:val="1330"/>
        </w:trPr>
        <w:tc>
          <w:tcPr>
            <w:tcW w:w="11032" w:type="dxa"/>
          </w:tcPr>
          <w:p w14:paraId="69FBD7C9" w14:textId="77777777" w:rsidR="00713DE7" w:rsidRPr="00F154BB" w:rsidRDefault="00713DE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695E2197" w14:textId="77777777" w:rsidR="00713DE7" w:rsidRPr="00F154BB" w:rsidRDefault="00713DE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B3B8C13" w14:textId="77777777" w:rsidR="00D40368" w:rsidRPr="00F154BB" w:rsidRDefault="005B638D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</w:t>
      </w:r>
      <w:r w:rsidR="00151A39"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5</w:t>
      </w: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Giriş ve çıkış birimlerine 2’ şer örnek yazınız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>.(10 Puan)</w:t>
      </w:r>
    </w:p>
    <w:p w14:paraId="1679962A" w14:textId="77777777" w:rsidR="00713DE7" w:rsidRPr="00F154BB" w:rsidRDefault="00713DE7" w:rsidP="00713DE7">
      <w:pPr>
        <w:tabs>
          <w:tab w:val="left" w:pos="2550"/>
          <w:tab w:val="left" w:pos="7800"/>
        </w:tabs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ab/>
        <w:t>GİRİŞ</w:t>
      </w: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ab/>
        <w:t>ÇIKIŞ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33"/>
        <w:gridCol w:w="5433"/>
      </w:tblGrid>
      <w:tr w:rsidR="00713DE7" w:rsidRPr="00F154BB" w14:paraId="132E7963" w14:textId="77777777" w:rsidTr="00713DE7">
        <w:trPr>
          <w:trHeight w:val="1271"/>
        </w:trPr>
        <w:tc>
          <w:tcPr>
            <w:tcW w:w="5433" w:type="dxa"/>
          </w:tcPr>
          <w:p w14:paraId="518273E4" w14:textId="77777777" w:rsidR="00713DE7" w:rsidRPr="00F154BB" w:rsidRDefault="00713DE7">
            <w:pPr>
              <w:rPr>
                <w:rStyle w:val="Gl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433" w:type="dxa"/>
          </w:tcPr>
          <w:p w14:paraId="14A4D93B" w14:textId="77777777" w:rsidR="00713DE7" w:rsidRPr="00F154BB" w:rsidRDefault="00713DE7">
            <w:pPr>
              <w:rPr>
                <w:rStyle w:val="Gl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8F39358" w14:textId="77777777" w:rsidR="00713DE7" w:rsidRPr="00F154BB" w:rsidRDefault="00713DE7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336882A4" w14:textId="77777777" w:rsidR="00713DE7" w:rsidRPr="00F154BB" w:rsidRDefault="00713DE7">
      <w:pP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4B68A82B" w14:textId="77777777" w:rsidR="005B638D" w:rsidRPr="00F154BB" w:rsidRDefault="005B638D">
      <w:pPr>
        <w:rPr>
          <w:rFonts w:ascii="Arial" w:hAnsi="Arial" w:cs="Arial"/>
          <w:color w:val="444444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</w:t>
      </w:r>
      <w:r w:rsidR="00151A39"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6</w:t>
      </w:r>
      <w:r w:rsidRPr="00F154BB">
        <w:rPr>
          <w:rStyle w:val="Gl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: </w:t>
      </w:r>
      <w:r w:rsidRPr="00F154BB">
        <w:rPr>
          <w:rFonts w:ascii="Arial" w:hAnsi="Arial" w:cs="Arial"/>
          <w:sz w:val="21"/>
          <w:szCs w:val="21"/>
          <w:shd w:val="clear" w:color="auto" w:fill="FFFFFF"/>
        </w:rPr>
        <w:t>Bir bilgisayar çalışmıyorsa olası nedenler</w:t>
      </w:r>
      <w:r w:rsidR="00713DE7" w:rsidRPr="00F154BB">
        <w:rPr>
          <w:rFonts w:ascii="Arial" w:hAnsi="Arial" w:cs="Arial"/>
          <w:sz w:val="21"/>
          <w:szCs w:val="21"/>
          <w:shd w:val="clear" w:color="auto" w:fill="FFFFFF"/>
        </w:rPr>
        <w:t>den 2 tanesini yazınız.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57"/>
      </w:tblGrid>
      <w:tr w:rsidR="00713DE7" w:rsidRPr="00F154BB" w14:paraId="1D2F21CB" w14:textId="77777777" w:rsidTr="00713DE7">
        <w:trPr>
          <w:trHeight w:val="1517"/>
        </w:trPr>
        <w:tc>
          <w:tcPr>
            <w:tcW w:w="10957" w:type="dxa"/>
          </w:tcPr>
          <w:p w14:paraId="09084441" w14:textId="77777777" w:rsidR="00713DE7" w:rsidRPr="00F154BB" w:rsidRDefault="00713DE7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</w:tr>
    </w:tbl>
    <w:p w14:paraId="34303AB8" w14:textId="77777777" w:rsidR="00713DE7" w:rsidRPr="00F154BB" w:rsidRDefault="00457C0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Soru-7: </w:t>
      </w:r>
      <w:r w:rsidRPr="00F154BB">
        <w:rPr>
          <w:rFonts w:ascii="Arial" w:hAnsi="Arial" w:cs="Arial"/>
          <w:sz w:val="21"/>
          <w:szCs w:val="21"/>
          <w:shd w:val="clear" w:color="auto" w:fill="FFFFFF"/>
        </w:rPr>
        <w:t>Aşağıda verilen boşluklara örnekteki gibi dosya uzantılarına uygun olan dosya türünü yazınız.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p w14:paraId="394973BE" w14:textId="77777777" w:rsidR="00705767" w:rsidRPr="00F154BB" w:rsidRDefault="00457C01">
      <w:pPr>
        <w:rPr>
          <w:rFonts w:ascii="Arial" w:hAnsi="Arial" w:cs="Arial"/>
          <w:shd w:val="clear" w:color="auto" w:fill="FFFFFF"/>
        </w:rPr>
      </w:pPr>
      <w:r w:rsidRPr="00F154BB">
        <w:rPr>
          <w:rFonts w:ascii="Arial" w:hAnsi="Arial" w:cs="Arial"/>
          <w:shd w:val="clear" w:color="auto" w:fill="FFFFFF"/>
        </w:rPr>
        <w:t xml:space="preserve">okul.jpg→  </w:t>
      </w:r>
      <w:proofErr w:type="gramStart"/>
      <w:r w:rsidRPr="00F154BB">
        <w:rPr>
          <w:rFonts w:ascii="Arial" w:hAnsi="Arial" w:cs="Arial"/>
          <w:shd w:val="clear" w:color="auto" w:fill="FFFFFF"/>
        </w:rPr>
        <w:t>..............................</w:t>
      </w:r>
      <w:proofErr w:type="gramEnd"/>
      <w:r w:rsidRPr="00F154BB">
        <w:rPr>
          <w:rFonts w:ascii="Arial" w:hAnsi="Arial" w:cs="Arial"/>
        </w:rPr>
        <w:br/>
      </w:r>
      <w:r w:rsidRPr="00F154BB">
        <w:rPr>
          <w:rFonts w:ascii="Arial" w:hAnsi="Arial" w:cs="Arial"/>
          <w:shd w:val="clear" w:color="auto" w:fill="FFFFFF"/>
        </w:rPr>
        <w:t>kaya.gif→  </w:t>
      </w:r>
      <w:proofErr w:type="gramStart"/>
      <w:r w:rsidRPr="00F154BB">
        <w:rPr>
          <w:rFonts w:ascii="Arial" w:hAnsi="Arial" w:cs="Arial"/>
          <w:shd w:val="clear" w:color="auto" w:fill="FFFFFF"/>
        </w:rPr>
        <w:t>..............................</w:t>
      </w:r>
      <w:proofErr w:type="gramEnd"/>
      <w:r w:rsidRPr="00F154BB">
        <w:rPr>
          <w:rFonts w:ascii="Arial" w:hAnsi="Arial" w:cs="Arial"/>
        </w:rPr>
        <w:br/>
      </w:r>
      <w:r w:rsidRPr="00F154BB">
        <w:rPr>
          <w:rFonts w:ascii="Arial" w:hAnsi="Arial" w:cs="Arial"/>
          <w:shd w:val="clear" w:color="auto" w:fill="FFFFFF"/>
        </w:rPr>
        <w:t>gelsin.mp3 → </w:t>
      </w:r>
      <w:proofErr w:type="gramStart"/>
      <w:r w:rsidRPr="00F154BB">
        <w:rPr>
          <w:rFonts w:ascii="Arial" w:hAnsi="Arial" w:cs="Arial"/>
          <w:shd w:val="clear" w:color="auto" w:fill="FFFFFF"/>
        </w:rPr>
        <w:t>..............................</w:t>
      </w:r>
      <w:proofErr w:type="gramEnd"/>
      <w:r w:rsidRPr="00F154BB">
        <w:rPr>
          <w:rFonts w:ascii="Arial" w:hAnsi="Arial" w:cs="Arial"/>
        </w:rPr>
        <w:br/>
      </w:r>
      <w:r w:rsidRPr="00F154BB">
        <w:rPr>
          <w:rFonts w:ascii="Arial" w:hAnsi="Arial" w:cs="Arial"/>
          <w:shd w:val="clear" w:color="auto" w:fill="FFFFFF"/>
        </w:rPr>
        <w:t>pencere.avi →  </w:t>
      </w:r>
      <w:proofErr w:type="gramStart"/>
      <w:r w:rsidRPr="00F154BB">
        <w:rPr>
          <w:rFonts w:ascii="Arial" w:hAnsi="Arial" w:cs="Arial"/>
          <w:shd w:val="clear" w:color="auto" w:fill="FFFFFF"/>
        </w:rPr>
        <w:t>..............................</w:t>
      </w:r>
      <w:proofErr w:type="gramEnd"/>
      <w:r w:rsidRPr="00F154BB">
        <w:rPr>
          <w:rFonts w:ascii="Arial" w:hAnsi="Arial" w:cs="Arial"/>
        </w:rPr>
        <w:br/>
      </w:r>
      <w:r w:rsidRPr="00F154BB">
        <w:rPr>
          <w:rFonts w:ascii="Arial" w:hAnsi="Arial" w:cs="Arial"/>
          <w:shd w:val="clear" w:color="auto" w:fill="FFFFFF"/>
        </w:rPr>
        <w:t>odev.doc →  </w:t>
      </w:r>
      <w:proofErr w:type="gramStart"/>
      <w:r w:rsidRPr="00F154BB">
        <w:rPr>
          <w:rFonts w:ascii="Arial" w:hAnsi="Arial" w:cs="Arial"/>
          <w:shd w:val="clear" w:color="auto" w:fill="FFFFFF"/>
        </w:rPr>
        <w:t>..............................</w:t>
      </w:r>
      <w:proofErr w:type="gramEnd"/>
      <w:r w:rsidRPr="00F154BB">
        <w:rPr>
          <w:rFonts w:ascii="Arial" w:hAnsi="Arial" w:cs="Arial"/>
        </w:rPr>
        <w:br/>
      </w:r>
    </w:p>
    <w:p w14:paraId="51EA2420" w14:textId="77777777" w:rsidR="00151A39" w:rsidRPr="00F154BB" w:rsidRDefault="00AE36D5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Soru-8: </w:t>
      </w: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İnternet etiği </w:t>
      </w:r>
      <w:proofErr w:type="spellStart"/>
      <w:proofErr w:type="gramStart"/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nedir?Açıklayınız</w:t>
      </w:r>
      <w:proofErr w:type="spellEnd"/>
      <w:proofErr w:type="gramEnd"/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11017" w:type="dxa"/>
        <w:tblLook w:val="04A0" w:firstRow="1" w:lastRow="0" w:firstColumn="1" w:lastColumn="0" w:noHBand="0" w:noVBand="1"/>
      </w:tblPr>
      <w:tblGrid>
        <w:gridCol w:w="11017"/>
      </w:tblGrid>
      <w:tr w:rsidR="00275BDD" w:rsidRPr="00F154BB" w14:paraId="1C4CAF6B" w14:textId="77777777" w:rsidTr="00275BDD">
        <w:trPr>
          <w:trHeight w:val="1376"/>
        </w:trPr>
        <w:tc>
          <w:tcPr>
            <w:tcW w:w="11017" w:type="dxa"/>
          </w:tcPr>
          <w:p w14:paraId="1E78D33E" w14:textId="77777777" w:rsidR="00275BDD" w:rsidRPr="00F154BB" w:rsidRDefault="00275BDD">
            <w:pPr>
              <w:rPr>
                <w:rStyle w:val="Gl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44F250B2" w14:textId="77777777" w:rsidR="00705767" w:rsidRPr="00F154BB" w:rsidRDefault="00705767">
      <w:pPr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1F0E98AE" w14:textId="77777777" w:rsidR="00151A39" w:rsidRPr="00F154BB" w:rsidRDefault="00AE36D5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Soru-9: </w:t>
      </w:r>
      <w:r w:rsidR="00151A39"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Dijital </w:t>
      </w:r>
      <w:proofErr w:type="gramStart"/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ortamda  uymamız</w:t>
      </w:r>
      <w:proofErr w:type="gramEnd"/>
      <w:r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 gereken etik ilkeleri 2 madde ile açıklayınız.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11318" w:type="dxa"/>
        <w:tblLook w:val="04A0" w:firstRow="1" w:lastRow="0" w:firstColumn="1" w:lastColumn="0" w:noHBand="0" w:noVBand="1"/>
      </w:tblPr>
      <w:tblGrid>
        <w:gridCol w:w="11318"/>
      </w:tblGrid>
      <w:tr w:rsidR="00275BDD" w:rsidRPr="00F154BB" w14:paraId="4A9EF3FD" w14:textId="77777777" w:rsidTr="00275BDD">
        <w:trPr>
          <w:trHeight w:val="1629"/>
        </w:trPr>
        <w:tc>
          <w:tcPr>
            <w:tcW w:w="11318" w:type="dxa"/>
          </w:tcPr>
          <w:p w14:paraId="0E0400CA" w14:textId="77777777" w:rsidR="00275BDD" w:rsidRPr="00F154BB" w:rsidRDefault="00275BDD">
            <w:pPr>
              <w:rPr>
                <w:rStyle w:val="Gl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4F030A00" w14:textId="77777777" w:rsidR="00705767" w:rsidRPr="00F154BB" w:rsidRDefault="00705767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</w:pPr>
    </w:p>
    <w:p w14:paraId="42A37AB7" w14:textId="77777777" w:rsidR="00705767" w:rsidRPr="00F154BB" w:rsidRDefault="00705767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</w:pPr>
    </w:p>
    <w:p w14:paraId="14A79AB8" w14:textId="77777777" w:rsidR="00151A39" w:rsidRPr="00F154BB" w:rsidRDefault="00AE36D5">
      <w:pPr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</w:pPr>
      <w:r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Soru-10: </w:t>
      </w:r>
      <w:r w:rsidR="00151A39" w:rsidRPr="00F154BB">
        <w:rPr>
          <w:rStyle w:val="Gl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Dijital ortamda g</w:t>
      </w:r>
      <w:r w:rsidR="00151A39" w:rsidRP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izli kalması gereken bilgi ile paylaşılabilecek </w:t>
      </w:r>
      <w:r w:rsidR="00F154BB">
        <w:rPr>
          <w:rStyle w:val="Gl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bilgiye 2 örnek yazınız.</w:t>
      </w:r>
      <w:r w:rsidR="00E57577" w:rsidRPr="00F154BB">
        <w:rPr>
          <w:rFonts w:ascii="Arial" w:hAnsi="Arial" w:cs="Arial"/>
          <w:color w:val="000000"/>
          <w:sz w:val="21"/>
          <w:szCs w:val="21"/>
        </w:rPr>
        <w:t xml:space="preserve"> .(10 Puan)</w:t>
      </w:r>
    </w:p>
    <w:tbl>
      <w:tblPr>
        <w:tblStyle w:val="TabloKlavuzu"/>
        <w:tblW w:w="11258" w:type="dxa"/>
        <w:tblLook w:val="04A0" w:firstRow="1" w:lastRow="0" w:firstColumn="1" w:lastColumn="0" w:noHBand="0" w:noVBand="1"/>
      </w:tblPr>
      <w:tblGrid>
        <w:gridCol w:w="11258"/>
      </w:tblGrid>
      <w:tr w:rsidR="00275BDD" w:rsidRPr="00F154BB" w14:paraId="50DAEBC2" w14:textId="77777777" w:rsidTr="00275BDD">
        <w:trPr>
          <w:trHeight w:val="1854"/>
        </w:trPr>
        <w:tc>
          <w:tcPr>
            <w:tcW w:w="11258" w:type="dxa"/>
          </w:tcPr>
          <w:p w14:paraId="7CE74F52" w14:textId="77777777" w:rsidR="00275BDD" w:rsidRPr="00F154BB" w:rsidRDefault="00275BDD">
            <w:pPr>
              <w:rPr>
                <w:rFonts w:ascii="Arial" w:hAnsi="Arial" w:cs="Arial"/>
                <w:b/>
              </w:rPr>
            </w:pPr>
          </w:p>
        </w:tc>
      </w:tr>
    </w:tbl>
    <w:p w14:paraId="79934BC3" w14:textId="77777777" w:rsidR="00E57577" w:rsidRPr="00F154BB" w:rsidRDefault="00E57577">
      <w:pPr>
        <w:rPr>
          <w:rFonts w:ascii="Arial" w:hAnsi="Arial" w:cs="Arial"/>
          <w:b/>
        </w:rPr>
      </w:pPr>
    </w:p>
    <w:p w14:paraId="22CE7353" w14:textId="77777777" w:rsidR="00E57577" w:rsidRPr="00F154BB" w:rsidRDefault="00E57577" w:rsidP="00E57577">
      <w:pPr>
        <w:rPr>
          <w:rFonts w:ascii="Arial" w:hAnsi="Arial" w:cs="Arial"/>
        </w:rPr>
      </w:pPr>
    </w:p>
    <w:p w14:paraId="652AF7D0" w14:textId="5D0EA15E" w:rsidR="009247FC" w:rsidRPr="00E87557" w:rsidRDefault="00FE7BE9" w:rsidP="009247FC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3C71DD66" w14:textId="77777777" w:rsidR="00E57577" w:rsidRPr="00E57577" w:rsidRDefault="00E57577" w:rsidP="00E57577"/>
    <w:p w14:paraId="77476F0A" w14:textId="77777777" w:rsidR="00E57577" w:rsidRDefault="00E57577" w:rsidP="00E57577"/>
    <w:p w14:paraId="0A7BBC6F" w14:textId="6F23BF7D" w:rsidR="00E57577" w:rsidRPr="0048778E" w:rsidRDefault="00E57577" w:rsidP="00E57577">
      <w:pPr>
        <w:pStyle w:val="AralkYok"/>
        <w:rPr>
          <w:b/>
          <w:sz w:val="18"/>
          <w:szCs w:val="18"/>
        </w:rPr>
      </w:pPr>
      <w:r w:rsidRPr="0048778E">
        <w:rPr>
          <w:b/>
          <w:sz w:val="18"/>
          <w:szCs w:val="18"/>
        </w:rPr>
        <w:lastRenderedPageBreak/>
        <w:t xml:space="preserve">Sınav süresi 40 dakika olup soru puanları soruların                                                                      </w:t>
      </w:r>
      <w:bookmarkStart w:id="0" w:name="_GoBack"/>
      <w:bookmarkEnd w:id="0"/>
    </w:p>
    <w:p w14:paraId="47F8B415" w14:textId="73431258" w:rsidR="00E57577" w:rsidRPr="0048778E" w:rsidRDefault="00E57577" w:rsidP="00E57577">
      <w:pPr>
        <w:pStyle w:val="AralkYok"/>
        <w:rPr>
          <w:b/>
          <w:sz w:val="18"/>
          <w:szCs w:val="18"/>
        </w:rPr>
      </w:pPr>
      <w:proofErr w:type="gramStart"/>
      <w:r w:rsidRPr="0048778E">
        <w:rPr>
          <w:b/>
          <w:sz w:val="18"/>
          <w:szCs w:val="18"/>
        </w:rPr>
        <w:t>yanlarına</w:t>
      </w:r>
      <w:proofErr w:type="gramEnd"/>
      <w:r w:rsidRPr="0048778E">
        <w:rPr>
          <w:b/>
          <w:sz w:val="18"/>
          <w:szCs w:val="18"/>
        </w:rPr>
        <w:t xml:space="preserve"> eklenmiştir. Başarılar dilerim.               </w:t>
      </w:r>
      <w:r w:rsidRPr="0048778E">
        <w:rPr>
          <w:b/>
          <w:sz w:val="18"/>
          <w:szCs w:val="18"/>
        </w:rPr>
        <w:tab/>
      </w:r>
      <w:r w:rsidRPr="0048778E">
        <w:rPr>
          <w:b/>
          <w:sz w:val="18"/>
          <w:szCs w:val="18"/>
        </w:rPr>
        <w:tab/>
      </w:r>
      <w:r w:rsidRPr="0048778E">
        <w:rPr>
          <w:b/>
          <w:sz w:val="18"/>
          <w:szCs w:val="18"/>
        </w:rPr>
        <w:tab/>
      </w:r>
      <w:r w:rsidRPr="0048778E">
        <w:rPr>
          <w:b/>
          <w:sz w:val="18"/>
          <w:szCs w:val="18"/>
        </w:rPr>
        <w:tab/>
        <w:t xml:space="preserve">Bilişim Teknolojileri ve Yazılım </w:t>
      </w:r>
    </w:p>
    <w:p w14:paraId="2B216797" w14:textId="77777777" w:rsidR="00275BDD" w:rsidRPr="00E57577" w:rsidRDefault="00275BDD" w:rsidP="00E57577"/>
    <w:sectPr w:rsidR="00275BDD" w:rsidRPr="00E57577" w:rsidSect="00713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10BBA" w14:textId="77777777" w:rsidR="00F9109E" w:rsidRDefault="00F9109E" w:rsidP="006A05A0">
      <w:pPr>
        <w:spacing w:after="0" w:line="240" w:lineRule="auto"/>
      </w:pPr>
      <w:r>
        <w:separator/>
      </w:r>
    </w:p>
  </w:endnote>
  <w:endnote w:type="continuationSeparator" w:id="0">
    <w:p w14:paraId="655DD4A1" w14:textId="77777777" w:rsidR="00F9109E" w:rsidRDefault="00F9109E" w:rsidP="006A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7DA4" w14:textId="77777777" w:rsidR="006A05A0" w:rsidRDefault="006A05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FC07" w14:textId="77777777" w:rsidR="006A05A0" w:rsidRDefault="006A05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9698" w14:textId="77777777" w:rsidR="006A05A0" w:rsidRDefault="006A05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BFC6" w14:textId="77777777" w:rsidR="00F9109E" w:rsidRDefault="00F9109E" w:rsidP="006A05A0">
      <w:pPr>
        <w:spacing w:after="0" w:line="240" w:lineRule="auto"/>
      </w:pPr>
      <w:r>
        <w:separator/>
      </w:r>
    </w:p>
  </w:footnote>
  <w:footnote w:type="continuationSeparator" w:id="0">
    <w:p w14:paraId="03BD8A70" w14:textId="77777777" w:rsidR="00F9109E" w:rsidRDefault="00F9109E" w:rsidP="006A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146A" w14:textId="77777777" w:rsidR="006A05A0" w:rsidRDefault="006A05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2D426" w14:textId="77777777" w:rsidR="006A05A0" w:rsidRDefault="006A05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0A50" w14:textId="77777777" w:rsidR="006A05A0" w:rsidRDefault="006A05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35B"/>
    <w:multiLevelType w:val="multilevel"/>
    <w:tmpl w:val="D14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6FB5"/>
    <w:multiLevelType w:val="multilevel"/>
    <w:tmpl w:val="7CC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F71B6"/>
    <w:multiLevelType w:val="multilevel"/>
    <w:tmpl w:val="591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C27DA"/>
    <w:multiLevelType w:val="multilevel"/>
    <w:tmpl w:val="FE4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24FC8"/>
    <w:multiLevelType w:val="multilevel"/>
    <w:tmpl w:val="050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63F5C"/>
    <w:multiLevelType w:val="multilevel"/>
    <w:tmpl w:val="D4C8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368"/>
    <w:rsid w:val="00151A39"/>
    <w:rsid w:val="00275BDD"/>
    <w:rsid w:val="002E01BB"/>
    <w:rsid w:val="003E745C"/>
    <w:rsid w:val="00457C01"/>
    <w:rsid w:val="00581B02"/>
    <w:rsid w:val="005850B8"/>
    <w:rsid w:val="005B638D"/>
    <w:rsid w:val="006A05A0"/>
    <w:rsid w:val="00705767"/>
    <w:rsid w:val="00713DE7"/>
    <w:rsid w:val="009247FC"/>
    <w:rsid w:val="00AC2375"/>
    <w:rsid w:val="00AE36D5"/>
    <w:rsid w:val="00B22B64"/>
    <w:rsid w:val="00BE217A"/>
    <w:rsid w:val="00CB6DE5"/>
    <w:rsid w:val="00D40368"/>
    <w:rsid w:val="00E57577"/>
    <w:rsid w:val="00EC7950"/>
    <w:rsid w:val="00F154BB"/>
    <w:rsid w:val="00F9109E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5C"/>
  </w:style>
  <w:style w:type="paragraph" w:styleId="Balk2">
    <w:name w:val="heading 2"/>
    <w:basedOn w:val="Normal"/>
    <w:link w:val="Balk2Char"/>
    <w:uiPriority w:val="9"/>
    <w:qFormat/>
    <w:rsid w:val="00D40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4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403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40368"/>
    <w:rPr>
      <w:i/>
      <w:iCs/>
    </w:rPr>
  </w:style>
  <w:style w:type="character" w:styleId="Gl">
    <w:name w:val="Strong"/>
    <w:basedOn w:val="VarsaylanParagrafYazTipi"/>
    <w:uiPriority w:val="22"/>
    <w:qFormat/>
    <w:rsid w:val="00D40368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4036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403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4036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has-luminous-vivid-amber-background-color">
    <w:name w:val="has-luminous-vivid-amber-background-color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light-green-cyan-background-color">
    <w:name w:val="has-light-green-cyan-background-color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4036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40368"/>
    <w:rPr>
      <w:color w:val="800080"/>
      <w:u w:val="single"/>
    </w:rPr>
  </w:style>
  <w:style w:type="character" w:customStyle="1" w:styleId="mh-widget-title-inner">
    <w:name w:val="mh-widget-title-inner"/>
    <w:basedOn w:val="VarsaylanParagrafYazTipi"/>
    <w:rsid w:val="00D40368"/>
  </w:style>
  <w:style w:type="character" w:customStyle="1" w:styleId="says">
    <w:name w:val="says"/>
    <w:basedOn w:val="VarsaylanParagrafYazTipi"/>
    <w:rsid w:val="00D4036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403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40368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comment-notes">
    <w:name w:val="comment-notes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mment-form-comment">
    <w:name w:val="comment-form-comment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mment-form-author">
    <w:name w:val="comment-form-author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quired">
    <w:name w:val="required"/>
    <w:basedOn w:val="VarsaylanParagrafYazTipi"/>
    <w:rsid w:val="00D40368"/>
  </w:style>
  <w:style w:type="paragraph" w:customStyle="1" w:styleId="comment-form-email">
    <w:name w:val="comment-form-email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mment-form-url">
    <w:name w:val="comment-form-url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mment-form-cookies-consent">
    <w:name w:val="comment-form-cookies-consent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rm-submit">
    <w:name w:val="form-submit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403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4036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creen-reader-text">
    <w:name w:val="screen-reader-text"/>
    <w:basedOn w:val="VarsaylanParagrafYazTipi"/>
    <w:rsid w:val="00D40368"/>
  </w:style>
  <w:style w:type="paragraph" w:customStyle="1" w:styleId="mh-copyright">
    <w:name w:val="mh-copyright"/>
    <w:basedOn w:val="Normal"/>
    <w:rsid w:val="00D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36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E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757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A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5A0"/>
  </w:style>
  <w:style w:type="paragraph" w:styleId="Altbilgi">
    <w:name w:val="footer"/>
    <w:basedOn w:val="Normal"/>
    <w:link w:val="AltbilgiChar"/>
    <w:uiPriority w:val="99"/>
    <w:unhideWhenUsed/>
    <w:rsid w:val="006A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9103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31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65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20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472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4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595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50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84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82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5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12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5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48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30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10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2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4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17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788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23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4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088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8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1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95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5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4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40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403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1391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25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4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25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982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516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14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84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3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85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8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5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702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3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54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586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57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52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1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02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95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74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76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98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7285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1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4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6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88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782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7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3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3357">
              <w:marLeft w:val="0"/>
              <w:marRight w:val="0"/>
              <w:marTop w:val="0"/>
              <w:marBottom w:val="0"/>
              <w:divBdr>
                <w:top w:val="single" w:sz="18" w:space="8" w:color="auto"/>
                <w:left w:val="none" w:sz="0" w:space="19" w:color="auto"/>
                <w:bottom w:val="none" w:sz="0" w:space="8" w:color="auto"/>
                <w:right w:val="none" w:sz="0" w:space="19" w:color="auto"/>
              </w:divBdr>
              <w:divsChild>
                <w:div w:id="7770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EvrakSepeti</cp:lastModifiedBy>
  <cp:revision>2</cp:revision>
  <dcterms:created xsi:type="dcterms:W3CDTF">2024-10-21T12:07:00Z</dcterms:created>
  <dcterms:modified xsi:type="dcterms:W3CDTF">2024-10-21T12:07:00Z</dcterms:modified>
</cp:coreProperties>
</file>