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8F604E" w14:paraId="1E661BFA" w14:textId="77777777" w:rsidTr="00F24B1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390" w14:textId="6E84CA7B" w:rsidR="008F604E" w:rsidRDefault="008F604E" w:rsidP="00F24B1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>12.SINIF COĞRAFYA 1.DÖNEM 1.YAZILI</w:t>
            </w:r>
          </w:p>
        </w:tc>
      </w:tr>
      <w:tr w:rsidR="008F604E" w14:paraId="124DFD8D" w14:textId="77777777" w:rsidTr="00F24B1C">
        <w:trPr>
          <w:trHeight w:val="206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164B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5800183B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793C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3E6DB88E" w14:textId="77777777" w:rsidR="008F604E" w:rsidRDefault="008F604E" w:rsidP="00F24B1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  <w:r>
              <w:rPr>
                <w:rFonts w:ascii="Comic Sans MS" w:hAnsi="Comic Sans MS"/>
                <w:b/>
                <w:noProof/>
                <w:lang w:eastAsia="tr-TR"/>
              </w:rPr>
              <w:drawing>
                <wp:inline distT="0" distB="0" distL="0" distR="0" wp14:anchorId="0B76E4AD" wp14:editId="6B2F67F5">
                  <wp:extent cx="940987" cy="932732"/>
                  <wp:effectExtent l="0" t="0" r="0" b="1270"/>
                  <wp:docPr id="1" name="Resim 1" descr="metin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metin, küçük res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33" cy="93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4B528" w14:textId="77777777" w:rsidR="008F604E" w:rsidRPr="008E1795" w:rsidRDefault="008F604E" w:rsidP="008F604E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</w:rPr>
        <w:t>1</w:t>
      </w:r>
      <w:r w:rsidRPr="008E1795">
        <w:rPr>
          <w:rFonts w:ascii="Comic Sans MS" w:hAnsi="Comic Sans MS"/>
          <w:b/>
          <w:bCs/>
          <w:sz w:val="20"/>
          <w:szCs w:val="20"/>
        </w:rPr>
        <w:t>.Aşağıda verilen ifadelerden doğru olanlara “D” yanlış olanlara “Y” yazınız. (8x2=16p)</w:t>
      </w:r>
    </w:p>
    <w:tbl>
      <w:tblPr>
        <w:tblStyle w:val="TabloKlavuzu"/>
        <w:tblW w:w="10580" w:type="dxa"/>
        <w:tblInd w:w="0" w:type="dxa"/>
        <w:tblLook w:val="04A0" w:firstRow="1" w:lastRow="0" w:firstColumn="1" w:lastColumn="0" w:noHBand="0" w:noVBand="1"/>
      </w:tblPr>
      <w:tblGrid>
        <w:gridCol w:w="424"/>
        <w:gridCol w:w="9356"/>
        <w:gridCol w:w="800"/>
      </w:tblGrid>
      <w:tr w:rsidR="008F604E" w:rsidRPr="008E1795" w14:paraId="55C64AC5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C72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7DE3" w14:textId="4F619E1C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 ve taşkınlar jeoloji kökenli ekstrem olaydır.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0F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2175F34C" w14:textId="77777777" w:rsidTr="00C241CF">
        <w:trPr>
          <w:trHeight w:val="4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364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EEF3" w14:textId="77777777" w:rsidR="00080CD6" w:rsidRPr="00080CD6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Kırsal kesimde yaşayan insanların, bulundukları yerleşmenin eksikliklerini gidermek için gönüllü</w:t>
            </w:r>
          </w:p>
          <w:p w14:paraId="399EE56A" w14:textId="1CB84800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veya zorunlu olarak gerçekleştirdiği faaliyetlere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imece </w:t>
            </w:r>
            <w:r w:rsidRPr="00080CD6">
              <w:rPr>
                <w:rFonts w:ascii="Comic Sans MS" w:hAnsi="Comic Sans MS"/>
                <w:sz w:val="20"/>
                <w:szCs w:val="20"/>
              </w:rPr>
              <w:t>adı verilir.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54B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5CB1C07B" w14:textId="77777777" w:rsidTr="00C241CF">
        <w:trPr>
          <w:trHeight w:val="2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52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9BD5" w14:textId="5666743C" w:rsidR="008F604E" w:rsidRPr="008E1795" w:rsidRDefault="00B7621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Ormanların yok edilmesi küresel iklim değişiminin nedenidir.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079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6D1BBB86" w14:textId="77777777" w:rsidTr="00C241CF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65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68E" w14:textId="298543D5" w:rsidR="008F604E" w:rsidRPr="008E1795" w:rsidRDefault="00B7621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Plansız kentleşme ve gecekondulaşma</w:t>
            </w:r>
            <w:r>
              <w:rPr>
                <w:rFonts w:ascii="Comic Sans MS" w:hAnsi="Comic Sans MS"/>
                <w:sz w:val="20"/>
                <w:szCs w:val="20"/>
              </w:rPr>
              <w:t xml:space="preserve"> kentleşmenin olumsuz sonuçları arasında yer almaktadır.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7F8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5B36EE23" w14:textId="77777777" w:rsidTr="00C241CF">
        <w:trPr>
          <w:trHeight w:val="2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9FD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7EC" w14:textId="49197C82" w:rsidR="008F604E" w:rsidRPr="008E1795" w:rsidRDefault="00B7621D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Tarımda kullanılacak suyun bir boruyla taşınıp bitkinin kök bölgesine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7621D">
              <w:rPr>
                <w:rFonts w:ascii="Comic Sans MS" w:hAnsi="Comic Sans MS"/>
                <w:sz w:val="20"/>
                <w:szCs w:val="20"/>
              </w:rPr>
              <w:t>damlalar hâlinde verilmesine damla sulama adı verilir.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9A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3A50D340" w14:textId="77777777" w:rsidTr="00C241CF">
        <w:trPr>
          <w:trHeight w:val="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ABB3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CF3" w14:textId="4994610E" w:rsidR="008F604E" w:rsidRPr="008E1795" w:rsidRDefault="00B7621D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Çin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ABD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Hindistan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Rusya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Japonya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7621D">
              <w:rPr>
                <w:rFonts w:ascii="Comic Sans MS" w:hAnsi="Comic Sans MS"/>
                <w:sz w:val="20"/>
                <w:szCs w:val="20"/>
              </w:rPr>
              <w:t>Karbondioksit salınımı nedeniyle çevreye en fazla zarar veren ülkelerd</w:t>
            </w:r>
            <w:r>
              <w:rPr>
                <w:rFonts w:ascii="Comic Sans MS" w:hAnsi="Comic Sans MS"/>
                <w:sz w:val="20"/>
                <w:szCs w:val="20"/>
              </w:rPr>
              <w:t>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7D5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3379C458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53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C0F2" w14:textId="05FCC9E0" w:rsidR="008F604E" w:rsidRPr="008E1795" w:rsidRDefault="008F604E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21D" w:rsidRPr="00B7621D">
              <w:rPr>
                <w:rFonts w:ascii="Comic Sans MS" w:hAnsi="Comic Sans MS"/>
                <w:sz w:val="20"/>
                <w:szCs w:val="20"/>
              </w:rPr>
              <w:t>Paris İklim Anlaşması, Birleşmiş Milletler İklim Değişikliği Çerçeve Sözleşmesi çerçevesinde sera gazları</w:t>
            </w:r>
            <w:r w:rsidR="00B762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21D" w:rsidRPr="00B7621D">
              <w:rPr>
                <w:rFonts w:ascii="Comic Sans MS" w:hAnsi="Comic Sans MS"/>
                <w:sz w:val="20"/>
                <w:szCs w:val="20"/>
              </w:rPr>
              <w:t>salınımını azaltmaya yönelik önlemleri içeren bir anlaşmadır</w:t>
            </w:r>
            <w:r w:rsidR="00B7621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A16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4FB69537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274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7DA" w14:textId="701B6A3C" w:rsidR="008F604E" w:rsidRPr="008E1795" w:rsidRDefault="00C241CF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Kırsal yerleşmelerde </w:t>
            </w:r>
            <w:r w:rsidRPr="00C241CF">
              <w:rPr>
                <w:rFonts w:ascii="Comic Sans MS" w:hAnsi="Comic Sans MS"/>
                <w:sz w:val="20"/>
                <w:szCs w:val="20"/>
              </w:rPr>
              <w:t>Gazete, dergi ve kitap okuma oranları yüksektir.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CA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A873693" w14:textId="77777777" w:rsidR="008F604E" w:rsidRPr="008E1795" w:rsidRDefault="008F604E" w:rsidP="008F604E">
      <w:pPr>
        <w:rPr>
          <w:rFonts w:ascii="Comic Sans MS" w:hAnsi="Comic Sans MS"/>
          <w:b/>
          <w:bCs/>
          <w:sz w:val="20"/>
          <w:szCs w:val="20"/>
        </w:rPr>
      </w:pPr>
      <w:r w:rsidRPr="008E1795">
        <w:rPr>
          <w:rFonts w:ascii="Comic Sans MS" w:hAnsi="Comic Sans MS"/>
          <w:b/>
          <w:bCs/>
          <w:sz w:val="20"/>
          <w:szCs w:val="20"/>
        </w:rPr>
        <w:t>2.Aşağıdaki ifadelerde boş bırakılan yerleri uygun kavramlarla doldurunuz. (8x2=16p)</w:t>
      </w:r>
    </w:p>
    <w:tbl>
      <w:tblPr>
        <w:tblStyle w:val="TabloKlavuzu"/>
        <w:tblW w:w="10600" w:type="dxa"/>
        <w:tblInd w:w="0" w:type="dxa"/>
        <w:tblLook w:val="04A0" w:firstRow="1" w:lastRow="0" w:firstColumn="1" w:lastColumn="0" w:noHBand="0" w:noVBand="1"/>
      </w:tblPr>
      <w:tblGrid>
        <w:gridCol w:w="425"/>
        <w:gridCol w:w="10175"/>
      </w:tblGrid>
      <w:tr w:rsidR="008F604E" w:rsidRPr="008E1795" w14:paraId="195A019F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65D8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B0A" w14:textId="33D01E29" w:rsidR="008F604E" w:rsidRPr="008E1795" w:rsidRDefault="008B79CB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B79CB">
              <w:rPr>
                <w:rFonts w:ascii="Comic Sans MS" w:hAnsi="Comic Sans MS"/>
                <w:sz w:val="20"/>
                <w:szCs w:val="20"/>
              </w:rPr>
              <w:t xml:space="preserve">Alışılmışın dışında olan ve nadiren görülen doğa olayları </w:t>
            </w:r>
            <w:r>
              <w:rPr>
                <w:rFonts w:ascii="Comic Sans MS" w:hAnsi="Comic Sans MS"/>
                <w:sz w:val="20"/>
                <w:szCs w:val="20"/>
              </w:rPr>
              <w:t>…………………</w:t>
            </w:r>
            <w:r w:rsidR="00080CD6">
              <w:rPr>
                <w:rFonts w:ascii="Comic Sans MS" w:hAnsi="Comic Sans MS"/>
                <w:sz w:val="20"/>
                <w:szCs w:val="20"/>
              </w:rPr>
              <w:t>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………………….denir.</w:t>
            </w:r>
          </w:p>
        </w:tc>
      </w:tr>
      <w:tr w:rsidR="008F604E" w:rsidRPr="008E1795" w14:paraId="50BA6103" w14:textId="77777777" w:rsidTr="00C241CF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F313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01F" w14:textId="3E93219A" w:rsidR="008F604E" w:rsidRPr="008E1795" w:rsidRDefault="008B79CB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B79CB">
              <w:rPr>
                <w:rFonts w:ascii="Comic Sans MS" w:hAnsi="Comic Sans MS"/>
                <w:sz w:val="20"/>
                <w:szCs w:val="20"/>
              </w:rPr>
              <w:t xml:space="preserve">Tropikal kuşaktaki okyanuslarda oluşan, saatte 118 km ve daha fazla hızla kendi etrafında dönerek esen rüzgârlara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………………………………..</w:t>
            </w:r>
            <w:r w:rsidRPr="008B79CB">
              <w:rPr>
                <w:rFonts w:ascii="Comic Sans MS" w:hAnsi="Comic Sans MS"/>
                <w:sz w:val="20"/>
                <w:szCs w:val="20"/>
              </w:rPr>
              <w:t xml:space="preserve"> denir</w:t>
            </w:r>
            <w:r w:rsidR="00080CD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6F00D0FC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26F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6D8" w14:textId="1718B35A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Enerji tüketimi, ulaşım, ısınma veya satın alınan ürünlerin üretim ve dağıtımı sırasında atmosfere salınan sera gazı miktarı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……………………………………...</w:t>
            </w:r>
            <w:r w:rsidRPr="00080CD6">
              <w:rPr>
                <w:rFonts w:ascii="Comic Sans MS" w:hAnsi="Comic Sans MS"/>
                <w:sz w:val="20"/>
                <w:szCs w:val="20"/>
              </w:rPr>
              <w:t xml:space="preserve"> olarak ifade edilir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594C49F" w14:textId="77777777" w:rsidTr="00C241CF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F8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5BC" w14:textId="1C07565F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Sıcaklığın artması ve yağış miktarının düşmesi sonucu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</w:t>
            </w:r>
            <w:r w:rsidRPr="00080CD6">
              <w:rPr>
                <w:rFonts w:ascii="Comic Sans MS" w:hAnsi="Comic Sans MS"/>
                <w:sz w:val="20"/>
                <w:szCs w:val="20"/>
              </w:rPr>
              <w:t>görülür.</w:t>
            </w:r>
          </w:p>
        </w:tc>
      </w:tr>
      <w:tr w:rsidR="008F604E" w:rsidRPr="008E1795" w14:paraId="3C7F8625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BD0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1BA" w14:textId="2CC21F85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Deniz ve okyanus diplerinde meydan gelen şiddetli depremlerden hemen sonra ........................... oluşur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698FBEA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0A9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5E3C" w14:textId="32C805CC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Sanayi, ulaşım, madencilik ve enerji üretimi gibi faaliyetler nedeniyle atmosferin gaz bileşiminin bozulması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0CD6">
              <w:rPr>
                <w:rFonts w:ascii="Comic Sans MS" w:hAnsi="Comic Sans MS"/>
                <w:sz w:val="20"/>
                <w:szCs w:val="20"/>
              </w:rPr>
              <w:t>sonucunda iklimde gözlenen değişimlere ................................................................... adı verilir.</w:t>
            </w:r>
          </w:p>
        </w:tc>
      </w:tr>
      <w:tr w:rsidR="008F604E" w:rsidRPr="008E1795" w14:paraId="56B49C49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0ADD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31F" w14:textId="571435CA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Enerji üretiminde ..................... yakıtların kullanılması atmosferdeki sera gazı miktarını arttırmaktadır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8D9BF8C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60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251" w14:textId="77777777" w:rsidR="00080CD6" w:rsidRPr="00080CD6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4. Sanayi Devrimi’yle birlikte belirli hızlarla artan şehir nüfus oranına günümüzde en fazla sahip olan</w:t>
            </w:r>
          </w:p>
          <w:p w14:paraId="49A9F99C" w14:textId="3CC5D547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kıta ....................................................Kıtası’dır.</w:t>
            </w:r>
          </w:p>
        </w:tc>
      </w:tr>
    </w:tbl>
    <w:p w14:paraId="4D9D1A27" w14:textId="1F013458" w:rsidR="00C241CF" w:rsidRDefault="00C241CF" w:rsidP="008F604E">
      <w:pPr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3091"/>
        <w:tblW w:w="10603" w:type="dxa"/>
        <w:tblInd w:w="0" w:type="dxa"/>
        <w:tblLook w:val="04A0" w:firstRow="1" w:lastRow="0" w:firstColumn="1" w:lastColumn="0" w:noHBand="0" w:noVBand="1"/>
      </w:tblPr>
      <w:tblGrid>
        <w:gridCol w:w="2310"/>
        <w:gridCol w:w="1887"/>
        <w:gridCol w:w="1416"/>
        <w:gridCol w:w="2095"/>
        <w:gridCol w:w="2895"/>
      </w:tblGrid>
      <w:tr w:rsidR="00C241CF" w:rsidRPr="00C241CF" w14:paraId="3BD18D4C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7863BC1E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EKSTREM OLAY</w:t>
            </w:r>
          </w:p>
        </w:tc>
        <w:tc>
          <w:tcPr>
            <w:tcW w:w="1887" w:type="dxa"/>
            <w:vAlign w:val="center"/>
          </w:tcPr>
          <w:p w14:paraId="2534C7CE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Astronomi</w:t>
            </w:r>
          </w:p>
          <w:p w14:paraId="74E1FBE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1416" w:type="dxa"/>
            <w:vAlign w:val="center"/>
          </w:tcPr>
          <w:p w14:paraId="1C88E2F9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 xml:space="preserve">Jeoloji </w:t>
            </w:r>
          </w:p>
          <w:p w14:paraId="4A78243A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2095" w:type="dxa"/>
          </w:tcPr>
          <w:p w14:paraId="7E12A0A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Meteoroloji</w:t>
            </w:r>
          </w:p>
          <w:p w14:paraId="2BA93F58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2895" w:type="dxa"/>
          </w:tcPr>
          <w:p w14:paraId="16EFDA6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Hidrometeoroloji</w:t>
            </w:r>
          </w:p>
          <w:p w14:paraId="0A9972B0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</w:tr>
      <w:tr w:rsidR="00C241CF" w:rsidRPr="00C241CF" w14:paraId="38024270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712681C3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Tsunami</w:t>
            </w:r>
          </w:p>
        </w:tc>
        <w:tc>
          <w:tcPr>
            <w:tcW w:w="1887" w:type="dxa"/>
          </w:tcPr>
          <w:p w14:paraId="6D4CF7EB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CCFE9BB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0F46926A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216B9A11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7E4CB426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49BB885F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Meteor Düşmesi</w:t>
            </w:r>
          </w:p>
        </w:tc>
        <w:tc>
          <w:tcPr>
            <w:tcW w:w="1887" w:type="dxa"/>
            <w:vAlign w:val="center"/>
          </w:tcPr>
          <w:p w14:paraId="3A6B7B81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486DD948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39357BB2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53D71BA7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657A5584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5FA817E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Sel ve Taşkınlar</w:t>
            </w:r>
          </w:p>
        </w:tc>
        <w:tc>
          <w:tcPr>
            <w:tcW w:w="1887" w:type="dxa"/>
          </w:tcPr>
          <w:p w14:paraId="4EA8F92A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436BA5B6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13C10EB6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705E1C8E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3E757B7A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212F926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Ekstrem Sıcaklıklar</w:t>
            </w:r>
          </w:p>
        </w:tc>
        <w:tc>
          <w:tcPr>
            <w:tcW w:w="1887" w:type="dxa"/>
          </w:tcPr>
          <w:p w14:paraId="390F5C85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1D5D2685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99B8BBE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7F4CC02D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31D9B37F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3C0EDE59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bookmarkStart w:id="1" w:name="_Hlk115617296"/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Volkanik Patlamalar</w:t>
            </w:r>
          </w:p>
        </w:tc>
        <w:tc>
          <w:tcPr>
            <w:tcW w:w="1887" w:type="dxa"/>
          </w:tcPr>
          <w:p w14:paraId="2174CCCF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8E1D7D3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2B217D17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3EC8A11D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</w:tbl>
    <w:bookmarkEnd w:id="1"/>
    <w:p w14:paraId="36AD30A2" w14:textId="77777777" w:rsidR="00C241CF" w:rsidRDefault="00C241CF" w:rsidP="008F604E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3.Aşağıda verilen Ekstrem olayları oluşum nedenlerine göre eşleştiriniz? (14p)</w:t>
      </w:r>
    </w:p>
    <w:p w14:paraId="6B309BC8" w14:textId="6AD98AC2" w:rsidR="008F604E" w:rsidRPr="00C241CF" w:rsidRDefault="008F604E" w:rsidP="008F604E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</w:rPr>
        <w:t>4.Aşağıda verilen çoktan seçmeli soruları cevaplayınız? (10x5=50p)</w:t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8F604E" w14:paraId="265F76B7" w14:textId="77777777" w:rsidTr="00F24B1C">
        <w:trPr>
          <w:trHeight w:val="23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20D" w14:textId="7B381FF9" w:rsidR="00B715F6" w:rsidRPr="00B715F6" w:rsidRDefault="008F604E" w:rsidP="00B715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B715F6">
              <w:rPr>
                <w:rFonts w:ascii="Comic Sans MS" w:hAnsi="Comic Sans MS"/>
                <w:b/>
                <w:bCs/>
              </w:rPr>
              <w:t xml:space="preserve">. </w:t>
            </w:r>
            <w:r w:rsidR="00B715F6" w:rsidRPr="00B715F6">
              <w:rPr>
                <w:rFonts w:ascii="Comic Sans MS" w:hAnsi="Comic Sans MS"/>
                <w:b/>
                <w:bCs/>
              </w:rPr>
              <w:t xml:space="preserve">Aşağıda verilenlerden hangisi ekstrem yağışlar sonucunda meydana gelecek olaylar arasında </w:t>
            </w:r>
            <w:r w:rsidR="00B715F6" w:rsidRPr="00B715F6">
              <w:rPr>
                <w:rFonts w:ascii="Comic Sans MS" w:hAnsi="Comic Sans MS"/>
                <w:b/>
                <w:bCs/>
                <w:u w:val="single"/>
              </w:rPr>
              <w:t>gösterilemez?</w:t>
            </w:r>
          </w:p>
          <w:p w14:paraId="584DD7A3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A) Ani su baskınlarının yaşanması</w:t>
            </w:r>
          </w:p>
          <w:p w14:paraId="3D567F6D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B) Kütle hareketlerinin görülmesi</w:t>
            </w:r>
          </w:p>
          <w:p w14:paraId="3A635210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C) Taşkın olaylarının yaşanması</w:t>
            </w:r>
          </w:p>
          <w:p w14:paraId="0F500502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D) Toprak kaymalarının meydana gelmesi</w:t>
            </w:r>
          </w:p>
          <w:p w14:paraId="42D52864" w14:textId="0BDCE55D" w:rsidR="008F604E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E) Kasırgaların meydana gelmesi</w:t>
            </w:r>
          </w:p>
          <w:p w14:paraId="4FF81E57" w14:textId="34F29F7B" w:rsidR="008F604E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093" w14:textId="39B729B9" w:rsidR="00B715F6" w:rsidRPr="00B715F6" w:rsidRDefault="008F604E" w:rsidP="00B715F6">
            <w:pPr>
              <w:spacing w:line="240" w:lineRule="auto"/>
              <w:rPr>
                <w:rFonts w:ascii="Comic Sans MS" w:hAnsi="Comic Sans MS"/>
              </w:rPr>
            </w:pPr>
            <w:r w:rsidRPr="00AC632C">
              <w:rPr>
                <w:rFonts w:ascii="Comic Sans MS" w:hAnsi="Comic Sans MS"/>
                <w:b/>
                <w:bCs/>
              </w:rPr>
              <w:t>6.</w:t>
            </w:r>
            <w:r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>7. Japonya’da “2011 yılı Mart ayında saat 05:46’da yerin</w:t>
            </w:r>
            <w:r w:rsidR="00B715F6"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>24,4 km derinliğinde, 9,0 şiddetinde büyük bir deprem</w:t>
            </w:r>
            <w:r w:rsidR="00B715F6"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>meydana geldi. Depremin etkisiyle oluşan tsunami sonucu ülkede büyük can ve mal kaybı yaşandı.</w:t>
            </w:r>
          </w:p>
          <w:p w14:paraId="3DFEB729" w14:textId="536E4B11" w:rsidR="00B715F6" w:rsidRDefault="00B715F6" w:rsidP="00B715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B715F6">
              <w:rPr>
                <w:rFonts w:ascii="Comic Sans MS" w:hAnsi="Comic Sans MS"/>
                <w:b/>
                <w:bCs/>
              </w:rPr>
              <w:t>Yukarıda bahsedilen doğal afetin kökeni aşağıdakilerden hangisidir?</w:t>
            </w:r>
          </w:p>
          <w:p w14:paraId="6FC57F20" w14:textId="6C34921B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 xml:space="preserve">A) Klimatolojik </w:t>
            </w:r>
            <w:r>
              <w:rPr>
                <w:rFonts w:ascii="Comic Sans MS" w:hAnsi="Comic Sans MS"/>
              </w:rPr>
              <w:t xml:space="preserve">    </w:t>
            </w:r>
            <w:r w:rsidRPr="00B715F6">
              <w:rPr>
                <w:rFonts w:ascii="Comic Sans MS" w:hAnsi="Comic Sans MS"/>
              </w:rPr>
              <w:t>B) Jeolojik</w:t>
            </w:r>
            <w:r>
              <w:rPr>
                <w:rFonts w:ascii="Comic Sans MS" w:hAnsi="Comic Sans MS"/>
              </w:rPr>
              <w:t xml:space="preserve">     </w:t>
            </w:r>
            <w:r w:rsidRPr="00B715F6">
              <w:rPr>
                <w:rFonts w:ascii="Comic Sans MS" w:hAnsi="Comic Sans MS"/>
              </w:rPr>
              <w:t xml:space="preserve"> C) Hidroloji</w:t>
            </w:r>
          </w:p>
          <w:p w14:paraId="161B0A1B" w14:textId="1B710B42" w:rsidR="008F604E" w:rsidRDefault="00B715F6" w:rsidP="00F24B1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B715F6">
              <w:rPr>
                <w:rFonts w:ascii="Comic Sans MS" w:hAnsi="Comic Sans MS"/>
              </w:rPr>
              <w:t>D) Astronomi</w:t>
            </w:r>
            <w:r>
              <w:rPr>
                <w:rFonts w:ascii="Comic Sans MS" w:hAnsi="Comic Sans MS"/>
              </w:rPr>
              <w:t xml:space="preserve">    </w:t>
            </w:r>
            <w:r w:rsidRPr="00B715F6">
              <w:rPr>
                <w:rFonts w:ascii="Comic Sans MS" w:hAnsi="Comic Sans MS"/>
              </w:rPr>
              <w:t xml:space="preserve"> E) Biyolojik</w:t>
            </w:r>
          </w:p>
        </w:tc>
      </w:tr>
      <w:tr w:rsidR="008F604E" w14:paraId="2A55CDF5" w14:textId="77777777" w:rsidTr="00F24B1C">
        <w:trPr>
          <w:trHeight w:val="227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FC1" w14:textId="078BE441" w:rsidR="00B715F6" w:rsidRPr="00B715F6" w:rsidRDefault="008F604E" w:rsidP="00B715F6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B715F6">
              <w:rPr>
                <w:rFonts w:ascii="Comic Sans MS" w:hAnsi="Comic Sans MS"/>
                <w:b/>
                <w:bCs/>
              </w:rPr>
              <w:t>2</w:t>
            </w:r>
            <w:r w:rsidR="00B715F6">
              <w:rPr>
                <w:rFonts w:ascii="Comic Sans MS" w:hAnsi="Comic Sans MS"/>
                <w:b/>
                <w:bCs/>
              </w:rPr>
              <w:t>.</w:t>
            </w:r>
            <w:r w:rsidR="00B715F6" w:rsidRPr="00B715F6">
              <w:rPr>
                <w:rFonts w:ascii="Comic Sans MS" w:hAnsi="Comic Sans MS"/>
                <w:b/>
                <w:bCs/>
                <w:noProof/>
              </w:rPr>
              <w:t>Aşağıda verilen doğal afetlerden hangisinin beşeri faaliyetler üzerindeki etkisi diğerlerine göre daha</w:t>
            </w:r>
          </w:p>
          <w:p w14:paraId="6E4D9011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B715F6">
              <w:rPr>
                <w:rFonts w:ascii="Comic Sans MS" w:hAnsi="Comic Sans MS"/>
                <w:b/>
                <w:bCs/>
                <w:noProof/>
              </w:rPr>
              <w:t>uzun sürede ortaya çıkmaktadır?</w:t>
            </w:r>
          </w:p>
          <w:p w14:paraId="309CDE07" w14:textId="63CC0395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>A) Depremler</w:t>
            </w:r>
            <w:r>
              <w:rPr>
                <w:rFonts w:ascii="Comic Sans MS" w:hAnsi="Comic Sans MS"/>
                <w:noProof/>
              </w:rPr>
              <w:t xml:space="preserve">              </w:t>
            </w:r>
            <w:r w:rsidRPr="00B715F6">
              <w:rPr>
                <w:rFonts w:ascii="Comic Sans MS" w:hAnsi="Comic Sans MS"/>
                <w:noProof/>
              </w:rPr>
              <w:t xml:space="preserve"> B) Erozyon</w:t>
            </w:r>
          </w:p>
          <w:p w14:paraId="0CFE8425" w14:textId="07C577B0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 xml:space="preserve">C) Fırtınalar </w:t>
            </w:r>
            <w:r>
              <w:rPr>
                <w:rFonts w:ascii="Comic Sans MS" w:hAnsi="Comic Sans MS"/>
                <w:noProof/>
              </w:rPr>
              <w:t xml:space="preserve">               </w:t>
            </w:r>
            <w:r w:rsidRPr="00B715F6">
              <w:rPr>
                <w:rFonts w:ascii="Comic Sans MS" w:hAnsi="Comic Sans MS"/>
                <w:noProof/>
              </w:rPr>
              <w:t>D) Aşırı yağışlar</w:t>
            </w:r>
          </w:p>
          <w:p w14:paraId="375A1A34" w14:textId="1B202B80" w:rsidR="008F604E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>E) Sel ve taşkınlar</w:t>
            </w:r>
            <w:r w:rsidRPr="00B715F6">
              <w:rPr>
                <w:rFonts w:ascii="Comic Sans MS" w:hAnsi="Comic Sans MS"/>
                <w:noProof/>
              </w:rPr>
              <w:cr/>
            </w:r>
          </w:p>
          <w:p w14:paraId="16AC20EC" w14:textId="48DCE3A4" w:rsidR="008F604E" w:rsidRDefault="008F604E" w:rsidP="00F24B1C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8DE" w14:textId="3EB2A384" w:rsidR="00C54674" w:rsidRPr="00C54674" w:rsidRDefault="008F604E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7.</w:t>
            </w:r>
            <w:r w:rsidRPr="00C54674">
              <w:rPr>
                <w:rFonts w:ascii="Comic Sans MS" w:hAnsi="Comic Sans MS"/>
              </w:rPr>
              <w:t xml:space="preserve"> </w:t>
            </w:r>
            <w:r w:rsidR="00C54674" w:rsidRPr="00C54674">
              <w:rPr>
                <w:rFonts w:ascii="Comic Sans MS" w:hAnsi="Comic Sans MS"/>
              </w:rPr>
              <w:t>I. Geri dönüşüm tesisleri</w:t>
            </w:r>
          </w:p>
          <w:p w14:paraId="1D54703C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>II. Kıyılarda yapılaşma</w:t>
            </w:r>
          </w:p>
          <w:p w14:paraId="4B62817E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>III. Ağaçlandırma faaliyetleri</w:t>
            </w:r>
          </w:p>
          <w:p w14:paraId="1D0E947E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54674">
              <w:rPr>
                <w:rFonts w:ascii="Comic Sans MS" w:hAnsi="Comic Sans MS"/>
                <w:b/>
                <w:bCs/>
              </w:rPr>
              <w:t xml:space="preserve">Yukarıda verilenlerden hangileri doğanın sürdürülebilirliği için yapılacak çalışmalar arasında </w:t>
            </w:r>
            <w:r w:rsidRPr="00C54674">
              <w:rPr>
                <w:rFonts w:ascii="Comic Sans MS" w:hAnsi="Comic Sans MS"/>
                <w:b/>
                <w:bCs/>
                <w:u w:val="single"/>
              </w:rPr>
              <w:t>gösterilemez?</w:t>
            </w:r>
          </w:p>
          <w:p w14:paraId="536377D2" w14:textId="664081CC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A) Yalnız I. </w:t>
            </w:r>
            <w:r>
              <w:rPr>
                <w:rFonts w:ascii="Comic Sans MS" w:hAnsi="Comic Sans MS"/>
              </w:rPr>
              <w:t xml:space="preserve">    </w:t>
            </w:r>
            <w:r w:rsidRPr="00C54674">
              <w:rPr>
                <w:rFonts w:ascii="Comic Sans MS" w:hAnsi="Comic Sans MS"/>
              </w:rPr>
              <w:t>B) Yalnız II.</w:t>
            </w:r>
            <w:r>
              <w:rPr>
                <w:rFonts w:ascii="Comic Sans MS" w:hAnsi="Comic Sans MS"/>
              </w:rPr>
              <w:t xml:space="preserve">           </w:t>
            </w:r>
            <w:r w:rsidRPr="00C54674">
              <w:rPr>
                <w:rFonts w:ascii="Comic Sans MS" w:hAnsi="Comic Sans MS"/>
              </w:rPr>
              <w:t xml:space="preserve"> C) Yalnız III.</w:t>
            </w:r>
          </w:p>
          <w:p w14:paraId="641C3CCF" w14:textId="61B476CA" w:rsidR="008F604E" w:rsidRDefault="00C54674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</w:rPr>
              <w:t xml:space="preserve">D) I ve II. </w:t>
            </w:r>
            <w:r>
              <w:rPr>
                <w:rFonts w:ascii="Comic Sans MS" w:hAnsi="Comic Sans MS"/>
              </w:rPr>
              <w:t xml:space="preserve">                </w:t>
            </w:r>
            <w:r w:rsidRPr="00C54674">
              <w:rPr>
                <w:rFonts w:ascii="Comic Sans MS" w:hAnsi="Comic Sans MS"/>
              </w:rPr>
              <w:t>E) II ve III</w:t>
            </w:r>
            <w:r>
              <w:t>.</w:t>
            </w:r>
          </w:p>
        </w:tc>
      </w:tr>
      <w:tr w:rsidR="008F604E" w14:paraId="5888FE19" w14:textId="77777777" w:rsidTr="00F24B1C">
        <w:trPr>
          <w:trHeight w:val="25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A52" w14:textId="32CE5E78" w:rsidR="00C54674" w:rsidRPr="00F41DF6" w:rsidRDefault="00F41DF6" w:rsidP="00C54674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u w:val="none"/>
              </w:rPr>
            </w:pPr>
            <w:r w:rsidRPr="00F41DF6">
              <w:rPr>
                <w:rFonts w:ascii="Comic Sans MS" w:hAnsi="Comic Sans MS"/>
                <w:b/>
                <w:bCs/>
              </w:rPr>
              <w:fldChar w:fldCharType="begin"/>
            </w:r>
            <w:r w:rsidR="00140007">
              <w:rPr>
                <w:rFonts w:ascii="Comic Sans MS" w:hAnsi="Comic Sans MS"/>
                <w:b/>
                <w:bCs/>
              </w:rPr>
              <w:instrText>HYPERLINK "https://www.dersten.com/"</w:instrText>
            </w:r>
            <w:r w:rsidR="00140007" w:rsidRPr="00F41DF6">
              <w:rPr>
                <w:rFonts w:ascii="Comic Sans MS" w:hAnsi="Comic Sans MS"/>
                <w:b/>
                <w:bCs/>
              </w:rPr>
            </w:r>
            <w:r w:rsidRPr="00F41DF6">
              <w:rPr>
                <w:rFonts w:ascii="Comic Sans MS" w:hAnsi="Comic Sans MS"/>
                <w:b/>
                <w:bCs/>
              </w:rPr>
              <w:fldChar w:fldCharType="separate"/>
            </w:r>
            <w:r w:rsidR="008F604E" w:rsidRPr="00F41DF6">
              <w:rPr>
                <w:rStyle w:val="Kpr"/>
                <w:rFonts w:ascii="Comic Sans MS" w:hAnsi="Comic Sans MS"/>
                <w:b/>
                <w:bCs/>
                <w:color w:val="auto"/>
                <w:u w:val="none"/>
              </w:rPr>
              <w:t>3.</w:t>
            </w:r>
            <w:r w:rsidR="00C54674" w:rsidRPr="00F41DF6">
              <w:rPr>
                <w:rStyle w:val="Kpr"/>
                <w:b/>
                <w:bCs/>
                <w:color w:val="auto"/>
                <w:u w:val="none"/>
              </w:rPr>
              <w:t xml:space="preserve"> </w:t>
            </w:r>
            <w:r w:rsidR="00C54674" w:rsidRPr="00F41DF6">
              <w:rPr>
                <w:rStyle w:val="Kpr"/>
                <w:rFonts w:ascii="Comic Sans MS" w:hAnsi="Comic Sans MS"/>
                <w:b/>
                <w:bCs/>
                <w:color w:val="auto"/>
                <w:u w:val="none"/>
              </w:rPr>
              <w:t>Aşağıdakilerden hangisi bir yerin sosyal, kültürel, ekonomi ve nüfus yapısını diğerlerinden daha kısa sürede değiştiren ekonomik faaliyettir?</w:t>
            </w:r>
          </w:p>
          <w:p w14:paraId="7C6633AE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5EBF994B" w14:textId="03C9D810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u w:val="none"/>
              </w:rPr>
              <w:t>A) Ormancılık        B) Balıkçılık         C) Sanayi</w:t>
            </w:r>
          </w:p>
          <w:p w14:paraId="2CFC62E3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u w:val="none"/>
              </w:rPr>
            </w:pPr>
          </w:p>
          <w:p w14:paraId="38CAF40A" w14:textId="3C6EFC8E" w:rsidR="008F604E" w:rsidRPr="00F41DF6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u w:val="none"/>
              </w:rPr>
              <w:t>D) Tarım                 E) El Sanatları</w:t>
            </w:r>
            <w:r w:rsidR="00F41DF6" w:rsidRPr="00F41DF6">
              <w:rPr>
                <w:rFonts w:ascii="Comic Sans MS" w:hAnsi="Comic Sans MS"/>
                <w:b/>
                <w:bCs/>
              </w:rPr>
              <w:fldChar w:fldCharType="end"/>
            </w:r>
          </w:p>
          <w:p w14:paraId="0F1E01D1" w14:textId="2A871E74" w:rsidR="008F604E" w:rsidRPr="00F41DF6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59E" w14:textId="5544266F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>8.</w:t>
            </w:r>
            <w:r w:rsidR="00C54674" w:rsidRPr="00C54674">
              <w:rPr>
                <w:rFonts w:ascii="Comic Sans MS" w:hAnsi="Comic Sans MS"/>
              </w:rPr>
              <w:t xml:space="preserve"> </w:t>
            </w:r>
            <w:r w:rsidR="00C54674" w:rsidRPr="00C54674">
              <w:rPr>
                <w:rFonts w:ascii="Comic Sans MS" w:hAnsi="Comic Sans MS"/>
                <w:noProof/>
              </w:rPr>
              <w:t>Ruhr Havzası’nın sosyal ve kültürel yapısı üzerinde madencilik ve sanayi faaliyetlerinin etkisi fazla olmuştur.</w:t>
            </w:r>
          </w:p>
          <w:p w14:paraId="543CF4A6" w14:textId="635CD158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C54674">
              <w:rPr>
                <w:rFonts w:ascii="Comic Sans MS" w:hAnsi="Comic Sans MS"/>
                <w:b/>
                <w:bCs/>
                <w:noProof/>
              </w:rPr>
              <w:t>Buna benzer bir durumun ülkemizde aşağıda verilen yerlerin hangisinde görüldüğü söylenebilir?</w:t>
            </w:r>
          </w:p>
          <w:p w14:paraId="41826C01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>A) Rize ve çevresi B) Sinop ve çevresi</w:t>
            </w:r>
          </w:p>
          <w:p w14:paraId="43764B30" w14:textId="0414A6D2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 xml:space="preserve">C) Zonguldak ve çevresi </w:t>
            </w:r>
            <w:r>
              <w:rPr>
                <w:rFonts w:ascii="Comic Sans MS" w:hAnsi="Comic Sans MS"/>
                <w:noProof/>
              </w:rPr>
              <w:t xml:space="preserve">   </w:t>
            </w:r>
            <w:r w:rsidRPr="00C54674">
              <w:rPr>
                <w:rFonts w:ascii="Comic Sans MS" w:hAnsi="Comic Sans MS"/>
                <w:noProof/>
              </w:rPr>
              <w:t>D) Bayburt ve çevresi</w:t>
            </w:r>
          </w:p>
          <w:p w14:paraId="5BD01380" w14:textId="2C2F4EB3" w:rsidR="008F604E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  <w:noProof/>
              </w:rPr>
              <w:t>E) Edirne ve çevresi</w:t>
            </w:r>
          </w:p>
        </w:tc>
      </w:tr>
      <w:tr w:rsidR="008F604E" w14:paraId="64B0FDE3" w14:textId="77777777" w:rsidTr="00F24B1C">
        <w:trPr>
          <w:trHeight w:val="2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5E2" w14:textId="0543AA49" w:rsidR="00C54674" w:rsidRPr="00F41DF6" w:rsidRDefault="00F41DF6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F41DF6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begin"/>
            </w:r>
            <w:r w:rsidR="00140007">
              <w:rPr>
                <w:rFonts w:ascii="Comic Sans MS" w:hAnsi="Comic Sans MS"/>
                <w:b/>
                <w:bCs/>
                <w:sz w:val="20"/>
                <w:szCs w:val="20"/>
              </w:rPr>
              <w:instrText>HYPERLINK "https://www.dersten.com/"</w:instrText>
            </w:r>
            <w:r w:rsidR="00140007" w:rsidRPr="00F41DF6">
              <w:rPr>
                <w:rFonts w:ascii="Comic Sans MS" w:hAnsi="Comic Sans MS"/>
                <w:b/>
                <w:bCs/>
                <w:sz w:val="20"/>
                <w:szCs w:val="20"/>
              </w:rPr>
            </w:r>
            <w:r w:rsidRPr="00F41DF6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separate"/>
            </w:r>
            <w:r w:rsidR="008F604E" w:rsidRPr="00F41DF6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4.</w:t>
            </w:r>
            <w:r w:rsidR="008F604E"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</w:t>
            </w:r>
            <w:r w:rsidR="00C54674"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2. Kyoto protokolü; küresel iklim değişiminin olumsuz etkilerini önlemek ve bu değişime neden olan durumlara karşı tedbir almak amacıyla imzalanan uluslararası bir protokoldür.</w:t>
            </w:r>
          </w:p>
          <w:p w14:paraId="6A66A473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Kyoto Protokolüyle;</w:t>
            </w:r>
          </w:p>
          <w:p w14:paraId="7EBFB633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I. Fosil yakıt yerine alternatif enerji kaynaklarının kullanılması</w:t>
            </w:r>
          </w:p>
          <w:p w14:paraId="1BBDCE59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II. Az enerji tüketen sistemlere geçilmesi</w:t>
            </w:r>
          </w:p>
          <w:p w14:paraId="5BA1DDB5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III. Sera gazı salınımının azaltılması</w:t>
            </w:r>
          </w:p>
          <w:p w14:paraId="6BC35D7D" w14:textId="77777777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hangilerinin yapılması amaçlanmıştır?</w:t>
            </w:r>
          </w:p>
          <w:p w14:paraId="40E68476" w14:textId="6C610973" w:rsidR="00C54674" w:rsidRPr="00F41DF6" w:rsidRDefault="00C54674" w:rsidP="00C54674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A) Yalnız I.             B) Yalnız II.             C) Yalnız III.</w:t>
            </w:r>
          </w:p>
          <w:p w14:paraId="1A88F4CD" w14:textId="3FAC9FA2" w:rsidR="008F604E" w:rsidRPr="00F41DF6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41DF6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D) I ve III.                 E) I, II ve III.</w:t>
            </w:r>
            <w:r w:rsidR="00F41DF6" w:rsidRPr="00F41DF6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end"/>
            </w:r>
          </w:p>
          <w:p w14:paraId="3C97BA65" w14:textId="40F6DA92" w:rsidR="008F604E" w:rsidRPr="00F41DF6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EAF" w14:textId="57A252F4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9. </w:t>
            </w:r>
            <w:r w:rsidR="00C54674">
              <w:rPr>
                <w:rFonts w:ascii="Comic Sans MS" w:hAnsi="Comic Sans MS"/>
                <w:sz w:val="20"/>
                <w:szCs w:val="20"/>
              </w:rPr>
              <w:t>G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eniş alanlarda uzun yıllar boyunca yaşanan atmosfer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olaylarının gösterdiği ortalamaya iklim denir. Doğal ve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beşeri nedenlerle atmosferin gaz bileşiminin bozulması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sonucunda iklimde değişimler görülmektedir.</w:t>
            </w:r>
          </w:p>
          <w:p w14:paraId="5687878A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Aşağıdakilerden hangisi bu değişimin nedenleri arasında </w:t>
            </w:r>
            <w:r w:rsidRPr="00F847C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gösterilemez?</w:t>
            </w:r>
          </w:p>
          <w:p w14:paraId="28679C6A" w14:textId="6DB2208B" w:rsidR="00C54674" w:rsidRPr="00F847CD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A) Ormanların tahribi 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Pr="00F847CD">
              <w:rPr>
                <w:rFonts w:ascii="Comic Sans MS" w:hAnsi="Comic Sans MS"/>
                <w:sz w:val="20"/>
                <w:szCs w:val="20"/>
              </w:rPr>
              <w:t>B) Fosil yakıt kullanılması</w:t>
            </w:r>
          </w:p>
          <w:p w14:paraId="29E85BD6" w14:textId="4713253A" w:rsidR="00C54674" w:rsidRPr="00F847CD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C) Atıklar 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                        </w:t>
            </w:r>
            <w:r w:rsidRPr="00F847CD">
              <w:rPr>
                <w:rFonts w:ascii="Comic Sans MS" w:hAnsi="Comic Sans MS"/>
                <w:sz w:val="20"/>
                <w:szCs w:val="20"/>
              </w:rPr>
              <w:t>D) Şehirleşme</w:t>
            </w:r>
          </w:p>
          <w:p w14:paraId="201465C0" w14:textId="3897D6E4" w:rsidR="00C54674" w:rsidRPr="00F847CD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E) Milli </w:t>
            </w:r>
            <w:r w:rsidR="00F847CD">
              <w:rPr>
                <w:rFonts w:ascii="Comic Sans MS" w:hAnsi="Comic Sans MS"/>
                <w:sz w:val="20"/>
                <w:szCs w:val="20"/>
              </w:rPr>
              <w:t>Parklar</w:t>
            </w:r>
          </w:p>
          <w:p w14:paraId="02E9F6E2" w14:textId="5A40DB40" w:rsidR="008F604E" w:rsidRDefault="008F604E" w:rsidP="00C54674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8F604E" w14:paraId="5A166403" w14:textId="77777777" w:rsidTr="00F24B1C">
        <w:trPr>
          <w:trHeight w:val="24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6C8B" w14:textId="7443FF5A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iCs/>
              </w:rPr>
              <w:lastRenderedPageBreak/>
              <w:t>5.</w:t>
            </w:r>
            <w:r w:rsidR="00C54674"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Küresel ısınmaya bağlı olarak aşağıdakilerden hangisinin etkilenmesi </w:t>
            </w:r>
            <w:r w:rsidR="00C54674" w:rsidRPr="00C5467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beklenemez?</w:t>
            </w:r>
          </w:p>
          <w:p w14:paraId="3D39EA56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A) Ormanlık alanlar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C54674">
              <w:rPr>
                <w:rFonts w:ascii="Comic Sans MS" w:hAnsi="Comic Sans MS"/>
                <w:sz w:val="20"/>
                <w:szCs w:val="20"/>
              </w:rPr>
              <w:t>B) Yeraltı kaynakları</w:t>
            </w:r>
          </w:p>
          <w:p w14:paraId="71DFB6E9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C) Tarım alanları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00C54674">
              <w:rPr>
                <w:rFonts w:ascii="Comic Sans MS" w:hAnsi="Comic Sans MS"/>
                <w:sz w:val="20"/>
                <w:szCs w:val="20"/>
              </w:rPr>
              <w:t>D) Okyanus seviyeleri</w:t>
            </w:r>
          </w:p>
          <w:p w14:paraId="7508D9BC" w14:textId="2E790866" w:rsidR="008F604E" w:rsidRDefault="00C54674" w:rsidP="00C54674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E) Bitki çeşitliliği</w:t>
            </w:r>
          </w:p>
          <w:p w14:paraId="5220FE62" w14:textId="0B4345CC" w:rsidR="008F604E" w:rsidRDefault="008F604E" w:rsidP="00F24B1C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90E" w14:textId="77777777" w:rsidR="00C54674" w:rsidRPr="00C54674" w:rsidRDefault="008F604E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>10.</w:t>
            </w:r>
            <w:r w:rsidRPr="00C54674">
              <w:rPr>
                <w:rFonts w:ascii="Comic Sans MS" w:hAnsi="Comic Sans MS"/>
                <w:b/>
                <w:bCs/>
              </w:rPr>
              <w:t xml:space="preserve"> </w:t>
            </w:r>
            <w:r w:rsidR="00C54674" w:rsidRPr="00C54674">
              <w:rPr>
                <w:rFonts w:ascii="Comic Sans MS" w:hAnsi="Comic Sans MS"/>
                <w:b/>
                <w:bCs/>
              </w:rPr>
              <w:t>Aşağıda verilen kentlerden hangisinin sanayi faaliyetleri nedeniyle diğerlerine göre daha fazla göç aldığı söylenebilir?</w:t>
            </w:r>
          </w:p>
          <w:p w14:paraId="7192BB1B" w14:textId="567AF9F1" w:rsidR="00C54674" w:rsidRPr="00C54674" w:rsidRDefault="00C54674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A) Sivas </w:t>
            </w:r>
            <w:r>
              <w:rPr>
                <w:rFonts w:ascii="Comic Sans MS" w:hAnsi="Comic Sans MS"/>
              </w:rPr>
              <w:t xml:space="preserve">             </w:t>
            </w:r>
            <w:r w:rsidRPr="00C54674">
              <w:rPr>
                <w:rFonts w:ascii="Comic Sans MS" w:hAnsi="Comic Sans MS"/>
              </w:rPr>
              <w:t>B) Sinop</w:t>
            </w:r>
            <w:r>
              <w:rPr>
                <w:rFonts w:ascii="Comic Sans MS" w:hAnsi="Comic Sans MS"/>
              </w:rPr>
              <w:t xml:space="preserve">               </w:t>
            </w:r>
            <w:r w:rsidRPr="00C54674">
              <w:rPr>
                <w:rFonts w:ascii="Comic Sans MS" w:hAnsi="Comic Sans MS"/>
              </w:rPr>
              <w:t xml:space="preserve"> C) Bilecik</w:t>
            </w:r>
          </w:p>
          <w:p w14:paraId="56CBD429" w14:textId="4A925D3E" w:rsidR="008F604E" w:rsidRDefault="00C54674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D) Muğla </w:t>
            </w:r>
            <w:r>
              <w:rPr>
                <w:rFonts w:ascii="Comic Sans MS" w:hAnsi="Comic Sans MS"/>
              </w:rPr>
              <w:t xml:space="preserve">                             </w:t>
            </w:r>
            <w:r w:rsidRPr="00C54674">
              <w:rPr>
                <w:rFonts w:ascii="Comic Sans MS" w:hAnsi="Comic Sans MS"/>
              </w:rPr>
              <w:t>E) Bursa</w:t>
            </w:r>
          </w:p>
          <w:p w14:paraId="655A73B9" w14:textId="1B1A4A96" w:rsidR="008F604E" w:rsidRDefault="008F604E" w:rsidP="00F24B1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7651FC1" w14:textId="77777777" w:rsidR="008F604E" w:rsidRDefault="008F604E" w:rsidP="008F604E"/>
    <w:p w14:paraId="0D8008CE" w14:textId="77777777" w:rsidR="008F604E" w:rsidRDefault="008F604E" w:rsidP="008F604E"/>
    <w:p w14:paraId="03DE8A93" w14:textId="77777777" w:rsidR="008F604E" w:rsidRDefault="008F604E" w:rsidP="008F604E"/>
    <w:p w14:paraId="4E077424" w14:textId="77777777" w:rsidR="00347CA2" w:rsidRDefault="00347CA2"/>
    <w:sectPr w:rsidR="00347CA2" w:rsidSect="00896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372A6" w14:textId="77777777" w:rsidR="002900BF" w:rsidRDefault="002900BF" w:rsidP="002900BF">
      <w:pPr>
        <w:spacing w:after="0" w:line="240" w:lineRule="auto"/>
      </w:pPr>
      <w:r>
        <w:separator/>
      </w:r>
    </w:p>
  </w:endnote>
  <w:endnote w:type="continuationSeparator" w:id="0">
    <w:p w14:paraId="1F99C9D6" w14:textId="77777777" w:rsidR="002900BF" w:rsidRDefault="002900BF" w:rsidP="002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7539E" w14:textId="77777777" w:rsidR="002900BF" w:rsidRDefault="002900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D4D0" w14:textId="77777777" w:rsidR="002900BF" w:rsidRDefault="002900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94D2" w14:textId="77777777" w:rsidR="002900BF" w:rsidRDefault="002900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345C" w14:textId="77777777" w:rsidR="002900BF" w:rsidRDefault="002900BF" w:rsidP="002900BF">
      <w:pPr>
        <w:spacing w:after="0" w:line="240" w:lineRule="auto"/>
      </w:pPr>
      <w:r>
        <w:separator/>
      </w:r>
    </w:p>
  </w:footnote>
  <w:footnote w:type="continuationSeparator" w:id="0">
    <w:p w14:paraId="57E0F72C" w14:textId="77777777" w:rsidR="002900BF" w:rsidRDefault="002900BF" w:rsidP="0029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A7A5" w14:textId="77777777" w:rsidR="002900BF" w:rsidRDefault="002900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21A9B" w14:textId="77777777" w:rsidR="002900BF" w:rsidRDefault="002900B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20EE2" w14:textId="77777777" w:rsidR="002900BF" w:rsidRDefault="002900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DCD"/>
    <w:multiLevelType w:val="hybridMultilevel"/>
    <w:tmpl w:val="693C97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A9"/>
    <w:rsid w:val="00080CD6"/>
    <w:rsid w:val="00140007"/>
    <w:rsid w:val="002900BF"/>
    <w:rsid w:val="00347CA2"/>
    <w:rsid w:val="008B79CB"/>
    <w:rsid w:val="008F604E"/>
    <w:rsid w:val="00B715F6"/>
    <w:rsid w:val="00B7621D"/>
    <w:rsid w:val="00C241CF"/>
    <w:rsid w:val="00C54674"/>
    <w:rsid w:val="00C75F1B"/>
    <w:rsid w:val="00F41DF6"/>
    <w:rsid w:val="00F847C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7A3"/>
  <w15:chartTrackingRefBased/>
  <w15:docId w15:val="{868E6663-40A8-4E25-8F0F-766DFFB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4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0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F604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2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F41DF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00BF"/>
  </w:style>
  <w:style w:type="paragraph" w:styleId="Altbilgi">
    <w:name w:val="footer"/>
    <w:basedOn w:val="Normal"/>
    <w:link w:val="AltbilgiChar"/>
    <w:uiPriority w:val="99"/>
    <w:unhideWhenUsed/>
    <w:rsid w:val="00290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732</Words>
  <Characters>5029</Characters>
  <DocSecurity>0</DocSecurity>
  <Lines>201</Lines>
  <Paragraphs>128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2022-10-02T11:41:00Z</dcterms:created>
  <dcterms:modified xsi:type="dcterms:W3CDTF">2023-08-01T22:53:00Z</dcterms:modified>
  <cp:category/>
</cp:coreProperties>
</file>