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324EC26A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10B510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233C27">
        <w:rPr>
          <w:rFonts w:cstheme="minorHAnsi"/>
          <w:b/>
          <w:bCs/>
          <w:sz w:val="20"/>
          <w:szCs w:val="20"/>
        </w:rPr>
        <w:t>KİMYA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24E8776" w:rsidR="007E573B" w:rsidRDefault="005854C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FA564" wp14:editId="09DB3D0A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7225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FA564" id="Dikdörtgen 1" o:spid="_x0000_s1028" style="position:absolute;margin-left:3pt;margin-top:5.6pt;width:517.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E53BEE" w14:paraId="72BFACFB" w14:textId="77777777" w:rsidTr="00BC30BF">
        <w:tc>
          <w:tcPr>
            <w:tcW w:w="5240" w:type="dxa"/>
            <w:gridSpan w:val="2"/>
          </w:tcPr>
          <w:p w14:paraId="66F16360" w14:textId="47D89B47" w:rsidR="00802BF0" w:rsidRP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X ve Y aynı grupta, Y ve Z aynı </w:t>
            </w:r>
            <w:proofErr w:type="gram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periyottadır</w:t>
            </w:r>
            <w:proofErr w:type="gram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. Atom yarıçapları X &gt; Y &gt; Z olduğuna göre atom numaralarını büyükten küçüğe doğru sıralayınız.</w:t>
            </w:r>
          </w:p>
          <w:p w14:paraId="4CA79E6F" w14:textId="77777777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0EC07BB" w14:textId="77777777" w:rsidR="00233C27" w:rsidRPr="00E53BEE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A5ACAE" w14:textId="77777777" w:rsidR="00F969F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15448D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0B4A646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F5BDFB0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3DF49E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E53BEE" w:rsidRP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2A226C7C" w14:textId="77777777" w:rsidR="00E53BEE" w:rsidRPr="00E53BEE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E53BEE">
              <w:rPr>
                <w:color w:val="212529"/>
              </w:rPr>
              <w:t>X: 1s</w:t>
            </w:r>
            <w:r w:rsidRPr="00E53BEE">
              <w:rPr>
                <w:color w:val="212529"/>
                <w:vertAlign w:val="superscript"/>
              </w:rPr>
              <w:t>2</w:t>
            </w:r>
            <w:r w:rsidRPr="00E53BEE">
              <w:rPr>
                <w:color w:val="212529"/>
              </w:rPr>
              <w:t> 2s</w:t>
            </w:r>
            <w:r w:rsidRPr="00E53BEE">
              <w:rPr>
                <w:color w:val="212529"/>
                <w:vertAlign w:val="superscript"/>
              </w:rPr>
              <w:t>2</w:t>
            </w:r>
            <w:r w:rsidRPr="00E53BEE">
              <w:rPr>
                <w:color w:val="212529"/>
              </w:rPr>
              <w:t> 2p</w:t>
            </w:r>
            <w:r w:rsidRPr="00E53BEE">
              <w:rPr>
                <w:color w:val="212529"/>
                <w:vertAlign w:val="superscript"/>
              </w:rPr>
              <w:t>6</w:t>
            </w:r>
            <w:r w:rsidRPr="00E53BEE">
              <w:rPr>
                <w:color w:val="212529"/>
              </w:rPr>
              <w:t> 3s</w:t>
            </w:r>
            <w:r w:rsidRPr="00E53BEE">
              <w:rPr>
                <w:color w:val="212529"/>
                <w:vertAlign w:val="superscript"/>
              </w:rPr>
              <w:t>2</w:t>
            </w:r>
            <w:r w:rsidRPr="00E53BEE">
              <w:rPr>
                <w:color w:val="212529"/>
              </w:rPr>
              <w:t> 3p</w:t>
            </w:r>
            <w:r w:rsidRPr="00E53BEE">
              <w:rPr>
                <w:color w:val="212529"/>
                <w:vertAlign w:val="superscript"/>
              </w:rPr>
              <w:t>6</w:t>
            </w:r>
            <w:r w:rsidRPr="00E53BEE">
              <w:rPr>
                <w:color w:val="212529"/>
              </w:rPr>
              <w:t> 4s</w:t>
            </w:r>
            <w:r w:rsidRPr="00E53BEE">
              <w:rPr>
                <w:color w:val="212529"/>
                <w:vertAlign w:val="superscript"/>
              </w:rPr>
              <w:t>1</w:t>
            </w:r>
            <w:r w:rsidRPr="00E53BEE">
              <w:rPr>
                <w:color w:val="212529"/>
              </w:rPr>
              <w:t> 3d</w:t>
            </w:r>
            <w:r w:rsidRPr="00E53BEE">
              <w:rPr>
                <w:color w:val="212529"/>
                <w:vertAlign w:val="superscript"/>
              </w:rPr>
              <w:t>10</w:t>
            </w:r>
            <w:r w:rsidRPr="00E53BEE">
              <w:rPr>
                <w:color w:val="212529"/>
              </w:rPr>
              <w:t> </w:t>
            </w:r>
          </w:p>
          <w:p w14:paraId="05A8ACB0" w14:textId="77777777" w:rsidR="00E53BEE" w:rsidRPr="00E53BEE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E53BEE">
              <w:rPr>
                <w:rStyle w:val="Gl"/>
                <w:b w:val="0"/>
                <w:bCs w:val="0"/>
                <w:color w:val="212529"/>
              </w:rPr>
              <w:t>Temel halde elektron dizilimi verilen X elementinin periyodik sistemdeki yeri neresidir?</w:t>
            </w:r>
          </w:p>
          <w:p w14:paraId="7178196B" w14:textId="77777777" w:rsidR="007F6D05" w:rsidRPr="00E53BEE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56C060" w14:textId="77777777" w:rsidR="009C6CD5" w:rsidRPr="00E53BEE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149538" w14:textId="77777777" w:rsidR="009C6CD5" w:rsidRPr="00E53BEE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16AAF46D" w:rsidR="009C6CD5" w:rsidRPr="00E53BEE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E53BEE" w:rsidRDefault="00A8446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470"/>
        <w:gridCol w:w="4873"/>
      </w:tblGrid>
      <w:tr w:rsidR="00BC30BF" w:rsidRPr="00E53BEE" w14:paraId="4BA3EE78" w14:textId="44169730" w:rsidTr="00233C27">
        <w:tc>
          <w:tcPr>
            <w:tcW w:w="470" w:type="dxa"/>
            <w:shd w:val="clear" w:color="auto" w:fill="002060"/>
          </w:tcPr>
          <w:p w14:paraId="2CBA73D9" w14:textId="2443212A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E53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2060"/>
          </w:tcPr>
          <w:p w14:paraId="56EEEACF" w14:textId="6A6D861D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E53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3" w:type="dxa"/>
            <w:shd w:val="clear" w:color="auto" w:fill="FFFFFF" w:themeFill="background1"/>
          </w:tcPr>
          <w:p w14:paraId="31B2F08B" w14:textId="01A23606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E53BEE" w14:paraId="7FA4D4DD" w14:textId="38C2D1BF" w:rsidTr="007F6D05">
        <w:tc>
          <w:tcPr>
            <w:tcW w:w="5115" w:type="dxa"/>
            <w:gridSpan w:val="2"/>
          </w:tcPr>
          <w:p w14:paraId="30189C30" w14:textId="77777777" w:rsidR="0087384A" w:rsidRDefault="00E53BEE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Elektron dizilimi yazıldığında baş kuantum sayısı 4 olan bir atomun son enerji düzeyinde hangi orbitaller bulunabilir?</w:t>
            </w:r>
          </w:p>
          <w:p w14:paraId="3D23F49B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737417F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8D368BC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7C418D9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D7853D4" w14:textId="77777777" w:rsidR="00E53BEE" w:rsidRDefault="00E53BEE" w:rsidP="00233C27">
            <w:pPr>
              <w:rPr>
                <w:rFonts w:eastAsia="Arial"/>
                <w:noProof/>
              </w:rPr>
            </w:pPr>
          </w:p>
          <w:p w14:paraId="0FE7B09D" w14:textId="77777777" w:rsidR="00E53BEE" w:rsidRDefault="00E53BEE" w:rsidP="00233C27">
            <w:pPr>
              <w:rPr>
                <w:rFonts w:eastAsia="Arial"/>
                <w:noProof/>
              </w:rPr>
            </w:pPr>
          </w:p>
          <w:p w14:paraId="31A7B64C" w14:textId="77777777" w:rsidR="00E53BEE" w:rsidRDefault="00E53BEE" w:rsidP="00233C27">
            <w:pPr>
              <w:rPr>
                <w:rFonts w:eastAsia="Arial"/>
                <w:noProof/>
              </w:rPr>
            </w:pPr>
          </w:p>
          <w:p w14:paraId="2325E68A" w14:textId="77777777" w:rsidR="00E53BEE" w:rsidRDefault="00E53BEE" w:rsidP="00233C27">
            <w:pPr>
              <w:rPr>
                <w:rFonts w:eastAsia="Arial"/>
                <w:noProof/>
              </w:rPr>
            </w:pPr>
          </w:p>
          <w:p w14:paraId="054693E8" w14:textId="4F6E184F" w:rsidR="00E53BEE" w:rsidRP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14:paraId="5F859501" w14:textId="4EFB9110" w:rsidR="007F6D05" w:rsidRPr="00E53BEE" w:rsidRDefault="00E53BEE" w:rsidP="00E53BEE">
            <w:pPr>
              <w:shd w:val="clear" w:color="auto" w:fill="FFFFFF"/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B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</w:t>
            </w:r>
            <w:proofErr w:type="gramEnd"/>
            <w:r w:rsidRPr="00E53B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orbitallerinde 8, d orbitallerinde 5 elektron bulunan bir elementin periyodik sistemdeki yeri neresidir?</w:t>
            </w:r>
          </w:p>
          <w:p w14:paraId="31659F81" w14:textId="77777777" w:rsidR="00233C27" w:rsidRPr="00E53BEE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BAA0" w14:textId="77777777" w:rsidR="007F6D05" w:rsidRPr="00E53BEE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B76" w14:textId="77777777" w:rsidR="005D3ED1" w:rsidRDefault="005D3ED1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2BFF90" w14:textId="77777777" w:rsidR="00E53BEE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BCFDC34" w14:textId="77777777" w:rsidR="00E53BEE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F570A5" w14:textId="6CC15EBA" w:rsidR="00E53BEE" w:rsidRPr="00E53BEE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3502A3A" w14:textId="77777777" w:rsidR="00E30BEC" w:rsidRDefault="00E30BEC" w:rsidP="00233C27">
      <w:pPr>
        <w:rPr>
          <w:rFonts w:ascii="Times New Roman" w:hAnsi="Times New Roman" w:cs="Times New Roman"/>
          <w:sz w:val="24"/>
          <w:szCs w:val="24"/>
        </w:rPr>
      </w:pPr>
    </w:p>
    <w:p w14:paraId="6E2DAF4E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6A19F927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7A82DDA0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26C61CA2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0E4F0582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0B290567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6725D7B3" w14:textId="77777777" w:rsidR="00E53BEE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7F6D05" w:rsidRPr="00E53BEE" w14:paraId="7F96180A" w14:textId="77777777" w:rsidTr="00233C27">
        <w:tc>
          <w:tcPr>
            <w:tcW w:w="949" w:type="dxa"/>
            <w:shd w:val="clear" w:color="auto" w:fill="002060"/>
          </w:tcPr>
          <w:p w14:paraId="7C21530D" w14:textId="20E2ADA6" w:rsidR="007F6D05" w:rsidRPr="00E53BEE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E53BEE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2579E528" w14:textId="4D02278C" w:rsidR="007F6D05" w:rsidRPr="00E53BEE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932" w:type="dxa"/>
            <w:shd w:val="clear" w:color="auto" w:fill="FFFFFF" w:themeFill="background1"/>
          </w:tcPr>
          <w:p w14:paraId="5058F404" w14:textId="77777777" w:rsidR="007F6D05" w:rsidRPr="00E53BEE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05" w:rsidRPr="00E53BEE" w14:paraId="67B9439F" w14:textId="77777777" w:rsidTr="00A47239">
        <w:tc>
          <w:tcPr>
            <w:tcW w:w="4957" w:type="dxa"/>
            <w:gridSpan w:val="2"/>
          </w:tcPr>
          <w:p w14:paraId="0158AB84" w14:textId="645B0456" w:rsidR="007F6D05" w:rsidRP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Yaptığı çalışmalar sonucunda elektronun konumu ve hızının aynı anda belirlenemeyeceğini bulan bilim insanı kimdir? Yazınız.</w:t>
            </w:r>
          </w:p>
          <w:p w14:paraId="03F3B1C0" w14:textId="77777777" w:rsidR="007F6D05" w:rsidRPr="00E53BEE" w:rsidRDefault="007F6D05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666F67D" w14:textId="77777777" w:rsidR="00233C27" w:rsidRPr="00E53BEE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B2E03E4" w14:textId="77777777" w:rsidR="00233C27" w:rsidRPr="00E53BEE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E01F505" w14:textId="77777777" w:rsid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FFD734A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2FFC91" w14:textId="77777777" w:rsid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1B8963C" w14:textId="77777777" w:rsidR="00E53BEE" w:rsidRPr="00E53BEE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865242E" w14:textId="77777777" w:rsidR="00E53BEE" w:rsidRPr="00E53BEE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E53BEE">
              <w:rPr>
                <w:color w:val="212529"/>
              </w:rPr>
              <w:t>X</w:t>
            </w:r>
            <w:r w:rsidRPr="00E53BEE">
              <w:rPr>
                <w:color w:val="212529"/>
                <w:vertAlign w:val="superscript"/>
              </w:rPr>
              <w:t>2+</w:t>
            </w:r>
            <w:r w:rsidRPr="00E53BEE">
              <w:rPr>
                <w:color w:val="212529"/>
              </w:rPr>
              <w:t>  iyonu  ile  Y</w:t>
            </w:r>
            <w:r w:rsidRPr="00E53BEE">
              <w:rPr>
                <w:color w:val="212529"/>
                <w:vertAlign w:val="superscript"/>
              </w:rPr>
              <w:t>3-</w:t>
            </w:r>
            <w:r w:rsidRPr="00E53BEE">
              <w:rPr>
                <w:color w:val="212529"/>
              </w:rPr>
              <w:t>  iyonu izoelektroniktir.</w:t>
            </w:r>
          </w:p>
          <w:p w14:paraId="5B29F89D" w14:textId="77777777" w:rsidR="00E53BEE" w:rsidRPr="00E53BEE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E53BEE">
              <w:rPr>
                <w:rStyle w:val="Gl"/>
                <w:b w:val="0"/>
                <w:bCs w:val="0"/>
                <w:color w:val="212529"/>
              </w:rPr>
              <w:t xml:space="preserve">X elementi periyodik cetvelde 4. periyot 2A grubunda yer aldığına göre Y </w:t>
            </w:r>
            <w:proofErr w:type="spellStart"/>
            <w:r w:rsidRPr="00E53BEE">
              <w:rPr>
                <w:rStyle w:val="Gl"/>
                <w:b w:val="0"/>
                <w:bCs w:val="0"/>
                <w:color w:val="212529"/>
              </w:rPr>
              <w:t>nin</w:t>
            </w:r>
            <w:proofErr w:type="spellEnd"/>
            <w:r w:rsidRPr="00E53BEE">
              <w:rPr>
                <w:rStyle w:val="Gl"/>
                <w:b w:val="0"/>
                <w:bCs w:val="0"/>
                <w:color w:val="212529"/>
              </w:rPr>
              <w:t xml:space="preserve"> atom numarası </w:t>
            </w:r>
            <w:proofErr w:type="gramStart"/>
            <w:r w:rsidRPr="00E53BEE">
              <w:rPr>
                <w:rStyle w:val="Gl"/>
                <w:b w:val="0"/>
                <w:bCs w:val="0"/>
                <w:color w:val="212529"/>
              </w:rPr>
              <w:t>kaçtır ?</w:t>
            </w:r>
            <w:proofErr w:type="gramEnd"/>
          </w:p>
          <w:p w14:paraId="4DAFE0F9" w14:textId="77777777" w:rsidR="007F6D05" w:rsidRPr="00E53BEE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074827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C41DA6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D657B0A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E2264B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F5695AF" w14:textId="77777777" w:rsidR="007F6D05" w:rsidRPr="00E53BEE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58EF2" w14:textId="77777777" w:rsidR="007F6D05" w:rsidRPr="00E53BEE" w:rsidRDefault="007F6D05" w:rsidP="00233C27">
      <w:pPr>
        <w:rPr>
          <w:rFonts w:ascii="Times New Roman" w:hAnsi="Times New Roman" w:cs="Times New Roman"/>
          <w:sz w:val="24"/>
          <w:szCs w:val="24"/>
        </w:rPr>
      </w:pPr>
    </w:p>
    <w:p w14:paraId="4243A75D" w14:textId="77777777" w:rsidR="00233C27" w:rsidRPr="00E53BEE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E53BEE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E53BEE" w14:paraId="0C299948" w14:textId="77777777" w:rsidTr="00BC30BF">
        <w:tc>
          <w:tcPr>
            <w:tcW w:w="4957" w:type="dxa"/>
            <w:gridSpan w:val="2"/>
          </w:tcPr>
          <w:p w14:paraId="45FAC22E" w14:textId="2A917797" w:rsidR="00233C27" w:rsidRPr="00E53BEE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AB3AC7" wp14:editId="135A76E8">
                  <wp:extent cx="1809107" cy="1379220"/>
                  <wp:effectExtent l="0" t="0" r="1270" b="0"/>
                  <wp:docPr id="174539217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77" cy="138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65819" w14:textId="2EF5E337" w:rsidR="009C6CD5" w:rsidRPr="00E53BEE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Yukarıda şekil </w:t>
            </w:r>
            <w:proofErr w:type="spell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I'deki</w:t>
            </w:r>
            <w:proofErr w:type="spell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kapta 2 </w:t>
            </w:r>
            <w:proofErr w:type="spell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mol</w:t>
            </w:r>
            <w:proofErr w:type="spell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CO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2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 gazı bulun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softHyphen/>
              <w:t xml:space="preserve">maktadır. Aynı koşullarda şekil </w:t>
            </w:r>
            <w:proofErr w:type="spell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II'deki</w:t>
            </w:r>
            <w:proofErr w:type="spell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2 litrelik kapta kaç gram C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2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H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6 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gazı vardır?</w:t>
            </w: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 (C:12, H:1)</w:t>
            </w:r>
          </w:p>
          <w:p w14:paraId="54DAE302" w14:textId="77777777" w:rsidR="00233C27" w:rsidRPr="00E53BEE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E53BEE" w:rsidRDefault="00802BF0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204BA4" w14:textId="1DA3AE20" w:rsidR="00891595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atm</w:t>
            </w:r>
            <w:proofErr w:type="spell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kaç </w:t>
            </w:r>
            <w:proofErr w:type="spellStart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torr</w:t>
            </w:r>
            <w:proofErr w:type="spellEnd"/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basınca eşittir?</w:t>
            </w:r>
          </w:p>
          <w:p w14:paraId="703E338E" w14:textId="77777777" w:rsidR="007A0355" w:rsidRPr="00E53BEE" w:rsidRDefault="007A035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E53BEE" w:rsidRDefault="007A035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E53BEE" w:rsidRDefault="0089159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E53BEE" w:rsidRDefault="00E66B53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E53BEE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E53BEE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E53BEE" w14:paraId="6EFDE41F" w14:textId="77777777" w:rsidTr="00A43BBD">
        <w:tc>
          <w:tcPr>
            <w:tcW w:w="5129" w:type="dxa"/>
            <w:gridSpan w:val="2"/>
          </w:tcPr>
          <w:p w14:paraId="73802057" w14:textId="18C5F0B7" w:rsidR="00802BF0" w:rsidRPr="00E53BEE" w:rsidRDefault="00233C27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E53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 cmHg kaç atmosferdir?</w:t>
            </w:r>
          </w:p>
          <w:p w14:paraId="76E88AB0" w14:textId="77777777" w:rsidR="00802BF0" w:rsidRPr="00E53BEE" w:rsidRDefault="00802BF0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E53BEE" w:rsidRDefault="00F969FE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E53BEE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E53BEE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E53BE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0147F1C4" w14:textId="60D34D97" w:rsidR="00233C27" w:rsidRPr="00E53BEE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3–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 N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5+</w:t>
            </w:r>
            <w:r w:rsidRPr="00E53BE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 ve N’nin yarıçaplarını büyükten küçüğe doğru 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sıralayınız</w:t>
            </w:r>
          </w:p>
          <w:p w14:paraId="2565094F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524A3FB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6E58A024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1B2F874A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23329689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C7FBF1E" w14:textId="77777777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6B02811" w14:textId="6FDC0580" w:rsidR="00233C27" w:rsidRPr="00E53BEE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24A7E" w14:textId="77777777" w:rsidR="00001E17" w:rsidRDefault="00001E17" w:rsidP="00804A3F">
      <w:pPr>
        <w:spacing w:after="0" w:line="240" w:lineRule="auto"/>
      </w:pPr>
      <w:r>
        <w:separator/>
      </w:r>
    </w:p>
  </w:endnote>
  <w:endnote w:type="continuationSeparator" w:id="0">
    <w:p w14:paraId="1E688C3E" w14:textId="77777777" w:rsidR="00001E17" w:rsidRDefault="00001E17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3AC16E8B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B3305" w14:textId="77777777" w:rsidR="00001E17" w:rsidRDefault="00001E17" w:rsidP="00804A3F">
      <w:pPr>
        <w:spacing w:after="0" w:line="240" w:lineRule="auto"/>
      </w:pPr>
      <w:r>
        <w:separator/>
      </w:r>
    </w:p>
  </w:footnote>
  <w:footnote w:type="continuationSeparator" w:id="0">
    <w:p w14:paraId="1CFCA8F0" w14:textId="77777777" w:rsidR="00001E17" w:rsidRDefault="00001E17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01E17"/>
    <w:rsid w:val="0002319B"/>
    <w:rsid w:val="00036DE3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48B3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27F5F"/>
    <w:rsid w:val="00233C27"/>
    <w:rsid w:val="00234D01"/>
    <w:rsid w:val="002409CB"/>
    <w:rsid w:val="0026590E"/>
    <w:rsid w:val="00281E21"/>
    <w:rsid w:val="002855B9"/>
    <w:rsid w:val="002867FB"/>
    <w:rsid w:val="002A050C"/>
    <w:rsid w:val="002D436F"/>
    <w:rsid w:val="002E37B9"/>
    <w:rsid w:val="002E7BE5"/>
    <w:rsid w:val="002F1C04"/>
    <w:rsid w:val="00301D96"/>
    <w:rsid w:val="00312FB6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854CF"/>
    <w:rsid w:val="00591245"/>
    <w:rsid w:val="00592360"/>
    <w:rsid w:val="005A02AB"/>
    <w:rsid w:val="005B2209"/>
    <w:rsid w:val="005C1252"/>
    <w:rsid w:val="005D0C7F"/>
    <w:rsid w:val="005D1312"/>
    <w:rsid w:val="005D3ED1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56E4B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3C6E-CD0C-4E4F-8201-AEFC0A87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2023-10-28T18:04:00Z</dcterms:created>
  <dcterms:modified xsi:type="dcterms:W3CDTF">2024-10-21T14:37:00Z</dcterms:modified>
</cp:coreProperties>
</file>