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114F25CF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E82E864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066DED">
        <w:rPr>
          <w:rFonts w:cstheme="minorHAnsi"/>
          <w:b/>
          <w:bCs/>
          <w:sz w:val="20"/>
          <w:szCs w:val="20"/>
        </w:rPr>
        <w:t>DİN KÜLTÜRÜ VE AHLAK BİLGİSİ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44BA9BA2" w:rsidR="007E573B" w:rsidRDefault="001F59D1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15C0F" wp14:editId="417C4D9E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F15C0F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1020"/>
        <w:gridCol w:w="4196"/>
      </w:tblGrid>
      <w:tr w:rsidR="00BC30BF" w:rsidRPr="0037229E" w14:paraId="62884146" w14:textId="77777777" w:rsidTr="00BC30BF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196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7F6D05" w14:paraId="72BFACFB" w14:textId="77777777" w:rsidTr="00BC30BF">
        <w:tc>
          <w:tcPr>
            <w:tcW w:w="5240" w:type="dxa"/>
            <w:gridSpan w:val="2"/>
          </w:tcPr>
          <w:p w14:paraId="1E9EAD63" w14:textId="2F2E810A" w:rsidR="00F969FE" w:rsidRPr="007F6D05" w:rsidRDefault="007F6D05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  <w:r w:rsidRPr="007F6D05">
              <w:rPr>
                <w:rFonts w:ascii="Times New Roman" w:hAnsi="Times New Roman" w:cs="Times New Roman"/>
                <w:bCs/>
              </w:rPr>
              <w:t>Ahiret hayatının aşamaları nelerdir?  Yazınız</w:t>
            </w:r>
          </w:p>
          <w:p w14:paraId="4D789E16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16A04A8A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3B43480D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7D4244E0" w14:textId="77777777" w:rsidR="00802BF0" w:rsidRPr="007F6D05" w:rsidRDefault="00802BF0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66F16360" w14:textId="77777777" w:rsidR="00802BF0" w:rsidRPr="007F6D05" w:rsidRDefault="00802BF0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4CA79E6F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26A5F49B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7F9D365B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</w:tc>
        <w:tc>
          <w:tcPr>
            <w:tcW w:w="5216" w:type="dxa"/>
            <w:gridSpan w:val="2"/>
          </w:tcPr>
          <w:p w14:paraId="6B51857A" w14:textId="77777777" w:rsidR="00066DED" w:rsidRDefault="007F6D05" w:rsidP="00F969FE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İslam dininde cenaze namazı kılmanın hükmünü yazınız.</w:t>
            </w:r>
          </w:p>
          <w:p w14:paraId="47BC774A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3EC55B99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2717B270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54697D17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493B501E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7C13F8BE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549CDBE6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26C40ADA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5ACC16A9" w14:textId="77777777" w:rsid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4D3B307B" w14:textId="16AAF46D" w:rsidR="007F6D05" w:rsidRPr="007F6D05" w:rsidRDefault="007F6D0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</w:tc>
      </w:tr>
    </w:tbl>
    <w:p w14:paraId="2722A5C7" w14:textId="77777777" w:rsidR="00A84467" w:rsidRPr="007F6D05" w:rsidRDefault="00A84467" w:rsidP="00F969FE">
      <w:pPr>
        <w:rPr>
          <w:rFonts w:ascii="Times New Roman" w:hAnsi="Times New Roman" w:cs="Times New Roman"/>
          <w:bCs/>
        </w:rPr>
      </w:pPr>
    </w:p>
    <w:p w14:paraId="7E09B115" w14:textId="77777777" w:rsidR="001C6D8C" w:rsidRPr="007F6D05" w:rsidRDefault="001C6D8C" w:rsidP="00F969FE">
      <w:pPr>
        <w:rPr>
          <w:rFonts w:ascii="Times New Roman" w:hAnsi="Times New Roman" w:cs="Times New Roman"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5"/>
        <w:gridCol w:w="760"/>
        <w:gridCol w:w="4581"/>
      </w:tblGrid>
      <w:tr w:rsidR="00BC30BF" w:rsidRPr="007F6D05" w14:paraId="4BA3EE78" w14:textId="44169730" w:rsidTr="007F6D05">
        <w:tc>
          <w:tcPr>
            <w:tcW w:w="470" w:type="dxa"/>
            <w:shd w:val="clear" w:color="auto" w:fill="002060"/>
          </w:tcPr>
          <w:p w14:paraId="2CBA73D9" w14:textId="2443212A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S</w:t>
            </w:r>
            <w:r w:rsidR="00A84467" w:rsidRPr="007F6D0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45" w:type="dxa"/>
            <w:hideMark/>
          </w:tcPr>
          <w:p w14:paraId="449CBA4D" w14:textId="330FE59F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60" w:type="dxa"/>
            <w:shd w:val="clear" w:color="auto" w:fill="002060"/>
          </w:tcPr>
          <w:p w14:paraId="56EEEACF" w14:textId="6A6D861D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S</w:t>
            </w:r>
            <w:r w:rsidR="00A84467" w:rsidRPr="007F6D0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581" w:type="dxa"/>
            <w:shd w:val="clear" w:color="auto" w:fill="FFFFFF" w:themeFill="background1"/>
          </w:tcPr>
          <w:p w14:paraId="31B2F08B" w14:textId="01A23606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3DF4" w:rsidRPr="007F6D05" w14:paraId="7FA4D4DD" w14:textId="38C2D1BF" w:rsidTr="007F6D05">
        <w:tc>
          <w:tcPr>
            <w:tcW w:w="5115" w:type="dxa"/>
            <w:gridSpan w:val="2"/>
          </w:tcPr>
          <w:p w14:paraId="11D80038" w14:textId="67239545" w:rsidR="00592360" w:rsidRPr="007F6D05" w:rsidRDefault="007F6D05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  <w:r w:rsidRPr="007F6D05">
              <w:rPr>
                <w:rFonts w:ascii="Times New Roman" w:hAnsi="Times New Roman" w:cs="Times New Roman"/>
                <w:bCs/>
              </w:rPr>
              <w:t xml:space="preserve">Cenaze için kullanılan “teçhiz” kavramını açıklayınız. </w:t>
            </w:r>
          </w:p>
          <w:p w14:paraId="0D6D49C0" w14:textId="77777777" w:rsidR="00592360" w:rsidRPr="007F6D05" w:rsidRDefault="00592360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62E3F98A" w14:textId="77777777" w:rsidR="0037229E" w:rsidRPr="007F6D05" w:rsidRDefault="0037229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40CAEB4F" w14:textId="77777777" w:rsidR="00802BF0" w:rsidRPr="007F6D05" w:rsidRDefault="00802BF0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21C2EA88" w14:textId="77777777" w:rsidR="00802BF0" w:rsidRPr="007F6D05" w:rsidRDefault="00802BF0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5E9D6645" w14:textId="77777777" w:rsidR="00802BF0" w:rsidRPr="007F6D05" w:rsidRDefault="00802BF0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50A12B5A" w14:textId="77777777" w:rsidR="001C6D8C" w:rsidRPr="007F6D05" w:rsidRDefault="001C6D8C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3E8F259F" w14:textId="77777777" w:rsidR="001C6D8C" w:rsidRPr="007F6D05" w:rsidRDefault="001C6D8C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054693E8" w14:textId="298499E9" w:rsidR="0087384A" w:rsidRPr="007F6D05" w:rsidRDefault="0087384A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</w:tc>
        <w:tc>
          <w:tcPr>
            <w:tcW w:w="5341" w:type="dxa"/>
            <w:gridSpan w:val="2"/>
          </w:tcPr>
          <w:p w14:paraId="06C918B1" w14:textId="2C77702A" w:rsidR="005D3ED1" w:rsidRPr="007F6D05" w:rsidRDefault="00066DED" w:rsidP="00066DED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 xml:space="preserve">Ahirete imanın insana kazandırdıklarından </w:t>
            </w:r>
            <w:r w:rsidR="007F6D05" w:rsidRPr="007F6D05">
              <w:rPr>
                <w:rFonts w:ascii="Times New Roman" w:hAnsi="Times New Roman" w:cs="Times New Roman"/>
                <w:bCs/>
              </w:rPr>
              <w:t>iki</w:t>
            </w:r>
            <w:r w:rsidRPr="007F6D05">
              <w:rPr>
                <w:rFonts w:ascii="Times New Roman" w:hAnsi="Times New Roman" w:cs="Times New Roman"/>
                <w:bCs/>
              </w:rPr>
              <w:t xml:space="preserve"> tanesini yazınız.</w:t>
            </w:r>
          </w:p>
          <w:p w14:paraId="7B3A6AF5" w14:textId="77777777" w:rsidR="005D3ED1" w:rsidRPr="007F6D05" w:rsidRDefault="005D3ED1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520653AD" w14:textId="77777777" w:rsidR="005D3ED1" w:rsidRDefault="005D3ED1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5031BBDF" w14:textId="77777777" w:rsid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0E9EC7CF" w14:textId="77777777" w:rsid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22138ADC" w14:textId="77777777" w:rsid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6A6AA464" w14:textId="77777777" w:rsid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3E9F98CE" w14:textId="77777777" w:rsid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5E12AC31" w14:textId="77777777" w:rsid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0411C37B" w14:textId="77777777" w:rsid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5F859501" w14:textId="77777777" w:rsid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6AB6BAA0" w14:textId="77777777" w:rsidR="007F6D05" w:rsidRPr="007F6D05" w:rsidRDefault="007F6D05" w:rsidP="00F969FE">
            <w:pPr>
              <w:rPr>
                <w:rFonts w:ascii="Times New Roman" w:hAnsi="Times New Roman" w:cs="Times New Roman"/>
                <w:bCs/>
              </w:rPr>
            </w:pPr>
          </w:p>
          <w:p w14:paraId="24F570A5" w14:textId="6CC15EBA" w:rsidR="005D3ED1" w:rsidRPr="007F6D05" w:rsidRDefault="005D3ED1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</w:tc>
      </w:tr>
    </w:tbl>
    <w:p w14:paraId="24B54A7B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p w14:paraId="76B99582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p w14:paraId="2C564B8E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p w14:paraId="018067A9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p w14:paraId="7187551F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p w14:paraId="0279497D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p w14:paraId="11D0EB5E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7F6D05" w:rsidRPr="007F6D05" w14:paraId="7F96180A" w14:textId="77777777" w:rsidTr="00A47239">
        <w:tc>
          <w:tcPr>
            <w:tcW w:w="949" w:type="dxa"/>
            <w:shd w:val="clear" w:color="auto" w:fill="002060"/>
          </w:tcPr>
          <w:p w14:paraId="7C21530D" w14:textId="20E2ADA6" w:rsidR="007F6D05" w:rsidRPr="007F6D05" w:rsidRDefault="007F6D05" w:rsidP="00A47239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lastRenderedPageBreak/>
              <w:t>S5</w:t>
            </w:r>
          </w:p>
        </w:tc>
        <w:tc>
          <w:tcPr>
            <w:tcW w:w="4008" w:type="dxa"/>
          </w:tcPr>
          <w:p w14:paraId="257C1D39" w14:textId="77777777" w:rsidR="007F6D05" w:rsidRPr="007F6D05" w:rsidRDefault="007F6D05" w:rsidP="00A47239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shd w:val="clear" w:color="auto" w:fill="002060"/>
          </w:tcPr>
          <w:p w14:paraId="2579E528" w14:textId="4D02278C" w:rsidR="007F6D05" w:rsidRPr="007F6D05" w:rsidRDefault="007F6D05" w:rsidP="00A47239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S6</w:t>
            </w:r>
          </w:p>
        </w:tc>
        <w:tc>
          <w:tcPr>
            <w:tcW w:w="3613" w:type="dxa"/>
            <w:shd w:val="clear" w:color="auto" w:fill="FFFFFF" w:themeFill="background1"/>
          </w:tcPr>
          <w:p w14:paraId="5058F404" w14:textId="77777777" w:rsidR="007F6D05" w:rsidRPr="007F6D05" w:rsidRDefault="007F6D05" w:rsidP="00A47239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F6D05" w:rsidRPr="007F6D05" w14:paraId="67B9439F" w14:textId="77777777" w:rsidTr="00A47239">
        <w:tc>
          <w:tcPr>
            <w:tcW w:w="4957" w:type="dxa"/>
            <w:gridSpan w:val="2"/>
          </w:tcPr>
          <w:p w14:paraId="24D22BC4" w14:textId="77777777" w:rsidR="007F6D05" w:rsidRPr="007F6D05" w:rsidRDefault="007F6D05" w:rsidP="007F6D05">
            <w:pPr>
              <w:rPr>
                <w:rFonts w:ascii="Times New Roman" w:eastAsia="Arial" w:hAnsi="Times New Roman" w:cs="Times New Roman"/>
                <w:bCs/>
                <w:noProof/>
              </w:rPr>
            </w:pPr>
            <w:r w:rsidRPr="007F6D05">
              <w:rPr>
                <w:rFonts w:ascii="Times New Roman" w:hAnsi="Times New Roman" w:cs="Times New Roman"/>
                <w:bCs/>
              </w:rPr>
              <w:t>Bir Müslüman geriye bırakacağı malın ne kadarını vasiyet edebilir?</w:t>
            </w:r>
          </w:p>
          <w:p w14:paraId="789458AA" w14:textId="77777777" w:rsidR="007F6D05" w:rsidRPr="007F6D05" w:rsidRDefault="007F6D05" w:rsidP="00A47239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6E1A6A17" w14:textId="77777777" w:rsidR="007F6D05" w:rsidRPr="007F6D05" w:rsidRDefault="007F6D05" w:rsidP="00A47239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0664E9C6" w14:textId="77777777" w:rsidR="007F6D05" w:rsidRPr="007F6D05" w:rsidRDefault="007F6D05" w:rsidP="00A47239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6868F651" w14:textId="77777777" w:rsidR="007F6D05" w:rsidRPr="007F6D05" w:rsidRDefault="007F6D05" w:rsidP="00A47239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1DBE73C5" w14:textId="77777777" w:rsidR="007F6D05" w:rsidRPr="007F6D05" w:rsidRDefault="007F6D05" w:rsidP="00A47239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2E6C0716" w14:textId="77777777" w:rsidR="007F6D05" w:rsidRPr="007F6D05" w:rsidRDefault="007F6D05" w:rsidP="00A47239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0158AB84" w14:textId="77777777" w:rsidR="007F6D05" w:rsidRPr="007F6D05" w:rsidRDefault="007F6D05" w:rsidP="00A47239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41B8963C" w14:textId="77777777" w:rsidR="007F6D05" w:rsidRPr="007F6D05" w:rsidRDefault="007F6D05" w:rsidP="00A47239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</w:tc>
        <w:tc>
          <w:tcPr>
            <w:tcW w:w="5499" w:type="dxa"/>
            <w:gridSpan w:val="2"/>
          </w:tcPr>
          <w:p w14:paraId="6461BDE4" w14:textId="77777777" w:rsidR="007F6D05" w:rsidRPr="007F6D05" w:rsidRDefault="007F6D05" w:rsidP="007F6D0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Ahirette günah ve sevapların, iyilik ve kötülüklerin ölçülüp tartılacağı manevi Adalet, ölçü aletine ne denir?</w:t>
            </w:r>
          </w:p>
          <w:p w14:paraId="7873E4D3" w14:textId="77777777" w:rsidR="007F6D05" w:rsidRPr="007F6D05" w:rsidRDefault="007F6D05" w:rsidP="00A47239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111E709C" w14:textId="77777777" w:rsidR="007F6D05" w:rsidRPr="007F6D05" w:rsidRDefault="007F6D05" w:rsidP="00A47239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57D2D12F" w14:textId="77777777" w:rsidR="007F6D05" w:rsidRPr="007F6D05" w:rsidRDefault="007F6D05" w:rsidP="00A47239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4DAFE0F9" w14:textId="77777777" w:rsidR="007F6D05" w:rsidRPr="007F6D05" w:rsidRDefault="007F6D05" w:rsidP="00A47239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6F5695AF" w14:textId="77777777" w:rsidR="007F6D05" w:rsidRPr="007F6D05" w:rsidRDefault="007F6D05" w:rsidP="00A47239">
            <w:pPr>
              <w:rPr>
                <w:rFonts w:ascii="Times New Roman" w:hAnsi="Times New Roman" w:cs="Times New Roman"/>
                <w:bCs/>
                <w:noProof/>
              </w:rPr>
            </w:pPr>
          </w:p>
        </w:tc>
      </w:tr>
    </w:tbl>
    <w:p w14:paraId="6E958EF2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p w14:paraId="5C462444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p w14:paraId="793DBAA4" w14:textId="77777777" w:rsidR="007F6D05" w:rsidRPr="007F6D05" w:rsidRDefault="007F6D05" w:rsidP="00F969FE">
      <w:pPr>
        <w:rPr>
          <w:rFonts w:ascii="Times New Roman" w:hAnsi="Times New Roman" w:cs="Times New Roman"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1886"/>
        <w:gridCol w:w="3613"/>
      </w:tblGrid>
      <w:tr w:rsidR="0087384A" w:rsidRPr="007F6D05" w14:paraId="7343182E" w14:textId="77777777" w:rsidTr="00BC30BF">
        <w:tc>
          <w:tcPr>
            <w:tcW w:w="949" w:type="dxa"/>
            <w:shd w:val="clear" w:color="auto" w:fill="002060"/>
          </w:tcPr>
          <w:p w14:paraId="5833B3A8" w14:textId="15BF198F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86" w:type="dxa"/>
            <w:shd w:val="clear" w:color="auto" w:fill="002060"/>
          </w:tcPr>
          <w:p w14:paraId="40B004BE" w14:textId="58A0917B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S8</w:t>
            </w:r>
          </w:p>
        </w:tc>
        <w:tc>
          <w:tcPr>
            <w:tcW w:w="3613" w:type="dxa"/>
            <w:shd w:val="clear" w:color="auto" w:fill="FFFFFF" w:themeFill="background1"/>
          </w:tcPr>
          <w:p w14:paraId="56B184DE" w14:textId="05FC7170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7384A" w:rsidRPr="007F6D05" w14:paraId="0C299948" w14:textId="77777777" w:rsidTr="00BC30BF">
        <w:tc>
          <w:tcPr>
            <w:tcW w:w="4957" w:type="dxa"/>
            <w:gridSpan w:val="2"/>
          </w:tcPr>
          <w:p w14:paraId="5380D977" w14:textId="78BC4D3F" w:rsidR="007A0355" w:rsidRPr="007F6D05" w:rsidRDefault="00066DED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  <w:r w:rsidRPr="007F6D05">
              <w:rPr>
                <w:rFonts w:ascii="Times New Roman" w:hAnsi="Times New Roman" w:cs="Times New Roman"/>
                <w:bCs/>
              </w:rPr>
              <w:t>Vefat eden birinin borçlarının yakınları tarafından ödenmesi niçin önemlidir? Kısaca açıklayınız.</w:t>
            </w:r>
          </w:p>
          <w:p w14:paraId="1DBED37C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468BD98A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77E8AB18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4984306B" w14:textId="77777777" w:rsidR="00802BF0" w:rsidRPr="007F6D05" w:rsidRDefault="00802BF0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5C2CFBA7" w14:textId="77777777" w:rsidR="00802BF0" w:rsidRPr="007F6D05" w:rsidRDefault="00802BF0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680526DC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1BDC62C8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  <w:p w14:paraId="1538C5EA" w14:textId="77777777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</w:tc>
        <w:tc>
          <w:tcPr>
            <w:tcW w:w="5499" w:type="dxa"/>
            <w:gridSpan w:val="2"/>
          </w:tcPr>
          <w:p w14:paraId="403E48A3" w14:textId="6867748C" w:rsidR="00891595" w:rsidRPr="007F6D05" w:rsidRDefault="00066DED" w:rsidP="00F969FE">
            <w:pPr>
              <w:rPr>
                <w:rFonts w:ascii="Times New Roman" w:hAnsi="Times New Roman" w:cs="Times New Roman"/>
                <w:bCs/>
                <w:noProof/>
              </w:rPr>
            </w:pPr>
            <w:r w:rsidRPr="007F6D05">
              <w:rPr>
                <w:rFonts w:ascii="Times New Roman" w:hAnsi="Times New Roman" w:cs="Times New Roman"/>
                <w:bCs/>
              </w:rPr>
              <w:t>Cenaze namazına katılmak niçin önemlidir? Kısaca açıklayınız.</w:t>
            </w:r>
          </w:p>
          <w:p w14:paraId="25BC0C0B" w14:textId="77777777" w:rsidR="00891595" w:rsidRPr="007F6D05" w:rsidRDefault="0089159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70204BA4" w14:textId="77777777" w:rsidR="00891595" w:rsidRPr="007F6D05" w:rsidRDefault="0089159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703E338E" w14:textId="77777777" w:rsidR="007A0355" w:rsidRPr="007F6D05" w:rsidRDefault="007A035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226D1DC2" w14:textId="77777777" w:rsidR="007A0355" w:rsidRPr="007F6D05" w:rsidRDefault="007A035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41F26C18" w14:textId="707C5D2C" w:rsidR="00891595" w:rsidRPr="007F6D05" w:rsidRDefault="0089159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</w:tc>
      </w:tr>
    </w:tbl>
    <w:p w14:paraId="190F4404" w14:textId="77777777" w:rsidR="00E66B53" w:rsidRPr="007F6D05" w:rsidRDefault="00E66B53" w:rsidP="00F969FE">
      <w:pPr>
        <w:rPr>
          <w:rFonts w:ascii="Times New Roman" w:hAnsi="Times New Roman" w:cs="Times New Roman"/>
          <w:bCs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67"/>
        <w:gridCol w:w="968"/>
        <w:gridCol w:w="4359"/>
      </w:tblGrid>
      <w:tr w:rsidR="00A43BBD" w:rsidRPr="007F6D05" w14:paraId="75090732" w14:textId="77777777" w:rsidTr="00A43BBD">
        <w:tc>
          <w:tcPr>
            <w:tcW w:w="562" w:type="dxa"/>
            <w:shd w:val="clear" w:color="auto" w:fill="002060"/>
          </w:tcPr>
          <w:p w14:paraId="247DE467" w14:textId="42A520FC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shd w:val="clear" w:color="auto" w:fill="002060"/>
          </w:tcPr>
          <w:p w14:paraId="5B0062EA" w14:textId="5F63D7B8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S10</w:t>
            </w:r>
          </w:p>
        </w:tc>
        <w:tc>
          <w:tcPr>
            <w:tcW w:w="4359" w:type="dxa"/>
            <w:shd w:val="clear" w:color="auto" w:fill="FFFFFF" w:themeFill="background1"/>
          </w:tcPr>
          <w:p w14:paraId="38DF994E" w14:textId="77777777" w:rsidR="0087384A" w:rsidRPr="007F6D05" w:rsidRDefault="0087384A" w:rsidP="00F969F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A43BBD" w:rsidRPr="007F6D05" w14:paraId="6EFDE41F" w14:textId="77777777" w:rsidTr="00A43BBD">
        <w:tc>
          <w:tcPr>
            <w:tcW w:w="5129" w:type="dxa"/>
            <w:gridSpan w:val="2"/>
          </w:tcPr>
          <w:p w14:paraId="50E7A1A4" w14:textId="69AA4FDC" w:rsidR="00F969FE" w:rsidRPr="007F6D05" w:rsidRDefault="00066DED" w:rsidP="00F969FE">
            <w:pPr>
              <w:rPr>
                <w:rStyle w:val="Gl"/>
                <w:rFonts w:ascii="Times New Roman" w:hAnsi="Times New Roman" w:cs="Times New Roman"/>
                <w:b w:val="0"/>
                <w:color w:val="212529"/>
              </w:rPr>
            </w:pPr>
            <w:r w:rsidRPr="007F6D05">
              <w:rPr>
                <w:rFonts w:ascii="Times New Roman" w:hAnsi="Times New Roman" w:cs="Times New Roman"/>
                <w:bCs/>
              </w:rPr>
              <w:t>Cenaze namazı nasıl kılınır? Yazınız</w:t>
            </w:r>
          </w:p>
          <w:p w14:paraId="2B0E4E85" w14:textId="77777777" w:rsidR="00F969FE" w:rsidRPr="007F6D05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color w:val="212529"/>
              </w:rPr>
            </w:pPr>
          </w:p>
          <w:p w14:paraId="6306DB81" w14:textId="77777777" w:rsidR="00F969FE" w:rsidRPr="007F6D05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color w:val="212529"/>
              </w:rPr>
            </w:pPr>
          </w:p>
          <w:p w14:paraId="73802057" w14:textId="77777777" w:rsidR="00802BF0" w:rsidRPr="007F6D05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color w:val="212529"/>
              </w:rPr>
            </w:pPr>
          </w:p>
          <w:p w14:paraId="76E88AB0" w14:textId="77777777" w:rsidR="00802BF0" w:rsidRPr="007F6D05" w:rsidRDefault="00802BF0" w:rsidP="00F969FE">
            <w:pPr>
              <w:rPr>
                <w:rStyle w:val="Gl"/>
                <w:rFonts w:ascii="Times New Roman" w:hAnsi="Times New Roman" w:cs="Times New Roman"/>
                <w:b w:val="0"/>
                <w:color w:val="212529"/>
              </w:rPr>
            </w:pPr>
          </w:p>
          <w:p w14:paraId="73FF3A11" w14:textId="77777777" w:rsidR="00F969FE" w:rsidRPr="007F6D05" w:rsidRDefault="00F969FE" w:rsidP="00F969FE">
            <w:pPr>
              <w:rPr>
                <w:rStyle w:val="Gl"/>
                <w:rFonts w:ascii="Times New Roman" w:hAnsi="Times New Roman" w:cs="Times New Roman"/>
                <w:b w:val="0"/>
                <w:color w:val="212529"/>
              </w:rPr>
            </w:pPr>
          </w:p>
          <w:p w14:paraId="3EB9C34D" w14:textId="77777777" w:rsidR="00F969FE" w:rsidRPr="007F6D05" w:rsidRDefault="00F969FE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74EF7F32" w14:textId="77777777" w:rsidR="00F969FE" w:rsidRPr="007F6D05" w:rsidRDefault="00F969FE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7C54460C" w14:textId="41D6FE84" w:rsidR="00F969FE" w:rsidRPr="007F6D05" w:rsidRDefault="00F969FE" w:rsidP="00F969FE">
            <w:pPr>
              <w:rPr>
                <w:rFonts w:ascii="Times New Roman" w:eastAsia="Arial" w:hAnsi="Times New Roman" w:cs="Times New Roman"/>
                <w:bCs/>
                <w:noProof/>
              </w:rPr>
            </w:pPr>
          </w:p>
        </w:tc>
        <w:tc>
          <w:tcPr>
            <w:tcW w:w="5327" w:type="dxa"/>
            <w:gridSpan w:val="2"/>
          </w:tcPr>
          <w:p w14:paraId="3E45410C" w14:textId="77777777" w:rsidR="007F6D05" w:rsidRPr="007F6D05" w:rsidRDefault="007F6D05" w:rsidP="007F6D0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7F6D05">
              <w:rPr>
                <w:rFonts w:ascii="Times New Roman" w:hAnsi="Times New Roman" w:cs="Times New Roman"/>
                <w:bCs/>
              </w:rPr>
              <w:t>Allah’ın (c.c.) insanları hesaba çekmek üzere tekrar dirilişten sonra bir araya toplamasına ne denir?</w:t>
            </w:r>
          </w:p>
          <w:p w14:paraId="46B02811" w14:textId="6285B388" w:rsidR="00891595" w:rsidRPr="007F6D05" w:rsidRDefault="00891595" w:rsidP="00F969FE">
            <w:pPr>
              <w:rPr>
                <w:rFonts w:ascii="Times New Roman" w:hAnsi="Times New Roman" w:cs="Times New Roman"/>
                <w:bCs/>
                <w:noProof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>Not:Sınav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p w14:paraId="0823BB53" w14:textId="77777777" w:rsidR="001F59D1" w:rsidRPr="001F59D1" w:rsidRDefault="001F59D1" w:rsidP="001F59D1"/>
    <w:p w14:paraId="78649E5B" w14:textId="77777777" w:rsidR="001F59D1" w:rsidRPr="001F59D1" w:rsidRDefault="001F59D1" w:rsidP="001F59D1"/>
    <w:p w14:paraId="188B0D4D" w14:textId="77777777" w:rsidR="001F59D1" w:rsidRPr="001F59D1" w:rsidRDefault="001F59D1" w:rsidP="001F59D1"/>
    <w:p w14:paraId="2DDCFEA6" w14:textId="77777777" w:rsidR="001F59D1" w:rsidRPr="001F59D1" w:rsidRDefault="001F59D1" w:rsidP="001F59D1"/>
    <w:p w14:paraId="39B4E7EC" w14:textId="77777777" w:rsidR="001F59D1" w:rsidRPr="001F59D1" w:rsidRDefault="001F59D1" w:rsidP="001F59D1"/>
    <w:p w14:paraId="57C77135" w14:textId="77777777" w:rsidR="001F59D1" w:rsidRPr="001F59D1" w:rsidRDefault="001F59D1" w:rsidP="001F59D1">
      <w:pPr>
        <w:jc w:val="center"/>
      </w:pPr>
    </w:p>
    <w:sectPr w:rsidR="001F59D1" w:rsidRPr="001F59D1" w:rsidSect="007F36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3BF10" w14:textId="77777777" w:rsidR="002445E8" w:rsidRDefault="002445E8" w:rsidP="00804A3F">
      <w:pPr>
        <w:spacing w:after="0" w:line="240" w:lineRule="auto"/>
      </w:pPr>
      <w:r>
        <w:separator/>
      </w:r>
    </w:p>
  </w:endnote>
  <w:endnote w:type="continuationSeparator" w:id="0">
    <w:p w14:paraId="60B00FAE" w14:textId="77777777" w:rsidR="002445E8" w:rsidRDefault="002445E8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194ED8D8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69CD5C" w14:textId="77777777" w:rsidR="002445E8" w:rsidRDefault="002445E8" w:rsidP="00804A3F">
      <w:pPr>
        <w:spacing w:after="0" w:line="240" w:lineRule="auto"/>
      </w:pPr>
      <w:r>
        <w:separator/>
      </w:r>
    </w:p>
  </w:footnote>
  <w:footnote w:type="continuationSeparator" w:id="0">
    <w:p w14:paraId="0ADA9C22" w14:textId="77777777" w:rsidR="002445E8" w:rsidRDefault="002445E8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1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74DF"/>
    <w:rsid w:val="00041625"/>
    <w:rsid w:val="00042DF2"/>
    <w:rsid w:val="00064809"/>
    <w:rsid w:val="00066DED"/>
    <w:rsid w:val="00072C1F"/>
    <w:rsid w:val="0008157F"/>
    <w:rsid w:val="000C6788"/>
    <w:rsid w:val="000D5D10"/>
    <w:rsid w:val="000E0F49"/>
    <w:rsid w:val="000E59FD"/>
    <w:rsid w:val="000F7B3B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1F59D1"/>
    <w:rsid w:val="00203083"/>
    <w:rsid w:val="0022413C"/>
    <w:rsid w:val="00234D01"/>
    <w:rsid w:val="002409CB"/>
    <w:rsid w:val="002445E8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6821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A152A"/>
    <w:rsid w:val="004A588A"/>
    <w:rsid w:val="004B4A5B"/>
    <w:rsid w:val="004C1B9A"/>
    <w:rsid w:val="004C7F85"/>
    <w:rsid w:val="004D6CB5"/>
    <w:rsid w:val="00506D6E"/>
    <w:rsid w:val="005108B4"/>
    <w:rsid w:val="0051285D"/>
    <w:rsid w:val="005201CC"/>
    <w:rsid w:val="00546814"/>
    <w:rsid w:val="00556250"/>
    <w:rsid w:val="00581DA9"/>
    <w:rsid w:val="00591245"/>
    <w:rsid w:val="00592360"/>
    <w:rsid w:val="005A02AB"/>
    <w:rsid w:val="005B2209"/>
    <w:rsid w:val="005C1252"/>
    <w:rsid w:val="005D0C7F"/>
    <w:rsid w:val="005D1312"/>
    <w:rsid w:val="005D3ED1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B7FD4"/>
    <w:rsid w:val="007C31C2"/>
    <w:rsid w:val="007C5DAD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7384A"/>
    <w:rsid w:val="0088328F"/>
    <w:rsid w:val="0088403F"/>
    <w:rsid w:val="00891595"/>
    <w:rsid w:val="00896D63"/>
    <w:rsid w:val="008A02D9"/>
    <w:rsid w:val="008A461D"/>
    <w:rsid w:val="008A57F9"/>
    <w:rsid w:val="008B5411"/>
    <w:rsid w:val="008C499A"/>
    <w:rsid w:val="008D07AC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7140A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1BA1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145BF"/>
    <w:rsid w:val="00D520B6"/>
    <w:rsid w:val="00D72159"/>
    <w:rsid w:val="00D73371"/>
    <w:rsid w:val="00D95FA6"/>
    <w:rsid w:val="00DA2A8B"/>
    <w:rsid w:val="00DC2502"/>
    <w:rsid w:val="00DD40F8"/>
    <w:rsid w:val="00DE2D81"/>
    <w:rsid w:val="00DE2DAB"/>
    <w:rsid w:val="00DE60EC"/>
    <w:rsid w:val="00DE6CAA"/>
    <w:rsid w:val="00DE6D66"/>
    <w:rsid w:val="00E021FB"/>
    <w:rsid w:val="00E07034"/>
    <w:rsid w:val="00E4304A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0F63-B750-4B72-9918-40AB3373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2023-10-28T16:04:00Z</dcterms:created>
  <dcterms:modified xsi:type="dcterms:W3CDTF">2024-10-21T14:36:00Z</dcterms:modified>
</cp:coreProperties>
</file>