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jc w:val="left"/>
        <w:tblLayout w:type="fixed"/>
        <w:tblLook w:val="06A0" w:firstRow="1" w:lastRow="0" w:firstColumn="1" w:lastColumn="0" w:noHBand="1" w:noVBand="1"/>
      </w:tblPr>
      <w:tblGrid>
        <w:gridCol w:w="1500"/>
        <w:gridCol w:w="7515"/>
      </w:tblGrid>
      <w:tr w:rsidR="474F4FBF" w:rsidTr="474F4FBF" w14:paraId="3D85620F">
        <w:trPr>
          <w:trHeight w:val="945"/>
        </w:trPr>
        <w:tc>
          <w:tcPr>
            <w:tcW w:w="1500" w:type="dxa"/>
            <w:tcMar/>
          </w:tcPr>
          <w:p w:rsidR="474F4FBF" w:rsidP="474F4FBF" w:rsidRDefault="474F4FBF" w14:paraId="64CDB8F3" w14:textId="2357E06C">
            <w:pPr>
              <w:pStyle w:val="Normal"/>
            </w:pPr>
            <w:r w:rsidR="474F4FBF">
              <w:rPr/>
              <w:t>Ad:</w:t>
            </w:r>
          </w:p>
          <w:p w:rsidR="474F4FBF" w:rsidP="474F4FBF" w:rsidRDefault="474F4FBF" w14:paraId="524A4275" w14:textId="4FB4A7AB">
            <w:pPr>
              <w:pStyle w:val="Normal"/>
            </w:pPr>
            <w:r w:rsidR="474F4FBF">
              <w:rPr/>
              <w:t>Soyad:</w:t>
            </w:r>
          </w:p>
        </w:tc>
        <w:tc>
          <w:tcPr>
            <w:tcW w:w="7515" w:type="dxa"/>
            <w:tcMar/>
          </w:tcPr>
          <w:p w:rsidR="474F4FBF" w:rsidP="474F4FBF" w:rsidRDefault="474F4FBF" w14:paraId="36FFAD9E" w14:textId="13CE1F3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    2023-2024 EĞİTİM ÖĞRETİM YILI …..............OKULU</w:t>
            </w:r>
          </w:p>
          <w:p w:rsidR="474F4FBF" w:rsidP="474F4FBF" w:rsidRDefault="474F4FBF" w14:paraId="72E5AAF0" w14:textId="55B4FB2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8. SINIF T.C İNKILAP TARİHİ VE ATATÜRKÇÜLÜK DERSİ I. DÖNEM I. YAZILI SORULARI </w:t>
            </w:r>
          </w:p>
        </w:tc>
      </w:tr>
    </w:tbl>
    <w:p w:rsidR="474F4FBF" w:rsidP="474F4FBF" w:rsidRDefault="474F4FBF" w14:paraId="3318BCD7" w14:textId="255E3A40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</w:pPr>
      <w:hyperlink>
        <w:r w:rsidRPr="474F4FBF" w:rsidR="474F4FB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tr-TR"/>
          </w:rPr>
          <w:t>www.yazilisepeti.com</w:t>
        </w:r>
      </w:hyperlink>
      <w:r w:rsidRPr="474F4FBF" w:rsidR="474F4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  <w:t xml:space="preserve"> Tüm dersler için cevaplı açık uçlu soruları</w:t>
      </w:r>
    </w:p>
    <w:p w:rsidR="474F4FBF" w:rsidP="474F4FBF" w:rsidRDefault="474F4FBF" w14:paraId="0DD3AF7F" w14:textId="361EC2B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</w:pPr>
      <w:r w:rsidRPr="474F4FBF" w:rsidR="474F4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  <w:t xml:space="preserve"> </w:t>
      </w:r>
      <w:hyperlink r:id="Rbef677f465304a6f">
        <w:r w:rsidRPr="474F4FBF" w:rsidR="474F4FB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tr-TR"/>
          </w:rPr>
          <w:t>www.derskitabicevaplarim.com</w:t>
        </w:r>
      </w:hyperlink>
      <w:r w:rsidRPr="474F4FBF" w:rsidR="474F4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tr-TR"/>
        </w:rPr>
        <w:t xml:space="preserve"> </w:t>
      </w:r>
      <w:r w:rsidRPr="474F4FBF" w:rsidR="474F4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tr-TR"/>
        </w:rPr>
        <w:t xml:space="preserve">   Tüm derslerin güncel kitap cevapları</w:t>
      </w:r>
    </w:p>
    <w:p w:rsidR="474F4FBF" w:rsidP="474F4FBF" w:rsidRDefault="474F4FBF" w14:paraId="58180E96" w14:textId="284CF98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tr-TR"/>
        </w:rPr>
      </w:pPr>
    </w:p>
    <w:p w:rsidR="474F4FBF" w:rsidP="474F4FBF" w:rsidRDefault="474F4FBF" w14:paraId="5D07F121" w14:textId="3BA7027B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tr-TR"/>
        </w:rPr>
      </w:pPr>
      <w:r w:rsidRPr="474F4FBF" w:rsidR="474F4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tr-TR"/>
        </w:rPr>
        <w:t xml:space="preserve">Aşağıdaki açık uçlu </w:t>
      </w:r>
      <w:r w:rsidRPr="474F4FBF" w:rsidR="474F4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tr-TR"/>
        </w:rPr>
        <w:t>soruları  cevaplayınız</w:t>
      </w:r>
      <w:r w:rsidRPr="474F4FBF" w:rsidR="474F4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tr-TR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5A26F009">
        <w:trPr>
          <w:trHeight w:val="675"/>
        </w:trPr>
        <w:tc>
          <w:tcPr>
            <w:tcW w:w="9015" w:type="dxa"/>
            <w:tcMar/>
          </w:tcPr>
          <w:p w:rsidR="474F4FBF" w:rsidP="474F4FBF" w:rsidRDefault="474F4FBF" w14:paraId="13B193F5" w14:textId="0F1A2050">
            <w:pPr>
              <w:pStyle w:val="Heading2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62626" w:themeColor="text1" w:themeTint="D9" w:themeShade="FF"/>
                <w:sz w:val="22"/>
                <w:szCs w:val="22"/>
                <w:u w:val="none"/>
                <w:lang w:val="tr-TR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tr-TR"/>
              </w:rPr>
              <w:t>1-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62626" w:themeColor="text1" w:themeTint="D9" w:themeShade="FF"/>
                <w:sz w:val="22"/>
                <w:szCs w:val="22"/>
                <w:u w:val="none"/>
                <w:lang w:val="tr-TR"/>
              </w:rPr>
              <w:t xml:space="preserve"> Osmanlı Devleti 17. yüzyıldan itibaren önce duraklama sonra gerileme dönemine girdi. Maliye, ordu ve eğitim gibi alanlarda Avrupa'nın gerisinde kalan Osmanlı İmparatorluğunu kurtarmak için birçok fikir akımı ortaya çıktı.</w:t>
            </w:r>
          </w:p>
          <w:p w:rsidR="474F4FBF" w:rsidP="474F4FBF" w:rsidRDefault="474F4FBF" w14:paraId="01749B3C" w14:textId="07A077F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tr-TR"/>
              </w:rPr>
              <w:t>Bu fikir akımları nelerdir?</w:t>
            </w:r>
          </w:p>
          <w:p w:rsidR="474F4FBF" w:rsidP="474F4FBF" w:rsidRDefault="474F4FBF" w14:paraId="7174E261" w14:textId="4D69A56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tr-TR"/>
              </w:rPr>
            </w:pPr>
          </w:p>
          <w:p w:rsidR="474F4FBF" w:rsidP="474F4FBF" w:rsidRDefault="474F4FBF" w14:paraId="36FBFC66" w14:textId="1B543A9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tr-TR"/>
              </w:rPr>
            </w:pPr>
          </w:p>
        </w:tc>
      </w:tr>
    </w:tbl>
    <w:p w:rsidR="474F4FBF" w:rsidP="474F4FBF" w:rsidRDefault="474F4FBF" w14:paraId="699C5C50" w14:textId="09E3EDEC">
      <w:pPr>
        <w:pStyle w:val="Normal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59951014">
        <w:trPr>
          <w:trHeight w:val="300"/>
        </w:trPr>
        <w:tc>
          <w:tcPr>
            <w:tcW w:w="9015" w:type="dxa"/>
            <w:tcMar/>
          </w:tcPr>
          <w:p w:rsidR="474F4FBF" w:rsidP="474F4FBF" w:rsidRDefault="474F4FBF" w14:paraId="3980BC0D" w14:textId="7CC7558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  <w:p w:rsidR="474F4FBF" w:rsidP="474F4FBF" w:rsidRDefault="474F4FBF" w14:paraId="5750A8BA" w14:textId="6B45031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>
              <w:drawing>
                <wp:inline wp14:editId="5DE236C6" wp14:anchorId="5E690D94">
                  <wp:extent cx="3372622" cy="2079784"/>
                  <wp:effectExtent l="152400" t="152400" r="342265" b="339725"/>
                  <wp:docPr id="16906463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47ef532594b44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372622" cy="2079784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ln xmlns:a="http://schemas.openxmlformats.org/drawingml/2006/main">
                            <a:noFill xmlns:a="http://schemas.openxmlformats.org/drawingml/2006/main"/>
                          </a:ln>
                          <a:effectLst xmlns:a="http://schemas.openxmlformats.org/drawingml/2006/main">
                            <a:outerShdw xmlns:a="http://schemas.openxmlformats.org/drawingml/2006/main" blurRad="292100" dist="139700" dir="2700000" algn="tl" rotWithShape="0">
                              <a:srgbClr xmlns:a="http://schemas.openxmlformats.org/drawingml/2006/main" val="333333">
                                <a:alpha xmlns:a="http://schemas.openxmlformats.org/drawingml/2006/main"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474F4FBF" w:rsidP="474F4FBF" w:rsidRDefault="474F4FBF" w14:paraId="593BB53D" w14:textId="00CDA60B">
            <w:pPr>
              <w:pStyle w:val="Normal"/>
              <w:ind w:lef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2-Mustafa Kemal’in doğduğu yer olan Selanik, öğrenim gördüğü okullar, okuduğu yazarlar, öğretmenleri onun düşünce ve kişilik yapısının oluşmasına katkı sağlamıştır. Görselden de faydalanarak Selanik M. Kemal’i nasıl etkilemiştir? 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Yazınız .</w:t>
            </w:r>
          </w:p>
          <w:p w:rsidR="474F4FBF" w:rsidP="474F4FBF" w:rsidRDefault="474F4FBF" w14:paraId="38DB147B" w14:textId="4494E574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  <w:p w:rsidR="474F4FBF" w:rsidP="474F4FBF" w:rsidRDefault="474F4FBF" w14:paraId="306E5BC5" w14:textId="2EA4EFB9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  <w:p w:rsidR="474F4FBF" w:rsidP="474F4FBF" w:rsidRDefault="474F4FBF" w14:paraId="0C79E00D" w14:textId="4CBC8CE1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  <w:p w:rsidR="474F4FBF" w:rsidP="474F4FBF" w:rsidRDefault="474F4FBF" w14:paraId="14827532" w14:textId="1D2F75C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7CDC3A40">
        <w:trPr>
          <w:trHeight w:val="300"/>
        </w:trPr>
        <w:tc>
          <w:tcPr>
            <w:tcW w:w="9015" w:type="dxa"/>
            <w:tcMar/>
          </w:tcPr>
          <w:p w:rsidR="474F4FBF" w:rsidP="474F4FBF" w:rsidRDefault="474F4FBF" w14:paraId="347FB49B" w14:textId="6D6AAEF8">
            <w:pPr>
              <w:pStyle w:val="Normal"/>
              <w:spacing w:after="160" w:afterAutospacing="off" w:line="257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3-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tr-TR"/>
              </w:rPr>
              <w:t xml:space="preserve"> Mustafa Kemal Trablusgarp Savaşı’na Osmanlı yardım gönderemediği için gönüllü olarak katılan subaylardandır. Savaş esnasında yerel halkı örgütlemiş, İtalyanlara karşı direniş başlatmış ve Derne-Tobruk'ta başarılar kazanılmasını sağlamıştır.</w:t>
            </w:r>
          </w:p>
          <w:p w:rsidR="474F4FBF" w:rsidP="474F4FBF" w:rsidRDefault="474F4FBF" w14:paraId="16A361AA" w14:textId="4D920E7B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tr-TR"/>
              </w:rPr>
              <w:t>Parçaya bakarak Mustafa Kemal’in hangi kişilik özellikleri ön plana çıkmaktadır?</w:t>
            </w:r>
          </w:p>
          <w:p w:rsidR="474F4FBF" w:rsidP="474F4FBF" w:rsidRDefault="474F4FBF" w14:paraId="4A202998" w14:textId="4E7EDD82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tr-TR"/>
              </w:rPr>
            </w:pPr>
          </w:p>
          <w:p w:rsidR="474F4FBF" w:rsidP="474F4FBF" w:rsidRDefault="474F4FBF" w14:paraId="574F2D4C" w14:textId="654E0D90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tr-TR"/>
              </w:rPr>
            </w:pPr>
          </w:p>
          <w:p w:rsidR="474F4FBF" w:rsidP="474F4FBF" w:rsidRDefault="474F4FBF" w14:paraId="35685522" w14:textId="2B12B5A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1E2A30DD">
        <w:trPr>
          <w:trHeight w:val="300"/>
        </w:trPr>
        <w:tc>
          <w:tcPr>
            <w:tcW w:w="9015" w:type="dxa"/>
            <w:tcMar/>
          </w:tcPr>
          <w:p w:rsidR="474F4FBF" w:rsidP="474F4FBF" w:rsidRDefault="474F4FBF" w14:paraId="6A44B5F4" w14:textId="1220A23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4-I. Dünya savaşının genel nedenlerini ve taraflarını yazınız.</w:t>
            </w:r>
          </w:p>
          <w:p w:rsidR="474F4FBF" w:rsidP="474F4FBF" w:rsidRDefault="474F4FBF" w14:paraId="7302D56F" w14:textId="3CD7DAD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  <w:p w:rsidR="474F4FBF" w:rsidP="474F4FBF" w:rsidRDefault="474F4FBF" w14:paraId="4BAC3EEE" w14:textId="0E8E37D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0553E413">
        <w:trPr>
          <w:trHeight w:val="300"/>
        </w:trPr>
        <w:tc>
          <w:tcPr>
            <w:tcW w:w="9015" w:type="dxa"/>
            <w:tcMar/>
          </w:tcPr>
          <w:p w:rsidR="474F4FBF" w:rsidP="474F4FBF" w:rsidRDefault="474F4FBF" w14:paraId="67F77689" w14:textId="301777FD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5- Osmanlı Devleti’nin I. Dünya savaşına Almanya’nın yanında girme nedenleri nelerdir?</w:t>
            </w:r>
          </w:p>
          <w:p w:rsidR="474F4FBF" w:rsidP="474F4FBF" w:rsidRDefault="474F4FBF" w14:paraId="1EC991CE" w14:textId="039F9F2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…....................................................................................................</w:t>
            </w:r>
          </w:p>
          <w:p w:rsidR="474F4FBF" w:rsidP="474F4FBF" w:rsidRDefault="474F4FBF" w14:paraId="01EAB179" w14:textId="2F73AEF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….....................................................................................................</w:t>
            </w:r>
          </w:p>
          <w:p w:rsidR="474F4FBF" w:rsidP="474F4FBF" w:rsidRDefault="474F4FBF" w14:paraId="0BAFABBA" w14:textId="196A8D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…......................................................................................................</w:t>
            </w:r>
          </w:p>
          <w:p w:rsidR="474F4FBF" w:rsidP="474F4FBF" w:rsidRDefault="474F4FBF" w14:paraId="12653597" w14:textId="36B52BAA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4F585D93">
        <w:trPr>
          <w:trHeight w:val="300"/>
        </w:trPr>
        <w:tc>
          <w:tcPr>
            <w:tcW w:w="9015" w:type="dxa"/>
            <w:tcMar/>
          </w:tcPr>
          <w:p w:rsidR="474F4FBF" w:rsidP="474F4FBF" w:rsidRDefault="474F4FBF" w14:paraId="0410E8E3" w14:textId="2BBC1BE0">
            <w:pPr>
              <w:spacing w:before="120" w:beforeAutospacing="off"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>6-. Vilayeti Sitte denilen altı doğu ilinde (Erzurum, Van, Bitlis, Sivas,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 xml:space="preserve"> 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>Elazı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>ğ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>, Diyarbakır) karışıklık çıkarsa buralar İtilaf Devletleri tarafından işgal edilecektir. (24. madde)</w:t>
            </w:r>
          </w:p>
          <w:p w:rsidR="474F4FBF" w:rsidP="474F4FBF" w:rsidRDefault="474F4FBF" w14:paraId="2DF988E8" w14:textId="0DFF2724">
            <w:pPr>
              <w:pStyle w:val="Normal"/>
              <w:spacing w:before="120" w:beforeAutospacing="off"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 xml:space="preserve">I. Dünya 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>savaşının  sonunda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 xml:space="preserve"> 30 Ekim 1918 de imzalanan Mondros Ateşkes antlaşmasının 24. Maddesinin önemi 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>nedir ?</w:t>
            </w:r>
          </w:p>
          <w:p w:rsidR="474F4FBF" w:rsidP="474F4FBF" w:rsidRDefault="474F4FBF" w14:paraId="4CD9C038" w14:textId="3DE27E8F">
            <w:pPr>
              <w:pStyle w:val="Normal"/>
              <w:spacing w:before="120" w:beforeAutospacing="off"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65656"/>
                <w:sz w:val="22"/>
                <w:szCs w:val="22"/>
                <w:lang w:val="tr-TR"/>
              </w:rPr>
            </w:pPr>
          </w:p>
          <w:p w:rsidR="474F4FBF" w:rsidP="474F4FBF" w:rsidRDefault="474F4FBF" w14:paraId="4F9452FF" w14:textId="20B3838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5E90409B">
        <w:trPr>
          <w:trHeight w:val="300"/>
        </w:trPr>
        <w:tc>
          <w:tcPr>
            <w:tcW w:w="9015" w:type="dxa"/>
            <w:tcMar/>
          </w:tcPr>
          <w:p w:rsidR="474F4FBF" w:rsidP="474F4FBF" w:rsidRDefault="474F4FBF" w14:paraId="15A3961F" w14:textId="2C9A2D3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7-Osmanlı Devleti Çanakkale cephesi hariç diğer tüm cephelerden yenik ayrılmış ve savaşı kaybetmiştir. Buna göre Çanakkale zaferi savaşın gidişatını nasıl etkilemiştir?</w:t>
            </w:r>
          </w:p>
          <w:p w:rsidR="474F4FBF" w:rsidP="474F4FBF" w:rsidRDefault="474F4FBF" w14:paraId="101597FC" w14:textId="2A8744A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  <w:p w:rsidR="474F4FBF" w:rsidP="474F4FBF" w:rsidRDefault="474F4FBF" w14:paraId="1552A3A2" w14:textId="6ED4D78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4371D8F2">
        <w:trPr>
          <w:trHeight w:val="300"/>
        </w:trPr>
        <w:tc>
          <w:tcPr>
            <w:tcW w:w="9015" w:type="dxa"/>
            <w:tcMar/>
          </w:tcPr>
          <w:p w:rsidR="474F4FBF" w:rsidP="474F4FBF" w:rsidRDefault="474F4FBF" w14:paraId="58922445" w14:textId="6208E30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8-I. Dünya savaşının sonuçları 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nelerdir ?</w:t>
            </w:r>
          </w:p>
          <w:p w:rsidR="474F4FBF" w:rsidP="474F4FBF" w:rsidRDefault="474F4FBF" w14:paraId="02A4ABCB" w14:textId="13E20EE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….......................................................................................</w:t>
            </w:r>
          </w:p>
          <w:p w:rsidR="474F4FBF" w:rsidP="474F4FBF" w:rsidRDefault="474F4FBF" w14:paraId="7E950F6B" w14:textId="357B3BC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….......................................................................................</w:t>
            </w:r>
          </w:p>
          <w:p w:rsidR="474F4FBF" w:rsidP="474F4FBF" w:rsidRDefault="474F4FBF" w14:paraId="2CDA6700" w14:textId="6F1615B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…........................................................................................</w:t>
            </w:r>
          </w:p>
          <w:p w:rsidR="474F4FBF" w:rsidP="474F4FBF" w:rsidRDefault="474F4FBF" w14:paraId="42812B00" w14:textId="315C12F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0BDC2687">
        <w:trPr>
          <w:trHeight w:val="300"/>
        </w:trPr>
        <w:tc>
          <w:tcPr>
            <w:tcW w:w="9015" w:type="dxa"/>
            <w:tcMar/>
          </w:tcPr>
          <w:p w:rsidR="474F4FBF" w:rsidP="474F4FBF" w:rsidRDefault="474F4FBF" w14:paraId="18E56D5A" w14:textId="544679A1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2"/>
                <w:szCs w:val="22"/>
                <w:lang w:val="tr-TR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</w:rPr>
              <w:t xml:space="preserve">  9-’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2"/>
                <w:szCs w:val="22"/>
                <w:lang w:val="tr-TR"/>
              </w:rPr>
              <w:t xml:space="preserve"> Ben size taarruz emretmiyorum. Ölmeyi emrediyorum. Biz ölünceye kadar geçecek zaman içinde yerimizi başka kuvvetler ve başka komutanlar alabilir.’</w:t>
            </w:r>
          </w:p>
          <w:p w:rsidR="474F4FBF" w:rsidP="474F4FBF" w:rsidRDefault="474F4FBF" w14:paraId="00C6885E" w14:textId="157DBE25">
            <w:pPr>
              <w:pStyle w:val="Normal"/>
              <w:spacing w:before="0" w:beforeAutospacing="off" w:after="0" w:afterAutospacing="off"/>
              <w:ind w:left="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2"/>
                <w:szCs w:val="22"/>
                <w:lang w:val="tr-TR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66BB"/>
                <w:sz w:val="22"/>
                <w:szCs w:val="22"/>
                <w:u w:val="none"/>
                <w:lang w:val="tr-TR"/>
              </w:rPr>
              <w:t xml:space="preserve">                  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tr-TR"/>
              </w:rPr>
              <w:t xml:space="preserve">                                                      Mustafa Kemal      Çanakkale Cephesi</w:t>
            </w:r>
          </w:p>
          <w:p w:rsidR="474F4FBF" w:rsidP="474F4FBF" w:rsidRDefault="474F4FBF" w14:paraId="2A5CC046" w14:textId="51E20FAF">
            <w:pPr>
              <w:pStyle w:val="Normal"/>
              <w:spacing w:before="0" w:beforeAutospacing="off" w:after="0" w:afterAutospacing="off"/>
              <w:ind w:left="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2"/>
                <w:szCs w:val="22"/>
                <w:lang w:val="tr-TR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2"/>
                <w:szCs w:val="22"/>
                <w:lang w:val="tr-TR"/>
              </w:rPr>
              <w:t>Bu sözlerden Mustafa Kemal’in hangi kişilik özelliğini söyleyebiliriz?</w:t>
            </w:r>
          </w:p>
          <w:p w:rsidR="474F4FBF" w:rsidP="474F4FBF" w:rsidRDefault="474F4FBF" w14:paraId="56259754" w14:textId="7ABDF780">
            <w:pPr>
              <w:pStyle w:val="Normal"/>
              <w:spacing w:before="0" w:beforeAutospacing="off" w:after="0" w:afterAutospacing="off"/>
              <w:ind w:left="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2"/>
                <w:szCs w:val="22"/>
                <w:lang w:val="tr-TR"/>
              </w:rPr>
            </w:pPr>
          </w:p>
          <w:p w:rsidR="474F4FBF" w:rsidP="474F4FBF" w:rsidRDefault="474F4FBF" w14:paraId="71FF49A2" w14:textId="6C78D3E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4C86D92F">
        <w:trPr>
          <w:trHeight w:val="300"/>
        </w:trPr>
        <w:tc>
          <w:tcPr>
            <w:tcW w:w="9015" w:type="dxa"/>
            <w:tcMar/>
          </w:tcPr>
          <w:p w:rsidR="474F4FBF" w:rsidP="474F4FBF" w:rsidRDefault="474F4FBF" w14:paraId="21BAE35F" w14:textId="00C037C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10-M. Kemal’in gittiği okulları 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yazınız .</w:t>
            </w:r>
          </w:p>
          <w:p w:rsidR="474F4FBF" w:rsidP="474F4FBF" w:rsidRDefault="474F4FBF" w14:paraId="57D0A9C2" w14:textId="02B94AB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  <w:p w:rsidR="474F4FBF" w:rsidP="474F4FBF" w:rsidRDefault="474F4FBF" w14:paraId="6605AB2F" w14:textId="0ABC52A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  <w:p w:rsidR="474F4FBF" w:rsidP="474F4FBF" w:rsidRDefault="474F4FBF" w14:paraId="4952E785" w14:textId="397DB1B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58A929AF">
        <w:trPr>
          <w:trHeight w:val="300"/>
        </w:trPr>
        <w:tc>
          <w:tcPr>
            <w:tcW w:w="9015" w:type="dxa"/>
            <w:tcMar/>
          </w:tcPr>
          <w:p w:rsidR="474F4FBF" w:rsidP="474F4FBF" w:rsidRDefault="474F4FBF" w14:paraId="1F488F9D" w14:textId="0ECE432E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11-) Mustafa Kemal’i etkileyen Türk aydınlarına 3 örnek veriniz.</w:t>
            </w:r>
          </w:p>
          <w:p w:rsidR="474F4FBF" w:rsidP="474F4FBF" w:rsidRDefault="474F4FBF" w14:paraId="39E4A572" w14:textId="12650513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  <w:p w:rsidR="474F4FBF" w:rsidP="474F4FBF" w:rsidRDefault="474F4FBF" w14:paraId="0C21269A" w14:textId="3EB5D51C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74F4FBF" w:rsidTr="474F4FBF" w14:paraId="4DF29239">
        <w:trPr>
          <w:trHeight w:val="300"/>
        </w:trPr>
        <w:tc>
          <w:tcPr>
            <w:tcW w:w="9015" w:type="dxa"/>
            <w:tcMar/>
          </w:tcPr>
          <w:p w:rsidR="474F4FBF" w:rsidP="474F4FBF" w:rsidRDefault="474F4FBF" w14:paraId="70C95EEC" w14:textId="48DB56B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12-) Osmanlı Devleti’nin 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Uşi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Antlaşması ile kaybettiği son Afrika toprağı </w:t>
            </w:r>
            <w:r w:rsidRPr="474F4FBF" w:rsidR="474F4FB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neresidir ?</w:t>
            </w:r>
          </w:p>
          <w:p w:rsidR="474F4FBF" w:rsidP="474F4FBF" w:rsidRDefault="474F4FBF" w14:paraId="3E274861" w14:textId="2D37AE4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  <w:p w:rsidR="474F4FBF" w:rsidP="474F4FBF" w:rsidRDefault="474F4FBF" w14:paraId="180DB67D" w14:textId="3446DCA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p w:rsidR="474F4FBF" w:rsidP="474F4FBF" w:rsidRDefault="474F4FBF" w14:paraId="70933E6D" w14:textId="6FEFFF8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74F4FBF" w:rsidR="474F4FBF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Başarılar  </w:t>
      </w:r>
      <w:r w:rsidRPr="474F4FBF" w:rsidR="474F4FBF">
        <w:rPr>
          <w:rFonts w:ascii="Segoe UI Emoji" w:hAnsi="Segoe UI Emoji" w:eastAsia="Segoe UI Emoji" w:cs="Segoe UI Emoji"/>
          <w:sz w:val="24"/>
          <w:szCs w:val="24"/>
        </w:rPr>
        <w:t>😊</w:t>
      </w:r>
      <w:r w:rsidRPr="474F4FBF" w:rsidR="474F4FB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74F4FBF" w:rsidP="474F4FBF" w:rsidRDefault="474F4FBF" w14:paraId="3A567E5A" w14:textId="60E844F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74F4FBF" w:rsidR="474F4FBF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Sosyal Bilgiler Öğretmeni BERİVAN YİĞİT</w:t>
      </w:r>
    </w:p>
    <w:p w:rsidR="474F4FBF" w:rsidP="474F4FBF" w:rsidRDefault="474F4FBF" w14:paraId="2C0115B2" w14:textId="6E4A4FC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177797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b2641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58125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3b598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a3104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3b9da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8974f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ea03d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e27b2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5ba02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9edab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33e50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5ba2cc1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d55f9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bfe72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7a6d0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69497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0c9f8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52a3a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275e0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e27e8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a6b5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60d7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82B97E"/>
    <w:rsid w:val="4682B97E"/>
    <w:rsid w:val="474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B97E"/>
  <w15:chartTrackingRefBased/>
  <w15:docId w15:val="{1A4A4D4A-39E3-4E4E-B126-9E8212D62F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derskitabicevaplarim.com/" TargetMode="External" Id="Rbef677f465304a6f" /><Relationship Type="http://schemas.openxmlformats.org/officeDocument/2006/relationships/image" Target="/media/image.png" Id="R847ef532594b44d0" /><Relationship Type="http://schemas.openxmlformats.org/officeDocument/2006/relationships/numbering" Target="numbering.xml" Id="Rc6ab9fed2b2948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2023-10-19T05:51:57.9613853Z</dcterms:created>
  <dcterms:modified xsi:type="dcterms:W3CDTF">2023-10-19T10:09:37.8243917Z</dcterms:modified>
  <dc:creator>Karınca Kararınca</dc:creator>
  <lastModifiedBy>Karınca Kararınca</lastModifiedBy>
</coreProperties>
</file>