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6A0" w:firstRow="1" w:lastRow="0" w:firstColumn="1" w:lastColumn="0" w:noHBand="1" w:noVBand="1"/>
      </w:tblPr>
      <w:tblGrid>
        <w:gridCol w:w="1545"/>
        <w:gridCol w:w="7470"/>
      </w:tblGrid>
      <w:tr w:rsidR="03FD8D01" w:rsidTr="03FD8D01" w14:paraId="20BEFD3C">
        <w:trPr>
          <w:trHeight w:val="1080"/>
        </w:trPr>
        <w:tc>
          <w:tcPr>
            <w:tcW w:w="1545" w:type="dxa"/>
            <w:tcMar/>
          </w:tcPr>
          <w:p w:rsidR="03FD8D01" w:rsidP="03FD8D01" w:rsidRDefault="03FD8D01" w14:paraId="594F1622" w14:textId="4A3DC04A">
            <w:pPr>
              <w:pStyle w:val="Normal"/>
              <w:rPr>
                <w:rFonts w:ascii="Calibri" w:hAnsi="Calibri" w:eastAsia="Calibri" w:cs="Calibri"/>
                <w:b w:val="0"/>
                <w:bCs w:val="0"/>
                <w:i w:val="0"/>
                <w:iCs w:val="0"/>
                <w:caps w:val="0"/>
                <w:smallCaps w:val="0"/>
                <w:strike w:val="0"/>
                <w:dstrike w:val="0"/>
                <w:noProof w:val="0"/>
                <w:sz w:val="18"/>
                <w:szCs w:val="18"/>
                <w:lang w:val="tr-TR"/>
              </w:rPr>
            </w:pPr>
            <w:r w:rsidRPr="03FD8D01" w:rsidR="03FD8D01">
              <w:rPr>
                <w:rFonts w:ascii="Calibri" w:hAnsi="Calibri" w:eastAsia="Calibri" w:cs="Calibri"/>
                <w:b w:val="0"/>
                <w:bCs w:val="0"/>
                <w:i w:val="0"/>
                <w:iCs w:val="0"/>
                <w:caps w:val="0"/>
                <w:smallCaps w:val="0"/>
                <w:strike w:val="0"/>
                <w:dstrike w:val="0"/>
                <w:noProof w:val="0"/>
                <w:sz w:val="18"/>
                <w:szCs w:val="18"/>
                <w:lang w:val="tr-TR"/>
              </w:rPr>
              <w:t>AD:</w:t>
            </w:r>
          </w:p>
          <w:p w:rsidR="03FD8D01" w:rsidP="03FD8D01" w:rsidRDefault="03FD8D01" w14:paraId="41C51CB5" w14:textId="5AFF13EB">
            <w:pPr>
              <w:pStyle w:val="Normal"/>
              <w:rPr>
                <w:rFonts w:ascii="Calibri" w:hAnsi="Calibri" w:eastAsia="Calibri" w:cs="Calibri"/>
                <w:b w:val="0"/>
                <w:bCs w:val="0"/>
                <w:i w:val="0"/>
                <w:iCs w:val="0"/>
                <w:caps w:val="0"/>
                <w:smallCaps w:val="0"/>
                <w:strike w:val="0"/>
                <w:dstrike w:val="0"/>
                <w:noProof w:val="0"/>
                <w:sz w:val="18"/>
                <w:szCs w:val="18"/>
                <w:lang w:val="tr-TR"/>
              </w:rPr>
            </w:pPr>
            <w:r w:rsidRPr="03FD8D01" w:rsidR="03FD8D01">
              <w:rPr>
                <w:rFonts w:ascii="Calibri" w:hAnsi="Calibri" w:eastAsia="Calibri" w:cs="Calibri"/>
                <w:b w:val="0"/>
                <w:bCs w:val="0"/>
                <w:i w:val="0"/>
                <w:iCs w:val="0"/>
                <w:caps w:val="0"/>
                <w:smallCaps w:val="0"/>
                <w:strike w:val="0"/>
                <w:dstrike w:val="0"/>
                <w:noProof w:val="0"/>
                <w:sz w:val="18"/>
                <w:szCs w:val="18"/>
                <w:lang w:val="tr-TR"/>
              </w:rPr>
              <w:t>SOYAD:</w:t>
            </w:r>
          </w:p>
        </w:tc>
        <w:tc>
          <w:tcPr>
            <w:tcW w:w="7470" w:type="dxa"/>
            <w:tcMar/>
          </w:tcPr>
          <w:p w:rsidR="03FD8D01" w:rsidP="03FD8D01" w:rsidRDefault="03FD8D01" w14:paraId="528CBEDD" w14:textId="7D1C3377">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sz w:val="24"/>
                <w:szCs w:val="24"/>
                <w:lang w:val="tr-TR"/>
              </w:rPr>
            </w:pPr>
            <w:r w:rsidRPr="03FD8D01" w:rsidR="03FD8D01">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sz w:val="24"/>
                <w:szCs w:val="24"/>
                <w:lang w:val="tr-TR"/>
              </w:rPr>
              <w:t xml:space="preserve">  </w:t>
            </w:r>
          </w:p>
          <w:p w:rsidR="03FD8D01" w:rsidP="03FD8D01" w:rsidRDefault="03FD8D01" w14:paraId="57667815" w14:textId="5B8FF6DF">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sz w:val="24"/>
                <w:szCs w:val="24"/>
                <w:lang w:val="tr-TR"/>
              </w:rPr>
            </w:pPr>
            <w:r w:rsidRPr="03FD8D01" w:rsidR="03FD8D01">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sz w:val="24"/>
                <w:szCs w:val="24"/>
                <w:lang w:val="tr-TR"/>
              </w:rPr>
              <w:t xml:space="preserve">2023-2024 EĞİTİM ÖĞRETİM YILI ….................... ORTAOKULU </w:t>
            </w:r>
          </w:p>
          <w:p w:rsidR="03FD8D01" w:rsidP="03FD8D01" w:rsidRDefault="03FD8D01" w14:paraId="00799A2B" w14:textId="520964D6">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sz w:val="24"/>
                <w:szCs w:val="24"/>
                <w:lang w:val="tr-TR"/>
              </w:rPr>
            </w:pPr>
            <w:r w:rsidRPr="03FD8D01" w:rsidR="03FD8D01">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sz w:val="24"/>
                <w:szCs w:val="24"/>
                <w:lang w:val="tr-TR"/>
              </w:rPr>
              <w:t xml:space="preserve">5. SINIF SOSYALBİLGİLER I. DÖNEM I YAZILI SORULARI </w:t>
            </w:r>
          </w:p>
        </w:tc>
      </w:tr>
    </w:tbl>
    <w:p w:rsidR="03FD8D01" w:rsidP="03FD8D01" w:rsidRDefault="03FD8D01" w14:paraId="4C085FBB" w14:textId="6A6FE56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18"/>
          <w:szCs w:val="18"/>
          <w:lang w:val="tr-TR"/>
        </w:rPr>
      </w:pPr>
      <w:hyperlink r:id="Rfa49be1e75374623">
        <w:r w:rsidRPr="03FD8D01" w:rsidR="03FD8D01">
          <w:rPr>
            <w:rStyle w:val="Hyperlink"/>
            <w:rFonts w:ascii="Calibri" w:hAnsi="Calibri" w:eastAsia="Calibri" w:cs="Calibri"/>
            <w:b w:val="0"/>
            <w:bCs w:val="0"/>
            <w:i w:val="0"/>
            <w:iCs w:val="0"/>
            <w:caps w:val="0"/>
            <w:smallCaps w:val="0"/>
            <w:strike w:val="0"/>
            <w:dstrike w:val="0"/>
            <w:noProof w:val="0"/>
            <w:sz w:val="18"/>
            <w:szCs w:val="18"/>
            <w:lang w:val="tr-TR"/>
          </w:rPr>
          <w:t>www.yazilisepeti.com</w:t>
        </w:r>
      </w:hyperlink>
      <w:r w:rsidRPr="03FD8D01" w:rsidR="03FD8D01">
        <w:rPr>
          <w:rFonts w:ascii="Calibri" w:hAnsi="Calibri" w:eastAsia="Calibri" w:cs="Calibri"/>
          <w:b w:val="0"/>
          <w:bCs w:val="0"/>
          <w:i w:val="0"/>
          <w:iCs w:val="0"/>
          <w:caps w:val="0"/>
          <w:smallCaps w:val="0"/>
          <w:noProof w:val="0"/>
          <w:color w:val="000000" w:themeColor="text1" w:themeTint="FF" w:themeShade="FF"/>
          <w:sz w:val="18"/>
          <w:szCs w:val="18"/>
          <w:lang w:val="tr-TR"/>
        </w:rPr>
        <w:t xml:space="preserve"> Tüm dersler için cevaplı açık uçlu soruları</w:t>
      </w:r>
    </w:p>
    <w:p w:rsidR="03FD8D01" w:rsidP="03FD8D01" w:rsidRDefault="03FD8D01" w14:paraId="1453E584" w14:textId="7AA65074">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18"/>
          <w:szCs w:val="18"/>
          <w:lang w:val="tr-TR"/>
        </w:rPr>
      </w:pPr>
      <w:r w:rsidRPr="03FD8D01" w:rsidR="03FD8D01">
        <w:rPr>
          <w:rFonts w:ascii="Calibri" w:hAnsi="Calibri" w:eastAsia="Calibri" w:cs="Calibri"/>
          <w:b w:val="0"/>
          <w:bCs w:val="0"/>
          <w:i w:val="0"/>
          <w:iCs w:val="0"/>
          <w:caps w:val="0"/>
          <w:smallCaps w:val="0"/>
          <w:noProof w:val="0"/>
          <w:color w:val="000000" w:themeColor="text1" w:themeTint="FF" w:themeShade="FF"/>
          <w:sz w:val="18"/>
          <w:szCs w:val="18"/>
          <w:lang w:val="tr-TR"/>
        </w:rPr>
        <w:t xml:space="preserve"> </w:t>
      </w:r>
      <w:hyperlink r:id="Rb24920d3b8434a6b">
        <w:r w:rsidRPr="03FD8D01" w:rsidR="03FD8D01">
          <w:rPr>
            <w:rStyle w:val="Hyperlink"/>
            <w:rFonts w:ascii="Calibri" w:hAnsi="Calibri" w:eastAsia="Calibri" w:cs="Calibri"/>
            <w:b w:val="0"/>
            <w:bCs w:val="0"/>
            <w:i w:val="0"/>
            <w:iCs w:val="0"/>
            <w:caps w:val="0"/>
            <w:smallCaps w:val="0"/>
            <w:strike w:val="0"/>
            <w:dstrike w:val="0"/>
            <w:noProof w:val="0"/>
            <w:sz w:val="18"/>
            <w:szCs w:val="18"/>
            <w:lang w:val="tr-TR"/>
          </w:rPr>
          <w:t>www.derskitabicevaplarim.com</w:t>
        </w:r>
      </w:hyperlink>
      <w:r w:rsidRPr="03FD8D01" w:rsidR="03FD8D01">
        <w:rPr>
          <w:rFonts w:ascii="Calibri" w:hAnsi="Calibri" w:eastAsia="Calibri" w:cs="Calibri"/>
          <w:b w:val="0"/>
          <w:bCs w:val="0"/>
          <w:i w:val="0"/>
          <w:iCs w:val="0"/>
          <w:caps w:val="0"/>
          <w:smallCaps w:val="0"/>
          <w:strike w:val="0"/>
          <w:dstrike w:val="0"/>
          <w:noProof w:val="0"/>
          <w:color w:val="000000" w:themeColor="text1" w:themeTint="FF" w:themeShade="FF"/>
          <w:sz w:val="18"/>
          <w:szCs w:val="18"/>
          <w:u w:val="single"/>
          <w:lang w:val="tr-TR"/>
        </w:rPr>
        <w:t xml:space="preserve"> </w:t>
      </w:r>
      <w:r w:rsidRPr="03FD8D01" w:rsidR="03FD8D01">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 xml:space="preserve">   Tüm derslerin güncel kitap cevapları</w:t>
      </w:r>
    </w:p>
    <w:p w:rsidR="03FD8D01" w:rsidP="03FD8D01" w:rsidRDefault="03FD8D01" w14:paraId="792D2771" w14:textId="390270F1">
      <w:pPr>
        <w:pStyle w:val="Normal"/>
        <w:spacing w:after="160" w:line="259"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03FD8D01" w:rsidP="03FD8D01" w:rsidRDefault="03FD8D01" w14:paraId="396A763A" w14:textId="057280F1">
      <w:pPr>
        <w:pStyle w:val="Normal"/>
        <w:spacing w:after="160" w:line="259"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r w:rsidRPr="03FD8D01" w:rsidR="03FD8D0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1</w:t>
      </w:r>
      <w:r w:rsidRPr="03FD8D01" w:rsidR="03FD8D0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-)Dini</w:t>
      </w:r>
      <w:r w:rsidRPr="03FD8D01" w:rsidR="03FD8D0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 xml:space="preserve"> ve milli bayramlarımıza 2’şer örnek veriniz.</w:t>
      </w:r>
    </w:p>
    <w:p w:rsidR="03FD8D01" w:rsidP="03FD8D01" w:rsidRDefault="03FD8D01" w14:paraId="00E845D8" w14:textId="0581285F">
      <w:pPr>
        <w:pStyle w:val="Normal"/>
        <w:spacing w:after="160" w:line="259"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03FD8D01" w:rsidP="03FD8D01" w:rsidRDefault="03FD8D01" w14:paraId="142A267B" w14:textId="3BC46FB7">
      <w:pPr>
        <w:pStyle w:val="Normal"/>
        <w:spacing w:after="160" w:line="259"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03FD8D01" w:rsidP="03FD8D01" w:rsidRDefault="03FD8D01" w14:paraId="338AB200" w14:textId="0771BDDC">
      <w:pPr>
        <w:pStyle w:val="Normal"/>
        <w:spacing w:after="160" w:line="259"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r w:rsidRPr="03FD8D01" w:rsidR="03FD8D0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2-)</w:t>
      </w:r>
      <w:r>
        <w:drawing>
          <wp:inline wp14:editId="5E03E526" wp14:anchorId="53E04F10">
            <wp:extent cx="1905000" cy="1071562"/>
            <wp:effectExtent l="0" t="0" r="0" b="0"/>
            <wp:docPr id="370495059" name="" title=""/>
            <wp:cNvGraphicFramePr>
              <a:graphicFrameLocks noChangeAspect="1"/>
            </wp:cNvGraphicFramePr>
            <a:graphic>
              <a:graphicData uri="http://schemas.openxmlformats.org/drawingml/2006/picture">
                <pic:pic>
                  <pic:nvPicPr>
                    <pic:cNvPr id="0" name=""/>
                    <pic:cNvPicPr/>
                  </pic:nvPicPr>
                  <pic:blipFill>
                    <a:blip r:embed="Rde3ddf6c2ff24eed">
                      <a:extLst>
                        <a:ext xmlns:a="http://schemas.openxmlformats.org/drawingml/2006/main" uri="{28A0092B-C50C-407E-A947-70E740481C1C}">
                          <a14:useLocalDpi val="0"/>
                        </a:ext>
                      </a:extLst>
                    </a:blip>
                    <a:stretch>
                      <a:fillRect/>
                    </a:stretch>
                  </pic:blipFill>
                  <pic:spPr>
                    <a:xfrm>
                      <a:off x="0" y="0"/>
                      <a:ext cx="1905000" cy="1071562"/>
                    </a:xfrm>
                    <a:prstGeom prst="rect">
                      <a:avLst/>
                    </a:prstGeom>
                  </pic:spPr>
                </pic:pic>
              </a:graphicData>
            </a:graphic>
          </wp:inline>
        </w:drawing>
      </w:r>
      <w:r w:rsidRPr="03FD8D01" w:rsidR="03FD8D0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görseldeki halk oyunumuzun adı nedir? Hangi bölgemize aittir?</w:t>
      </w:r>
    </w:p>
    <w:p w:rsidR="03FD8D01" w:rsidP="03FD8D01" w:rsidRDefault="03FD8D01" w14:paraId="362A8014" w14:textId="0ECF84D5">
      <w:pPr>
        <w:pStyle w:val="Normal"/>
        <w:spacing w:after="160" w:line="259"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03FD8D01" w:rsidP="03FD8D01" w:rsidRDefault="03FD8D01" w14:paraId="686BEE7C" w14:textId="19350E44">
      <w:pPr>
        <w:pStyle w:val="Normal"/>
        <w:spacing w:after="160" w:line="259"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03FD8D01" w:rsidP="03FD8D01" w:rsidRDefault="03FD8D01" w14:paraId="1FE3192D" w14:textId="7667C1A6">
      <w:pPr>
        <w:pStyle w:val="Normal"/>
        <w:spacing w:after="160" w:line="259" w:lineRule="auto"/>
        <w:jc w:val="left"/>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3-)</w:t>
      </w:r>
      <w:r w:rsidRPr="03FD8D01" w:rsidR="03FD8D01">
        <w:rPr>
          <w:rFonts w:ascii="Times New Roman" w:hAnsi="Times New Roman" w:eastAsia="Times New Roman" w:cs="Times New Roman"/>
          <w:b w:val="1"/>
          <w:bCs w:val="1"/>
          <w:noProof w:val="0"/>
          <w:sz w:val="24"/>
          <w:szCs w:val="24"/>
          <w:lang w:val="tr-TR"/>
        </w:rPr>
        <w:t xml:space="preserve"> Birleşmiş Milletler Çocuklara Yardım </w:t>
      </w:r>
      <w:r w:rsidRPr="03FD8D01" w:rsidR="03FD8D01">
        <w:rPr>
          <w:rFonts w:ascii="Times New Roman" w:hAnsi="Times New Roman" w:eastAsia="Times New Roman" w:cs="Times New Roman"/>
          <w:b w:val="1"/>
          <w:bCs w:val="1"/>
          <w:noProof w:val="0"/>
          <w:sz w:val="24"/>
          <w:szCs w:val="24"/>
          <w:lang w:val="tr-TR"/>
        </w:rPr>
        <w:t>Fonu UNICEF</w:t>
      </w:r>
      <w:r w:rsidRPr="03FD8D01" w:rsidR="03FD8D01">
        <w:rPr>
          <w:rFonts w:ascii="Times New Roman" w:hAnsi="Times New Roman" w:eastAsia="Times New Roman" w:cs="Times New Roman"/>
          <w:b w:val="1"/>
          <w:bCs w:val="1"/>
          <w:noProof w:val="0"/>
          <w:sz w:val="24"/>
          <w:szCs w:val="24"/>
          <w:lang w:val="tr-TR"/>
        </w:rPr>
        <w:t>, 1946 yılında kurulan Birleşmiş Milletler Uluslararası Çocuklara Acil Yardım Fonu’dur. 1953’te UNICEF’in Birleşmiş Milletler sistemi içinde kalıcı bir örgüt olmasına ve sadece acil yardım gerektiren durumlarla sınırlı kalmayıp uzun vadeli kalkınma çalışmalarına katkıda bulunmasına karar verildi.</w:t>
      </w:r>
    </w:p>
    <w:p w:rsidR="03FD8D01" w:rsidP="03FD8D01" w:rsidRDefault="03FD8D01" w14:paraId="23FDB602" w14:textId="09E8CD39">
      <w:pPr>
        <w:pStyle w:val="Normal"/>
        <w:spacing w:after="160" w:line="259" w:lineRule="auto"/>
        <w:jc w:val="left"/>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Metine</w:t>
      </w:r>
      <w:r w:rsidRPr="03FD8D01" w:rsidR="03FD8D01">
        <w:rPr>
          <w:rFonts w:ascii="Times New Roman" w:hAnsi="Times New Roman" w:eastAsia="Times New Roman" w:cs="Times New Roman"/>
          <w:b w:val="1"/>
          <w:bCs w:val="1"/>
          <w:noProof w:val="0"/>
          <w:sz w:val="24"/>
          <w:szCs w:val="24"/>
          <w:lang w:val="tr-TR"/>
        </w:rPr>
        <w:t xml:space="preserve"> göre UNICEF ‘in kurulma amacı nedir?</w:t>
      </w:r>
    </w:p>
    <w:p w:rsidR="03FD8D01" w:rsidP="03FD8D01" w:rsidRDefault="03FD8D01" w14:paraId="2E82B73D" w14:textId="7E4C3B7F">
      <w:pPr>
        <w:pStyle w:val="Normal"/>
        <w:spacing w:after="160" w:line="259" w:lineRule="auto"/>
        <w:jc w:val="left"/>
        <w:rPr>
          <w:rFonts w:ascii="Times New Roman" w:hAnsi="Times New Roman" w:eastAsia="Times New Roman" w:cs="Times New Roman"/>
          <w:b w:val="1"/>
          <w:bCs w:val="1"/>
          <w:noProof w:val="0"/>
          <w:sz w:val="24"/>
          <w:szCs w:val="24"/>
          <w:lang w:val="tr-TR"/>
        </w:rPr>
      </w:pPr>
    </w:p>
    <w:p w:rsidR="03FD8D01" w:rsidP="03FD8D01" w:rsidRDefault="03FD8D01" w14:paraId="7C48C285" w14:textId="1D4B39BD">
      <w:pPr>
        <w:pStyle w:val="Normal"/>
        <w:spacing w:after="160" w:line="259" w:lineRule="auto"/>
        <w:jc w:val="left"/>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4</w:t>
      </w:r>
      <w:r w:rsidRPr="03FD8D01" w:rsidR="03FD8D01">
        <w:rPr>
          <w:rFonts w:ascii="Times New Roman" w:hAnsi="Times New Roman" w:eastAsia="Times New Roman" w:cs="Times New Roman"/>
          <w:b w:val="1"/>
          <w:bCs w:val="1"/>
          <w:noProof w:val="0"/>
          <w:sz w:val="24"/>
          <w:szCs w:val="24"/>
          <w:lang w:val="tr-TR"/>
        </w:rPr>
        <w:t>-)Doğuştan</w:t>
      </w:r>
      <w:r w:rsidRPr="03FD8D01" w:rsidR="03FD8D01">
        <w:rPr>
          <w:rFonts w:ascii="Times New Roman" w:hAnsi="Times New Roman" w:eastAsia="Times New Roman" w:cs="Times New Roman"/>
          <w:b w:val="1"/>
          <w:bCs w:val="1"/>
          <w:noProof w:val="0"/>
          <w:sz w:val="24"/>
          <w:szCs w:val="24"/>
          <w:lang w:val="tr-TR"/>
        </w:rPr>
        <w:t xml:space="preserve"> kazandığımız haklar </w:t>
      </w:r>
      <w:r w:rsidRPr="03FD8D01" w:rsidR="03FD8D01">
        <w:rPr>
          <w:rFonts w:ascii="Times New Roman" w:hAnsi="Times New Roman" w:eastAsia="Times New Roman" w:cs="Times New Roman"/>
          <w:b w:val="1"/>
          <w:bCs w:val="1"/>
          <w:noProof w:val="0"/>
          <w:sz w:val="24"/>
          <w:szCs w:val="24"/>
          <w:lang w:val="tr-TR"/>
        </w:rPr>
        <w:t>nelerdir ?</w:t>
      </w:r>
      <w:r w:rsidRPr="03FD8D01" w:rsidR="03FD8D01">
        <w:rPr>
          <w:rFonts w:ascii="Times New Roman" w:hAnsi="Times New Roman" w:eastAsia="Times New Roman" w:cs="Times New Roman"/>
          <w:b w:val="1"/>
          <w:bCs w:val="1"/>
          <w:noProof w:val="0"/>
          <w:sz w:val="24"/>
          <w:szCs w:val="24"/>
          <w:lang w:val="tr-TR"/>
        </w:rPr>
        <w:t xml:space="preserve"> 4 örnek veriniz.</w:t>
      </w:r>
    </w:p>
    <w:p w:rsidR="03FD8D01" w:rsidP="03FD8D01" w:rsidRDefault="03FD8D01" w14:paraId="634F2007" w14:textId="476E983F">
      <w:pPr>
        <w:pStyle w:val="Normal"/>
        <w:spacing w:after="160" w:line="259" w:lineRule="auto"/>
        <w:jc w:val="left"/>
        <w:rPr>
          <w:rFonts w:ascii="Times New Roman" w:hAnsi="Times New Roman" w:eastAsia="Times New Roman" w:cs="Times New Roman"/>
          <w:b w:val="1"/>
          <w:bCs w:val="1"/>
          <w:noProof w:val="0"/>
          <w:sz w:val="24"/>
          <w:szCs w:val="24"/>
          <w:lang w:val="tr-TR"/>
        </w:rPr>
      </w:pPr>
    </w:p>
    <w:p w:rsidR="03FD8D01" w:rsidP="03FD8D01" w:rsidRDefault="03FD8D01" w14:paraId="05D615AC" w14:textId="29391AEB">
      <w:pPr>
        <w:pStyle w:val="Normal"/>
        <w:spacing w:after="160" w:line="259" w:lineRule="auto"/>
        <w:jc w:val="left"/>
        <w:rPr>
          <w:rFonts w:ascii="Times New Roman" w:hAnsi="Times New Roman" w:eastAsia="Times New Roman" w:cs="Times New Roman"/>
          <w:b w:val="1"/>
          <w:bCs w:val="1"/>
          <w:noProof w:val="0"/>
          <w:sz w:val="24"/>
          <w:szCs w:val="24"/>
          <w:lang w:val="tr-TR"/>
        </w:rPr>
      </w:pPr>
    </w:p>
    <w:p w:rsidR="03FD8D01" w:rsidP="03FD8D01" w:rsidRDefault="03FD8D01" w14:paraId="122CB7C0" w14:textId="65BCF6DE">
      <w:pPr>
        <w:pStyle w:val="Normal"/>
        <w:spacing w:after="160" w:line="259" w:lineRule="auto"/>
        <w:jc w:val="left"/>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5</w:t>
      </w:r>
      <w:r w:rsidRPr="03FD8D01" w:rsidR="03FD8D01">
        <w:rPr>
          <w:rFonts w:ascii="Times New Roman" w:hAnsi="Times New Roman" w:eastAsia="Times New Roman" w:cs="Times New Roman"/>
          <w:b w:val="1"/>
          <w:bCs w:val="1"/>
          <w:noProof w:val="0"/>
          <w:sz w:val="24"/>
          <w:szCs w:val="24"/>
          <w:lang w:val="tr-TR"/>
        </w:rPr>
        <w:t>-)Etkin</w:t>
      </w:r>
      <w:r w:rsidRPr="03FD8D01" w:rsidR="03FD8D01">
        <w:rPr>
          <w:rFonts w:ascii="Times New Roman" w:hAnsi="Times New Roman" w:eastAsia="Times New Roman" w:cs="Times New Roman"/>
          <w:b w:val="1"/>
          <w:bCs w:val="1"/>
          <w:noProof w:val="0"/>
          <w:sz w:val="24"/>
          <w:szCs w:val="24"/>
          <w:lang w:val="tr-TR"/>
        </w:rPr>
        <w:t xml:space="preserve"> bir vatandaşın sorumlulukları </w:t>
      </w:r>
      <w:r w:rsidRPr="03FD8D01" w:rsidR="03FD8D01">
        <w:rPr>
          <w:rFonts w:ascii="Times New Roman" w:hAnsi="Times New Roman" w:eastAsia="Times New Roman" w:cs="Times New Roman"/>
          <w:b w:val="1"/>
          <w:bCs w:val="1"/>
          <w:noProof w:val="0"/>
          <w:sz w:val="24"/>
          <w:szCs w:val="24"/>
          <w:lang w:val="tr-TR"/>
        </w:rPr>
        <w:t>nelerdir ?</w:t>
      </w:r>
      <w:r w:rsidRPr="03FD8D01" w:rsidR="03FD8D01">
        <w:rPr>
          <w:rFonts w:ascii="Times New Roman" w:hAnsi="Times New Roman" w:eastAsia="Times New Roman" w:cs="Times New Roman"/>
          <w:b w:val="1"/>
          <w:bCs w:val="1"/>
          <w:noProof w:val="0"/>
          <w:sz w:val="24"/>
          <w:szCs w:val="24"/>
          <w:lang w:val="tr-TR"/>
        </w:rPr>
        <w:t xml:space="preserve"> 3 Örnek veriniz.</w:t>
      </w:r>
    </w:p>
    <w:p w:rsidR="03FD8D01" w:rsidP="03FD8D01" w:rsidRDefault="03FD8D01" w14:paraId="58ABFE20" w14:textId="19AF3AB7">
      <w:pPr>
        <w:pStyle w:val="Normal"/>
        <w:spacing w:after="160" w:line="259" w:lineRule="auto"/>
        <w:jc w:val="left"/>
        <w:rPr>
          <w:rFonts w:ascii="Times New Roman" w:hAnsi="Times New Roman" w:eastAsia="Times New Roman" w:cs="Times New Roman"/>
          <w:b w:val="1"/>
          <w:bCs w:val="1"/>
          <w:noProof w:val="0"/>
          <w:sz w:val="24"/>
          <w:szCs w:val="24"/>
          <w:lang w:val="tr-TR"/>
        </w:rPr>
      </w:pPr>
    </w:p>
    <w:p w:rsidR="03FD8D01" w:rsidP="03FD8D01" w:rsidRDefault="03FD8D01" w14:paraId="68FE2669" w14:textId="52024583">
      <w:pPr>
        <w:pStyle w:val="Normal"/>
        <w:spacing w:after="160" w:line="259" w:lineRule="auto"/>
        <w:jc w:val="left"/>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6-) Sosyal bilgiler dersini öğrenmek bize ne gibi katkılar sağlar?</w:t>
      </w:r>
    </w:p>
    <w:p w:rsidR="03FD8D01" w:rsidP="03FD8D01" w:rsidRDefault="03FD8D01" w14:paraId="0CDCAA7B" w14:textId="3995121E">
      <w:pPr>
        <w:pStyle w:val="Normal"/>
        <w:spacing w:after="160" w:line="259" w:lineRule="auto"/>
        <w:jc w:val="left"/>
        <w:rPr>
          <w:rFonts w:ascii="Times New Roman" w:hAnsi="Times New Roman" w:eastAsia="Times New Roman" w:cs="Times New Roman"/>
          <w:b w:val="1"/>
          <w:bCs w:val="1"/>
          <w:noProof w:val="0"/>
          <w:sz w:val="24"/>
          <w:szCs w:val="24"/>
          <w:lang w:val="tr-TR"/>
        </w:rPr>
      </w:pPr>
    </w:p>
    <w:p w:rsidR="03FD8D01" w:rsidP="03FD8D01" w:rsidRDefault="03FD8D01" w14:paraId="7ACFD264" w14:textId="09F4FB70">
      <w:pPr>
        <w:pStyle w:val="Heading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pPr>
      <w:r w:rsidRPr="03FD8D01" w:rsidR="03FD8D01">
        <w:rPr>
          <w:rFonts w:ascii="Times New Roman" w:hAnsi="Times New Roman" w:eastAsia="Times New Roman" w:cs="Times New Roman"/>
          <w:b w:val="1"/>
          <w:bCs w:val="1"/>
          <w:noProof w:val="0"/>
          <w:color w:val="000000" w:themeColor="text1" w:themeTint="FF" w:themeShade="FF"/>
          <w:sz w:val="24"/>
          <w:szCs w:val="24"/>
          <w:lang w:val="tr-TR"/>
        </w:rPr>
        <w:t>7-)</w:t>
      </w:r>
      <w:r w:rsidRPr="03FD8D01" w:rsidR="03FD8D0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 xml:space="preserve">. </w:t>
      </w:r>
      <w:hyperlink r:id="R209cdf3b8ac44eae">
        <w:r w:rsidRPr="03FD8D01" w:rsidR="03FD8D01">
          <w:rPr>
            <w:rStyle w:val="Hyperlink"/>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tr-TR"/>
          </w:rPr>
          <w:t>Fırat</w:t>
        </w:r>
      </w:hyperlink>
      <w:r w:rsidRPr="03FD8D01" w:rsidR="03FD8D0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 xml:space="preserve"> </w:t>
      </w:r>
      <w:r w:rsidRPr="03FD8D01" w:rsidR="03FD8D0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ve</w:t>
      </w:r>
      <w:r w:rsidRPr="03FD8D01" w:rsidR="03FD8D0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 xml:space="preserve"> </w:t>
      </w:r>
      <w:hyperlink r:id="R046c3cab0353445c">
        <w:r w:rsidRPr="03FD8D01" w:rsidR="03FD8D01">
          <w:rPr>
            <w:rStyle w:val="Hyperlink"/>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tr-TR"/>
          </w:rPr>
          <w:t>Dicle</w:t>
        </w:r>
      </w:hyperlink>
      <w:r w:rsidRPr="03FD8D01" w:rsidR="03FD8D0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 xml:space="preserve"> nehirleri bu bölgeye adeta can vermektedir. Tarihin ilk önemli medeniyetleri ve kültür, bilim adına en önemli ilk icraatları yapan uygarlıklar burada ortaya çıkmıştır. Mezopotamya uygarlıklarını direkt olarak araştıran pek çok bilim insanı ve akademik topluluk vardır. Bu bölge </w:t>
      </w:r>
      <w:r w:rsidRPr="03FD8D01" w:rsidR="03FD8D0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arkeologlaryoğun</w:t>
      </w:r>
      <w:r w:rsidRPr="03FD8D01" w:rsidR="03FD8D0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 xml:space="preserve"> şekilde incelenmektedir. Ayrıca mimarlık, tıp gibi alanlar da bu bilimlerin ilk doğuşunu incelemek adına Mezopotamya uygarlıklarına bakma ihtiyacı duyarlar.</w:t>
      </w:r>
    </w:p>
    <w:p w:rsidR="03FD8D01" w:rsidP="03FD8D01" w:rsidRDefault="03FD8D01" w14:paraId="375C5445" w14:textId="7405EA48">
      <w:pPr>
        <w:pStyle w:val="Normal"/>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 xml:space="preserve">A) Buna göre </w:t>
      </w:r>
      <w:r w:rsidRPr="03FD8D01" w:rsidR="03FD8D01">
        <w:rPr>
          <w:rFonts w:ascii="Times New Roman" w:hAnsi="Times New Roman" w:eastAsia="Times New Roman" w:cs="Times New Roman"/>
          <w:b w:val="1"/>
          <w:bCs w:val="1"/>
          <w:noProof w:val="0"/>
          <w:sz w:val="24"/>
          <w:szCs w:val="24"/>
          <w:lang w:val="tr-TR"/>
        </w:rPr>
        <w:t>mezopotamya</w:t>
      </w:r>
      <w:r w:rsidRPr="03FD8D01" w:rsidR="03FD8D01">
        <w:rPr>
          <w:rFonts w:ascii="Times New Roman" w:hAnsi="Times New Roman" w:eastAsia="Times New Roman" w:cs="Times New Roman"/>
          <w:b w:val="1"/>
          <w:bCs w:val="1"/>
          <w:noProof w:val="0"/>
          <w:sz w:val="24"/>
          <w:szCs w:val="24"/>
          <w:lang w:val="tr-TR"/>
        </w:rPr>
        <w:t xml:space="preserve"> neresidir?</w:t>
      </w:r>
    </w:p>
    <w:p w:rsidR="03FD8D01" w:rsidP="03FD8D01" w:rsidRDefault="03FD8D01" w14:paraId="24BEB2C1" w14:textId="2C8F1FD7">
      <w:pPr>
        <w:pStyle w:val="Normal"/>
        <w:ind w:left="0"/>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B )</w:t>
      </w:r>
      <w:r w:rsidRPr="03FD8D01" w:rsidR="03FD8D01">
        <w:rPr>
          <w:rFonts w:ascii="Times New Roman" w:hAnsi="Times New Roman" w:eastAsia="Times New Roman" w:cs="Times New Roman"/>
          <w:b w:val="1"/>
          <w:bCs w:val="1"/>
          <w:noProof w:val="0"/>
          <w:sz w:val="24"/>
          <w:szCs w:val="24"/>
          <w:lang w:val="tr-TR"/>
        </w:rPr>
        <w:t xml:space="preserve"> </w:t>
      </w:r>
      <w:r w:rsidRPr="03FD8D01" w:rsidR="03FD8D01">
        <w:rPr>
          <w:rFonts w:ascii="Times New Roman" w:hAnsi="Times New Roman" w:eastAsia="Times New Roman" w:cs="Times New Roman"/>
          <w:b w:val="1"/>
          <w:bCs w:val="1"/>
          <w:noProof w:val="0"/>
          <w:sz w:val="24"/>
          <w:szCs w:val="24"/>
          <w:lang w:val="tr-TR"/>
        </w:rPr>
        <w:t>mezopotamyada</w:t>
      </w:r>
      <w:r w:rsidRPr="03FD8D01" w:rsidR="03FD8D01">
        <w:rPr>
          <w:rFonts w:ascii="Times New Roman" w:hAnsi="Times New Roman" w:eastAsia="Times New Roman" w:cs="Times New Roman"/>
          <w:b w:val="1"/>
          <w:bCs w:val="1"/>
          <w:noProof w:val="0"/>
          <w:sz w:val="24"/>
          <w:szCs w:val="24"/>
          <w:lang w:val="tr-TR"/>
        </w:rPr>
        <w:t xml:space="preserve"> hangi uygarlıklar kuruldu?</w:t>
      </w:r>
    </w:p>
    <w:p w:rsidR="03FD8D01" w:rsidP="03FD8D01" w:rsidRDefault="03FD8D01" w14:paraId="78F00A9C" w14:textId="36866780">
      <w:pPr>
        <w:pStyle w:val="Normal"/>
        <w:ind w:left="0"/>
        <w:rPr>
          <w:rFonts w:ascii="Times New Roman" w:hAnsi="Times New Roman" w:eastAsia="Times New Roman" w:cs="Times New Roman"/>
          <w:b w:val="1"/>
          <w:bCs w:val="1"/>
          <w:noProof w:val="0"/>
          <w:sz w:val="24"/>
          <w:szCs w:val="24"/>
          <w:lang w:val="tr-TR"/>
        </w:rPr>
      </w:pPr>
    </w:p>
    <w:p w:rsidR="03FD8D01" w:rsidP="03FD8D01" w:rsidRDefault="03FD8D01" w14:paraId="0F244A55" w14:textId="1BE61FEE">
      <w:pPr>
        <w:pStyle w:val="Normal"/>
        <w:ind w:left="0"/>
        <w:rPr>
          <w:rFonts w:ascii="Times New Roman" w:hAnsi="Times New Roman" w:eastAsia="Times New Roman" w:cs="Times New Roman"/>
          <w:b w:val="1"/>
          <w:bCs w:val="1"/>
          <w:noProof w:val="0"/>
          <w:sz w:val="24"/>
          <w:szCs w:val="24"/>
          <w:lang w:val="tr-TR"/>
        </w:rPr>
      </w:pPr>
    </w:p>
    <w:p w:rsidR="03FD8D01" w:rsidP="03FD8D01" w:rsidRDefault="03FD8D01" w14:paraId="193C9E75" w14:textId="4CC7DAC1">
      <w:pPr>
        <w:pStyle w:val="ListParagraph"/>
        <w:numPr>
          <w:ilvl w:val="0"/>
          <w:numId w:val="10"/>
        </w:numPr>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 xml:space="preserve"> Başkentleri </w:t>
      </w:r>
      <w:r w:rsidRPr="03FD8D01" w:rsidR="03FD8D01">
        <w:rPr>
          <w:rFonts w:ascii="Times New Roman" w:hAnsi="Times New Roman" w:eastAsia="Times New Roman" w:cs="Times New Roman"/>
          <w:b w:val="1"/>
          <w:bCs w:val="1"/>
          <w:noProof w:val="0"/>
          <w:sz w:val="24"/>
          <w:szCs w:val="24"/>
          <w:lang w:val="tr-TR"/>
        </w:rPr>
        <w:t>Ninova</w:t>
      </w:r>
      <w:r w:rsidRPr="03FD8D01" w:rsidR="03FD8D01">
        <w:rPr>
          <w:rFonts w:ascii="Times New Roman" w:hAnsi="Times New Roman" w:eastAsia="Times New Roman" w:cs="Times New Roman"/>
          <w:b w:val="1"/>
          <w:bCs w:val="1"/>
          <w:noProof w:val="0"/>
          <w:sz w:val="24"/>
          <w:szCs w:val="24"/>
          <w:lang w:val="tr-TR"/>
        </w:rPr>
        <w:t xml:space="preserve"> şehridir.</w:t>
      </w:r>
    </w:p>
    <w:p w:rsidR="03FD8D01" w:rsidP="03FD8D01" w:rsidRDefault="03FD8D01" w14:paraId="0B5D3AF9" w14:textId="6E010D76">
      <w:pPr>
        <w:pStyle w:val="ListParagraph"/>
        <w:numPr>
          <w:ilvl w:val="0"/>
          <w:numId w:val="7"/>
        </w:numPr>
        <w:spacing w:before="0" w:beforeAutospacing="off" w:after="0" w:afterAutospacing="off"/>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 xml:space="preserve">Dünyanın ilk kütüphanesi olarak bilinen </w:t>
      </w:r>
      <w:r w:rsidRPr="03FD8D01" w:rsidR="03FD8D01">
        <w:rPr>
          <w:rFonts w:ascii="Times New Roman" w:hAnsi="Times New Roman" w:eastAsia="Times New Roman" w:cs="Times New Roman"/>
          <w:b w:val="1"/>
          <w:bCs w:val="1"/>
          <w:noProof w:val="0"/>
          <w:sz w:val="24"/>
          <w:szCs w:val="24"/>
          <w:lang w:val="tr-TR"/>
        </w:rPr>
        <w:t>Ninova</w:t>
      </w:r>
      <w:r w:rsidRPr="03FD8D01" w:rsidR="03FD8D01">
        <w:rPr>
          <w:rFonts w:ascii="Times New Roman" w:hAnsi="Times New Roman" w:eastAsia="Times New Roman" w:cs="Times New Roman"/>
          <w:b w:val="1"/>
          <w:bCs w:val="1"/>
          <w:noProof w:val="0"/>
          <w:sz w:val="24"/>
          <w:szCs w:val="24"/>
          <w:lang w:val="tr-TR"/>
        </w:rPr>
        <w:t xml:space="preserve"> Kütüphanesi’ni kurmuşlardır.</w:t>
      </w:r>
    </w:p>
    <w:p w:rsidR="03FD8D01" w:rsidP="03FD8D01" w:rsidRDefault="03FD8D01" w14:paraId="1DE17F71" w14:textId="38F53F12">
      <w:pPr>
        <w:pStyle w:val="ListParagraph"/>
        <w:numPr>
          <w:ilvl w:val="0"/>
          <w:numId w:val="7"/>
        </w:numPr>
        <w:spacing w:line="252" w:lineRule="auto"/>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Sümerlerden öğrendikleri çivi yazısını Anadolu’ya getirerek Anadolu’da tarihi çağları başlatmışlardır.</w:t>
      </w:r>
    </w:p>
    <w:p w:rsidR="03FD8D01" w:rsidP="03FD8D01" w:rsidRDefault="03FD8D01" w14:paraId="3DC3E84F" w14:textId="70CECD83">
      <w:pPr>
        <w:pStyle w:val="Normal"/>
        <w:spacing w:line="252" w:lineRule="auto"/>
        <w:ind w:left="0"/>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9</w:t>
      </w:r>
      <w:r w:rsidRPr="03FD8D01" w:rsidR="03FD8D01">
        <w:rPr>
          <w:rFonts w:ascii="Times New Roman" w:hAnsi="Times New Roman" w:eastAsia="Times New Roman" w:cs="Times New Roman"/>
          <w:b w:val="1"/>
          <w:bCs w:val="1"/>
          <w:noProof w:val="0"/>
          <w:sz w:val="24"/>
          <w:szCs w:val="24"/>
          <w:lang w:val="tr-TR"/>
        </w:rPr>
        <w:t>-)Yukarıda</w:t>
      </w:r>
      <w:r w:rsidRPr="03FD8D01" w:rsidR="03FD8D01">
        <w:rPr>
          <w:rFonts w:ascii="Times New Roman" w:hAnsi="Times New Roman" w:eastAsia="Times New Roman" w:cs="Times New Roman"/>
          <w:b w:val="1"/>
          <w:bCs w:val="1"/>
          <w:noProof w:val="0"/>
          <w:sz w:val="24"/>
          <w:szCs w:val="24"/>
          <w:lang w:val="tr-TR"/>
        </w:rPr>
        <w:t xml:space="preserve"> bilgileri verilen uygarlık hangisidir?</w:t>
      </w:r>
    </w:p>
    <w:p w:rsidR="03FD8D01" w:rsidP="03FD8D01" w:rsidRDefault="03FD8D01" w14:paraId="1DE60DE3" w14:textId="344C3707">
      <w:pPr>
        <w:pStyle w:val="Normal"/>
        <w:spacing w:line="252" w:lineRule="auto"/>
        <w:ind w:left="0"/>
        <w:rPr>
          <w:rFonts w:ascii="Times New Roman" w:hAnsi="Times New Roman" w:eastAsia="Times New Roman" w:cs="Times New Roman"/>
          <w:b w:val="1"/>
          <w:bCs w:val="1"/>
          <w:noProof w:val="0"/>
          <w:sz w:val="24"/>
          <w:szCs w:val="24"/>
          <w:lang w:val="tr-TR"/>
        </w:rPr>
      </w:pPr>
    </w:p>
    <w:p w:rsidR="03FD8D01" w:rsidP="03FD8D01" w:rsidRDefault="03FD8D01" w14:paraId="10B2324B" w14:textId="236D3E4C">
      <w:pPr>
        <w:pStyle w:val="Normal"/>
        <w:spacing w:line="252" w:lineRule="auto"/>
        <w:ind w:left="0"/>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10-)</w:t>
      </w:r>
      <w:r w:rsidRPr="03FD8D01" w:rsidR="03FD8D01">
        <w:rPr>
          <w:rFonts w:ascii="Times New Roman" w:hAnsi="Times New Roman" w:eastAsia="Times New Roman" w:cs="Times New Roman"/>
          <w:b w:val="1"/>
          <w:bCs w:val="1"/>
          <w:noProof w:val="0"/>
          <w:sz w:val="24"/>
          <w:szCs w:val="24"/>
          <w:lang w:val="tr-TR"/>
        </w:rPr>
        <w:t>Kadeş</w:t>
      </w:r>
      <w:r w:rsidRPr="03FD8D01" w:rsidR="03FD8D01">
        <w:rPr>
          <w:rFonts w:ascii="Times New Roman" w:hAnsi="Times New Roman" w:eastAsia="Times New Roman" w:cs="Times New Roman"/>
          <w:b w:val="1"/>
          <w:bCs w:val="1"/>
          <w:noProof w:val="0"/>
          <w:sz w:val="24"/>
          <w:szCs w:val="24"/>
          <w:lang w:val="tr-TR"/>
        </w:rPr>
        <w:t xml:space="preserve"> Antlaşması önemi nedir?</w:t>
      </w:r>
    </w:p>
    <w:p w:rsidR="03FD8D01" w:rsidP="03FD8D01" w:rsidRDefault="03FD8D01" w14:paraId="69603E1D" w14:textId="474E4DC9">
      <w:pPr>
        <w:pStyle w:val="Normal"/>
        <w:spacing w:line="252" w:lineRule="auto"/>
        <w:ind w:left="0"/>
        <w:rPr>
          <w:rFonts w:ascii="Times New Roman" w:hAnsi="Times New Roman" w:eastAsia="Times New Roman" w:cs="Times New Roman"/>
          <w:b w:val="1"/>
          <w:bCs w:val="1"/>
          <w:noProof w:val="0"/>
          <w:sz w:val="24"/>
          <w:szCs w:val="24"/>
          <w:lang w:val="tr-TR"/>
        </w:rPr>
      </w:pPr>
    </w:p>
    <w:p w:rsidR="03FD8D01" w:rsidP="03FD8D01" w:rsidRDefault="03FD8D01" w14:paraId="5A3714F7" w14:textId="6927A867">
      <w:pPr>
        <w:pStyle w:val="Normal"/>
        <w:spacing w:line="252" w:lineRule="auto"/>
        <w:ind w:left="0"/>
        <w:rPr>
          <w:rFonts w:ascii="Times New Roman" w:hAnsi="Times New Roman" w:eastAsia="Times New Roman" w:cs="Times New Roman"/>
          <w:b w:val="1"/>
          <w:bCs w:val="1"/>
          <w:noProof w:val="0"/>
          <w:sz w:val="24"/>
          <w:szCs w:val="24"/>
          <w:lang w:val="tr-TR"/>
        </w:rPr>
      </w:pPr>
    </w:p>
    <w:p w:rsidR="03FD8D01" w:rsidP="03FD8D01" w:rsidRDefault="03FD8D01" w14:paraId="7AFAF1C3" w14:textId="69193C21">
      <w:pPr>
        <w:pStyle w:val="Normal"/>
        <w:spacing w:line="252" w:lineRule="auto"/>
        <w:ind w:left="0"/>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11-) Başkenti Hattuşa olan uygarlık hangisidir?</w:t>
      </w:r>
    </w:p>
    <w:p w:rsidR="03FD8D01" w:rsidP="03FD8D01" w:rsidRDefault="03FD8D01" w14:paraId="4DA2F9B8" w14:textId="204F8C07">
      <w:pPr>
        <w:pStyle w:val="Normal"/>
        <w:spacing w:line="252" w:lineRule="auto"/>
        <w:ind w:left="0"/>
        <w:rPr>
          <w:rFonts w:ascii="Times New Roman" w:hAnsi="Times New Roman" w:eastAsia="Times New Roman" w:cs="Times New Roman"/>
          <w:b w:val="1"/>
          <w:bCs w:val="1"/>
          <w:noProof w:val="0"/>
          <w:sz w:val="24"/>
          <w:szCs w:val="24"/>
          <w:lang w:val="tr-TR"/>
        </w:rPr>
      </w:pPr>
    </w:p>
    <w:p w:rsidR="03FD8D01" w:rsidP="03FD8D01" w:rsidRDefault="03FD8D01" w14:paraId="1E6AF175" w14:textId="6B1483B0">
      <w:pPr>
        <w:pStyle w:val="Normal"/>
        <w:spacing w:line="252" w:lineRule="auto"/>
        <w:ind w:left="0"/>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12-) Sümerlilerin insanlık mirasına katkıları nelerdir?</w:t>
      </w:r>
    </w:p>
    <w:p w:rsidR="03FD8D01" w:rsidP="03FD8D01" w:rsidRDefault="03FD8D01" w14:paraId="0A6CCB51" w14:textId="531B1AEB">
      <w:pPr>
        <w:pStyle w:val="Normal"/>
        <w:suppressLineNumbers w:val="0"/>
        <w:bidi w:val="0"/>
        <w:spacing w:before="0" w:beforeAutospacing="off" w:after="160" w:afterAutospacing="off" w:line="252" w:lineRule="auto"/>
        <w:ind w:left="0" w:right="0"/>
        <w:jc w:val="left"/>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 xml:space="preserve">                                                                                      </w:t>
      </w:r>
    </w:p>
    <w:p w:rsidR="03FD8D01" w:rsidP="03FD8D01" w:rsidRDefault="03FD8D01" w14:paraId="15EE1FF0" w14:textId="1B78ADAA">
      <w:pPr>
        <w:pStyle w:val="Normal"/>
        <w:suppressLineNumbers w:val="0"/>
        <w:bidi w:val="0"/>
        <w:spacing w:before="0" w:beforeAutospacing="off" w:after="160" w:afterAutospacing="off" w:line="252" w:lineRule="auto"/>
        <w:ind w:left="0" w:right="0"/>
        <w:jc w:val="left"/>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 xml:space="preserve">                                                                              Başarılar </w:t>
      </w:r>
      <w:r w:rsidRPr="03FD8D01" w:rsidR="03FD8D01">
        <w:rPr>
          <w:rFonts w:ascii="Segoe UI Emoji" w:hAnsi="Segoe UI Emoji" w:eastAsia="Segoe UI Emoji" w:cs="Segoe UI Emoji"/>
          <w:b w:val="1"/>
          <w:bCs w:val="1"/>
          <w:noProof w:val="0"/>
          <w:sz w:val="24"/>
          <w:szCs w:val="24"/>
          <w:lang w:val="tr-TR"/>
        </w:rPr>
        <w:t>😊</w:t>
      </w:r>
      <w:r w:rsidRPr="03FD8D01" w:rsidR="03FD8D01">
        <w:rPr>
          <w:rFonts w:ascii="Times New Roman" w:hAnsi="Times New Roman" w:eastAsia="Times New Roman" w:cs="Times New Roman"/>
          <w:b w:val="1"/>
          <w:bCs w:val="1"/>
          <w:noProof w:val="0"/>
          <w:sz w:val="24"/>
          <w:szCs w:val="24"/>
          <w:lang w:val="tr-TR"/>
        </w:rPr>
        <w:t xml:space="preserve"> </w:t>
      </w:r>
    </w:p>
    <w:p w:rsidR="03FD8D01" w:rsidP="03FD8D01" w:rsidRDefault="03FD8D01" w14:paraId="4C18190C" w14:textId="4885163D">
      <w:pPr>
        <w:pStyle w:val="Normal"/>
        <w:suppressLineNumbers w:val="0"/>
        <w:bidi w:val="0"/>
        <w:spacing w:before="0" w:beforeAutospacing="off" w:after="160" w:afterAutospacing="off" w:line="252" w:lineRule="auto"/>
        <w:ind w:left="0" w:right="0"/>
        <w:jc w:val="left"/>
        <w:rPr>
          <w:rFonts w:ascii="Times New Roman" w:hAnsi="Times New Roman" w:eastAsia="Times New Roman" w:cs="Times New Roman"/>
          <w:b w:val="1"/>
          <w:bCs w:val="1"/>
          <w:noProof w:val="0"/>
          <w:sz w:val="24"/>
          <w:szCs w:val="24"/>
          <w:lang w:val="tr-TR"/>
        </w:rPr>
      </w:pPr>
      <w:r w:rsidRPr="03FD8D01" w:rsidR="03FD8D01">
        <w:rPr>
          <w:rFonts w:ascii="Times New Roman" w:hAnsi="Times New Roman" w:eastAsia="Times New Roman" w:cs="Times New Roman"/>
          <w:b w:val="1"/>
          <w:bCs w:val="1"/>
          <w:noProof w:val="0"/>
          <w:sz w:val="24"/>
          <w:szCs w:val="24"/>
          <w:lang w:val="tr-TR"/>
        </w:rPr>
        <w:t xml:space="preserve">                                                          Sosyal Bilgiler Öğretmeni BERİVAN YİĞİT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70b34c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9d23c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51f15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46f96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1e570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c8d4e9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f1d7a4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86ccc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bc17c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28f8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530113"/>
    <w:rsid w:val="03FD8D01"/>
    <w:rsid w:val="47530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0113"/>
  <w15:chartTrackingRefBased/>
  <w15:docId w15:val="{1123C45B-8DE3-4BFB-992C-78A6770A0C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ord-edit.officeapps.live.com/we/www.yazilisepeti.com" TargetMode="External" Id="Rfa49be1e75374623" /><Relationship Type="http://schemas.openxmlformats.org/officeDocument/2006/relationships/hyperlink" Target="http://www.derskitabicevaplarim.com/" TargetMode="External" Id="Rb24920d3b8434a6b" /><Relationship Type="http://schemas.openxmlformats.org/officeDocument/2006/relationships/image" Target="/media/image.jpg" Id="Rde3ddf6c2ff24eed" /><Relationship Type="http://schemas.openxmlformats.org/officeDocument/2006/relationships/hyperlink" Target="https://www.sabah.com.tr/haberleri/firat" TargetMode="External" Id="R209cdf3b8ac44eae" /><Relationship Type="http://schemas.openxmlformats.org/officeDocument/2006/relationships/hyperlink" Target="https://www.sabah.com.tr/haberleri/dicle" TargetMode="External" Id="R046c3cab0353445c" /><Relationship Type="http://schemas.openxmlformats.org/officeDocument/2006/relationships/numbering" Target="numbering.xml" Id="Rd4f6d00184694f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2023-10-19T10:11:54.8815189Z</dcterms:created>
  <dcterms:modified xsi:type="dcterms:W3CDTF">2023-10-19T11:57:23.6475271Z</dcterms:modified>
  <dc:creator>Karınca Kararınca</dc:creator>
  <lastModifiedBy>Karınca Kararınca</lastModifiedBy>
</coreProperties>
</file>