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2AA4F14" w:rsidP="02AA4F14" w:rsidRDefault="02AA4F14" w14:paraId="711816B1" w14:textId="1CFC3B5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</w:pPr>
      <w:hyperlink>
        <w:r w:rsidRPr="02AA4F14" w:rsidR="02AA4F1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tr-TR"/>
          </w:rPr>
          <w:t>www.yazilisepeti.com</w:t>
        </w:r>
      </w:hyperlink>
      <w:r w:rsidRPr="02AA4F14" w:rsidR="02AA4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  <w:t xml:space="preserve"> Tüm dersler için cevaplı açık uçlu soruları</w:t>
      </w:r>
    </w:p>
    <w:p w:rsidR="02AA4F14" w:rsidP="02AA4F14" w:rsidRDefault="02AA4F14" w14:paraId="339ECC34" w14:textId="5D2212F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</w:pPr>
      <w:r w:rsidRPr="02AA4F14" w:rsidR="02AA4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tr-TR"/>
        </w:rPr>
        <w:t xml:space="preserve"> </w:t>
      </w:r>
      <w:hyperlink r:id="Rd15d9d6569244746">
        <w:r w:rsidRPr="02AA4F14" w:rsidR="02AA4F1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tr-TR"/>
          </w:rPr>
          <w:t>www.derskitabicevaplarim.com</w:t>
        </w:r>
      </w:hyperlink>
      <w:r w:rsidRPr="02AA4F14" w:rsidR="02AA4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tr-TR"/>
        </w:rPr>
        <w:t xml:space="preserve"> </w:t>
      </w:r>
      <w:r w:rsidRPr="02AA4F14" w:rsidR="02AA4F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tr-TR"/>
        </w:rPr>
        <w:t xml:space="preserve">   Tüm derslerin güncel kitap cevapları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7305"/>
      </w:tblGrid>
      <w:tr w:rsidR="02AA4F14" w:rsidTr="02AA4F14" w14:paraId="6DEEE1DA">
        <w:trPr>
          <w:trHeight w:val="300"/>
        </w:trPr>
        <w:tc>
          <w:tcPr>
            <w:tcW w:w="1710" w:type="dxa"/>
            <w:tcMar/>
          </w:tcPr>
          <w:p w:rsidR="02AA4F14" w:rsidP="02AA4F14" w:rsidRDefault="02AA4F14" w14:paraId="54D91724" w14:textId="122B35DD">
            <w:pPr>
              <w:pStyle w:val="Normal"/>
            </w:pPr>
            <w:r w:rsidR="02AA4F14">
              <w:rPr/>
              <w:t>İSİM:</w:t>
            </w:r>
          </w:p>
          <w:p w:rsidR="02AA4F14" w:rsidP="02AA4F14" w:rsidRDefault="02AA4F14" w14:paraId="6945367A" w14:textId="5D35EC37">
            <w:pPr>
              <w:pStyle w:val="Normal"/>
            </w:pPr>
            <w:r w:rsidR="02AA4F14">
              <w:rPr/>
              <w:t>SOYİSİM:</w:t>
            </w:r>
          </w:p>
        </w:tc>
        <w:tc>
          <w:tcPr>
            <w:tcW w:w="7305" w:type="dxa"/>
            <w:tcMar/>
          </w:tcPr>
          <w:p w:rsidR="02AA4F14" w:rsidP="02AA4F14" w:rsidRDefault="02AA4F14" w14:paraId="6502DC1C" w14:textId="5A8B233C">
            <w:pPr>
              <w:pStyle w:val="Normal"/>
              <w:jc w:val="center"/>
              <w:rPr>
                <w:b w:val="1"/>
                <w:bCs w:val="1"/>
              </w:rPr>
            </w:pPr>
          </w:p>
          <w:p w:rsidR="02AA4F14" w:rsidP="02AA4F14" w:rsidRDefault="02AA4F14" w14:paraId="04A33D6B" w14:textId="3C7EE9F7">
            <w:pPr>
              <w:pStyle w:val="Normal"/>
              <w:jc w:val="center"/>
              <w:rPr>
                <w:b w:val="1"/>
                <w:bCs w:val="1"/>
              </w:rPr>
            </w:pPr>
            <w:r w:rsidRPr="02AA4F14" w:rsidR="02AA4F14">
              <w:rPr>
                <w:b w:val="1"/>
                <w:bCs w:val="1"/>
              </w:rPr>
              <w:t>2023-2024 EĞİTİM ÖĞRETİM YILI …...................... LİSESİ</w:t>
            </w:r>
          </w:p>
          <w:p w:rsidR="02AA4F14" w:rsidP="02AA4F14" w:rsidRDefault="02AA4F14" w14:paraId="5B366E42" w14:textId="4D42326A">
            <w:pPr>
              <w:pStyle w:val="Normal"/>
              <w:jc w:val="center"/>
              <w:rPr>
                <w:b w:val="1"/>
                <w:bCs w:val="1"/>
              </w:rPr>
            </w:pPr>
            <w:r w:rsidRPr="02AA4F14" w:rsidR="02AA4F14">
              <w:rPr>
                <w:b w:val="1"/>
                <w:bCs w:val="1"/>
              </w:rPr>
              <w:t>10. SINIF TARİH DERSİ I. DÖNEM I. YAZILI SORULARI</w:t>
            </w:r>
          </w:p>
          <w:p w:rsidR="02AA4F14" w:rsidP="02AA4F14" w:rsidRDefault="02AA4F14" w14:paraId="79EE5F88" w14:textId="23379A62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2AA4F14" w:rsidP="02AA4F14" w:rsidRDefault="02AA4F14" w14:paraId="510E5643" w14:textId="260A1EC0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eastAsia="Calibri" w:cs="Calibri"/>
          <w:noProof w:val="0"/>
          <w:sz w:val="22"/>
          <w:szCs w:val="22"/>
          <w:lang w:val="tr-TR"/>
        </w:rPr>
      </w:pPr>
      <w:r w:rsidR="02AA4F14">
        <w:rPr/>
        <w:t xml:space="preserve">Aşağıdaki açık </w:t>
      </w:r>
      <w:r w:rsidR="02AA4F14">
        <w:rPr/>
        <w:t>uçlu</w:t>
      </w:r>
      <w:r w:rsidR="02AA4F14">
        <w:rPr/>
        <w:t xml:space="preserve"> soruları cevaplayınız.</w:t>
      </w:r>
    </w:p>
    <w:p w:rsidR="02AA4F14" w:rsidP="02AA4F14" w:rsidRDefault="02AA4F14" w14:paraId="17AE374C" w14:textId="3F33CF6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</w:pPr>
      <w:r w:rsidR="02AA4F14">
        <w:rPr/>
        <w:t>1</w:t>
      </w:r>
      <w:r w:rsidRPr="02AA4F14" w:rsidR="02AA4F14">
        <w:rPr>
          <w:rFonts w:ascii="Candara" w:hAnsi="Candara" w:eastAsia="Candara" w:cs="Candara"/>
          <w:b w:val="1"/>
          <w:bCs w:val="1"/>
        </w:rPr>
        <w:t>-</w:t>
      </w:r>
      <w:r w:rsidRPr="02AA4F14" w:rsidR="02AA4F14"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  <w:t xml:space="preserve"> Türklerin Anadolu’ya yerleşme amacıyla yaptıkları akınların sebepleri nelerdir? 3 örnek veriniz.</w:t>
      </w:r>
    </w:p>
    <w:p w:rsidR="02AA4F14" w:rsidP="02AA4F14" w:rsidRDefault="02AA4F14" w14:paraId="2D2B5A25" w14:textId="1C1C0F4D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  <w:t>…...................................................................................</w:t>
      </w:r>
    </w:p>
    <w:p w:rsidR="02AA4F14" w:rsidP="02AA4F14" w:rsidRDefault="02AA4F14" w14:paraId="508652A2" w14:textId="72F7BD79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  <w:t>…....................................................................................</w:t>
      </w:r>
    </w:p>
    <w:p w:rsidR="02AA4F14" w:rsidP="02AA4F14" w:rsidRDefault="02AA4F14" w14:paraId="2D2A7078" w14:textId="12897A10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  <w:t>......................................................................................</w:t>
      </w:r>
    </w:p>
    <w:p w:rsidR="02AA4F14" w:rsidP="02AA4F14" w:rsidRDefault="02AA4F14" w14:paraId="4F1C5312" w14:textId="372E094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  <w:t xml:space="preserve">2-Malazgirt savaşının önemi </w:t>
      </w:r>
      <w:r w:rsidRPr="02AA4F14" w:rsidR="02AA4F14"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  <w:t>nedir?</w:t>
      </w:r>
    </w:p>
    <w:p w:rsidR="02AA4F14" w:rsidP="02AA4F14" w:rsidRDefault="02AA4F14" w14:paraId="7DEC13B7" w14:textId="31A8342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</w:pPr>
    </w:p>
    <w:p w:rsidR="02AA4F14" w:rsidP="02AA4F14" w:rsidRDefault="02AA4F14" w14:paraId="2CE7C5BA" w14:textId="1C2CF2B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noProof w:val="0"/>
          <w:sz w:val="22"/>
          <w:szCs w:val="22"/>
          <w:lang w:val="tr-TR"/>
        </w:rPr>
        <w:t>3-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2AA4F14" w:rsidTr="02AA4F14" w14:paraId="70528D70">
        <w:trPr>
          <w:trHeight w:val="300"/>
        </w:trPr>
        <w:tc>
          <w:tcPr>
            <w:tcW w:w="3005" w:type="dxa"/>
            <w:tcMar/>
          </w:tcPr>
          <w:p w:rsidR="02AA4F14" w:rsidP="02AA4F14" w:rsidRDefault="02AA4F14" w14:paraId="68998E7D" w14:textId="5A028C84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              ?</w:t>
            </w:r>
          </w:p>
        </w:tc>
        <w:tc>
          <w:tcPr>
            <w:tcW w:w="3005" w:type="dxa"/>
            <w:tcMar/>
          </w:tcPr>
          <w:p w:rsidR="02AA4F14" w:rsidP="02AA4F14" w:rsidRDefault="02AA4F14" w14:paraId="32E3EA6D" w14:textId="3A68CBAC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                  ?</w:t>
            </w:r>
          </w:p>
        </w:tc>
        <w:tc>
          <w:tcPr>
            <w:tcW w:w="3005" w:type="dxa"/>
            <w:tcMar/>
          </w:tcPr>
          <w:p w:rsidR="02AA4F14" w:rsidP="02AA4F14" w:rsidRDefault="02AA4F14" w14:paraId="499919BD" w14:textId="074FCB29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                   ?</w:t>
            </w:r>
          </w:p>
        </w:tc>
      </w:tr>
    </w:tbl>
    <w:tbl>
      <w:tblPr>
        <w:tblStyle w:val="TableGrid"/>
        <w:bidiVisual w:val="0"/>
        <w:tblW w:w="0" w:type="auto"/>
        <w:jc w:val="right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0"/>
      </w:tblGrid>
      <w:tr w:rsidR="02AA4F14" w:rsidTr="02AA4F14" w14:paraId="6B95659F">
        <w:trPr>
          <w:trHeight w:val="1245"/>
        </w:trPr>
        <w:tc>
          <w:tcPr>
            <w:tcW w:w="3005" w:type="dxa"/>
            <w:tcMar/>
          </w:tcPr>
          <w:p w:rsidR="02AA4F14" w:rsidP="02AA4F14" w:rsidRDefault="02AA4F14" w14:paraId="52461F97" w14:textId="5140C223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>Anadolu’ya akınlar arttı.</w:t>
            </w:r>
          </w:p>
          <w:p w:rsidR="02AA4F14" w:rsidP="02AA4F14" w:rsidRDefault="02AA4F14" w14:paraId="6D58FC0A" w14:textId="6EB45353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>1048</w:t>
            </w:r>
          </w:p>
        </w:tc>
        <w:tc>
          <w:tcPr>
            <w:tcW w:w="3005" w:type="dxa"/>
            <w:tcMar/>
          </w:tcPr>
          <w:p w:rsidR="02AA4F14" w:rsidP="02AA4F14" w:rsidRDefault="02AA4F14" w14:paraId="1502A56C" w14:textId="66650E21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Anadolu’nun kapıları </w:t>
            </w: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>Türkler’e</w:t>
            </w: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 açıldı.</w:t>
            </w:r>
          </w:p>
          <w:p w:rsidR="02AA4F14" w:rsidP="02AA4F14" w:rsidRDefault="02AA4F14" w14:paraId="2047171C" w14:textId="590CD5AB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>1071</w:t>
            </w:r>
          </w:p>
        </w:tc>
        <w:tc>
          <w:tcPr>
            <w:tcW w:w="3000" w:type="dxa"/>
            <w:tcMar/>
          </w:tcPr>
          <w:p w:rsidR="02AA4F14" w:rsidP="02AA4F14" w:rsidRDefault="02AA4F14" w14:paraId="3DB35D8B" w14:textId="6DF1E047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Anadolu kesin olarak </w:t>
            </w: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>türk</w:t>
            </w: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 xml:space="preserve"> yurdu sayıldı.</w:t>
            </w:r>
          </w:p>
          <w:p w:rsidR="02AA4F14" w:rsidP="02AA4F14" w:rsidRDefault="02AA4F14" w14:paraId="1F467545" w14:textId="3FBEF96D">
            <w:pPr>
              <w:pStyle w:val="Normal"/>
              <w:bidi w:val="0"/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</w:pPr>
            <w:r w:rsidRPr="02AA4F14" w:rsidR="02AA4F14">
              <w:rPr>
                <w:rFonts w:ascii="Candara" w:hAnsi="Candara" w:eastAsia="Candara" w:cs="Candara"/>
                <w:b w:val="1"/>
                <w:bCs w:val="1"/>
                <w:noProof w:val="0"/>
                <w:sz w:val="22"/>
                <w:szCs w:val="22"/>
                <w:lang w:val="tr-TR"/>
              </w:rPr>
              <w:t>1176</w:t>
            </w:r>
          </w:p>
        </w:tc>
      </w:tr>
    </w:tbl>
    <w:p w:rsidR="02AA4F14" w:rsidP="02AA4F14" w:rsidRDefault="02AA4F14" w14:paraId="26022DB9" w14:textId="70F6EFE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</w:p>
    <w:p w:rsidR="02AA4F14" w:rsidP="02AA4F14" w:rsidRDefault="02AA4F14" w14:paraId="7DF4B8A7" w14:textId="70B0441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  <w:r w:rsidRPr="02AA4F14" w:rsidR="02AA4F14">
        <w:rPr>
          <w:rFonts w:ascii="Candara" w:hAnsi="Candara" w:eastAsia="Candara" w:cs="Candara"/>
          <w:b w:val="1"/>
          <w:bCs w:val="1"/>
        </w:rPr>
        <w:t xml:space="preserve">Soru işareti olan yerlere hangi Savaş olduğunu </w:t>
      </w:r>
      <w:r w:rsidRPr="02AA4F14" w:rsidR="02AA4F14">
        <w:rPr>
          <w:rFonts w:ascii="Candara" w:hAnsi="Candara" w:eastAsia="Candara" w:cs="Candara"/>
          <w:b w:val="1"/>
          <w:bCs w:val="1"/>
        </w:rPr>
        <w:t>yazınız .</w:t>
      </w:r>
    </w:p>
    <w:p w:rsidR="02AA4F14" w:rsidP="02AA4F14" w:rsidRDefault="02AA4F14" w14:paraId="182976A3" w14:textId="6C20E3A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</w:p>
    <w:p w:rsidR="02AA4F14" w:rsidP="02AA4F14" w:rsidRDefault="02AA4F14" w14:paraId="5C4041F5" w14:textId="2E733A7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</w:p>
    <w:p w:rsidR="02AA4F14" w:rsidP="02AA4F14" w:rsidRDefault="02AA4F14" w14:paraId="0F970D08" w14:textId="742E2BD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  <w:r w:rsidRPr="02AA4F14" w:rsidR="02AA4F14">
        <w:rPr>
          <w:rFonts w:ascii="Candara" w:hAnsi="Candara" w:eastAsia="Candara" w:cs="Candara"/>
          <w:b w:val="1"/>
          <w:bCs w:val="1"/>
        </w:rPr>
        <w:t>4-Malazgirt meydan savaşının ardından Anadolu’da kurulan Türk Beyliklerinin Anadolu’nun Türkleşme sürecine nasıl katkıları olmuştur?</w:t>
      </w:r>
    </w:p>
    <w:p w:rsidR="02AA4F14" w:rsidP="02AA4F14" w:rsidRDefault="02AA4F14" w14:paraId="6D961F87" w14:textId="5AC950E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</w:p>
    <w:p w:rsidR="02AA4F14" w:rsidP="02AA4F14" w:rsidRDefault="02AA4F14" w14:paraId="38C7A9EC" w14:textId="5B784CB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</w:rPr>
        <w:t>5-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 xml:space="preserve"> 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1080–1178 yılları arasında </w:t>
      </w:r>
      <w:hyperlink r:id="Rbbace18e34aa450c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Sivas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 merkez olmak üzere </w:t>
      </w:r>
      <w:hyperlink r:id="R2a5c52b586584da6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Çorum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, </w:t>
      </w:r>
      <w:hyperlink r:id="R3db378c24d1d4f33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Tokat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, </w:t>
      </w:r>
      <w:hyperlink r:id="R8d76964047c54f86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Niksar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, </w:t>
      </w:r>
      <w:hyperlink r:id="Rcdcc1011ffc04d51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Amasya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, </w:t>
      </w:r>
      <w:hyperlink r:id="Rb6394bb9d4f44712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Malatya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, </w:t>
      </w:r>
      <w:hyperlink r:id="R5b2207ec90484089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Kayseri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 şehirleri civarında kurulmuş bir </w:t>
      </w:r>
      <w:hyperlink r:id="Re314d59a21724f84">
        <w:r w:rsidRPr="02AA4F14" w:rsidR="02AA4F14">
          <w:rPr>
            <w:rStyle w:val="Hyperlink"/>
            <w:rFonts w:ascii="Candara" w:hAnsi="Candara" w:eastAsia="Candara" w:cs="Candar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1"/>
            <w:szCs w:val="21"/>
            <w:u w:val="none"/>
            <w:lang w:val="tr-TR"/>
          </w:rPr>
          <w:t>Anadolu beyliğidir</w:t>
        </w:r>
      </w:hyperlink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auto"/>
          <w:sz w:val="21"/>
          <w:szCs w:val="21"/>
          <w:u w:val="none"/>
          <w:lang w:val="tr-TR"/>
        </w:rPr>
        <w:t xml:space="preserve">. Yağıbasan medresesini inşa etmişlerdir. Bu medrese 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Türkler tarafından Anadolu'da inşa edilen ilk medreselerdendir.</w:t>
      </w:r>
    </w:p>
    <w:p w:rsidR="02AA4F14" w:rsidP="02AA4F14" w:rsidRDefault="02AA4F14" w14:paraId="6194AA4D" w14:textId="2C113C1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 xml:space="preserve">Yukarıda bilgileri verilen beyliğin adını 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yazınız .</w:t>
      </w:r>
    </w:p>
    <w:p w:rsidR="02AA4F14" w:rsidP="02AA4F14" w:rsidRDefault="02AA4F14" w14:paraId="4D810A4B" w14:textId="4C97647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3A863F60" w14:textId="179EA20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0E6B32B0" w14:textId="2AE22AC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 xml:space="preserve">6 -Çaka beyliği nerede 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kurulmuştur ?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 xml:space="preserve"> Türk tarihindeki önemi nedir?</w:t>
      </w:r>
    </w:p>
    <w:p w:rsidR="02AA4F14" w:rsidP="02AA4F14" w:rsidRDefault="02AA4F14" w14:paraId="12F7A11F" w14:textId="38C5DD1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654C98BC" w14:textId="522B7B9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7 –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Miryokefelon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 xml:space="preserve"> Savaşının önemi nedir ?</w:t>
      </w:r>
    </w:p>
    <w:p w:rsidR="02AA4F14" w:rsidP="02AA4F14" w:rsidRDefault="02AA4F14" w14:paraId="49A05A09" w14:textId="2120881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06BE3271" w14:textId="0E9FFCE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2914DC15" w14:textId="26F936E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8-Haçlı seferlerinin sebepleri nelerdir ?3 örnek veriniz.</w:t>
      </w:r>
    </w:p>
    <w:p w:rsidR="02AA4F14" w:rsidP="02AA4F14" w:rsidRDefault="02AA4F14" w14:paraId="56B08157" w14:textId="0457645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10882EFD" w14:textId="1BFC699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09CA4431" w14:textId="05E1605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9-Anadolu Selçuk Devleti yıkılma sürecine girmesine sebep olan savaş hangisidir?</w:t>
      </w:r>
    </w:p>
    <w:p w:rsidR="02AA4F14" w:rsidP="02AA4F14" w:rsidRDefault="02AA4F14" w14:paraId="4733BBC9" w14:textId="2C39A1C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62EFE9DB" w14:textId="19072E8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6E87A8CD" w14:textId="39CE3BC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10-Haçlı seferlerinin kültürel sonuçları ne olmuştur?</w:t>
      </w:r>
    </w:p>
    <w:p w:rsidR="02AA4F14" w:rsidP="02AA4F14" w:rsidRDefault="02AA4F14" w14:paraId="0CFDBEDB" w14:textId="6695258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03C05E49" w14:textId="1ACA2DE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</w:p>
    <w:p w:rsidR="02AA4F14" w:rsidP="02AA4F14" w:rsidRDefault="02AA4F14" w14:paraId="6E942C98" w14:textId="1A0CEE57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</w:pP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 xml:space="preserve">11-Anadolu Selçuklu devletinin yıkılma sürecine girmesi ile 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>Anadolu’nun</w:t>
      </w:r>
      <w:r w:rsidRPr="02AA4F14" w:rsidR="02AA4F14">
        <w:rPr>
          <w:rFonts w:ascii="Candara" w:hAnsi="Candara" w:eastAsia="Candara" w:cs="Candara"/>
          <w:b w:val="1"/>
          <w:bCs w:val="1"/>
          <w:i w:val="0"/>
          <w:iCs w:val="0"/>
          <w:caps w:val="0"/>
          <w:smallCaps w:val="0"/>
          <w:noProof w:val="0"/>
          <w:color w:val="202122"/>
          <w:sz w:val="21"/>
          <w:szCs w:val="21"/>
          <w:lang w:val="tr-TR"/>
        </w:rPr>
        <w:t xml:space="preserve"> genel durumu ile ilgili bilgi veriniz.</w:t>
      </w:r>
    </w:p>
    <w:p w:rsidR="02AA4F14" w:rsidP="02AA4F14" w:rsidRDefault="02AA4F14" w14:paraId="296A8925" w14:textId="70C43D5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  <w:r w:rsidRPr="02AA4F14" w:rsidR="02AA4F14">
        <w:rPr>
          <w:rFonts w:ascii="Candara" w:hAnsi="Candara" w:eastAsia="Candara" w:cs="Candara"/>
          <w:b w:val="1"/>
          <w:bCs w:val="1"/>
        </w:rPr>
        <w:t xml:space="preserve">                                                </w:t>
      </w:r>
    </w:p>
    <w:p w:rsidR="02AA4F14" w:rsidP="02AA4F14" w:rsidRDefault="02AA4F14" w14:paraId="39E77F24" w14:textId="275A584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  <w:r w:rsidRPr="02AA4F14" w:rsidR="02AA4F14">
        <w:rPr>
          <w:rFonts w:ascii="Candara" w:hAnsi="Candara" w:eastAsia="Candara" w:cs="Candara"/>
          <w:b w:val="1"/>
          <w:bCs w:val="1"/>
        </w:rPr>
        <w:t xml:space="preserve">                                                                                                                                 BAŞARILAR</w:t>
      </w:r>
      <w:r w:rsidRPr="02AA4F14" w:rsidR="02AA4F14">
        <w:rPr>
          <w:rFonts w:ascii="Segoe UI Emoji" w:hAnsi="Segoe UI Emoji" w:eastAsia="Segoe UI Emoji" w:cs="Segoe UI Emoji"/>
          <w:b w:val="1"/>
          <w:bCs w:val="1"/>
        </w:rPr>
        <w:t>😊</w:t>
      </w:r>
      <w:r w:rsidRPr="02AA4F14" w:rsidR="02AA4F14">
        <w:rPr>
          <w:rFonts w:ascii="Candara" w:hAnsi="Candara" w:eastAsia="Candara" w:cs="Candara"/>
          <w:b w:val="1"/>
          <w:bCs w:val="1"/>
        </w:rPr>
        <w:t xml:space="preserve"> </w:t>
      </w:r>
    </w:p>
    <w:p w:rsidR="02AA4F14" w:rsidP="02AA4F14" w:rsidRDefault="02AA4F14" w14:paraId="4FB67D49" w14:textId="1473F09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ndara" w:hAnsi="Candara" w:eastAsia="Candara" w:cs="Candara"/>
          <w:b w:val="1"/>
          <w:bCs w:val="1"/>
        </w:rPr>
      </w:pPr>
      <w:r w:rsidRPr="02AA4F14" w:rsidR="02AA4F14">
        <w:rPr>
          <w:rFonts w:ascii="Candara" w:hAnsi="Candara" w:eastAsia="Candara" w:cs="Candara"/>
          <w:b w:val="1"/>
          <w:bCs w:val="1"/>
        </w:rPr>
        <w:t xml:space="preserve">                                                                                                                  Tarih öğretmeni Berivan Yiğit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1856da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96f8f3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c67d8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60a1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6241c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c3bdf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0EE1C1"/>
    <w:rsid w:val="02AA4F14"/>
    <w:rsid w:val="5B0EE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E1C1"/>
  <w15:chartTrackingRefBased/>
  <w15:docId w15:val="{892674CD-7BA2-437A-8473-4C9462014D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www.derskitabicevaplarim.com/" TargetMode="External" Id="Rd15d9d6569244746" /><Relationship Type="http://schemas.openxmlformats.org/officeDocument/2006/relationships/hyperlink" Target="https://tr.wikipedia.org/wiki/Sivas" TargetMode="External" Id="Rbbace18e34aa450c" /><Relationship Type="http://schemas.openxmlformats.org/officeDocument/2006/relationships/hyperlink" Target="https://tr.wikipedia.org/wiki/%C3%87orum" TargetMode="External" Id="R2a5c52b586584da6" /><Relationship Type="http://schemas.openxmlformats.org/officeDocument/2006/relationships/hyperlink" Target="https://tr.wikipedia.org/wiki/Tokat_(%C5%9Fehir)" TargetMode="External" Id="R3db378c24d1d4f33" /><Relationship Type="http://schemas.openxmlformats.org/officeDocument/2006/relationships/hyperlink" Target="https://tr.wikipedia.org/wiki/Niksar" TargetMode="External" Id="R8d76964047c54f86" /><Relationship Type="http://schemas.openxmlformats.org/officeDocument/2006/relationships/hyperlink" Target="https://tr.wikipedia.org/wiki/Amasya" TargetMode="External" Id="Rcdcc1011ffc04d51" /><Relationship Type="http://schemas.openxmlformats.org/officeDocument/2006/relationships/hyperlink" Target="https://tr.wikipedia.org/wiki/Malatya" TargetMode="External" Id="Rb6394bb9d4f44712" /><Relationship Type="http://schemas.openxmlformats.org/officeDocument/2006/relationships/hyperlink" Target="https://tr.wikipedia.org/wiki/Kayseri" TargetMode="External" Id="R5b2207ec90484089" /><Relationship Type="http://schemas.openxmlformats.org/officeDocument/2006/relationships/hyperlink" Target="https://tr.wikipedia.org/wiki/Anadolu_Beylikleri" TargetMode="External" Id="Re314d59a21724f84" /><Relationship Type="http://schemas.openxmlformats.org/officeDocument/2006/relationships/numbering" Target="numbering.xml" Id="Rd58e5b98ecd642d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2023-10-19T20:35:47.3155741Z</dcterms:created>
  <dcterms:modified xsi:type="dcterms:W3CDTF">2023-10-20T07:31:33.9111905Z</dcterms:modified>
  <dc:creator>Karınca Kararınca</dc:creator>
  <lastModifiedBy>Karınca Kararınca</lastModifiedBy>
</coreProperties>
</file>