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695A84" w14:textId="2607A772" w:rsidR="00CA4945" w:rsidRDefault="00BF1921" w:rsidP="00A46E71">
      <w:pPr>
        <w:contextualSpacing/>
        <w:jc w:val="center"/>
        <w:rPr>
          <w:b/>
          <w:bCs/>
          <w:sz w:val="24"/>
          <w:szCs w:val="24"/>
        </w:rPr>
      </w:pPr>
      <w:bookmarkStart w:id="0" w:name="_GoBack"/>
      <w:bookmarkEnd w:id="0"/>
      <w:r w:rsidRPr="00FA2B25">
        <w:rPr>
          <w:b/>
          <w:bCs/>
          <w:sz w:val="24"/>
          <w:szCs w:val="24"/>
        </w:rPr>
        <w:t xml:space="preserve">ÖĞRETİM YILI </w:t>
      </w:r>
      <w:proofErr w:type="gramStart"/>
      <w:r w:rsidR="00727DEC">
        <w:rPr>
          <w:b/>
          <w:bCs/>
          <w:sz w:val="24"/>
          <w:szCs w:val="24"/>
        </w:rPr>
        <w:t>……………..</w:t>
      </w:r>
      <w:proofErr w:type="gramEnd"/>
      <w:r w:rsidRPr="00FA2B25">
        <w:rPr>
          <w:b/>
          <w:bCs/>
          <w:sz w:val="24"/>
          <w:szCs w:val="24"/>
        </w:rPr>
        <w:t xml:space="preserve"> LİSESİ TÜRK DİLİ ve EDEBİYATI I. DÖNEM II. YAZILI SINAV SORULARI</w:t>
      </w:r>
    </w:p>
    <w:p w14:paraId="5E83F58F" w14:textId="2F42FA9E" w:rsidR="00FA2B25" w:rsidRDefault="00FA2B25" w:rsidP="00FA2B25">
      <w:pPr>
        <w:contextualSpacing/>
        <w:rPr>
          <w:b/>
          <w:bCs/>
          <w:sz w:val="24"/>
          <w:szCs w:val="24"/>
        </w:rPr>
      </w:pPr>
    </w:p>
    <w:p w14:paraId="3795471B" w14:textId="3CFFBA0C" w:rsidR="00FA2B25" w:rsidRDefault="00FA2B25" w:rsidP="00FA2B25">
      <w:pPr>
        <w:contextualSpacing/>
        <w:rPr>
          <w:b/>
          <w:bCs/>
          <w:sz w:val="24"/>
          <w:szCs w:val="24"/>
          <w:u w:val="single"/>
        </w:rPr>
      </w:pPr>
      <w:r w:rsidRPr="00FA2B25">
        <w:rPr>
          <w:b/>
          <w:bCs/>
          <w:sz w:val="24"/>
          <w:szCs w:val="24"/>
          <w:u w:val="single"/>
        </w:rPr>
        <w:t>ADI-SOYADI:</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w:t>
      </w:r>
      <w:r>
        <w:rPr>
          <w:b/>
          <w:bCs/>
          <w:sz w:val="24"/>
          <w:szCs w:val="24"/>
        </w:rPr>
        <w:tab/>
      </w:r>
      <w:r w:rsidRPr="00FA2B25">
        <w:rPr>
          <w:b/>
          <w:bCs/>
          <w:sz w:val="24"/>
          <w:szCs w:val="24"/>
          <w:u w:val="single"/>
        </w:rPr>
        <w:t>NO:</w:t>
      </w:r>
      <w:r>
        <w:rPr>
          <w:b/>
          <w:bCs/>
          <w:sz w:val="24"/>
          <w:szCs w:val="24"/>
        </w:rPr>
        <w:tab/>
      </w:r>
      <w:r>
        <w:rPr>
          <w:b/>
          <w:bCs/>
          <w:sz w:val="24"/>
          <w:szCs w:val="24"/>
        </w:rPr>
        <w:tab/>
      </w:r>
      <w:r>
        <w:rPr>
          <w:b/>
          <w:bCs/>
          <w:sz w:val="24"/>
          <w:szCs w:val="24"/>
        </w:rPr>
        <w:tab/>
        <w:t xml:space="preserve">          </w:t>
      </w:r>
      <w:r w:rsidRPr="00FA2B25">
        <w:rPr>
          <w:b/>
          <w:bCs/>
          <w:sz w:val="24"/>
          <w:szCs w:val="24"/>
          <w:u w:val="single"/>
        </w:rPr>
        <w:t>SINIFI:</w:t>
      </w:r>
    </w:p>
    <w:p w14:paraId="0C48D5CA" w14:textId="77777777" w:rsidR="00FA2B25" w:rsidRPr="00FA2B25" w:rsidRDefault="00FA2B25" w:rsidP="00FA2B25">
      <w:pPr>
        <w:contextualSpacing/>
        <w:rPr>
          <w:b/>
          <w:bCs/>
          <w:sz w:val="24"/>
          <w:szCs w:val="24"/>
          <w:u w:val="single"/>
        </w:rPr>
      </w:pPr>
    </w:p>
    <w:p w14:paraId="61393EC2" w14:textId="77777777" w:rsidR="00A46E71" w:rsidRDefault="00A46E71" w:rsidP="00A46E71">
      <w:pPr>
        <w:contextualSpacing/>
        <w:jc w:val="center"/>
      </w:pPr>
    </w:p>
    <w:p w14:paraId="63934356" w14:textId="77B3F6CB" w:rsidR="001510A9" w:rsidRPr="00727DEC" w:rsidRDefault="001510A9" w:rsidP="001510A9">
      <w:pPr>
        <w:contextualSpacing/>
        <w:rPr>
          <w:b/>
          <w:bCs/>
        </w:rPr>
      </w:pPr>
      <w:r w:rsidRPr="00727DEC">
        <w:rPr>
          <w:b/>
          <w:bCs/>
        </w:rPr>
        <w:t>S-1) Yukarıdaki şiirin şekil incelemesini yapınız. (15 P)</w:t>
      </w:r>
    </w:p>
    <w:p w14:paraId="1DE168A4" w14:textId="28DEF3D4" w:rsidR="00A46E71" w:rsidRPr="00727DEC" w:rsidRDefault="00A46E71" w:rsidP="00A46E71">
      <w:pPr>
        <w:contextualSpacing/>
      </w:pPr>
    </w:p>
    <w:p w14:paraId="76F83273" w14:textId="5153E6B9" w:rsidR="00A46E71" w:rsidRPr="00727DEC" w:rsidRDefault="00A46E71" w:rsidP="001510A9">
      <w:r w:rsidRPr="00727DEC">
        <w:t>O zaman başından aşkındı derdi</w:t>
      </w:r>
      <w:r w:rsidRPr="00727DEC">
        <w:tab/>
      </w:r>
      <w:r w:rsidR="001510A9" w:rsidRPr="00727DEC">
        <w:tab/>
      </w:r>
      <w:r w:rsidRPr="00727DEC">
        <w:t>a</w:t>
      </w:r>
      <w:proofErr w:type="gramStart"/>
      <w:r w:rsidRPr="00727DEC">
        <w:t>)</w:t>
      </w:r>
      <w:proofErr w:type="gramEnd"/>
      <w:r w:rsidRPr="00727DEC">
        <w:t xml:space="preserve"> Şiirin türü:</w:t>
      </w:r>
      <w:r w:rsidR="001510A9" w:rsidRPr="00727DEC">
        <w:tab/>
      </w:r>
      <w:r w:rsidR="001510A9" w:rsidRPr="00727DEC">
        <w:tab/>
      </w:r>
      <w:r w:rsidR="001510A9" w:rsidRPr="00727DEC">
        <w:tab/>
      </w:r>
      <w:r w:rsidR="001510A9" w:rsidRPr="00727DEC">
        <w:tab/>
      </w:r>
    </w:p>
    <w:p w14:paraId="59AEA9B2" w14:textId="1AC71895" w:rsidR="00A46E71" w:rsidRPr="00727DEC" w:rsidRDefault="00A46E71" w:rsidP="001510A9">
      <w:r w:rsidRPr="00727DEC">
        <w:t>Mermeri oyar taşı delerdi</w:t>
      </w:r>
      <w:r w:rsidRPr="00727DEC">
        <w:tab/>
      </w:r>
      <w:r w:rsidRPr="00727DEC">
        <w:tab/>
      </w:r>
      <w:r w:rsidR="001510A9" w:rsidRPr="00727DEC">
        <w:tab/>
      </w:r>
      <w:r w:rsidRPr="00727DEC">
        <w:t>b</w:t>
      </w:r>
      <w:proofErr w:type="gramStart"/>
      <w:r w:rsidRPr="00727DEC">
        <w:t>)</w:t>
      </w:r>
      <w:proofErr w:type="gramEnd"/>
      <w:r w:rsidRPr="00727DEC">
        <w:t xml:space="preserve"> Şiirin kafiye </w:t>
      </w:r>
      <w:r w:rsidR="001510A9" w:rsidRPr="00727DEC">
        <w:t>örgüsü:</w:t>
      </w:r>
    </w:p>
    <w:p w14:paraId="6E32FC07" w14:textId="6306C9A5" w:rsidR="001510A9" w:rsidRPr="00727DEC" w:rsidRDefault="00A46E71" w:rsidP="001510A9">
      <w:r w:rsidRPr="00727DEC">
        <w:t>Kaç yanık yolcuya su verdi</w:t>
      </w:r>
      <w:r w:rsidR="001510A9" w:rsidRPr="00727DEC">
        <w:tab/>
      </w:r>
      <w:r w:rsidR="001510A9" w:rsidRPr="00727DEC">
        <w:tab/>
      </w:r>
      <w:r w:rsidR="001510A9" w:rsidRPr="00727DEC">
        <w:tab/>
        <w:t>c</w:t>
      </w:r>
      <w:proofErr w:type="gramStart"/>
      <w:r w:rsidR="001510A9" w:rsidRPr="00727DEC">
        <w:t>)</w:t>
      </w:r>
      <w:proofErr w:type="gramEnd"/>
      <w:r w:rsidR="001510A9" w:rsidRPr="00727DEC">
        <w:t xml:space="preserve"> Şiirin ölçüsü:</w:t>
      </w:r>
    </w:p>
    <w:p w14:paraId="3272E580" w14:textId="16729DA7" w:rsidR="00A46E71" w:rsidRPr="00727DEC" w:rsidRDefault="00A46E71" w:rsidP="001510A9">
      <w:r w:rsidRPr="00727DEC">
        <w:t>Değdi kaç dudağa çoban çeşmesi</w:t>
      </w:r>
      <w:r w:rsidR="001510A9" w:rsidRPr="00727DEC">
        <w:tab/>
      </w:r>
      <w:r w:rsidR="001510A9" w:rsidRPr="00727DEC">
        <w:tab/>
        <w:t>d</w:t>
      </w:r>
      <w:proofErr w:type="gramStart"/>
      <w:r w:rsidR="001510A9" w:rsidRPr="00727DEC">
        <w:t>)</w:t>
      </w:r>
      <w:proofErr w:type="gramEnd"/>
      <w:r w:rsidR="001510A9" w:rsidRPr="00727DEC">
        <w:t xml:space="preserve"> Şiirin kafiye ve redifi:</w:t>
      </w:r>
    </w:p>
    <w:p w14:paraId="50219FD3" w14:textId="4A8403C9" w:rsidR="001510A9" w:rsidRPr="00727DEC" w:rsidRDefault="001510A9" w:rsidP="001510A9">
      <w:r w:rsidRPr="00727DEC">
        <w:tab/>
      </w:r>
      <w:r w:rsidRPr="00727DEC">
        <w:tab/>
      </w:r>
      <w:r w:rsidRPr="00727DEC">
        <w:tab/>
      </w:r>
      <w:r w:rsidRPr="00727DEC">
        <w:tab/>
      </w:r>
      <w:r w:rsidRPr="00727DEC">
        <w:tab/>
      </w:r>
      <w:r w:rsidRPr="00727DEC">
        <w:tab/>
        <w:t>e) Şiirin nazım birimi:</w:t>
      </w:r>
    </w:p>
    <w:p w14:paraId="0A19B3D9" w14:textId="77777777" w:rsidR="00FA2B25" w:rsidRPr="00727DEC" w:rsidRDefault="00FA2B25" w:rsidP="001510A9">
      <w:pPr>
        <w:rPr>
          <w:b/>
          <w:bCs/>
        </w:rPr>
      </w:pPr>
    </w:p>
    <w:p w14:paraId="45922091" w14:textId="60CF41BC" w:rsidR="001510A9" w:rsidRPr="00727DEC" w:rsidRDefault="001510A9" w:rsidP="001510A9">
      <w:pPr>
        <w:rPr>
          <w:b/>
          <w:bCs/>
        </w:rPr>
      </w:pPr>
      <w:r w:rsidRPr="00727DEC">
        <w:rPr>
          <w:b/>
          <w:bCs/>
        </w:rPr>
        <w:t xml:space="preserve">S-2) Şiirde </w:t>
      </w:r>
      <w:r w:rsidR="00FA2B25" w:rsidRPr="00727DEC">
        <w:rPr>
          <w:b/>
          <w:bCs/>
        </w:rPr>
        <w:t>geçen söz sanatlarından ikisini açıklayıp yazınız. (10 P)</w:t>
      </w:r>
    </w:p>
    <w:p w14:paraId="54B154D2" w14:textId="5D9391D6" w:rsidR="00A46E71" w:rsidRPr="00727DEC" w:rsidRDefault="00A46E71" w:rsidP="00A46E71">
      <w:pPr>
        <w:contextualSpacing/>
      </w:pPr>
    </w:p>
    <w:p w14:paraId="014EAA7E" w14:textId="41EF5EE4" w:rsidR="00FA2B25" w:rsidRPr="00727DEC" w:rsidRDefault="00FA2B25" w:rsidP="00A46E71">
      <w:pPr>
        <w:contextualSpacing/>
      </w:pPr>
    </w:p>
    <w:p w14:paraId="171836BC" w14:textId="16F88A70" w:rsidR="00FA2B25" w:rsidRPr="00727DEC" w:rsidRDefault="00FA2B25" w:rsidP="00A46E71">
      <w:pPr>
        <w:contextualSpacing/>
      </w:pPr>
    </w:p>
    <w:p w14:paraId="57E3B0BF" w14:textId="17154A8D" w:rsidR="00FA2B25" w:rsidRPr="00727DEC" w:rsidRDefault="00FA2B25" w:rsidP="00A46E71">
      <w:pPr>
        <w:contextualSpacing/>
      </w:pPr>
    </w:p>
    <w:p w14:paraId="26D9B7F9" w14:textId="77777777" w:rsidR="00FA2B25" w:rsidRPr="00727DEC" w:rsidRDefault="00FA2B25" w:rsidP="00A46E71">
      <w:pPr>
        <w:contextualSpacing/>
      </w:pPr>
    </w:p>
    <w:p w14:paraId="0ADD52BD" w14:textId="752C17A1" w:rsidR="00FA2B25" w:rsidRPr="00727DEC" w:rsidRDefault="00FA2B25" w:rsidP="00A46E71">
      <w:pPr>
        <w:contextualSpacing/>
        <w:rPr>
          <w:b/>
          <w:bCs/>
        </w:rPr>
      </w:pPr>
      <w:r w:rsidRPr="00727DEC">
        <w:rPr>
          <w:b/>
          <w:bCs/>
        </w:rPr>
        <w:t xml:space="preserve">S-3) </w:t>
      </w:r>
      <w:r w:rsidR="001D18BB" w:rsidRPr="00727DEC">
        <w:rPr>
          <w:b/>
          <w:bCs/>
        </w:rPr>
        <w:t xml:space="preserve">Ritmik sanatlardan 3 fonetik sanatlardan 2 örnek veriniz. </w:t>
      </w:r>
      <w:r w:rsidR="00B06B4C" w:rsidRPr="00727DEC">
        <w:rPr>
          <w:b/>
          <w:bCs/>
        </w:rPr>
        <w:t>(5 P)</w:t>
      </w:r>
    </w:p>
    <w:p w14:paraId="37937D0A" w14:textId="77777777" w:rsidR="00454A77" w:rsidRPr="00727DEC" w:rsidRDefault="00454A77" w:rsidP="00A46E71">
      <w:pPr>
        <w:contextualSpacing/>
        <w:rPr>
          <w:b/>
          <w:bCs/>
        </w:rPr>
      </w:pPr>
    </w:p>
    <w:p w14:paraId="465CA8F5" w14:textId="77777777" w:rsidR="00B06B4C" w:rsidRPr="00727DEC" w:rsidRDefault="00B06B4C" w:rsidP="00A46E71">
      <w:pPr>
        <w:contextualSpacing/>
        <w:rPr>
          <w:b/>
          <w:bCs/>
        </w:rPr>
      </w:pPr>
    </w:p>
    <w:p w14:paraId="47CFFD54" w14:textId="11366ABE" w:rsidR="00B06B4C" w:rsidRPr="00727DEC" w:rsidRDefault="00B06B4C" w:rsidP="00A46E71">
      <w:pPr>
        <w:contextualSpacing/>
        <w:rPr>
          <w:b/>
          <w:bCs/>
        </w:rPr>
      </w:pPr>
    </w:p>
    <w:p w14:paraId="6FA9ABB9" w14:textId="5B2DDAF5" w:rsidR="00B06B4C" w:rsidRPr="00727DEC" w:rsidRDefault="00B06B4C" w:rsidP="00A46E71">
      <w:pPr>
        <w:contextualSpacing/>
        <w:rPr>
          <w:b/>
          <w:bCs/>
        </w:rPr>
      </w:pPr>
    </w:p>
    <w:p w14:paraId="0935C17F" w14:textId="3030C4B9" w:rsidR="00B06B4C" w:rsidRPr="00727DEC" w:rsidRDefault="00B06B4C" w:rsidP="00A46E71">
      <w:pPr>
        <w:contextualSpacing/>
        <w:rPr>
          <w:b/>
          <w:bCs/>
        </w:rPr>
      </w:pPr>
      <w:r w:rsidRPr="00727DEC">
        <w:rPr>
          <w:b/>
          <w:bCs/>
        </w:rPr>
        <w:t>S-4) Kişisel hayatı konu alan metinlerden 5’ini yazınız. (10 P)</w:t>
      </w:r>
    </w:p>
    <w:p w14:paraId="59F7A9BF" w14:textId="77777777" w:rsidR="00454A77" w:rsidRPr="00727DEC" w:rsidRDefault="00454A77" w:rsidP="00A46E71">
      <w:pPr>
        <w:contextualSpacing/>
        <w:rPr>
          <w:b/>
          <w:bCs/>
        </w:rPr>
      </w:pPr>
    </w:p>
    <w:p w14:paraId="440C76E9" w14:textId="2D3AA46F" w:rsidR="00B06B4C" w:rsidRPr="00727DEC" w:rsidRDefault="00B06B4C" w:rsidP="00A46E71">
      <w:pPr>
        <w:contextualSpacing/>
        <w:rPr>
          <w:b/>
          <w:bCs/>
        </w:rPr>
      </w:pPr>
    </w:p>
    <w:p w14:paraId="3DC2FD5B" w14:textId="7C7E6D63" w:rsidR="00B06B4C" w:rsidRPr="00727DEC" w:rsidRDefault="00B06B4C" w:rsidP="00A46E71">
      <w:pPr>
        <w:contextualSpacing/>
        <w:rPr>
          <w:b/>
          <w:bCs/>
        </w:rPr>
      </w:pPr>
    </w:p>
    <w:p w14:paraId="19376D4C" w14:textId="7E68B9AC" w:rsidR="00B06B4C" w:rsidRPr="00727DEC" w:rsidRDefault="00B06B4C" w:rsidP="00A46E71">
      <w:pPr>
        <w:contextualSpacing/>
        <w:rPr>
          <w:b/>
          <w:bCs/>
        </w:rPr>
      </w:pPr>
    </w:p>
    <w:p w14:paraId="12A7FD1D" w14:textId="51A5FE4D" w:rsidR="00B06B4C" w:rsidRPr="00727DEC" w:rsidRDefault="00B06B4C" w:rsidP="00A46E71">
      <w:pPr>
        <w:contextualSpacing/>
        <w:rPr>
          <w:b/>
          <w:bCs/>
        </w:rPr>
      </w:pPr>
    </w:p>
    <w:p w14:paraId="6819B5B9" w14:textId="6FFE2B18" w:rsidR="00B06B4C" w:rsidRPr="00727DEC" w:rsidRDefault="00B06B4C" w:rsidP="00A46E71">
      <w:pPr>
        <w:contextualSpacing/>
        <w:rPr>
          <w:b/>
          <w:bCs/>
        </w:rPr>
      </w:pPr>
      <w:r w:rsidRPr="00727DEC">
        <w:rPr>
          <w:b/>
          <w:bCs/>
        </w:rPr>
        <w:t>S-5) Aşağıda verilen iletişimin şemasını karşılarına yazınız.</w:t>
      </w:r>
      <w:r w:rsidR="00F7414A" w:rsidRPr="00727DEC">
        <w:rPr>
          <w:b/>
          <w:bCs/>
        </w:rPr>
        <w:t xml:space="preserve"> (10 P)</w:t>
      </w:r>
    </w:p>
    <w:p w14:paraId="01E24BBC" w14:textId="61800E83" w:rsidR="00B06B4C" w:rsidRPr="00727DEC" w:rsidRDefault="00B06B4C" w:rsidP="00A46E71">
      <w:pPr>
        <w:contextualSpacing/>
        <w:rPr>
          <w:b/>
          <w:bCs/>
        </w:rPr>
      </w:pPr>
    </w:p>
    <w:p w14:paraId="0484749B" w14:textId="5BB94899" w:rsidR="000A6FF9" w:rsidRPr="00727DEC" w:rsidRDefault="000A6FF9" w:rsidP="00A46E71">
      <w:pPr>
        <w:contextualSpacing/>
        <w:rPr>
          <w:b/>
          <w:bCs/>
        </w:rPr>
      </w:pPr>
      <w:r w:rsidRPr="00727DEC">
        <w:rPr>
          <w:b/>
          <w:bCs/>
        </w:rPr>
        <w:t xml:space="preserve">Doçent konferans salonunda KURAN konferansı verir. Öğrencilere sorar: </w:t>
      </w:r>
      <w:proofErr w:type="spellStart"/>
      <w:r w:rsidRPr="00727DEC">
        <w:rPr>
          <w:b/>
          <w:bCs/>
        </w:rPr>
        <w:t>KURAN’ı</w:t>
      </w:r>
      <w:proofErr w:type="spellEnd"/>
      <w:r w:rsidRPr="00727DEC">
        <w:rPr>
          <w:b/>
          <w:bCs/>
        </w:rPr>
        <w:t xml:space="preserve"> şimdi daha iyi tanıyabildiniz mi?</w:t>
      </w:r>
    </w:p>
    <w:p w14:paraId="6E230B4B" w14:textId="6A50E39F" w:rsidR="000A6FF9" w:rsidRPr="00727DEC" w:rsidRDefault="000A6FF9" w:rsidP="00A46E71">
      <w:pPr>
        <w:contextualSpacing/>
        <w:rPr>
          <w:b/>
          <w:bCs/>
        </w:rPr>
      </w:pPr>
      <w:r w:rsidRPr="00727DEC">
        <w:rPr>
          <w:b/>
          <w:bCs/>
        </w:rPr>
        <w:t xml:space="preserve">Öğrenciler </w:t>
      </w:r>
      <w:r w:rsidR="00B867F0" w:rsidRPr="00727DEC">
        <w:rPr>
          <w:b/>
          <w:bCs/>
        </w:rPr>
        <w:t>evet cevabını verir.</w:t>
      </w:r>
    </w:p>
    <w:p w14:paraId="3C3933BD" w14:textId="79829F7D" w:rsidR="00F7414A" w:rsidRPr="00727DEC" w:rsidRDefault="00F7414A" w:rsidP="00A46E71">
      <w:pPr>
        <w:contextualSpacing/>
        <w:rPr>
          <w:b/>
          <w:bCs/>
        </w:rPr>
      </w:pPr>
    </w:p>
    <w:p w14:paraId="232D89B4" w14:textId="371114A0" w:rsidR="00F7414A" w:rsidRPr="00727DEC" w:rsidRDefault="00F7414A" w:rsidP="00A46E71">
      <w:pPr>
        <w:contextualSpacing/>
        <w:rPr>
          <w:b/>
          <w:bCs/>
        </w:rPr>
      </w:pPr>
      <w:r w:rsidRPr="00727DEC">
        <w:rPr>
          <w:b/>
          <w:bCs/>
        </w:rPr>
        <w:t>Gönderici:</w:t>
      </w:r>
      <w:r w:rsidRPr="00727DEC">
        <w:rPr>
          <w:b/>
          <w:bCs/>
        </w:rPr>
        <w:tab/>
      </w:r>
      <w:r w:rsidRPr="00727DEC">
        <w:rPr>
          <w:b/>
          <w:bCs/>
        </w:rPr>
        <w:tab/>
      </w:r>
      <w:r w:rsidRPr="00727DEC">
        <w:rPr>
          <w:b/>
          <w:bCs/>
        </w:rPr>
        <w:tab/>
        <w:t>Alıcı:</w:t>
      </w:r>
      <w:r w:rsidRPr="00727DEC">
        <w:rPr>
          <w:b/>
          <w:bCs/>
        </w:rPr>
        <w:tab/>
      </w:r>
      <w:r w:rsidRPr="00727DEC">
        <w:rPr>
          <w:b/>
          <w:bCs/>
        </w:rPr>
        <w:tab/>
      </w:r>
      <w:r w:rsidRPr="00727DEC">
        <w:rPr>
          <w:b/>
          <w:bCs/>
        </w:rPr>
        <w:tab/>
      </w:r>
      <w:r w:rsidRPr="00727DEC">
        <w:rPr>
          <w:b/>
          <w:bCs/>
        </w:rPr>
        <w:tab/>
        <w:t>Kanal:</w:t>
      </w:r>
      <w:r w:rsidRPr="00727DEC">
        <w:rPr>
          <w:b/>
          <w:bCs/>
        </w:rPr>
        <w:tab/>
      </w:r>
      <w:r w:rsidRPr="00727DEC">
        <w:rPr>
          <w:b/>
          <w:bCs/>
        </w:rPr>
        <w:tab/>
      </w:r>
      <w:r w:rsidRPr="00727DEC">
        <w:rPr>
          <w:b/>
          <w:bCs/>
        </w:rPr>
        <w:tab/>
      </w:r>
      <w:r w:rsidRPr="00727DEC">
        <w:rPr>
          <w:b/>
          <w:bCs/>
        </w:rPr>
        <w:tab/>
      </w:r>
    </w:p>
    <w:p w14:paraId="2550FCB1" w14:textId="2EFADF7A" w:rsidR="00F7414A" w:rsidRPr="00727DEC" w:rsidRDefault="00F7414A" w:rsidP="00A46E71">
      <w:pPr>
        <w:contextualSpacing/>
        <w:rPr>
          <w:b/>
          <w:bCs/>
        </w:rPr>
      </w:pPr>
    </w:p>
    <w:p w14:paraId="695C289B" w14:textId="5DFCED8B" w:rsidR="00F7414A" w:rsidRPr="00727DEC" w:rsidRDefault="00F7414A" w:rsidP="00A46E71">
      <w:pPr>
        <w:contextualSpacing/>
        <w:rPr>
          <w:b/>
          <w:bCs/>
        </w:rPr>
      </w:pPr>
      <w:r w:rsidRPr="00727DEC">
        <w:rPr>
          <w:b/>
          <w:bCs/>
        </w:rPr>
        <w:t>İleti:</w:t>
      </w:r>
      <w:r w:rsidRPr="00727DEC">
        <w:rPr>
          <w:b/>
          <w:bCs/>
        </w:rPr>
        <w:tab/>
      </w:r>
      <w:r w:rsidRPr="00727DEC">
        <w:rPr>
          <w:b/>
          <w:bCs/>
        </w:rPr>
        <w:tab/>
      </w:r>
      <w:r w:rsidRPr="00727DEC">
        <w:rPr>
          <w:b/>
          <w:bCs/>
        </w:rPr>
        <w:tab/>
      </w:r>
      <w:r w:rsidRPr="00727DEC">
        <w:rPr>
          <w:b/>
          <w:bCs/>
        </w:rPr>
        <w:tab/>
        <w:t>Dönüt:</w:t>
      </w:r>
      <w:r w:rsidRPr="00727DEC">
        <w:rPr>
          <w:b/>
          <w:bCs/>
        </w:rPr>
        <w:tab/>
      </w:r>
      <w:r w:rsidRPr="00727DEC">
        <w:rPr>
          <w:b/>
          <w:bCs/>
        </w:rPr>
        <w:tab/>
      </w:r>
      <w:r w:rsidRPr="00727DEC">
        <w:rPr>
          <w:b/>
          <w:bCs/>
        </w:rPr>
        <w:tab/>
      </w:r>
      <w:r w:rsidRPr="00727DEC">
        <w:rPr>
          <w:b/>
          <w:bCs/>
        </w:rPr>
        <w:tab/>
        <w:t>Bağlam:</w:t>
      </w:r>
    </w:p>
    <w:p w14:paraId="4B31E78E" w14:textId="3F3F2C37" w:rsidR="000F0747" w:rsidRPr="00727DEC" w:rsidRDefault="000F0747" w:rsidP="00A46E71">
      <w:pPr>
        <w:contextualSpacing/>
        <w:rPr>
          <w:b/>
          <w:bCs/>
        </w:rPr>
      </w:pPr>
    </w:p>
    <w:p w14:paraId="759002A8" w14:textId="30C2EE94" w:rsidR="008C42EC" w:rsidRPr="00727DEC" w:rsidRDefault="008C42EC" w:rsidP="00A46E71">
      <w:pPr>
        <w:contextualSpacing/>
        <w:rPr>
          <w:b/>
          <w:bCs/>
          <w:sz w:val="24"/>
          <w:szCs w:val="24"/>
        </w:rPr>
      </w:pPr>
    </w:p>
    <w:p w14:paraId="32572CF1" w14:textId="74756AF3" w:rsidR="00D40A10" w:rsidRPr="00727DEC" w:rsidRDefault="008C42EC" w:rsidP="00A46E71">
      <w:pPr>
        <w:contextualSpacing/>
        <w:rPr>
          <w:b/>
          <w:bCs/>
          <w:sz w:val="24"/>
          <w:szCs w:val="24"/>
        </w:rPr>
      </w:pPr>
      <w:r w:rsidRPr="00727DEC">
        <w:rPr>
          <w:b/>
          <w:bCs/>
          <w:sz w:val="24"/>
          <w:szCs w:val="24"/>
        </w:rPr>
        <w:t>S-7)</w:t>
      </w:r>
      <w:r w:rsidR="00D40A10" w:rsidRPr="00727DEC">
        <w:rPr>
          <w:b/>
          <w:bCs/>
          <w:sz w:val="24"/>
          <w:szCs w:val="24"/>
        </w:rPr>
        <w:t xml:space="preserve"> .Aşağıdaki cümlelerin karşısına yargılar doğru ise (D), yanlış ise (Y) yazınız. (10 P)</w:t>
      </w:r>
    </w:p>
    <w:p w14:paraId="5898A2E0" w14:textId="77777777" w:rsidR="00D40A10" w:rsidRPr="00727DEC" w:rsidRDefault="00D40A10" w:rsidP="00A46E71">
      <w:pPr>
        <w:contextualSpacing/>
        <w:rPr>
          <w:sz w:val="24"/>
          <w:szCs w:val="24"/>
        </w:rPr>
      </w:pPr>
    </w:p>
    <w:p w14:paraId="741310CD" w14:textId="77777777" w:rsidR="00D40A10" w:rsidRPr="00727DEC" w:rsidRDefault="00D40A10" w:rsidP="00A46E71">
      <w:pPr>
        <w:contextualSpacing/>
        <w:rPr>
          <w:sz w:val="24"/>
          <w:szCs w:val="24"/>
        </w:rPr>
      </w:pPr>
      <w:r w:rsidRPr="00727DEC">
        <w:rPr>
          <w:sz w:val="24"/>
          <w:szCs w:val="24"/>
        </w:rPr>
        <w:t xml:space="preserve">• Güzel sanatların en önemli amacı topluma yol göstermek, insanları bilgilendirmektir. (...) </w:t>
      </w:r>
    </w:p>
    <w:p w14:paraId="1D9BC11C" w14:textId="77777777" w:rsidR="00D40A10" w:rsidRPr="00727DEC" w:rsidRDefault="00D40A10" w:rsidP="00A46E71">
      <w:pPr>
        <w:contextualSpacing/>
        <w:rPr>
          <w:sz w:val="24"/>
          <w:szCs w:val="24"/>
        </w:rPr>
      </w:pPr>
      <w:r w:rsidRPr="00727DEC">
        <w:rPr>
          <w:sz w:val="24"/>
          <w:szCs w:val="24"/>
        </w:rPr>
        <w:t xml:space="preserve">• Bilimin amacı, nesnel gerçekleri öğretmek ve onlarla ilgili bilgi vermektir. (...) </w:t>
      </w:r>
    </w:p>
    <w:p w14:paraId="32445B7B" w14:textId="77777777" w:rsidR="00D40A10" w:rsidRPr="00727DEC" w:rsidRDefault="00D40A10" w:rsidP="00A46E71">
      <w:pPr>
        <w:contextualSpacing/>
        <w:rPr>
          <w:sz w:val="24"/>
          <w:szCs w:val="24"/>
        </w:rPr>
      </w:pPr>
      <w:r w:rsidRPr="00727DEC">
        <w:rPr>
          <w:sz w:val="24"/>
          <w:szCs w:val="24"/>
        </w:rPr>
        <w:t xml:space="preserve">• Edebî metinler, yan anlam değeri taşıyan sözcükler bakımından zengindir. (...) </w:t>
      </w:r>
    </w:p>
    <w:p w14:paraId="6C5954BF" w14:textId="77777777" w:rsidR="00D40A10" w:rsidRPr="00727DEC" w:rsidRDefault="00D40A10" w:rsidP="00A46E71">
      <w:pPr>
        <w:contextualSpacing/>
        <w:rPr>
          <w:sz w:val="24"/>
          <w:szCs w:val="24"/>
        </w:rPr>
      </w:pPr>
      <w:r w:rsidRPr="00727DEC">
        <w:rPr>
          <w:sz w:val="24"/>
          <w:szCs w:val="24"/>
        </w:rPr>
        <w:t xml:space="preserve">• Hikâye ve roman öğretici metinler arasında yer alır. (...) </w:t>
      </w:r>
    </w:p>
    <w:p w14:paraId="41476DDF" w14:textId="7116186D" w:rsidR="008C42EC" w:rsidRPr="00F06241" w:rsidRDefault="00D40A10" w:rsidP="00A46E71">
      <w:pPr>
        <w:contextualSpacing/>
        <w:rPr>
          <w:sz w:val="24"/>
          <w:szCs w:val="24"/>
        </w:rPr>
      </w:pPr>
      <w:r w:rsidRPr="00727DEC">
        <w:rPr>
          <w:sz w:val="24"/>
          <w:szCs w:val="24"/>
        </w:rPr>
        <w:t>• Edebî metinlerde yazar, söyleyiş özelliklerini (üslubunu) ön plana çıkarır. (...)</w:t>
      </w:r>
    </w:p>
    <w:p w14:paraId="0D37FB9A" w14:textId="77777777" w:rsidR="00454A77" w:rsidRPr="00F06241" w:rsidRDefault="00454A77" w:rsidP="00A46E71">
      <w:pPr>
        <w:contextualSpacing/>
        <w:sectPr w:rsidR="00454A77" w:rsidRPr="00F06241" w:rsidSect="00BF1921">
          <w:pgSz w:w="11906" w:h="16838"/>
          <w:pgMar w:top="720" w:right="720" w:bottom="720" w:left="720" w:header="708" w:footer="708" w:gutter="0"/>
          <w:cols w:space="708"/>
          <w:docGrid w:linePitch="360"/>
        </w:sectPr>
      </w:pPr>
    </w:p>
    <w:p w14:paraId="0475CE5A" w14:textId="1727E8AE" w:rsidR="00454A77" w:rsidRPr="00727DEC" w:rsidRDefault="00454A77" w:rsidP="00A46E71">
      <w:pPr>
        <w:contextualSpacing/>
        <w:rPr>
          <w:sz w:val="24"/>
          <w:szCs w:val="24"/>
        </w:rPr>
      </w:pPr>
      <w:r w:rsidRPr="00727DEC">
        <w:rPr>
          <w:b/>
          <w:bCs/>
          <w:sz w:val="24"/>
          <w:szCs w:val="24"/>
        </w:rPr>
        <w:lastRenderedPageBreak/>
        <w:t>S-8)   Aşağıdaki cümlelerde boş bırakılan yerlere uygun sözcükleri yazınız</w:t>
      </w:r>
      <w:r w:rsidRPr="00727DEC">
        <w:rPr>
          <w:sz w:val="24"/>
          <w:szCs w:val="24"/>
        </w:rPr>
        <w:t xml:space="preserve">. </w:t>
      </w:r>
      <w:r w:rsidR="00A760D9" w:rsidRPr="00727DEC">
        <w:rPr>
          <w:sz w:val="24"/>
          <w:szCs w:val="24"/>
        </w:rPr>
        <w:t>(10 P)</w:t>
      </w:r>
    </w:p>
    <w:p w14:paraId="1CB15E1C" w14:textId="77777777" w:rsidR="00A760D9" w:rsidRPr="00727DEC" w:rsidRDefault="00454A77" w:rsidP="00A46E71">
      <w:pPr>
        <w:contextualSpacing/>
        <w:rPr>
          <w:sz w:val="24"/>
          <w:szCs w:val="24"/>
        </w:rPr>
      </w:pPr>
      <w:r w:rsidRPr="00727DEC">
        <w:rPr>
          <w:sz w:val="24"/>
          <w:szCs w:val="24"/>
        </w:rPr>
        <w:lastRenderedPageBreak/>
        <w:t xml:space="preserve">• Hikâyeler tür bakımından </w:t>
      </w:r>
      <w:proofErr w:type="gramStart"/>
      <w:r w:rsidRPr="00727DEC">
        <w:rPr>
          <w:sz w:val="24"/>
          <w:szCs w:val="24"/>
        </w:rPr>
        <w:t>.................</w:t>
      </w:r>
      <w:proofErr w:type="gramEnd"/>
      <w:r w:rsidRPr="00727DEC">
        <w:rPr>
          <w:sz w:val="24"/>
          <w:szCs w:val="24"/>
        </w:rPr>
        <w:t xml:space="preserve"> ve </w:t>
      </w:r>
      <w:proofErr w:type="gramStart"/>
      <w:r w:rsidRPr="00727DEC">
        <w:rPr>
          <w:sz w:val="24"/>
          <w:szCs w:val="24"/>
        </w:rPr>
        <w:t>.................</w:t>
      </w:r>
      <w:proofErr w:type="gramEnd"/>
      <w:r w:rsidRPr="00727DEC">
        <w:rPr>
          <w:sz w:val="24"/>
          <w:szCs w:val="24"/>
        </w:rPr>
        <w:t xml:space="preserve"> </w:t>
      </w:r>
      <w:proofErr w:type="gramStart"/>
      <w:r w:rsidRPr="00727DEC">
        <w:rPr>
          <w:sz w:val="24"/>
          <w:szCs w:val="24"/>
        </w:rPr>
        <w:t>olarak</w:t>
      </w:r>
      <w:proofErr w:type="gramEnd"/>
      <w:r w:rsidRPr="00727DEC">
        <w:rPr>
          <w:sz w:val="24"/>
          <w:szCs w:val="24"/>
        </w:rPr>
        <w:t xml:space="preserve"> iki grupta incelenir. </w:t>
      </w:r>
    </w:p>
    <w:p w14:paraId="11A4464D" w14:textId="77777777" w:rsidR="00A760D9" w:rsidRPr="00727DEC" w:rsidRDefault="00454A77" w:rsidP="00A46E71">
      <w:pPr>
        <w:contextualSpacing/>
        <w:rPr>
          <w:sz w:val="24"/>
          <w:szCs w:val="24"/>
        </w:rPr>
      </w:pPr>
      <w:r w:rsidRPr="00727DEC">
        <w:rPr>
          <w:sz w:val="24"/>
          <w:szCs w:val="24"/>
        </w:rPr>
        <w:t xml:space="preserve">• </w:t>
      </w:r>
      <w:proofErr w:type="gramStart"/>
      <w:r w:rsidRPr="00727DEC">
        <w:rPr>
          <w:sz w:val="24"/>
          <w:szCs w:val="24"/>
        </w:rPr>
        <w:t>.................</w:t>
      </w:r>
      <w:proofErr w:type="gramEnd"/>
      <w:r w:rsidRPr="00727DEC">
        <w:rPr>
          <w:sz w:val="24"/>
          <w:szCs w:val="24"/>
        </w:rPr>
        <w:t xml:space="preserve"> </w:t>
      </w:r>
      <w:proofErr w:type="gramStart"/>
      <w:r w:rsidRPr="00727DEC">
        <w:rPr>
          <w:sz w:val="24"/>
          <w:szCs w:val="24"/>
        </w:rPr>
        <w:t>anlatıcının</w:t>
      </w:r>
      <w:proofErr w:type="gramEnd"/>
      <w:r w:rsidRPr="00727DEC">
        <w:rPr>
          <w:sz w:val="24"/>
          <w:szCs w:val="24"/>
        </w:rPr>
        <w:t xml:space="preserve"> kullanıldığı anlatımlarda anlatıcı olup biteni bir kameranın sessizliği ile aktarır, olayların akışına müdahale etmez. </w:t>
      </w:r>
    </w:p>
    <w:p w14:paraId="6ABC88C1" w14:textId="77777777" w:rsidR="00A760D9" w:rsidRPr="00727DEC" w:rsidRDefault="00454A77" w:rsidP="00A46E71">
      <w:pPr>
        <w:contextualSpacing/>
        <w:rPr>
          <w:sz w:val="24"/>
          <w:szCs w:val="24"/>
        </w:rPr>
      </w:pPr>
      <w:r w:rsidRPr="00727DEC">
        <w:rPr>
          <w:sz w:val="24"/>
          <w:szCs w:val="24"/>
        </w:rPr>
        <w:t xml:space="preserve">• Dünya edebiyatında hikâye türünün kurucusu </w:t>
      </w:r>
      <w:proofErr w:type="gramStart"/>
      <w:r w:rsidRPr="00727DEC">
        <w:rPr>
          <w:sz w:val="24"/>
          <w:szCs w:val="24"/>
        </w:rPr>
        <w:t>.................</w:t>
      </w:r>
      <w:proofErr w:type="gramEnd"/>
      <w:r w:rsidRPr="00727DEC">
        <w:rPr>
          <w:sz w:val="24"/>
          <w:szCs w:val="24"/>
        </w:rPr>
        <w:t xml:space="preserve"> kabul edilir, </w:t>
      </w:r>
      <w:proofErr w:type="gramStart"/>
      <w:r w:rsidRPr="00727DEC">
        <w:rPr>
          <w:sz w:val="24"/>
          <w:szCs w:val="24"/>
        </w:rPr>
        <w:t>.................</w:t>
      </w:r>
      <w:proofErr w:type="gramEnd"/>
      <w:r w:rsidRPr="00727DEC">
        <w:rPr>
          <w:sz w:val="24"/>
          <w:szCs w:val="24"/>
        </w:rPr>
        <w:t xml:space="preserve"> </w:t>
      </w:r>
      <w:proofErr w:type="gramStart"/>
      <w:r w:rsidRPr="00727DEC">
        <w:rPr>
          <w:sz w:val="24"/>
          <w:szCs w:val="24"/>
        </w:rPr>
        <w:t>adlı</w:t>
      </w:r>
      <w:proofErr w:type="gramEnd"/>
      <w:r w:rsidRPr="00727DEC">
        <w:rPr>
          <w:sz w:val="24"/>
          <w:szCs w:val="24"/>
        </w:rPr>
        <w:t xml:space="preserve"> eseri bu türün ilk örneğidir. </w:t>
      </w:r>
    </w:p>
    <w:p w14:paraId="0B1C14DB" w14:textId="61F1DFE9" w:rsidR="00D40A10" w:rsidRPr="00F06241" w:rsidRDefault="00454A77" w:rsidP="00A46E71">
      <w:pPr>
        <w:contextualSpacing/>
        <w:rPr>
          <w:sz w:val="24"/>
          <w:szCs w:val="24"/>
        </w:rPr>
      </w:pPr>
      <w:r w:rsidRPr="00727DEC">
        <w:rPr>
          <w:sz w:val="24"/>
          <w:szCs w:val="24"/>
        </w:rPr>
        <w:t xml:space="preserve">• Olay hikâyesinin, Türk edebiyatındaki en önemli temsilcisi </w:t>
      </w:r>
      <w:proofErr w:type="gramStart"/>
      <w:r w:rsidRPr="00727DEC">
        <w:rPr>
          <w:sz w:val="24"/>
          <w:szCs w:val="24"/>
        </w:rPr>
        <w:t>.........................................,</w:t>
      </w:r>
      <w:proofErr w:type="gramEnd"/>
      <w:r w:rsidRPr="00727DEC">
        <w:rPr>
          <w:sz w:val="24"/>
          <w:szCs w:val="24"/>
        </w:rPr>
        <w:t xml:space="preserve"> durum hikâyesinin Türk edebiyatındaki en önemli temsilcileri ise ....................................... ve ...................................</w:t>
      </w:r>
      <w:r w:rsidR="00A760D9" w:rsidRPr="00727DEC">
        <w:rPr>
          <w:sz w:val="24"/>
          <w:szCs w:val="24"/>
        </w:rPr>
        <w:t>’</w:t>
      </w:r>
      <w:proofErr w:type="spellStart"/>
      <w:proofErr w:type="gramStart"/>
      <w:r w:rsidR="00A760D9" w:rsidRPr="00727DEC">
        <w:rPr>
          <w:sz w:val="24"/>
          <w:szCs w:val="24"/>
        </w:rPr>
        <w:t>dır</w:t>
      </w:r>
      <w:proofErr w:type="spellEnd"/>
      <w:proofErr w:type="gramEnd"/>
      <w:r w:rsidR="00A760D9" w:rsidRPr="00727DEC">
        <w:rPr>
          <w:sz w:val="24"/>
          <w:szCs w:val="24"/>
        </w:rPr>
        <w:t>.</w:t>
      </w:r>
    </w:p>
    <w:p w14:paraId="1CA68A20" w14:textId="77777777" w:rsidR="00A760D9" w:rsidRPr="00F06241" w:rsidRDefault="00A760D9" w:rsidP="00A46E71">
      <w:pPr>
        <w:contextualSpacing/>
        <w:rPr>
          <w:sz w:val="24"/>
          <w:szCs w:val="24"/>
        </w:rPr>
      </w:pPr>
    </w:p>
    <w:p w14:paraId="01F62FFE" w14:textId="77777777" w:rsidR="00286983" w:rsidRPr="00F06241" w:rsidRDefault="00286983" w:rsidP="00A46E71">
      <w:pPr>
        <w:contextualSpacing/>
        <w:rPr>
          <w:sz w:val="24"/>
          <w:szCs w:val="24"/>
        </w:rPr>
        <w:sectPr w:rsidR="00286983" w:rsidRPr="00F06241" w:rsidSect="00454A77">
          <w:type w:val="continuous"/>
          <w:pgSz w:w="11906" w:h="16838"/>
          <w:pgMar w:top="720" w:right="720" w:bottom="720" w:left="720" w:header="708" w:footer="708" w:gutter="0"/>
          <w:cols w:space="708"/>
          <w:docGrid w:linePitch="360"/>
        </w:sectPr>
      </w:pPr>
    </w:p>
    <w:p w14:paraId="4C8945FF" w14:textId="0DADDC87" w:rsidR="009C50A9" w:rsidRPr="00727DEC" w:rsidRDefault="00286983" w:rsidP="00D40A10">
      <w:pPr>
        <w:contextualSpacing/>
        <w:rPr>
          <w:b/>
          <w:bCs/>
          <w:sz w:val="28"/>
          <w:szCs w:val="28"/>
        </w:rPr>
      </w:pPr>
      <w:r w:rsidRPr="00727DEC">
        <w:rPr>
          <w:b/>
          <w:bCs/>
          <w:sz w:val="28"/>
          <w:szCs w:val="28"/>
        </w:rPr>
        <w:lastRenderedPageBreak/>
        <w:t>S-9) Aşağıdaki test sorularını cevaplayınız.</w:t>
      </w:r>
    </w:p>
    <w:p w14:paraId="66521816" w14:textId="0B156633" w:rsidR="00286983" w:rsidRPr="00727DEC" w:rsidRDefault="009C50A9" w:rsidP="00D40A10">
      <w:pPr>
        <w:contextualSpacing/>
        <w:rPr>
          <w:b/>
          <w:bCs/>
          <w:sz w:val="28"/>
          <w:szCs w:val="28"/>
        </w:rPr>
      </w:pPr>
      <w:r w:rsidRPr="00727DEC">
        <w:rPr>
          <w:b/>
          <w:bCs/>
          <w:sz w:val="28"/>
          <w:szCs w:val="28"/>
        </w:rPr>
        <w:t>(Her soru 6 puandır.)</w:t>
      </w:r>
      <w:r w:rsidR="00286983" w:rsidRPr="00727DEC">
        <w:rPr>
          <w:b/>
          <w:bCs/>
          <w:sz w:val="28"/>
          <w:szCs w:val="28"/>
        </w:rPr>
        <w:t xml:space="preserve"> </w:t>
      </w:r>
    </w:p>
    <w:p w14:paraId="332A5E38" w14:textId="77777777" w:rsidR="00286983" w:rsidRPr="00727DEC" w:rsidRDefault="00286983" w:rsidP="00D40A10">
      <w:pPr>
        <w:contextualSpacing/>
        <w:rPr>
          <w:sz w:val="24"/>
          <w:szCs w:val="24"/>
        </w:rPr>
      </w:pPr>
    </w:p>
    <w:p w14:paraId="610FA930" w14:textId="7A282D96" w:rsidR="00286983" w:rsidRPr="00727DEC" w:rsidRDefault="00286983" w:rsidP="00286983">
      <w:r w:rsidRPr="00727DEC">
        <w:rPr>
          <w:b/>
          <w:bCs/>
          <w:sz w:val="24"/>
          <w:szCs w:val="24"/>
        </w:rPr>
        <w:t>A)</w:t>
      </w:r>
      <w:r w:rsidRPr="00727DEC">
        <w:t xml:space="preserve"> “Bu tarz hikâyelere ‘modern öykü’ de denir. Merak unsuru, geri plandadır. Yazar bu tarz hikâyelerde günlük hayattan bir kesit sunar.” </w:t>
      </w:r>
    </w:p>
    <w:p w14:paraId="65C7FA25" w14:textId="77777777" w:rsidR="00286983" w:rsidRPr="00727DEC" w:rsidRDefault="00286983" w:rsidP="00286983">
      <w:pPr>
        <w:rPr>
          <w:b/>
          <w:bCs/>
        </w:rPr>
      </w:pPr>
      <w:r w:rsidRPr="00727DEC">
        <w:rPr>
          <w:b/>
          <w:bCs/>
        </w:rPr>
        <w:t xml:space="preserve">Yukarıda sözü edilen tür aşağıdakilerden hangisidir? </w:t>
      </w:r>
    </w:p>
    <w:p w14:paraId="44221FBC" w14:textId="77777777" w:rsidR="00286983" w:rsidRPr="00727DEC" w:rsidRDefault="00286983" w:rsidP="00286983">
      <w:r w:rsidRPr="00727DEC">
        <w:t xml:space="preserve">A) Toplumsal hikâye </w:t>
      </w:r>
    </w:p>
    <w:p w14:paraId="61D80662" w14:textId="77777777" w:rsidR="00286983" w:rsidRPr="00727DEC" w:rsidRDefault="00286983" w:rsidP="00286983">
      <w:r w:rsidRPr="00727DEC">
        <w:t xml:space="preserve">B) Halk hikâyesi </w:t>
      </w:r>
    </w:p>
    <w:p w14:paraId="568D188C" w14:textId="77777777" w:rsidR="00286983" w:rsidRPr="00727DEC" w:rsidRDefault="00286983" w:rsidP="00286983">
      <w:r w:rsidRPr="00727DEC">
        <w:t xml:space="preserve">C) Durum hikâyesi </w:t>
      </w:r>
    </w:p>
    <w:p w14:paraId="02164FF7" w14:textId="77777777" w:rsidR="00286983" w:rsidRPr="00727DEC" w:rsidRDefault="00286983" w:rsidP="00286983">
      <w:r w:rsidRPr="00727DEC">
        <w:t xml:space="preserve">D) Manzum hikâye </w:t>
      </w:r>
    </w:p>
    <w:p w14:paraId="41C1D9FE" w14:textId="01D74C43" w:rsidR="000F0747" w:rsidRPr="00727DEC" w:rsidRDefault="00286983" w:rsidP="00286983">
      <w:pPr>
        <w:rPr>
          <w:sz w:val="24"/>
          <w:szCs w:val="24"/>
        </w:rPr>
      </w:pPr>
      <w:r w:rsidRPr="00727DEC">
        <w:t>E) Olay hikâyesi</w:t>
      </w:r>
      <w:r w:rsidRPr="00727DEC">
        <w:rPr>
          <w:sz w:val="24"/>
          <w:szCs w:val="24"/>
        </w:rPr>
        <w:t xml:space="preserve"> </w:t>
      </w:r>
    </w:p>
    <w:p w14:paraId="3B955206" w14:textId="6A78860C" w:rsidR="00286983" w:rsidRPr="00727DEC" w:rsidRDefault="00286983" w:rsidP="00286983">
      <w:pPr>
        <w:rPr>
          <w:sz w:val="24"/>
          <w:szCs w:val="24"/>
        </w:rPr>
      </w:pPr>
    </w:p>
    <w:p w14:paraId="12F2B8C3" w14:textId="77777777" w:rsidR="00286983" w:rsidRPr="00727DEC" w:rsidRDefault="00286983" w:rsidP="00286983">
      <w:r w:rsidRPr="00727DEC">
        <w:rPr>
          <w:b/>
          <w:bCs/>
          <w:sz w:val="24"/>
          <w:szCs w:val="24"/>
        </w:rPr>
        <w:t>B)</w:t>
      </w:r>
      <w:r w:rsidRPr="00727DEC">
        <w:rPr>
          <w:sz w:val="24"/>
          <w:szCs w:val="24"/>
        </w:rPr>
        <w:t xml:space="preserve"> </w:t>
      </w:r>
      <w:r w:rsidRPr="00727DEC">
        <w:t xml:space="preserve">“Hastayım diye inledi, kendisini yatağa attı. Ateşler içinde yanıyordu. Yusuf kendinden geçti ve üç gün üç gece sayıkladı durdu. Hekimler çağırdılar. Hekimler ona ilaçlar verdiler. Avuçları yumulmuş açılmıyordu. Üçüncü günün sonunda Yusuf gözlerini açtı, bu arada elleri de gevşedi, parmakları açıldı.” </w:t>
      </w:r>
    </w:p>
    <w:p w14:paraId="04BF7B4A" w14:textId="77777777" w:rsidR="00286983" w:rsidRPr="00727DEC" w:rsidRDefault="00286983" w:rsidP="00286983">
      <w:pPr>
        <w:rPr>
          <w:b/>
          <w:bCs/>
        </w:rPr>
      </w:pPr>
      <w:r w:rsidRPr="00727DEC">
        <w:rPr>
          <w:b/>
          <w:bCs/>
        </w:rPr>
        <w:t xml:space="preserve">Ağrı Dağı Efsanesi adlı romandan alınan yukarıdaki parça hangi bakış açısıyla kaleme alınmıştır? </w:t>
      </w:r>
    </w:p>
    <w:p w14:paraId="5632637E" w14:textId="77777777" w:rsidR="00286983" w:rsidRPr="00727DEC" w:rsidRDefault="00286983" w:rsidP="00286983">
      <w:r w:rsidRPr="00727DEC">
        <w:t xml:space="preserve">A) İlahi bakış açısı </w:t>
      </w:r>
    </w:p>
    <w:p w14:paraId="69A97BFB" w14:textId="77777777" w:rsidR="00286983" w:rsidRPr="00727DEC" w:rsidRDefault="00286983" w:rsidP="00286983">
      <w:r w:rsidRPr="00727DEC">
        <w:t xml:space="preserve">B) İlahi-gözlemci bakış açısı </w:t>
      </w:r>
    </w:p>
    <w:p w14:paraId="573DAB36" w14:textId="77777777" w:rsidR="00286983" w:rsidRPr="00727DEC" w:rsidRDefault="00286983" w:rsidP="00286983">
      <w:r w:rsidRPr="00727DEC">
        <w:t xml:space="preserve">C) Gözlemci bakış açısı </w:t>
      </w:r>
    </w:p>
    <w:p w14:paraId="285B337D" w14:textId="77777777" w:rsidR="00286983" w:rsidRPr="00727DEC" w:rsidRDefault="00286983" w:rsidP="00286983">
      <w:r w:rsidRPr="00727DEC">
        <w:t xml:space="preserve">D) Kahraman bakış açısı </w:t>
      </w:r>
    </w:p>
    <w:p w14:paraId="7CA4DD02" w14:textId="28DEFD73" w:rsidR="00B14FAA" w:rsidRPr="00F06241" w:rsidRDefault="00286983" w:rsidP="00B14FAA">
      <w:r w:rsidRPr="00727DEC">
        <w:t>E) Kahraman-ilahi bakış açısı</w:t>
      </w:r>
    </w:p>
    <w:p w14:paraId="5D63BA2D" w14:textId="77777777" w:rsidR="00B14FAA" w:rsidRDefault="00B14FAA" w:rsidP="00B14FAA"/>
    <w:p w14:paraId="5F884AC7" w14:textId="77777777" w:rsidR="00B14FAA" w:rsidRDefault="00B14FAA" w:rsidP="00B14FAA">
      <w:pPr>
        <w:rPr>
          <w:b/>
          <w:bCs/>
        </w:rPr>
      </w:pPr>
    </w:p>
    <w:p w14:paraId="5EEF5A39" w14:textId="77777777" w:rsidR="00727DEC" w:rsidRDefault="00727DEC" w:rsidP="00B14FAA">
      <w:pPr>
        <w:rPr>
          <w:b/>
          <w:bCs/>
        </w:rPr>
      </w:pPr>
    </w:p>
    <w:p w14:paraId="25FC3709" w14:textId="4EE5BF79" w:rsidR="00911224" w:rsidRDefault="00911224" w:rsidP="00B14FAA">
      <w:pPr>
        <w:rPr>
          <w:b/>
          <w:bCs/>
        </w:rPr>
      </w:pPr>
      <w:r>
        <w:rPr>
          <w:b/>
          <w:bCs/>
        </w:rPr>
        <w:t>Başarılar…</w:t>
      </w:r>
    </w:p>
    <w:p w14:paraId="254E6512" w14:textId="4E0FCAD9" w:rsidR="00B14FAA" w:rsidRDefault="00B14FAA" w:rsidP="00B14FAA">
      <w:pPr>
        <w:rPr>
          <w:b/>
          <w:bCs/>
        </w:rPr>
      </w:pPr>
    </w:p>
    <w:p w14:paraId="03B934FF" w14:textId="0AA98B37" w:rsidR="00B14FAA" w:rsidRPr="00B14FAA" w:rsidRDefault="00B14FAA" w:rsidP="00B14FAA">
      <w:pPr>
        <w:rPr>
          <w:b/>
          <w:bCs/>
        </w:rPr>
      </w:pPr>
      <w:r w:rsidRPr="00B14FAA">
        <w:rPr>
          <w:b/>
          <w:bCs/>
        </w:rPr>
        <w:lastRenderedPageBreak/>
        <w:t>C) Aşağıdakilerden hangisi masalın genel özelliklerinden biri değildir?</w:t>
      </w:r>
    </w:p>
    <w:p w14:paraId="13A73030" w14:textId="0DBA4B2D" w:rsidR="004B3566" w:rsidRDefault="00B14FAA" w:rsidP="00B14FAA">
      <w:r>
        <w:t xml:space="preserve">A) </w:t>
      </w:r>
      <w:r w:rsidR="004B3566">
        <w:t xml:space="preserve"> </w:t>
      </w:r>
      <w:r>
        <w:t>İlk bölüm bir tekerlemeyle başlar</w:t>
      </w:r>
    </w:p>
    <w:p w14:paraId="3EE2ACB4" w14:textId="345B653A" w:rsidR="00B14FAA" w:rsidRDefault="00B14FAA" w:rsidP="00B14FAA">
      <w:r>
        <w:t>B) Olağanüstülükler vardır.</w:t>
      </w:r>
    </w:p>
    <w:p w14:paraId="31474188" w14:textId="4B881DD5" w:rsidR="00B14FAA" w:rsidRDefault="00B14FAA" w:rsidP="00B14FAA">
      <w:r>
        <w:t>C) Kahramanları cinler, periler, devler olabilir</w:t>
      </w:r>
    </w:p>
    <w:p w14:paraId="3FED5A5B" w14:textId="36EDB68C" w:rsidR="00B14FAA" w:rsidRDefault="00B14FAA" w:rsidP="00B14FAA">
      <w:r>
        <w:t>D) Milli özellikler içerir</w:t>
      </w:r>
    </w:p>
    <w:p w14:paraId="5880F41F" w14:textId="5FE76F31" w:rsidR="00B14FAA" w:rsidRDefault="00B14FAA" w:rsidP="00B14FAA">
      <w:r>
        <w:t>E) Dini özellikler içermez.</w:t>
      </w:r>
    </w:p>
    <w:p w14:paraId="2EF795B2" w14:textId="77777777" w:rsidR="003B6D05" w:rsidRDefault="003B6D05" w:rsidP="00B14FAA"/>
    <w:p w14:paraId="7661DAEB" w14:textId="77777777" w:rsidR="003B6D05" w:rsidRPr="003B6D05" w:rsidRDefault="003B6D05" w:rsidP="003B6D05">
      <w:pPr>
        <w:rPr>
          <w:rFonts w:eastAsia="Times New Roman" w:cstheme="minorHAnsi"/>
          <w:lang w:eastAsia="tr-TR"/>
        </w:rPr>
      </w:pPr>
      <w:r w:rsidRPr="003B6D05">
        <w:rPr>
          <w:b/>
          <w:bCs/>
        </w:rPr>
        <w:t>D)</w:t>
      </w:r>
      <w:r>
        <w:t xml:space="preserve"> </w:t>
      </w:r>
      <w:r w:rsidRPr="003B6D05">
        <w:rPr>
          <w:rFonts w:eastAsia="Times New Roman" w:cstheme="minorHAnsi"/>
          <w:b/>
          <w:bCs/>
          <w:shd w:val="clear" w:color="auto" w:fill="FFFFFF"/>
          <w:lang w:eastAsia="tr-TR"/>
        </w:rPr>
        <w:t>Fabl türü ile ilgili olarak aşağıdakilerin hangisi </w:t>
      </w:r>
      <w:r w:rsidRPr="003B6D05">
        <w:rPr>
          <w:rFonts w:eastAsia="Times New Roman" w:cstheme="minorHAnsi"/>
          <w:b/>
          <w:bCs/>
          <w:u w:val="single"/>
          <w:shd w:val="clear" w:color="auto" w:fill="FFFFFF"/>
          <w:lang w:eastAsia="tr-TR"/>
        </w:rPr>
        <w:t>söylenemez</w:t>
      </w:r>
      <w:r w:rsidRPr="003B6D05">
        <w:rPr>
          <w:rFonts w:eastAsia="Times New Roman" w:cstheme="minorHAnsi"/>
          <w:b/>
          <w:bCs/>
          <w:shd w:val="clear" w:color="auto" w:fill="FFFFFF"/>
          <w:lang w:eastAsia="tr-TR"/>
        </w:rPr>
        <w:t>?</w:t>
      </w:r>
    </w:p>
    <w:p w14:paraId="23186F32" w14:textId="014692BD" w:rsidR="003B6D05" w:rsidRDefault="003B6D05" w:rsidP="003B6D05">
      <w:pPr>
        <w:shd w:val="clear" w:color="auto" w:fill="FFFFFF"/>
        <w:spacing w:after="0" w:line="240" w:lineRule="auto"/>
        <w:jc w:val="both"/>
        <w:rPr>
          <w:rFonts w:eastAsia="Times New Roman" w:cstheme="minorHAnsi"/>
          <w:lang w:eastAsia="tr-TR"/>
        </w:rPr>
      </w:pPr>
      <w:r w:rsidRPr="003B6D05">
        <w:rPr>
          <w:rFonts w:eastAsia="Times New Roman" w:cstheme="minorHAnsi"/>
          <w:lang w:eastAsia="tr-TR"/>
        </w:rPr>
        <w:t>A) Bitki ve hayvanların konuşturulduğu bir türdür.</w:t>
      </w:r>
    </w:p>
    <w:p w14:paraId="0B78007B" w14:textId="77777777" w:rsidR="003B6D05" w:rsidRPr="003B6D05" w:rsidRDefault="003B6D05" w:rsidP="003B6D05">
      <w:pPr>
        <w:shd w:val="clear" w:color="auto" w:fill="FFFFFF"/>
        <w:spacing w:after="0" w:line="240" w:lineRule="auto"/>
        <w:jc w:val="both"/>
        <w:rPr>
          <w:rFonts w:eastAsia="Times New Roman" w:cstheme="minorHAnsi"/>
          <w:lang w:eastAsia="tr-TR"/>
        </w:rPr>
      </w:pPr>
    </w:p>
    <w:p w14:paraId="7B6E9485" w14:textId="77777777" w:rsidR="003B6D05" w:rsidRPr="003B6D05" w:rsidRDefault="003B6D05" w:rsidP="003B6D05">
      <w:pPr>
        <w:shd w:val="clear" w:color="auto" w:fill="FFFFFF"/>
        <w:spacing w:after="0" w:line="240" w:lineRule="auto"/>
        <w:jc w:val="both"/>
        <w:rPr>
          <w:rFonts w:eastAsia="Times New Roman" w:cstheme="minorHAnsi"/>
          <w:lang w:eastAsia="tr-TR"/>
        </w:rPr>
      </w:pPr>
      <w:r w:rsidRPr="003B6D05">
        <w:rPr>
          <w:rFonts w:eastAsia="Times New Roman" w:cstheme="minorHAnsi"/>
          <w:lang w:eastAsia="tr-TR"/>
        </w:rPr>
        <w:t>B) Ders vermek amacıyla kaleme alınır.</w:t>
      </w:r>
    </w:p>
    <w:p w14:paraId="2CA3A7B5" w14:textId="77777777" w:rsidR="003B6D05" w:rsidRDefault="003B6D05" w:rsidP="003B6D05">
      <w:pPr>
        <w:shd w:val="clear" w:color="auto" w:fill="FFFFFF"/>
        <w:spacing w:after="0" w:line="240" w:lineRule="auto"/>
        <w:jc w:val="both"/>
        <w:rPr>
          <w:rFonts w:eastAsia="Times New Roman" w:cstheme="minorHAnsi"/>
          <w:lang w:eastAsia="tr-TR"/>
        </w:rPr>
      </w:pPr>
    </w:p>
    <w:p w14:paraId="5C44BDD5" w14:textId="15B71B6B" w:rsidR="003B6D05" w:rsidRPr="003B6D05" w:rsidRDefault="003B6D05" w:rsidP="003B6D05">
      <w:pPr>
        <w:shd w:val="clear" w:color="auto" w:fill="FFFFFF"/>
        <w:spacing w:after="0" w:line="240" w:lineRule="auto"/>
        <w:jc w:val="both"/>
        <w:rPr>
          <w:rFonts w:eastAsia="Times New Roman" w:cstheme="minorHAnsi"/>
          <w:lang w:eastAsia="tr-TR"/>
        </w:rPr>
      </w:pPr>
      <w:r w:rsidRPr="003B6D05">
        <w:rPr>
          <w:rFonts w:eastAsia="Times New Roman" w:cstheme="minorHAnsi"/>
          <w:lang w:eastAsia="tr-TR"/>
        </w:rPr>
        <w:t>C) İşlenen temalar millîdir, fablın yazıldığı topluma seslenilir.</w:t>
      </w:r>
    </w:p>
    <w:p w14:paraId="5FA03A5E" w14:textId="77777777" w:rsidR="003B6D05" w:rsidRDefault="003B6D05" w:rsidP="003B6D05">
      <w:pPr>
        <w:shd w:val="clear" w:color="auto" w:fill="FFFFFF"/>
        <w:spacing w:after="0" w:line="240" w:lineRule="auto"/>
        <w:jc w:val="both"/>
        <w:rPr>
          <w:rFonts w:eastAsia="Times New Roman" w:cstheme="minorHAnsi"/>
          <w:lang w:eastAsia="tr-TR"/>
        </w:rPr>
      </w:pPr>
    </w:p>
    <w:p w14:paraId="5433769C" w14:textId="1D65A60E" w:rsidR="003B6D05" w:rsidRPr="003B6D05" w:rsidRDefault="003B6D05" w:rsidP="003B6D05">
      <w:pPr>
        <w:shd w:val="clear" w:color="auto" w:fill="FFFFFF"/>
        <w:spacing w:after="0" w:line="240" w:lineRule="auto"/>
        <w:jc w:val="both"/>
        <w:rPr>
          <w:rFonts w:eastAsia="Times New Roman" w:cstheme="minorHAnsi"/>
          <w:lang w:eastAsia="tr-TR"/>
        </w:rPr>
      </w:pPr>
      <w:r w:rsidRPr="003B6D05">
        <w:rPr>
          <w:rFonts w:eastAsia="Times New Roman" w:cstheme="minorHAnsi"/>
          <w:lang w:eastAsia="tr-TR"/>
        </w:rPr>
        <w:t>D) Genelde manzum olarak kaleme alınır ama düzyazı şeklinde olanları da vardır.</w:t>
      </w:r>
    </w:p>
    <w:p w14:paraId="1B584E90" w14:textId="77777777" w:rsidR="003B6D05" w:rsidRDefault="003B6D05" w:rsidP="003B6D05">
      <w:pPr>
        <w:shd w:val="clear" w:color="auto" w:fill="FFFFFF"/>
        <w:spacing w:after="0" w:line="240" w:lineRule="auto"/>
        <w:jc w:val="both"/>
        <w:rPr>
          <w:rFonts w:eastAsia="Times New Roman" w:cstheme="minorHAnsi"/>
          <w:lang w:eastAsia="tr-TR"/>
        </w:rPr>
      </w:pPr>
    </w:p>
    <w:p w14:paraId="555A1D88" w14:textId="25CAAE6D" w:rsidR="003B6D05" w:rsidRDefault="003B6D05" w:rsidP="003B6D05">
      <w:pPr>
        <w:shd w:val="clear" w:color="auto" w:fill="FFFFFF"/>
        <w:spacing w:after="0" w:line="240" w:lineRule="auto"/>
        <w:jc w:val="both"/>
        <w:rPr>
          <w:rFonts w:eastAsia="Times New Roman" w:cstheme="minorHAnsi"/>
          <w:sz w:val="26"/>
          <w:szCs w:val="26"/>
          <w:lang w:eastAsia="tr-TR"/>
        </w:rPr>
      </w:pPr>
      <w:r w:rsidRPr="003B6D05">
        <w:rPr>
          <w:rFonts w:eastAsia="Times New Roman" w:cstheme="minorHAnsi"/>
          <w:lang w:eastAsia="tr-TR"/>
        </w:rPr>
        <w:t>E) Sonunda mutlaka ahlak dersi verilir</w:t>
      </w:r>
      <w:r w:rsidRPr="003B6D05">
        <w:rPr>
          <w:rFonts w:eastAsia="Times New Roman" w:cstheme="minorHAnsi"/>
          <w:sz w:val="26"/>
          <w:szCs w:val="26"/>
          <w:lang w:eastAsia="tr-TR"/>
        </w:rPr>
        <w:t>.</w:t>
      </w:r>
    </w:p>
    <w:p w14:paraId="6B924358" w14:textId="652E6633" w:rsidR="003B6D05" w:rsidRDefault="003B6D05" w:rsidP="003B6D05">
      <w:pPr>
        <w:shd w:val="clear" w:color="auto" w:fill="FFFFFF"/>
        <w:spacing w:after="0" w:line="240" w:lineRule="auto"/>
        <w:jc w:val="both"/>
        <w:rPr>
          <w:rFonts w:eastAsia="Times New Roman" w:cstheme="minorHAnsi"/>
          <w:sz w:val="26"/>
          <w:szCs w:val="26"/>
          <w:lang w:eastAsia="tr-TR"/>
        </w:rPr>
      </w:pPr>
    </w:p>
    <w:p w14:paraId="649E89D5" w14:textId="77777777" w:rsidR="000D5778" w:rsidRPr="000D5778" w:rsidRDefault="000D5778" w:rsidP="000D5778">
      <w:pPr>
        <w:shd w:val="clear" w:color="auto" w:fill="FFFFFF"/>
        <w:spacing w:line="276" w:lineRule="atLeast"/>
        <w:ind w:right="141"/>
        <w:rPr>
          <w:rFonts w:eastAsia="Times New Roman" w:cstheme="minorHAnsi"/>
          <w:color w:val="333333"/>
          <w:lang w:eastAsia="tr-TR"/>
        </w:rPr>
      </w:pPr>
      <w:r w:rsidRPr="000D5778">
        <w:rPr>
          <w:rFonts w:eastAsia="Times New Roman" w:cstheme="minorHAnsi"/>
          <w:b/>
          <w:bCs/>
          <w:lang w:eastAsia="tr-TR"/>
        </w:rPr>
        <w:t xml:space="preserve">E) </w:t>
      </w:r>
      <w:proofErr w:type="spellStart"/>
      <w:r w:rsidRPr="000D5778">
        <w:rPr>
          <w:rFonts w:eastAsia="Times New Roman" w:cstheme="minorHAnsi"/>
          <w:color w:val="333333"/>
          <w:lang w:eastAsia="tr-TR"/>
        </w:rPr>
        <w:t>Bergsan'a</w:t>
      </w:r>
      <w:proofErr w:type="spellEnd"/>
      <w:r w:rsidRPr="000D5778">
        <w:rPr>
          <w:rFonts w:eastAsia="Times New Roman" w:cstheme="minorHAnsi"/>
          <w:color w:val="333333"/>
          <w:lang w:eastAsia="tr-TR"/>
        </w:rPr>
        <w:t xml:space="preserve"> göre sanatçı: "Bir şeye aşkla bakabilen kimsedir." Sanat eseri bu bakıştan doğar. Bu yüzden en büyük sanatkârlar, aynı zamanda en büyük âşıklardır. Aşkın şiddeti ne kadar kuvvetli olursa, sanat eseri de o kadar büyük olur.</w:t>
      </w:r>
    </w:p>
    <w:p w14:paraId="311AA831" w14:textId="77777777" w:rsidR="000D5778" w:rsidRPr="000D5778" w:rsidRDefault="000D5778" w:rsidP="000D5778">
      <w:pPr>
        <w:shd w:val="clear" w:color="auto" w:fill="FFFFFF"/>
        <w:spacing w:after="0" w:line="276" w:lineRule="atLeast"/>
        <w:ind w:right="141"/>
        <w:rPr>
          <w:rFonts w:eastAsia="Times New Roman" w:cstheme="minorHAnsi"/>
          <w:color w:val="333333"/>
          <w:lang w:eastAsia="tr-TR"/>
        </w:rPr>
      </w:pPr>
      <w:r w:rsidRPr="000D5778">
        <w:rPr>
          <w:rFonts w:eastAsia="Times New Roman" w:cstheme="minorHAnsi"/>
          <w:b/>
          <w:bCs/>
          <w:color w:val="333333"/>
          <w:lang w:eastAsia="tr-TR"/>
        </w:rPr>
        <w:t>Parçada düşünceyi geliştirme yollarından hangisine başvurulmamıştır?</w:t>
      </w:r>
    </w:p>
    <w:p w14:paraId="66B32449" w14:textId="1F1B676F" w:rsidR="000D5778" w:rsidRPr="000D5778" w:rsidRDefault="000D5778" w:rsidP="000D5778">
      <w:pPr>
        <w:shd w:val="clear" w:color="auto" w:fill="FFFFFF"/>
        <w:spacing w:after="0" w:line="276" w:lineRule="atLeast"/>
        <w:ind w:right="141"/>
        <w:rPr>
          <w:rFonts w:eastAsia="Times New Roman" w:cstheme="minorHAnsi"/>
          <w:color w:val="333333"/>
          <w:lang w:eastAsia="tr-TR"/>
        </w:rPr>
      </w:pPr>
      <w:r w:rsidRPr="000D5778">
        <w:rPr>
          <w:rFonts w:eastAsia="Times New Roman" w:cstheme="minorHAnsi"/>
          <w:color w:val="333333"/>
          <w:lang w:eastAsia="tr-TR"/>
        </w:rPr>
        <w:t>A) Benzetme</w:t>
      </w:r>
    </w:p>
    <w:p w14:paraId="63483269" w14:textId="77777777" w:rsidR="000D5778" w:rsidRDefault="000D5778" w:rsidP="000D5778">
      <w:pPr>
        <w:shd w:val="clear" w:color="auto" w:fill="FFFFFF"/>
        <w:spacing w:after="0" w:line="276" w:lineRule="atLeast"/>
        <w:ind w:right="141"/>
        <w:rPr>
          <w:rFonts w:eastAsia="Times New Roman" w:cstheme="minorHAnsi"/>
          <w:color w:val="333333"/>
          <w:lang w:eastAsia="tr-TR"/>
        </w:rPr>
      </w:pPr>
    </w:p>
    <w:p w14:paraId="0183DF1D" w14:textId="35C86144" w:rsidR="000D5778" w:rsidRPr="000D5778" w:rsidRDefault="000D5778" w:rsidP="000D5778">
      <w:pPr>
        <w:shd w:val="clear" w:color="auto" w:fill="FFFFFF"/>
        <w:spacing w:after="0" w:line="276" w:lineRule="atLeast"/>
        <w:ind w:right="141"/>
        <w:rPr>
          <w:rFonts w:eastAsia="Times New Roman" w:cstheme="minorHAnsi"/>
          <w:color w:val="333333"/>
          <w:lang w:eastAsia="tr-TR"/>
        </w:rPr>
      </w:pPr>
      <w:r w:rsidRPr="000D5778">
        <w:rPr>
          <w:rFonts w:eastAsia="Times New Roman" w:cstheme="minorHAnsi"/>
          <w:color w:val="333333"/>
          <w:lang w:eastAsia="tr-TR"/>
        </w:rPr>
        <w:t>B) Karşılaştırma</w:t>
      </w:r>
    </w:p>
    <w:p w14:paraId="448AB2D8" w14:textId="77777777" w:rsidR="000D5778" w:rsidRDefault="000D5778" w:rsidP="000D5778">
      <w:pPr>
        <w:shd w:val="clear" w:color="auto" w:fill="FFFFFF"/>
        <w:spacing w:after="0" w:line="276" w:lineRule="atLeast"/>
        <w:ind w:right="141"/>
        <w:rPr>
          <w:rFonts w:eastAsia="Times New Roman" w:cstheme="minorHAnsi"/>
          <w:color w:val="333333"/>
          <w:lang w:eastAsia="tr-TR"/>
        </w:rPr>
      </w:pPr>
    </w:p>
    <w:p w14:paraId="3B12FFCD" w14:textId="63C2D5A3" w:rsidR="000D5778" w:rsidRPr="000D5778" w:rsidRDefault="000D5778" w:rsidP="000D5778">
      <w:pPr>
        <w:shd w:val="clear" w:color="auto" w:fill="FFFFFF"/>
        <w:spacing w:after="0" w:line="276" w:lineRule="atLeast"/>
        <w:ind w:right="141"/>
        <w:rPr>
          <w:rFonts w:eastAsia="Times New Roman" w:cstheme="minorHAnsi"/>
          <w:color w:val="333333"/>
          <w:lang w:eastAsia="tr-TR"/>
        </w:rPr>
      </w:pPr>
      <w:r w:rsidRPr="000D5778">
        <w:rPr>
          <w:rFonts w:eastAsia="Times New Roman" w:cstheme="minorHAnsi"/>
          <w:color w:val="333333"/>
          <w:lang w:eastAsia="tr-TR"/>
        </w:rPr>
        <w:t>C) Tanık Gösterme</w:t>
      </w:r>
    </w:p>
    <w:p w14:paraId="34D2661F" w14:textId="77777777" w:rsidR="000D5778" w:rsidRDefault="000D5778" w:rsidP="000D5778">
      <w:pPr>
        <w:shd w:val="clear" w:color="auto" w:fill="FFFFFF"/>
        <w:spacing w:after="0" w:line="276" w:lineRule="atLeast"/>
        <w:ind w:right="141"/>
        <w:rPr>
          <w:rFonts w:eastAsia="Times New Roman" w:cstheme="minorHAnsi"/>
          <w:color w:val="333333"/>
          <w:lang w:eastAsia="tr-TR"/>
        </w:rPr>
      </w:pPr>
    </w:p>
    <w:p w14:paraId="62EC3204" w14:textId="06A49113" w:rsidR="000D5778" w:rsidRDefault="000D5778" w:rsidP="000D5778">
      <w:pPr>
        <w:shd w:val="clear" w:color="auto" w:fill="FFFFFF"/>
        <w:spacing w:after="0" w:line="276" w:lineRule="atLeast"/>
        <w:ind w:right="141"/>
        <w:rPr>
          <w:rFonts w:eastAsia="Times New Roman" w:cstheme="minorHAnsi"/>
          <w:color w:val="333333"/>
          <w:lang w:eastAsia="tr-TR"/>
        </w:rPr>
      </w:pPr>
      <w:r w:rsidRPr="000D5778">
        <w:rPr>
          <w:rFonts w:eastAsia="Times New Roman" w:cstheme="minorHAnsi"/>
          <w:color w:val="333333"/>
          <w:lang w:eastAsia="tr-TR"/>
        </w:rPr>
        <w:t>D) Tanımlama</w:t>
      </w:r>
    </w:p>
    <w:p w14:paraId="725E4943" w14:textId="262D747F" w:rsidR="000D5778" w:rsidRDefault="000D5778" w:rsidP="000D5778">
      <w:pPr>
        <w:shd w:val="clear" w:color="auto" w:fill="FFFFFF"/>
        <w:spacing w:after="0" w:line="276" w:lineRule="atLeast"/>
        <w:ind w:right="141"/>
        <w:rPr>
          <w:rFonts w:eastAsia="Times New Roman" w:cstheme="minorHAnsi"/>
          <w:color w:val="333333"/>
          <w:lang w:eastAsia="tr-TR"/>
        </w:rPr>
      </w:pPr>
    </w:p>
    <w:p w14:paraId="65C183C6" w14:textId="481A95F6" w:rsidR="000C02E3" w:rsidRPr="00286983" w:rsidRDefault="000D5778" w:rsidP="000D5778">
      <w:pPr>
        <w:shd w:val="clear" w:color="auto" w:fill="FFFFFF"/>
        <w:spacing w:after="0" w:line="276" w:lineRule="atLeast"/>
        <w:ind w:right="141"/>
        <w:rPr>
          <w:b/>
          <w:bCs/>
        </w:rPr>
      </w:pPr>
      <w:r>
        <w:rPr>
          <w:rFonts w:eastAsia="Times New Roman" w:cstheme="minorHAnsi"/>
          <w:color w:val="333333"/>
          <w:lang w:eastAsia="tr-TR"/>
        </w:rPr>
        <w:t>E) Tartışma</w:t>
      </w:r>
    </w:p>
    <w:sectPr w:rsidR="000C02E3" w:rsidRPr="00286983" w:rsidSect="00286983">
      <w:type w:val="continuous"/>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196C76"/>
    <w:multiLevelType w:val="hybridMultilevel"/>
    <w:tmpl w:val="F042AE22"/>
    <w:lvl w:ilvl="0" w:tplc="6A560368">
      <w:start w:val="1"/>
      <w:numFmt w:val="upperLetter"/>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6E60CBA"/>
    <w:multiLevelType w:val="hybridMultilevel"/>
    <w:tmpl w:val="B4000004"/>
    <w:lvl w:ilvl="0" w:tplc="1CAE9AB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921"/>
    <w:rsid w:val="000A6FF9"/>
    <w:rsid w:val="000C02E3"/>
    <w:rsid w:val="000D5778"/>
    <w:rsid w:val="000F0747"/>
    <w:rsid w:val="001510A9"/>
    <w:rsid w:val="001D18BB"/>
    <w:rsid w:val="00286983"/>
    <w:rsid w:val="003B6D05"/>
    <w:rsid w:val="00454A77"/>
    <w:rsid w:val="004B3566"/>
    <w:rsid w:val="00727DEC"/>
    <w:rsid w:val="00876765"/>
    <w:rsid w:val="008C42EC"/>
    <w:rsid w:val="008F0AB4"/>
    <w:rsid w:val="00911224"/>
    <w:rsid w:val="009C50A9"/>
    <w:rsid w:val="00A46E71"/>
    <w:rsid w:val="00A760D9"/>
    <w:rsid w:val="00AE4462"/>
    <w:rsid w:val="00B06B4C"/>
    <w:rsid w:val="00B14FAA"/>
    <w:rsid w:val="00B867F0"/>
    <w:rsid w:val="00BF1921"/>
    <w:rsid w:val="00CA4945"/>
    <w:rsid w:val="00D40A10"/>
    <w:rsid w:val="00F06241"/>
    <w:rsid w:val="00F7414A"/>
    <w:rsid w:val="00FA2B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33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F1921"/>
    <w:pPr>
      <w:ind w:left="720"/>
      <w:contextualSpacing/>
    </w:pPr>
  </w:style>
  <w:style w:type="character" w:customStyle="1" w:styleId="radio52219">
    <w:name w:val="radio52219"/>
    <w:basedOn w:val="VarsaylanParagrafYazTipi"/>
    <w:rsid w:val="003B6D05"/>
  </w:style>
  <w:style w:type="character" w:customStyle="1" w:styleId="radio52220">
    <w:name w:val="radio52220"/>
    <w:basedOn w:val="VarsaylanParagrafYazTipi"/>
    <w:rsid w:val="003B6D05"/>
  </w:style>
  <w:style w:type="character" w:customStyle="1" w:styleId="radio52221">
    <w:name w:val="radio52221"/>
    <w:basedOn w:val="VarsaylanParagrafYazTipi"/>
    <w:rsid w:val="003B6D05"/>
  </w:style>
  <w:style w:type="character" w:customStyle="1" w:styleId="radio52222">
    <w:name w:val="radio52222"/>
    <w:basedOn w:val="VarsaylanParagrafYazTipi"/>
    <w:rsid w:val="003B6D05"/>
  </w:style>
  <w:style w:type="character" w:customStyle="1" w:styleId="radio52223">
    <w:name w:val="radio52223"/>
    <w:basedOn w:val="VarsaylanParagrafYazTipi"/>
    <w:rsid w:val="003B6D05"/>
  </w:style>
  <w:style w:type="character" w:styleId="Kpr">
    <w:name w:val="Hyperlink"/>
    <w:basedOn w:val="VarsaylanParagrafYazTipi"/>
    <w:uiPriority w:val="99"/>
    <w:unhideWhenUsed/>
    <w:rsid w:val="00F0624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F1921"/>
    <w:pPr>
      <w:ind w:left="720"/>
      <w:contextualSpacing/>
    </w:pPr>
  </w:style>
  <w:style w:type="character" w:customStyle="1" w:styleId="radio52219">
    <w:name w:val="radio52219"/>
    <w:basedOn w:val="VarsaylanParagrafYazTipi"/>
    <w:rsid w:val="003B6D05"/>
  </w:style>
  <w:style w:type="character" w:customStyle="1" w:styleId="radio52220">
    <w:name w:val="radio52220"/>
    <w:basedOn w:val="VarsaylanParagrafYazTipi"/>
    <w:rsid w:val="003B6D05"/>
  </w:style>
  <w:style w:type="character" w:customStyle="1" w:styleId="radio52221">
    <w:name w:val="radio52221"/>
    <w:basedOn w:val="VarsaylanParagrafYazTipi"/>
    <w:rsid w:val="003B6D05"/>
  </w:style>
  <w:style w:type="character" w:customStyle="1" w:styleId="radio52222">
    <w:name w:val="radio52222"/>
    <w:basedOn w:val="VarsaylanParagrafYazTipi"/>
    <w:rsid w:val="003B6D05"/>
  </w:style>
  <w:style w:type="character" w:customStyle="1" w:styleId="radio52223">
    <w:name w:val="radio52223"/>
    <w:basedOn w:val="VarsaylanParagrafYazTipi"/>
    <w:rsid w:val="003B6D05"/>
  </w:style>
  <w:style w:type="character" w:styleId="Kpr">
    <w:name w:val="Hyperlink"/>
    <w:basedOn w:val="VarsaylanParagrafYazTipi"/>
    <w:uiPriority w:val="99"/>
    <w:unhideWhenUsed/>
    <w:rsid w:val="00F062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546427">
      <w:bodyDiv w:val="1"/>
      <w:marLeft w:val="0"/>
      <w:marRight w:val="0"/>
      <w:marTop w:val="0"/>
      <w:marBottom w:val="0"/>
      <w:divBdr>
        <w:top w:val="none" w:sz="0" w:space="0" w:color="auto"/>
        <w:left w:val="none" w:sz="0" w:space="0" w:color="auto"/>
        <w:bottom w:val="none" w:sz="0" w:space="0" w:color="auto"/>
        <w:right w:val="none" w:sz="0" w:space="0" w:color="auto"/>
      </w:divBdr>
    </w:div>
    <w:div w:id="1377659839">
      <w:bodyDiv w:val="1"/>
      <w:marLeft w:val="0"/>
      <w:marRight w:val="0"/>
      <w:marTop w:val="0"/>
      <w:marBottom w:val="0"/>
      <w:divBdr>
        <w:top w:val="none" w:sz="0" w:space="0" w:color="auto"/>
        <w:left w:val="none" w:sz="0" w:space="0" w:color="auto"/>
        <w:bottom w:val="none" w:sz="0" w:space="0" w:color="auto"/>
        <w:right w:val="none" w:sz="0" w:space="0" w:color="auto"/>
      </w:divBdr>
      <w:divsChild>
        <w:div w:id="1145001585">
          <w:marLeft w:val="0"/>
          <w:marRight w:val="0"/>
          <w:marTop w:val="0"/>
          <w:marBottom w:val="0"/>
          <w:divBdr>
            <w:top w:val="none" w:sz="0" w:space="0" w:color="auto"/>
            <w:left w:val="none" w:sz="0" w:space="0" w:color="auto"/>
            <w:bottom w:val="none" w:sz="0" w:space="0" w:color="auto"/>
            <w:right w:val="none" w:sz="0" w:space="0" w:color="auto"/>
          </w:divBdr>
          <w:divsChild>
            <w:div w:id="20938709">
              <w:marLeft w:val="0"/>
              <w:marRight w:val="0"/>
              <w:marTop w:val="0"/>
              <w:marBottom w:val="0"/>
              <w:divBdr>
                <w:top w:val="none" w:sz="0" w:space="0" w:color="auto"/>
                <w:left w:val="none" w:sz="0" w:space="0" w:color="auto"/>
                <w:bottom w:val="none" w:sz="0" w:space="0" w:color="auto"/>
                <w:right w:val="none" w:sz="0" w:space="0" w:color="auto"/>
              </w:divBdr>
            </w:div>
            <w:div w:id="1311980773">
              <w:marLeft w:val="0"/>
              <w:marRight w:val="0"/>
              <w:marTop w:val="0"/>
              <w:marBottom w:val="0"/>
              <w:divBdr>
                <w:top w:val="none" w:sz="0" w:space="0" w:color="auto"/>
                <w:left w:val="none" w:sz="0" w:space="0" w:color="auto"/>
                <w:bottom w:val="none" w:sz="0" w:space="0" w:color="auto"/>
                <w:right w:val="none" w:sz="0" w:space="0" w:color="auto"/>
              </w:divBdr>
            </w:div>
            <w:div w:id="1165827115">
              <w:marLeft w:val="0"/>
              <w:marRight w:val="0"/>
              <w:marTop w:val="0"/>
              <w:marBottom w:val="0"/>
              <w:divBdr>
                <w:top w:val="none" w:sz="0" w:space="0" w:color="auto"/>
                <w:left w:val="none" w:sz="0" w:space="0" w:color="auto"/>
                <w:bottom w:val="none" w:sz="0" w:space="0" w:color="auto"/>
                <w:right w:val="none" w:sz="0" w:space="0" w:color="auto"/>
              </w:divBdr>
            </w:div>
            <w:div w:id="639577763">
              <w:marLeft w:val="0"/>
              <w:marRight w:val="0"/>
              <w:marTop w:val="0"/>
              <w:marBottom w:val="0"/>
              <w:divBdr>
                <w:top w:val="none" w:sz="0" w:space="0" w:color="auto"/>
                <w:left w:val="none" w:sz="0" w:space="0" w:color="auto"/>
                <w:bottom w:val="none" w:sz="0" w:space="0" w:color="auto"/>
                <w:right w:val="none" w:sz="0" w:space="0" w:color="auto"/>
              </w:divBdr>
            </w:div>
            <w:div w:id="90645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601</Words>
  <Characters>3430</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https://www.sorubak.com/sinav/</dc:title>
  <dc:subject/>
  <dc:creator>Nadiye Gören</dc:creator>
  <cp:keywords>https:/www.sorubak.com/sinav</cp:keywords>
  <dc:description>https://www.sorubak.com/sinav/</dc:description>
  <cp:lastModifiedBy>OGUZ</cp:lastModifiedBy>
  <cp:revision>18</cp:revision>
  <dcterms:created xsi:type="dcterms:W3CDTF">2022-01-03T18:10:00Z</dcterms:created>
  <dcterms:modified xsi:type="dcterms:W3CDTF">2022-02-08T08:37:00Z</dcterms:modified>
</cp:coreProperties>
</file>