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5647" w:type="pct"/>
        <w:tblInd w:w="-743" w:type="dxa"/>
        <w:tblLook w:val="04A0" w:firstRow="1" w:lastRow="0" w:firstColumn="1" w:lastColumn="0" w:noHBand="0" w:noVBand="1"/>
      </w:tblPr>
      <w:tblGrid>
        <w:gridCol w:w="5386"/>
        <w:gridCol w:w="5104"/>
      </w:tblGrid>
      <w:tr w:rsidR="00672E69" w14:paraId="4C3D4EB9" w14:textId="77777777" w:rsidTr="00833DC0">
        <w:tc>
          <w:tcPr>
            <w:tcW w:w="2567" w:type="pct"/>
          </w:tcPr>
          <w:p w14:paraId="1A910659" w14:textId="77777777" w:rsidR="00672E69" w:rsidRDefault="00EC5FB1">
            <w:pPr>
              <w:spacing w:after="225"/>
            </w:pPr>
            <w:r>
              <w:rPr>
                <w:b/>
              </w:rPr>
              <w:t>Soru 1</w:t>
            </w:r>
          </w:p>
          <w:p w14:paraId="48AD510F" w14:textId="77777777" w:rsidR="00672E69" w:rsidRDefault="00EC5FB1">
            <w:pPr>
              <w:spacing w:after="225"/>
              <w:jc w:val="both"/>
            </w:pPr>
            <w:r>
              <w:t>Türklerin anayurdu olan Orta Asya, geniş bozkırların ve çöllerin bulunduğu bir bölgedir. Karasal iklimin hüküm sürdüğü Orta Asya’da kışlar soğuk, yazlar sıcak ve kuraktır.</w:t>
            </w:r>
          </w:p>
          <w:p w14:paraId="3C0B864A" w14:textId="77777777" w:rsidR="00672E69" w:rsidRDefault="00EC5FB1">
            <w:pPr>
              <w:spacing w:after="225"/>
              <w:jc w:val="both"/>
            </w:pPr>
            <w:r>
              <w:rPr>
                <w:b/>
              </w:rPr>
              <w:t xml:space="preserve">Bu durumun; </w:t>
            </w:r>
          </w:p>
          <w:p w14:paraId="212B968F" w14:textId="77777777" w:rsidR="00672E69" w:rsidRDefault="00EC5FB1">
            <w:pPr>
              <w:spacing w:after="225"/>
              <w:jc w:val="both"/>
            </w:pPr>
            <w:r>
              <w:t xml:space="preserve">I. </w:t>
            </w:r>
            <w:proofErr w:type="spellStart"/>
            <w:r>
              <w:t>Kolonicilik</w:t>
            </w:r>
            <w:proofErr w:type="spellEnd"/>
            <w:r>
              <w:t>,</w:t>
            </w:r>
          </w:p>
          <w:p w14:paraId="203B9EFA" w14:textId="77777777" w:rsidR="00672E69" w:rsidRDefault="00EC5FB1">
            <w:pPr>
              <w:spacing w:after="225"/>
              <w:jc w:val="both"/>
            </w:pPr>
            <w:r>
              <w:t>II.</w:t>
            </w:r>
            <w:r>
              <w:rPr>
                <w:b/>
              </w:rPr>
              <w:t xml:space="preserve"> </w:t>
            </w:r>
            <w:r>
              <w:t>Hayvancılık,</w:t>
            </w:r>
          </w:p>
          <w:p w14:paraId="2A4EAB0C" w14:textId="77777777" w:rsidR="00672E69" w:rsidRDefault="00EC5FB1">
            <w:pPr>
              <w:spacing w:after="225"/>
              <w:jc w:val="both"/>
            </w:pPr>
            <w:r>
              <w:t>III. Kürk ticareti</w:t>
            </w:r>
          </w:p>
          <w:p w14:paraId="2704B71D" w14:textId="77777777" w:rsidR="00672E69" w:rsidRDefault="00EC5FB1">
            <w:pPr>
              <w:spacing w:after="225"/>
              <w:jc w:val="both"/>
            </w:pPr>
            <w:r>
              <w:rPr>
                <w:b/>
              </w:rPr>
              <w:t>faaliyetlerinden hangilerinin yaygınlık kazanmasına yol açtığı söylenebilir?</w:t>
            </w:r>
          </w:p>
          <w:p w14:paraId="7AF19F82" w14:textId="77777777" w:rsidR="00672E69" w:rsidRDefault="00EC5FB1">
            <w:r>
              <w:t>A) Yalnız I</w:t>
            </w:r>
            <w:r>
              <w:br/>
              <w:t>B) Yalnız II</w:t>
            </w:r>
            <w:r>
              <w:br/>
              <w:t>C) Yalnız III</w:t>
            </w:r>
            <w:r>
              <w:br/>
              <w:t>D) II ve III</w:t>
            </w:r>
            <w:r>
              <w:br/>
              <w:t>E) I, II ve III</w:t>
            </w:r>
            <w:r>
              <w:br/>
            </w:r>
            <w:r>
              <w:br/>
            </w:r>
          </w:p>
          <w:p w14:paraId="22814579" w14:textId="77777777" w:rsidR="00672E69" w:rsidRDefault="00EC5FB1">
            <w:pPr>
              <w:pBdr>
                <w:top w:val="single" w:sz="4" w:space="0" w:color="auto"/>
              </w:pBdr>
              <w:spacing w:after="225"/>
            </w:pPr>
            <w:r>
              <w:rPr>
                <w:b/>
              </w:rPr>
              <w:t>Soru 2</w:t>
            </w:r>
          </w:p>
          <w:p w14:paraId="5453078D" w14:textId="77777777" w:rsidR="00672E69" w:rsidRDefault="00EC5FB1">
            <w:pPr>
              <w:spacing w:after="225"/>
              <w:jc w:val="both"/>
            </w:pPr>
            <w:r>
              <w:t>I.</w:t>
            </w:r>
            <w:r>
              <w:rPr>
                <w:b/>
              </w:rPr>
              <w:t xml:space="preserve"> </w:t>
            </w:r>
            <w:r>
              <w:t>Beytülmal adlı ilk devlet hazinesi kuruldu.</w:t>
            </w:r>
          </w:p>
          <w:p w14:paraId="105588D6" w14:textId="77777777" w:rsidR="00672E69" w:rsidRDefault="00EC5FB1">
            <w:pPr>
              <w:spacing w:after="225"/>
              <w:jc w:val="both"/>
            </w:pPr>
            <w:r>
              <w:t>II.</w:t>
            </w:r>
            <w:r>
              <w:rPr>
                <w:b/>
              </w:rPr>
              <w:t xml:space="preserve"> </w:t>
            </w:r>
            <w:proofErr w:type="spellStart"/>
            <w:r>
              <w:t>İkta</w:t>
            </w:r>
            <w:proofErr w:type="spellEnd"/>
            <w:r>
              <w:t xml:space="preserve"> sistemi uygulandı.</w:t>
            </w:r>
          </w:p>
          <w:p w14:paraId="3C6F40B3" w14:textId="77777777" w:rsidR="00672E69" w:rsidRDefault="00EC5FB1">
            <w:pPr>
              <w:spacing w:after="225"/>
              <w:jc w:val="both"/>
            </w:pPr>
            <w:r>
              <w:t>III.</w:t>
            </w:r>
            <w:r>
              <w:rPr>
                <w:b/>
              </w:rPr>
              <w:t xml:space="preserve"> </w:t>
            </w:r>
            <w:r>
              <w:t>Adliye Teşkilatı oluşturuldu.</w:t>
            </w:r>
          </w:p>
          <w:p w14:paraId="1311ED65" w14:textId="77777777" w:rsidR="00672E69" w:rsidRDefault="00EC5FB1">
            <w:pPr>
              <w:spacing w:after="225"/>
              <w:jc w:val="both"/>
            </w:pPr>
            <w:r>
              <w:t xml:space="preserve">IV. </w:t>
            </w:r>
            <w:proofErr w:type="spellStart"/>
            <w:r>
              <w:t>Darül</w:t>
            </w:r>
            <w:proofErr w:type="spellEnd"/>
            <w:r>
              <w:t xml:space="preserve"> </w:t>
            </w:r>
            <w:proofErr w:type="spellStart"/>
            <w:r>
              <w:t>Hikme</w:t>
            </w:r>
            <w:proofErr w:type="spellEnd"/>
            <w:r>
              <w:t xml:space="preserve"> kuruldu.</w:t>
            </w:r>
          </w:p>
          <w:p w14:paraId="31CCF16B" w14:textId="77777777" w:rsidR="00672E69" w:rsidRDefault="00EC5FB1">
            <w:pPr>
              <w:spacing w:after="225"/>
              <w:jc w:val="both"/>
            </w:pPr>
            <w:r>
              <w:t xml:space="preserve">V. </w:t>
            </w:r>
            <w:proofErr w:type="spellStart"/>
            <w:r>
              <w:t>Avasım</w:t>
            </w:r>
            <w:proofErr w:type="spellEnd"/>
            <w:r>
              <w:t xml:space="preserve"> şehirleri oluşturuldu.</w:t>
            </w:r>
          </w:p>
          <w:p w14:paraId="1E56526A" w14:textId="77777777" w:rsidR="00672E69" w:rsidRDefault="00EC5FB1">
            <w:pPr>
              <w:spacing w:after="225"/>
              <w:jc w:val="both"/>
            </w:pPr>
            <w:r>
              <w:rPr>
                <w:b/>
              </w:rPr>
              <w:t>Yukarıdaki gelişmelerden hangileri Hz. Ömer Dönemi'ne aittir?</w:t>
            </w:r>
          </w:p>
          <w:p w14:paraId="70A47D5A" w14:textId="77777777" w:rsidR="00672E69" w:rsidRDefault="00EC5FB1">
            <w:r>
              <w:t>A) I, II ve III</w:t>
            </w:r>
            <w:r>
              <w:br/>
              <w:t>B) II, III ve IV</w:t>
            </w:r>
            <w:r>
              <w:br/>
              <w:t>C) III, IV ve V</w:t>
            </w:r>
            <w:r>
              <w:br/>
              <w:t>D) I, II, III ve IV</w:t>
            </w:r>
            <w:r>
              <w:br/>
              <w:t>E) II, III, IV ve V</w:t>
            </w:r>
            <w:r>
              <w:br/>
            </w:r>
            <w:r>
              <w:br/>
            </w:r>
          </w:p>
          <w:p w14:paraId="7169E585" w14:textId="77777777" w:rsidR="00672E69" w:rsidRDefault="00EC5FB1">
            <w:pPr>
              <w:pBdr>
                <w:top w:val="single" w:sz="4" w:space="0" w:color="auto"/>
              </w:pBdr>
              <w:spacing w:after="225"/>
            </w:pPr>
            <w:r>
              <w:rPr>
                <w:b/>
              </w:rPr>
              <w:t>Soru 3</w:t>
            </w:r>
          </w:p>
          <w:p w14:paraId="06971B07" w14:textId="77777777" w:rsidR="00672E69" w:rsidRDefault="00EC5FB1">
            <w:pPr>
              <w:spacing w:after="225"/>
              <w:jc w:val="both"/>
            </w:pPr>
            <w:r>
              <w:lastRenderedPageBreak/>
              <w:t xml:space="preserve">Kök Türk hükümdarı </w:t>
            </w:r>
            <w:proofErr w:type="spellStart"/>
            <w:r>
              <w:t>Mukan</w:t>
            </w:r>
            <w:proofErr w:type="spellEnd"/>
            <w:r>
              <w:t xml:space="preserve"> Kağan döneminde Kırgızlar egemenlik altına alınmış, kızını Çin hükümdarı ile evlendirmiş ve Çin vergiye bağlanmıştır.</w:t>
            </w:r>
          </w:p>
          <w:p w14:paraId="6DF48AD2" w14:textId="77777777" w:rsidR="00672E69" w:rsidRDefault="00EC5FB1">
            <w:pPr>
              <w:spacing w:after="225"/>
              <w:jc w:val="both"/>
            </w:pPr>
            <w:r>
              <w:rPr>
                <w:b/>
              </w:rPr>
              <w:t>Buna göre, aşağıdaki yargılardan hangisine ulaşılabilir?</w:t>
            </w:r>
          </w:p>
          <w:p w14:paraId="597E8BBB" w14:textId="77777777" w:rsidR="00672E69" w:rsidRDefault="00EC5FB1">
            <w:r>
              <w:t>A) Çin medeniyeti ortadan kaldırılmıştır.</w:t>
            </w:r>
            <w:r>
              <w:br/>
              <w:t>B) Siyasi açıdan güçlü bir dönem yaşanmıştır.</w:t>
            </w:r>
            <w:r>
              <w:br/>
              <w:t>C) Türk topluluklarının arası açılmıştır.</w:t>
            </w:r>
            <w:r>
              <w:br/>
              <w:t>D) Kırgızlar, ortadan kaldırılmıştır.</w:t>
            </w:r>
            <w:r>
              <w:br/>
              <w:t>E) Kök Türklerin hakimiyet alanı daralmıştır.</w:t>
            </w:r>
            <w:r>
              <w:br/>
            </w:r>
            <w:r>
              <w:br/>
            </w:r>
          </w:p>
          <w:p w14:paraId="66C35F12" w14:textId="77777777" w:rsidR="00672E69" w:rsidRDefault="00EC5FB1">
            <w:pPr>
              <w:pBdr>
                <w:top w:val="single" w:sz="4" w:space="0" w:color="auto"/>
              </w:pBdr>
              <w:spacing w:after="225"/>
            </w:pPr>
            <w:r>
              <w:rPr>
                <w:b/>
              </w:rPr>
              <w:t>Soru 4</w:t>
            </w:r>
          </w:p>
          <w:p w14:paraId="70232315" w14:textId="77777777" w:rsidR="00672E69" w:rsidRDefault="00EC5FB1">
            <w:pPr>
              <w:spacing w:after="225"/>
              <w:jc w:val="both"/>
            </w:pPr>
            <w:r>
              <w:rPr>
                <w:b/>
              </w:rPr>
              <w:t xml:space="preserve">Aşağıdakilerden hangisi Hz. Muhammed'in Medine'ye hicreti sonrası yaptırdığı </w:t>
            </w:r>
            <w:proofErr w:type="spellStart"/>
            <w:r>
              <w:rPr>
                <w:b/>
              </w:rPr>
              <w:t>Mescid</w:t>
            </w:r>
            <w:proofErr w:type="spellEnd"/>
            <w:r>
              <w:rPr>
                <w:b/>
              </w:rPr>
              <w:t xml:space="preserve">-i Nebi' </w:t>
            </w:r>
            <w:proofErr w:type="spellStart"/>
            <w:r>
              <w:rPr>
                <w:b/>
              </w:rPr>
              <w:t>nin</w:t>
            </w:r>
            <w:proofErr w:type="spellEnd"/>
            <w:r>
              <w:rPr>
                <w:b/>
              </w:rPr>
              <w:t xml:space="preserve"> kullanılış amaçlarından biri </w:t>
            </w:r>
            <w:r>
              <w:rPr>
                <w:b/>
                <w:u w:val="single"/>
              </w:rPr>
              <w:t>değildir</w:t>
            </w:r>
            <w:r>
              <w:rPr>
                <w:b/>
              </w:rPr>
              <w:t>?</w:t>
            </w:r>
          </w:p>
          <w:p w14:paraId="0F05CBE7" w14:textId="77777777" w:rsidR="00672E69" w:rsidRDefault="00EC5FB1">
            <w:r>
              <w:t>A) İbadethane olarak kullanılması</w:t>
            </w:r>
            <w:r>
              <w:br/>
              <w:t>B) Devletin yönetim merkezi olması</w:t>
            </w:r>
            <w:r>
              <w:br/>
              <w:t>C) Eğitim amaçlı kullanılması</w:t>
            </w:r>
            <w:r>
              <w:br/>
              <w:t>D) Müslümanların kıblesi olarak kullanılması</w:t>
            </w:r>
            <w:r>
              <w:br/>
              <w:t>E) Ordugâh olarak kullanılması</w:t>
            </w:r>
            <w:r>
              <w:br/>
            </w:r>
            <w:r>
              <w:br/>
            </w:r>
          </w:p>
          <w:p w14:paraId="6C6C065A" w14:textId="77777777" w:rsidR="00672E69" w:rsidRDefault="00EC5FB1">
            <w:pPr>
              <w:pBdr>
                <w:top w:val="single" w:sz="4" w:space="0" w:color="auto"/>
              </w:pBdr>
              <w:spacing w:after="225"/>
            </w:pPr>
            <w:r>
              <w:rPr>
                <w:b/>
              </w:rPr>
              <w:t>Soru 5</w:t>
            </w:r>
          </w:p>
          <w:p w14:paraId="073C95B2" w14:textId="77777777" w:rsidR="00672E69" w:rsidRDefault="00EC5FB1">
            <w:pPr>
              <w:spacing w:after="225"/>
              <w:jc w:val="both"/>
            </w:pPr>
            <w:r>
              <w:t>I. Yüksek düzlükler ve dağların olması,</w:t>
            </w:r>
          </w:p>
          <w:p w14:paraId="3A478FD4" w14:textId="77777777" w:rsidR="00672E69" w:rsidRDefault="00EC5FB1">
            <w:pPr>
              <w:spacing w:after="225"/>
              <w:jc w:val="both"/>
            </w:pPr>
            <w:r>
              <w:t>II.</w:t>
            </w:r>
            <w:r>
              <w:rPr>
                <w:b/>
              </w:rPr>
              <w:t xml:space="preserve"> </w:t>
            </w:r>
            <w:r>
              <w:t>Denizlere kapalı olması,</w:t>
            </w:r>
          </w:p>
          <w:p w14:paraId="66657A66" w14:textId="77777777" w:rsidR="00672E69" w:rsidRDefault="00EC5FB1">
            <w:pPr>
              <w:spacing w:after="225"/>
              <w:jc w:val="both"/>
            </w:pPr>
            <w:r>
              <w:t>III. Ilıman iklim görülmesi,</w:t>
            </w:r>
          </w:p>
          <w:p w14:paraId="5E1598B5" w14:textId="77777777" w:rsidR="00672E69" w:rsidRDefault="00EC5FB1">
            <w:pPr>
              <w:spacing w:after="225"/>
              <w:jc w:val="both"/>
            </w:pPr>
            <w:r>
              <w:t>IV.</w:t>
            </w:r>
            <w:r>
              <w:rPr>
                <w:b/>
              </w:rPr>
              <w:t xml:space="preserve"> </w:t>
            </w:r>
            <w:r>
              <w:t>Sürekli yağış alması,</w:t>
            </w:r>
          </w:p>
          <w:p w14:paraId="7D90490B" w14:textId="77777777" w:rsidR="00672E69" w:rsidRDefault="00EC5FB1">
            <w:pPr>
              <w:spacing w:after="225"/>
              <w:jc w:val="both"/>
            </w:pPr>
            <w:r>
              <w:t>V. Doğusunda geniş tarım arazilerinin olması</w:t>
            </w:r>
          </w:p>
          <w:p w14:paraId="234F1D6A" w14:textId="77777777" w:rsidR="00672E69" w:rsidRDefault="00EC5FB1">
            <w:pPr>
              <w:spacing w:after="225"/>
              <w:jc w:val="both"/>
            </w:pPr>
            <w:r>
              <w:rPr>
                <w:b/>
              </w:rPr>
              <w:t>Yukarıda bilgilerden hangileri Orta Asya'nın coğrafi özelliklerindendir?</w:t>
            </w:r>
          </w:p>
          <w:p w14:paraId="2D282D12" w14:textId="77777777" w:rsidR="00672E69" w:rsidRDefault="00EC5FB1">
            <w:r>
              <w:t>A) I ve II</w:t>
            </w:r>
            <w:r>
              <w:br/>
              <w:t>B) I, II ve III</w:t>
            </w:r>
            <w:r>
              <w:br/>
              <w:t>C) I, III ve V</w:t>
            </w:r>
            <w:r>
              <w:br/>
              <w:t>D) II, III ve IV</w:t>
            </w:r>
            <w:r>
              <w:br/>
              <w:t>E) II, IV ve V</w:t>
            </w:r>
            <w:r>
              <w:br/>
            </w:r>
            <w:r>
              <w:br/>
            </w:r>
          </w:p>
          <w:p w14:paraId="7955E2E7" w14:textId="77777777" w:rsidR="00672E69" w:rsidRDefault="00EC5FB1">
            <w:pPr>
              <w:pBdr>
                <w:top w:val="single" w:sz="4" w:space="0" w:color="auto"/>
              </w:pBdr>
              <w:spacing w:after="225"/>
            </w:pPr>
            <w:r>
              <w:rPr>
                <w:b/>
              </w:rPr>
              <w:lastRenderedPageBreak/>
              <w:t>Soru 6</w:t>
            </w:r>
          </w:p>
          <w:p w14:paraId="6EEEB02D" w14:textId="77777777" w:rsidR="00672E69" w:rsidRDefault="00EC5FB1">
            <w:pPr>
              <w:spacing w:after="225"/>
              <w:jc w:val="both"/>
            </w:pPr>
            <w:r>
              <w:rPr>
                <w:b/>
              </w:rPr>
              <w:t>İlk Türk devletleriyle ilgili bilgilerin daha çok Çin yıllıklarından öğrenilmesinin nedeni olarak;</w:t>
            </w:r>
          </w:p>
          <w:p w14:paraId="55E99CB7" w14:textId="77777777" w:rsidR="00672E69" w:rsidRDefault="00EC5FB1">
            <w:pPr>
              <w:spacing w:after="225"/>
              <w:jc w:val="both"/>
            </w:pPr>
            <w:r>
              <w:t xml:space="preserve">I. Türklerin </w:t>
            </w:r>
            <w:proofErr w:type="spellStart"/>
            <w:r>
              <w:t>Türklerin</w:t>
            </w:r>
            <w:proofErr w:type="spellEnd"/>
            <w:r>
              <w:t xml:space="preserve"> cihan hakimiyeti anlayışı,</w:t>
            </w:r>
          </w:p>
          <w:p w14:paraId="7E2E07BF" w14:textId="77777777" w:rsidR="00672E69" w:rsidRDefault="00EC5FB1">
            <w:pPr>
              <w:spacing w:after="225"/>
              <w:jc w:val="both"/>
            </w:pPr>
            <w:r>
              <w:t>II.</w:t>
            </w:r>
            <w:r>
              <w:rPr>
                <w:b/>
              </w:rPr>
              <w:t xml:space="preserve"> </w:t>
            </w:r>
            <w:r>
              <w:t>Çinlilerin komşu devletlerle ilgili kayıt tutmaları,</w:t>
            </w:r>
          </w:p>
          <w:p w14:paraId="46EC2079" w14:textId="77777777" w:rsidR="00672E69" w:rsidRDefault="00EC5FB1">
            <w:pPr>
              <w:spacing w:after="225"/>
              <w:jc w:val="both"/>
            </w:pPr>
            <w:r>
              <w:t>III.</w:t>
            </w:r>
            <w:r>
              <w:rPr>
                <w:b/>
              </w:rPr>
              <w:t xml:space="preserve"> </w:t>
            </w:r>
            <w:r>
              <w:t>Türklerin göçebe hayatı sürmeleri</w:t>
            </w:r>
          </w:p>
          <w:p w14:paraId="6BA6A5FC" w14:textId="77777777" w:rsidR="00672E69" w:rsidRDefault="00EC5FB1">
            <w:pPr>
              <w:spacing w:after="225"/>
              <w:jc w:val="both"/>
            </w:pPr>
            <w:r>
              <w:rPr>
                <w:b/>
              </w:rPr>
              <w:t>yukarıdaki özelliklerden hangileri gösterilebilir?</w:t>
            </w:r>
          </w:p>
          <w:p w14:paraId="733AA131" w14:textId="77777777" w:rsidR="00672E69" w:rsidRDefault="00EC5FB1">
            <w:r>
              <w:t>A) Yalnız I</w:t>
            </w:r>
            <w:r>
              <w:br/>
              <w:t>B) Yalnız II</w:t>
            </w:r>
            <w:r>
              <w:br/>
              <w:t>C) Yalnız III</w:t>
            </w:r>
            <w:r>
              <w:br/>
              <w:t>D) I ve II</w:t>
            </w:r>
            <w:r>
              <w:br/>
              <w:t>E) II ve III</w:t>
            </w:r>
            <w:r>
              <w:br/>
            </w:r>
            <w:r>
              <w:br/>
            </w:r>
          </w:p>
          <w:p w14:paraId="2B46BD54" w14:textId="77777777" w:rsidR="00672E69" w:rsidRDefault="00EC5FB1">
            <w:pPr>
              <w:pBdr>
                <w:top w:val="single" w:sz="4" w:space="0" w:color="auto"/>
              </w:pBdr>
              <w:spacing w:after="225"/>
            </w:pPr>
            <w:r>
              <w:rPr>
                <w:b/>
              </w:rPr>
              <w:t>Soru 7</w:t>
            </w:r>
          </w:p>
          <w:p w14:paraId="53DA01FA" w14:textId="77777777" w:rsidR="00672E69" w:rsidRDefault="00EC5FB1">
            <w:pPr>
              <w:spacing w:after="225"/>
              <w:jc w:val="both"/>
            </w:pPr>
            <w:r>
              <w:rPr>
                <w:b/>
              </w:rPr>
              <w:t>Hz. Ebu Bekir Dönemi'nde görülen;</w:t>
            </w:r>
          </w:p>
          <w:p w14:paraId="6D8AB214" w14:textId="77777777" w:rsidR="00672E69" w:rsidRDefault="00EC5FB1">
            <w:pPr>
              <w:spacing w:after="225"/>
              <w:jc w:val="both"/>
            </w:pPr>
            <w:r>
              <w:t>I.</w:t>
            </w:r>
            <w:r>
              <w:rPr>
                <w:b/>
              </w:rPr>
              <w:t xml:space="preserve"> </w:t>
            </w:r>
            <w:r>
              <w:t>İslam'dan dönen ve isyan eden kabilelerin itaat altına alınması,</w:t>
            </w:r>
          </w:p>
          <w:p w14:paraId="7CDE966F" w14:textId="77777777" w:rsidR="00672E69" w:rsidRDefault="00EC5FB1">
            <w:pPr>
              <w:spacing w:after="225"/>
              <w:jc w:val="both"/>
            </w:pPr>
            <w:r>
              <w:t>II.</w:t>
            </w:r>
            <w:r>
              <w:rPr>
                <w:b/>
              </w:rPr>
              <w:t xml:space="preserve"> </w:t>
            </w:r>
            <w:r>
              <w:t>Arabistan toprakları dışına seferler düzenlenmesi,</w:t>
            </w:r>
          </w:p>
          <w:p w14:paraId="023E1332" w14:textId="77777777" w:rsidR="00672E69" w:rsidRDefault="00EC5FB1">
            <w:pPr>
              <w:spacing w:after="225"/>
              <w:jc w:val="both"/>
            </w:pPr>
            <w:r>
              <w:t>III.</w:t>
            </w:r>
            <w:r>
              <w:rPr>
                <w:b/>
              </w:rPr>
              <w:t xml:space="preserve"> </w:t>
            </w:r>
            <w:r>
              <w:t>İslam dininin bozulmadan yayılmasının sağlanması</w:t>
            </w:r>
          </w:p>
          <w:p w14:paraId="227303D0" w14:textId="77777777" w:rsidR="00672E69" w:rsidRDefault="00EC5FB1">
            <w:pPr>
              <w:spacing w:after="225"/>
              <w:jc w:val="both"/>
            </w:pPr>
            <w:r>
              <w:rPr>
                <w:b/>
              </w:rPr>
              <w:t>gelişmelerinin aşağıdaki olaylarla eşleştirilmesi hangi seçenekte doğru olarak verilmiştir?  </w:t>
            </w:r>
          </w:p>
          <w:p w14:paraId="31660135" w14:textId="77777777" w:rsidR="00672E69" w:rsidRDefault="00EC5FB1">
            <w:pPr>
              <w:spacing w:after="225"/>
              <w:jc w:val="both"/>
            </w:pPr>
            <w:r>
              <w:rPr>
                <w:b/>
              </w:rPr>
              <w:t>            I                      II                       III </w:t>
            </w:r>
          </w:p>
          <w:p w14:paraId="3149130A" w14:textId="77777777" w:rsidR="00672E69" w:rsidRDefault="00EC5FB1">
            <w:r>
              <w:t xml:space="preserve">A) </w:t>
            </w:r>
            <w:proofErr w:type="spellStart"/>
            <w:r>
              <w:t>Ridde</w:t>
            </w:r>
            <w:proofErr w:type="spellEnd"/>
            <w:r>
              <w:t xml:space="preserve"> savaşları - </w:t>
            </w:r>
            <w:proofErr w:type="spellStart"/>
            <w:r>
              <w:t>Ecnâdeyn</w:t>
            </w:r>
            <w:proofErr w:type="spellEnd"/>
            <w:r>
              <w:t xml:space="preserve"> Savaşı - Kur'an-ı Kerim’in kitap haline getirilmesi</w:t>
            </w:r>
            <w:r>
              <w:br/>
              <w:t xml:space="preserve">B) </w:t>
            </w:r>
            <w:proofErr w:type="spellStart"/>
            <w:r>
              <w:t>Ridde</w:t>
            </w:r>
            <w:proofErr w:type="spellEnd"/>
            <w:r>
              <w:t xml:space="preserve"> savaşları - </w:t>
            </w:r>
            <w:proofErr w:type="spellStart"/>
            <w:r>
              <w:t>Yermük</w:t>
            </w:r>
            <w:proofErr w:type="spellEnd"/>
            <w:r>
              <w:t xml:space="preserve"> Seferi - Kur'an-ı Kerim’in kitap haline getirilmesi</w:t>
            </w:r>
            <w:r>
              <w:br/>
              <w:t xml:space="preserve">C) </w:t>
            </w:r>
            <w:proofErr w:type="spellStart"/>
            <w:r>
              <w:t>Ecnâdeyn</w:t>
            </w:r>
            <w:proofErr w:type="spellEnd"/>
            <w:r>
              <w:t xml:space="preserve"> Savaşı - </w:t>
            </w:r>
            <w:proofErr w:type="spellStart"/>
            <w:r>
              <w:t>Yermük</w:t>
            </w:r>
            <w:proofErr w:type="spellEnd"/>
            <w:r>
              <w:t xml:space="preserve"> Savaşı - Kur'an-ı Kerim’in çoğaltılması</w:t>
            </w:r>
            <w:r>
              <w:br/>
              <w:t xml:space="preserve">D) </w:t>
            </w:r>
            <w:proofErr w:type="spellStart"/>
            <w:r>
              <w:t>Ridde</w:t>
            </w:r>
            <w:proofErr w:type="spellEnd"/>
            <w:r>
              <w:t xml:space="preserve"> savaşları - </w:t>
            </w:r>
            <w:proofErr w:type="spellStart"/>
            <w:r>
              <w:t>Yermük</w:t>
            </w:r>
            <w:proofErr w:type="spellEnd"/>
            <w:r>
              <w:t xml:space="preserve"> Savaşı - Mescidi </w:t>
            </w:r>
            <w:proofErr w:type="spellStart"/>
            <w:r>
              <w:t>Nebevi’nin</w:t>
            </w:r>
            <w:proofErr w:type="spellEnd"/>
            <w:r>
              <w:t xml:space="preserve"> yapılması</w:t>
            </w:r>
            <w:r>
              <w:br/>
              <w:t xml:space="preserve">E) </w:t>
            </w:r>
            <w:proofErr w:type="spellStart"/>
            <w:r>
              <w:t>Yermük</w:t>
            </w:r>
            <w:proofErr w:type="spellEnd"/>
            <w:r>
              <w:t xml:space="preserve"> Savaşı - </w:t>
            </w:r>
            <w:proofErr w:type="spellStart"/>
            <w:r>
              <w:t>Ecnâdeyn</w:t>
            </w:r>
            <w:proofErr w:type="spellEnd"/>
            <w:r>
              <w:t xml:space="preserve"> Savaşı - Kur'an-ı Kerim’in kitap haline getirilmesi</w:t>
            </w:r>
            <w:r>
              <w:br/>
            </w:r>
            <w:r>
              <w:br/>
            </w:r>
          </w:p>
          <w:p w14:paraId="5B6C36BB" w14:textId="77777777" w:rsidR="00672E69" w:rsidRDefault="00EC5FB1">
            <w:pPr>
              <w:pBdr>
                <w:top w:val="single" w:sz="4" w:space="0" w:color="auto"/>
              </w:pBdr>
              <w:spacing w:after="225"/>
            </w:pPr>
            <w:r>
              <w:rPr>
                <w:b/>
              </w:rPr>
              <w:lastRenderedPageBreak/>
              <w:t>Soru 8</w:t>
            </w:r>
          </w:p>
          <w:p w14:paraId="617C8471" w14:textId="77777777" w:rsidR="00672E69" w:rsidRDefault="00EC5FB1">
            <w:pPr>
              <w:spacing w:after="225"/>
              <w:jc w:val="both"/>
            </w:pPr>
            <w:r>
              <w:t xml:space="preserve">Orhun </w:t>
            </w:r>
            <w:proofErr w:type="spellStart"/>
            <w:r>
              <w:t>Yazıtları’na</w:t>
            </w:r>
            <w:proofErr w:type="spellEnd"/>
            <w:r>
              <w:t xml:space="preserve"> göre dünya hâkimiyeti, Tanrı tarafından Türk kağanlarına bir görev olarak verilmiştir. Bilge Kağan, yazıtında âdeta dünya hâkimiyetini gerçekleştirmiş bir hükümdar gibi konuşmaktadır.</w:t>
            </w:r>
          </w:p>
          <w:p w14:paraId="00F1BB18" w14:textId="77777777" w:rsidR="00672E69" w:rsidRDefault="00EC5FB1">
            <w:pPr>
              <w:spacing w:after="225"/>
              <w:jc w:val="both"/>
            </w:pPr>
            <w:r>
              <w:rPr>
                <w:b/>
              </w:rPr>
              <w:t xml:space="preserve">Orhun </w:t>
            </w:r>
            <w:proofErr w:type="spellStart"/>
            <w:r>
              <w:rPr>
                <w:b/>
              </w:rPr>
              <w:t>Yazıtları’nda</w:t>
            </w:r>
            <w:proofErr w:type="spellEnd"/>
            <w:r>
              <w:rPr>
                <w:b/>
              </w:rPr>
              <w:t xml:space="preserve"> geçen aşağıdaki ifadelerden hangisi bu durumu doğrular niteliktedir?</w:t>
            </w:r>
          </w:p>
          <w:p w14:paraId="54A34B9A" w14:textId="77777777" w:rsidR="00672E69" w:rsidRDefault="00EC5FB1">
            <w:r>
              <w:t>A) “Doğuda gün doğusuna, güneyde gün ortasına, batıda gün batısına, kuzeyde gece ortasına kadar onun içindeki millet hep bana tâbidir. Bunca milleti hep düzene soktum.”</w:t>
            </w:r>
            <w:r>
              <w:br/>
              <w:t>B) ”Türk milletinin adı sanı yok olmasın diye babam kağanı, annem hatunu yükseltmiş olan Tanrı, il veren Tanrı.”</w:t>
            </w:r>
            <w:r>
              <w:br/>
              <w:t xml:space="preserve">C) “Tanrı lütfettiği için illiyi </w:t>
            </w:r>
            <w:proofErr w:type="spellStart"/>
            <w:r>
              <w:t>ilsizletmiş</w:t>
            </w:r>
            <w:proofErr w:type="spellEnd"/>
            <w:r>
              <w:t xml:space="preserve">, </w:t>
            </w:r>
            <w:proofErr w:type="spellStart"/>
            <w:r>
              <w:t>kağanlıyı</w:t>
            </w:r>
            <w:proofErr w:type="spellEnd"/>
            <w:r>
              <w:t xml:space="preserve"> </w:t>
            </w:r>
            <w:proofErr w:type="spellStart"/>
            <w:r>
              <w:t>kağansızlatmış</w:t>
            </w:r>
            <w:proofErr w:type="spellEnd"/>
            <w:r>
              <w:t>, düşmanı tâbi kılmış, dizliye diz çöktürmüş, başlıya baş eğdirmiş.”</w:t>
            </w:r>
            <w:r>
              <w:br/>
              <w:t>D) “Tanrı irade ettiği ve lütfettiği için talih ve kısmetim olduğu için ölecek milleti diriltip kaldırdım, çıplak milleti giydirdim, fakir milleti zengin ettim.”</w:t>
            </w:r>
            <w:r>
              <w:br/>
              <w:t>E) “Babam (</w:t>
            </w:r>
            <w:proofErr w:type="spellStart"/>
            <w:r>
              <w:t>İlteriş</w:t>
            </w:r>
            <w:proofErr w:type="spellEnd"/>
            <w:r>
              <w:t>) on yedi er ile harekete geçti. Haberi işiten ormandakiler, ovadakiler toplanıp geldiler, yetmiş kişi, sonra yedi yüz kişi oldular. Kağanlığı atalarının törelerinde kurdular.”</w:t>
            </w:r>
            <w:r>
              <w:br/>
            </w:r>
            <w:r>
              <w:br/>
            </w:r>
          </w:p>
          <w:p w14:paraId="17984284" w14:textId="77777777" w:rsidR="00672E69" w:rsidRDefault="00EC5FB1">
            <w:pPr>
              <w:pBdr>
                <w:top w:val="single" w:sz="4" w:space="0" w:color="auto"/>
              </w:pBdr>
              <w:spacing w:after="225"/>
            </w:pPr>
            <w:r>
              <w:rPr>
                <w:b/>
              </w:rPr>
              <w:t>Soru 9</w:t>
            </w:r>
          </w:p>
          <w:p w14:paraId="473C92A7" w14:textId="77777777" w:rsidR="00672E69" w:rsidRDefault="00EC5FB1">
            <w:pPr>
              <w:spacing w:after="225"/>
              <w:jc w:val="both"/>
            </w:pPr>
            <w:r>
              <w:t>Mete Han, Çin’i mağlup ettiği halde Çin’e yerleşmemiş, sadece vergiye bağlamayı tercih etmiştir.</w:t>
            </w:r>
          </w:p>
          <w:p w14:paraId="79D2DC31" w14:textId="77777777" w:rsidR="00672E69" w:rsidRDefault="00EC5FB1">
            <w:pPr>
              <w:spacing w:after="225"/>
              <w:jc w:val="both"/>
            </w:pPr>
            <w:r>
              <w:rPr>
                <w:b/>
              </w:rPr>
              <w:t xml:space="preserve">Mete Han böyle davranmakla; </w:t>
            </w:r>
          </w:p>
          <w:p w14:paraId="2956479A" w14:textId="77777777" w:rsidR="00672E69" w:rsidRDefault="00EC5FB1">
            <w:pPr>
              <w:spacing w:after="225"/>
              <w:jc w:val="both"/>
            </w:pPr>
            <w:r>
              <w:t>I.</w:t>
            </w:r>
            <w:r>
              <w:rPr>
                <w:b/>
              </w:rPr>
              <w:t xml:space="preserve"> </w:t>
            </w:r>
            <w:r>
              <w:t>Veraset yasalarını değiştirme,</w:t>
            </w:r>
          </w:p>
          <w:p w14:paraId="6E05A5E6" w14:textId="77777777" w:rsidR="00672E69" w:rsidRDefault="00EC5FB1">
            <w:pPr>
              <w:spacing w:after="225"/>
              <w:jc w:val="both"/>
            </w:pPr>
            <w:r>
              <w:t>II.</w:t>
            </w:r>
            <w:r>
              <w:rPr>
                <w:b/>
              </w:rPr>
              <w:t xml:space="preserve"> </w:t>
            </w:r>
            <w:r>
              <w:t>Halk arasında eşitliği sağlama,</w:t>
            </w:r>
          </w:p>
          <w:p w14:paraId="69BA6947" w14:textId="77777777" w:rsidR="00672E69" w:rsidRDefault="00EC5FB1">
            <w:pPr>
              <w:spacing w:after="225"/>
              <w:jc w:val="both"/>
            </w:pPr>
            <w:r>
              <w:t>III.</w:t>
            </w:r>
            <w:r>
              <w:rPr>
                <w:b/>
              </w:rPr>
              <w:t xml:space="preserve"> </w:t>
            </w:r>
            <w:r>
              <w:t>Türklerin millî benliklerini korumaya çalışma</w:t>
            </w:r>
          </w:p>
          <w:p w14:paraId="2F65CB65" w14:textId="77777777" w:rsidR="00672E69" w:rsidRDefault="00EC5FB1">
            <w:pPr>
              <w:spacing w:after="225"/>
              <w:jc w:val="both"/>
            </w:pPr>
            <w:r>
              <w:rPr>
                <w:b/>
              </w:rPr>
              <w:t>düşüncelerinden hangilerini gerçekleştirmeyi amaçlamıştır?</w:t>
            </w:r>
          </w:p>
          <w:p w14:paraId="6F38AC2B" w14:textId="77777777" w:rsidR="00672E69" w:rsidRDefault="00EC5FB1">
            <w:r>
              <w:t>A) Yalnız I</w:t>
            </w:r>
            <w:r>
              <w:br/>
              <w:t>B) Yalnız II</w:t>
            </w:r>
            <w:r>
              <w:br/>
              <w:t>C) Yalnız III</w:t>
            </w:r>
            <w:r>
              <w:br/>
            </w:r>
            <w:r>
              <w:lastRenderedPageBreak/>
              <w:t>D) I ve II</w:t>
            </w:r>
            <w:r>
              <w:br/>
              <w:t>E) I ve III</w:t>
            </w:r>
            <w:r>
              <w:br/>
            </w:r>
            <w:r>
              <w:br/>
            </w:r>
          </w:p>
          <w:p w14:paraId="6C31DC96" w14:textId="77777777" w:rsidR="00672E69" w:rsidRDefault="00EC5FB1">
            <w:pPr>
              <w:pBdr>
                <w:top w:val="single" w:sz="4" w:space="0" w:color="auto"/>
              </w:pBdr>
              <w:spacing w:after="225"/>
            </w:pPr>
            <w:r>
              <w:rPr>
                <w:b/>
              </w:rPr>
              <w:t>Soru 10</w:t>
            </w:r>
          </w:p>
          <w:p w14:paraId="4FE86725" w14:textId="77777777" w:rsidR="00672E69" w:rsidRDefault="00EC5FB1">
            <w:pPr>
              <w:spacing w:after="225"/>
              <w:jc w:val="both"/>
            </w:pPr>
            <w:r>
              <w:t xml:space="preserve">I. </w:t>
            </w:r>
            <w:proofErr w:type="spellStart"/>
            <w:r>
              <w:t>Emevilerin</w:t>
            </w:r>
            <w:proofErr w:type="spellEnd"/>
            <w:r>
              <w:t xml:space="preserve"> Avrupa’daki ilerlemeleri </w:t>
            </w:r>
            <w:proofErr w:type="spellStart"/>
            <w:r>
              <w:t>Puvatya</w:t>
            </w:r>
            <w:proofErr w:type="spellEnd"/>
            <w:r>
              <w:t xml:space="preserve"> Savaşı ile durdu.</w:t>
            </w:r>
          </w:p>
          <w:p w14:paraId="21C9CBA3" w14:textId="77777777" w:rsidR="00672E69" w:rsidRDefault="00EC5FB1">
            <w:pPr>
              <w:spacing w:after="225"/>
              <w:jc w:val="both"/>
            </w:pPr>
            <w:r>
              <w:t>II.</w:t>
            </w:r>
            <w:r>
              <w:rPr>
                <w:b/>
              </w:rPr>
              <w:t xml:space="preserve"> </w:t>
            </w:r>
            <w:r>
              <w:t>İslam dünyasında ilk ayrılıklar yaşandı.</w:t>
            </w:r>
          </w:p>
          <w:p w14:paraId="5595F3D8" w14:textId="77777777" w:rsidR="00672E69" w:rsidRDefault="00EC5FB1">
            <w:pPr>
              <w:spacing w:after="225"/>
              <w:jc w:val="both"/>
            </w:pPr>
            <w:r>
              <w:t>III.</w:t>
            </w:r>
            <w:r>
              <w:rPr>
                <w:b/>
              </w:rPr>
              <w:t xml:space="preserve"> </w:t>
            </w:r>
            <w:r>
              <w:t>Yalancı peygamberlerle mücadele edildi.</w:t>
            </w:r>
          </w:p>
          <w:p w14:paraId="74B8982E" w14:textId="77777777" w:rsidR="00672E69" w:rsidRDefault="00EC5FB1">
            <w:pPr>
              <w:spacing w:after="225"/>
              <w:jc w:val="both"/>
            </w:pPr>
            <w:r>
              <w:t xml:space="preserve">IV. Abbasiler Dönemi’nde sadece Türklere ait </w:t>
            </w:r>
            <w:proofErr w:type="spellStart"/>
            <w:r>
              <w:t>Samarra</w:t>
            </w:r>
            <w:proofErr w:type="spellEnd"/>
            <w:r>
              <w:t xml:space="preserve"> kenti kuruldu.</w:t>
            </w:r>
          </w:p>
          <w:p w14:paraId="68B3206F" w14:textId="77777777" w:rsidR="00672E69" w:rsidRDefault="00EC5FB1">
            <w:pPr>
              <w:spacing w:after="225"/>
              <w:jc w:val="both"/>
            </w:pPr>
            <w:r>
              <w:t>V. Hayber Kalesi ‘</w:t>
            </w:r>
            <w:proofErr w:type="spellStart"/>
            <w:r>
              <w:t>nin</w:t>
            </w:r>
            <w:proofErr w:type="spellEnd"/>
            <w:r>
              <w:t xml:space="preserve"> fethiyle Şam ticaret yolunun güvenliği sağlandı.</w:t>
            </w:r>
          </w:p>
          <w:p w14:paraId="3AF028C0" w14:textId="77777777" w:rsidR="00672E69" w:rsidRDefault="00EC5FB1">
            <w:pPr>
              <w:spacing w:after="225"/>
              <w:jc w:val="both"/>
            </w:pPr>
            <w:r>
              <w:rPr>
                <w:b/>
              </w:rPr>
              <w:t>Olayların kronolojik sıralaması aşağıdakilerden hangisinde doğru verilmiştir?</w:t>
            </w:r>
          </w:p>
          <w:p w14:paraId="2A583334" w14:textId="77777777" w:rsidR="00672E69" w:rsidRDefault="00EC5FB1">
            <w:r>
              <w:t>A) III, II, V, I ve IV</w:t>
            </w:r>
            <w:r>
              <w:br/>
              <w:t>B) V, III, II, I ve IV</w:t>
            </w:r>
            <w:r>
              <w:br/>
              <w:t>C) II, V, IV, III ve I</w:t>
            </w:r>
            <w:r>
              <w:br/>
              <w:t>D) I, II, III, IV ve V</w:t>
            </w:r>
            <w:r>
              <w:br/>
              <w:t>E) IV, III, II, I ve V</w:t>
            </w:r>
            <w:r>
              <w:br/>
            </w:r>
            <w:r>
              <w:br/>
            </w:r>
          </w:p>
          <w:p w14:paraId="14B1297C" w14:textId="45843E31" w:rsidR="00672E69" w:rsidRDefault="00833DC0">
            <w:pPr>
              <w:pBdr>
                <w:top w:val="single" w:sz="4" w:space="0" w:color="auto"/>
              </w:pBdr>
            </w:pPr>
            <w:r>
              <w:t>CEVAPLAR: 1-D    2-A    3-B    4-D    5-A    6-E    7-A    8-A    9-C    10-B    11-E    12-B    13-D    14-A    15-E    16-A    17-B    18-E    19-D    20-D    </w:t>
            </w:r>
            <w:r>
              <w:br/>
            </w:r>
          </w:p>
        </w:tc>
        <w:tc>
          <w:tcPr>
            <w:tcW w:w="2433" w:type="pct"/>
          </w:tcPr>
          <w:p w14:paraId="6B913A7C" w14:textId="77777777" w:rsidR="00672E69" w:rsidRDefault="00EC5FB1">
            <w:pPr>
              <w:spacing w:after="225"/>
            </w:pPr>
            <w:r>
              <w:rPr>
                <w:b/>
              </w:rPr>
              <w:lastRenderedPageBreak/>
              <w:t>Soru 11</w:t>
            </w:r>
          </w:p>
          <w:p w14:paraId="3D7D88FB" w14:textId="77777777" w:rsidR="00672E69" w:rsidRDefault="00EC5FB1">
            <w:pPr>
              <w:spacing w:after="225"/>
              <w:jc w:val="center"/>
            </w:pPr>
            <w:r>
              <w:rPr>
                <w:b/>
              </w:rPr>
              <w:t>ORHUN KİTABELERİ’NDEN</w:t>
            </w:r>
          </w:p>
          <w:p w14:paraId="13FCC83F" w14:textId="77777777" w:rsidR="00672E69" w:rsidRDefault="00EC5FB1">
            <w:pPr>
              <w:spacing w:after="225"/>
              <w:jc w:val="both"/>
            </w:pPr>
            <w:r>
              <w:rPr>
                <w:b/>
              </w:rPr>
              <w:t xml:space="preserve">Bilge Kağan: </w:t>
            </w:r>
            <w:r>
              <w:t> “Türk milletinin adı sanı yok olmasın diye gece uyumadım, gündüz oturmadım. Aç milleti doyurdum, çıplak milleti giydirdim. Fakir milleti zengin kıldım. Az milleti çok kıldım. Dört bir tarafa ordu sevk ettim. Devletimi değerli kıldım.” dedi.</w:t>
            </w:r>
          </w:p>
          <w:p w14:paraId="639AE22A" w14:textId="77777777" w:rsidR="00672E69" w:rsidRDefault="00EC5FB1">
            <w:pPr>
              <w:spacing w:after="225"/>
              <w:jc w:val="both"/>
            </w:pPr>
            <w:r>
              <w:rPr>
                <w:b/>
              </w:rPr>
              <w:t xml:space="preserve">Bilge Kağan’ın söylediklerinden yola çıkarak Türk hükümdarının başlıca görevleri arasında hangisi </w:t>
            </w:r>
            <w:r>
              <w:rPr>
                <w:b/>
                <w:u w:val="single"/>
              </w:rPr>
              <w:t>söylenemez</w:t>
            </w:r>
            <w:r>
              <w:rPr>
                <w:b/>
              </w:rPr>
              <w:t>?</w:t>
            </w:r>
          </w:p>
          <w:p w14:paraId="47E357D3" w14:textId="77777777" w:rsidR="00672E69" w:rsidRDefault="00EC5FB1">
            <w:r>
              <w:t>A) Sosyal devlet olmak  </w:t>
            </w:r>
            <w:r>
              <w:br/>
              <w:t>B) Ekonomik olarak halkın refahını sağlamak</w:t>
            </w:r>
            <w:r>
              <w:br/>
              <w:t>C) Devleti ve milleti korumak için ordu kurmak</w:t>
            </w:r>
            <w:r>
              <w:br/>
              <w:t>D) Devletin sınırlarını genişletmek</w:t>
            </w:r>
            <w:r>
              <w:br/>
              <w:t>E) Halkın inançlarını korumak</w:t>
            </w:r>
            <w:r>
              <w:br/>
            </w:r>
            <w:r>
              <w:br/>
            </w:r>
          </w:p>
          <w:p w14:paraId="77AD0913" w14:textId="77777777" w:rsidR="00672E69" w:rsidRDefault="00EC5FB1">
            <w:pPr>
              <w:pBdr>
                <w:top w:val="single" w:sz="4" w:space="0" w:color="auto"/>
              </w:pBdr>
              <w:spacing w:after="225"/>
            </w:pPr>
            <w:r>
              <w:rPr>
                <w:b/>
              </w:rPr>
              <w:t>Soru 12</w:t>
            </w:r>
          </w:p>
          <w:p w14:paraId="44420C6C" w14:textId="77777777" w:rsidR="00672E69" w:rsidRDefault="00EC5FB1">
            <w:pPr>
              <w:spacing w:after="225"/>
              <w:jc w:val="both"/>
            </w:pPr>
            <w:r>
              <w:rPr>
                <w:b/>
              </w:rPr>
              <w:t xml:space="preserve">Aşağıdakilerden hangisi Büyük Hun Devleti’nin özelliklerinden biri </w:t>
            </w:r>
            <w:r>
              <w:rPr>
                <w:b/>
                <w:u w:val="single"/>
              </w:rPr>
              <w:t>değildir</w:t>
            </w:r>
            <w:r>
              <w:rPr>
                <w:b/>
              </w:rPr>
              <w:t>?</w:t>
            </w:r>
          </w:p>
          <w:p w14:paraId="34E36214" w14:textId="77777777" w:rsidR="00672E69" w:rsidRDefault="00EC5FB1">
            <w:r>
              <w:t>A) Türk topluluklarını tek bayrak altında topladılar.</w:t>
            </w:r>
            <w:r>
              <w:br/>
              <w:t>B) Çin’e yerleşip, yönetim merkezini Çin'e taşıdılar.</w:t>
            </w:r>
            <w:r>
              <w:br/>
              <w:t>C) Türk tarihinde ilk kez düzenli orduyu kurdular.</w:t>
            </w:r>
            <w:r>
              <w:br/>
              <w:t>D) Türk akınlarına karşı Çinliler Çin Seddi’ni yaptılar.</w:t>
            </w:r>
            <w:r>
              <w:br/>
              <w:t>E) Bilinen ilk hükümdarı Teoman (Tuman)’</w:t>
            </w:r>
            <w:proofErr w:type="spellStart"/>
            <w:r>
              <w:t>dır</w:t>
            </w:r>
            <w:proofErr w:type="spellEnd"/>
            <w:r>
              <w:t>.</w:t>
            </w:r>
            <w:r>
              <w:br/>
            </w:r>
            <w:r>
              <w:br/>
            </w:r>
          </w:p>
          <w:p w14:paraId="123660C0" w14:textId="77777777" w:rsidR="00672E69" w:rsidRDefault="00EC5FB1">
            <w:pPr>
              <w:pBdr>
                <w:top w:val="single" w:sz="4" w:space="0" w:color="auto"/>
              </w:pBdr>
              <w:spacing w:after="225"/>
            </w:pPr>
            <w:r>
              <w:rPr>
                <w:b/>
              </w:rPr>
              <w:t>Soru 13</w:t>
            </w:r>
          </w:p>
          <w:p w14:paraId="4B2A642A" w14:textId="77777777" w:rsidR="00672E69" w:rsidRDefault="00EC5FB1">
            <w:pPr>
              <w:spacing w:after="225"/>
              <w:jc w:val="both"/>
            </w:pPr>
            <w:r>
              <w:t>I.</w:t>
            </w:r>
            <w:r>
              <w:rPr>
                <w:b/>
              </w:rPr>
              <w:t xml:space="preserve"> </w:t>
            </w:r>
            <w:r>
              <w:t>Türk adı tarihte ilk kez Çin yıllıklarında geçmiştir.</w:t>
            </w:r>
          </w:p>
          <w:p w14:paraId="345184DD" w14:textId="77777777" w:rsidR="00672E69" w:rsidRDefault="00EC5FB1">
            <w:pPr>
              <w:spacing w:after="225"/>
              <w:jc w:val="both"/>
            </w:pPr>
            <w:r>
              <w:t>II.</w:t>
            </w:r>
            <w:r>
              <w:rPr>
                <w:b/>
              </w:rPr>
              <w:t xml:space="preserve"> </w:t>
            </w:r>
            <w:r>
              <w:t>Coğrafî bir  yer adı olarak Türkiye  tabiri ilk kez Kök Türkler zamanında Bizans tarafından bugünkü Türkistan için kullanılmıştır.</w:t>
            </w:r>
          </w:p>
          <w:p w14:paraId="3662D173" w14:textId="77777777" w:rsidR="00672E69" w:rsidRDefault="00EC5FB1">
            <w:pPr>
              <w:spacing w:after="225"/>
              <w:jc w:val="both"/>
            </w:pPr>
            <w:r>
              <w:t>III.</w:t>
            </w:r>
            <w:r>
              <w:rPr>
                <w:b/>
              </w:rPr>
              <w:t xml:space="preserve"> </w:t>
            </w:r>
            <w:r>
              <w:t>Bir millet adı olarak Türk ifadesi kendi kaynaklarımızda ilk kez Kök Türk yazıtlarında (Orhun Abideleri) geçmektedir.</w:t>
            </w:r>
          </w:p>
          <w:p w14:paraId="080A0757" w14:textId="77777777" w:rsidR="00672E69" w:rsidRDefault="00EC5FB1">
            <w:pPr>
              <w:spacing w:after="225"/>
              <w:jc w:val="both"/>
            </w:pPr>
            <w:r>
              <w:rPr>
                <w:b/>
              </w:rPr>
              <w:t xml:space="preserve">Yukarıdaki verilen bilgiler dikkate alındığında Türklerle ilgili aşağıdaki yargılardan hangisine </w:t>
            </w:r>
            <w:r>
              <w:rPr>
                <w:b/>
              </w:rPr>
              <w:lastRenderedPageBreak/>
              <w:t>ulaşılabilir?</w:t>
            </w:r>
          </w:p>
          <w:p w14:paraId="03C850ED" w14:textId="77777777" w:rsidR="00672E69" w:rsidRDefault="00EC5FB1">
            <w:r>
              <w:t>A) Tarihte Türklerin kurduğu ilk devlet Kök Türk devletidir.</w:t>
            </w:r>
            <w:r>
              <w:br/>
              <w:t>B) Bizans ve Kök Türk devleti komşu iki devlettir.</w:t>
            </w:r>
            <w:r>
              <w:br/>
              <w:t>C) Çinliler Kök Türkler zamanında tarihî olaylar hakkında yıllık tutmaya başlamışlardır.</w:t>
            </w:r>
            <w:r>
              <w:br/>
              <w:t>D) Türk ve Türkiye ifadeleri, Kök Türkler dönemiyle birlikte  kullanılmaya başlamıştır.</w:t>
            </w:r>
            <w:r>
              <w:br/>
              <w:t>E) Kök Türkler devleti tarihte Türklerin kurdukları en güçlü devlet olmuştur.</w:t>
            </w:r>
            <w:r>
              <w:br/>
            </w:r>
            <w:r>
              <w:br/>
            </w:r>
          </w:p>
          <w:p w14:paraId="36D5500B" w14:textId="77777777" w:rsidR="00672E69" w:rsidRDefault="00EC5FB1">
            <w:pPr>
              <w:pBdr>
                <w:top w:val="single" w:sz="4" w:space="0" w:color="auto"/>
              </w:pBdr>
              <w:spacing w:after="225"/>
            </w:pPr>
            <w:r>
              <w:rPr>
                <w:b/>
              </w:rPr>
              <w:t>Soru 14</w:t>
            </w:r>
          </w:p>
          <w:p w14:paraId="306C7576" w14:textId="77777777" w:rsidR="00672E69" w:rsidRDefault="00EC5FB1">
            <w:pPr>
              <w:spacing w:after="225"/>
              <w:jc w:val="both"/>
            </w:pPr>
            <w:r>
              <w:rPr>
                <w:b/>
              </w:rPr>
              <w:t xml:space="preserve">İslamiyet öncesi Türk Devletleri ile ilgili aşağıdaki ifadelerden hangisi </w:t>
            </w:r>
            <w:r>
              <w:rPr>
                <w:b/>
                <w:u w:val="single"/>
              </w:rPr>
              <w:t>yanlıştır</w:t>
            </w:r>
            <w:r>
              <w:rPr>
                <w:b/>
              </w:rPr>
              <w:t xml:space="preserve">? </w:t>
            </w:r>
          </w:p>
          <w:p w14:paraId="4BE303F0" w14:textId="77777777" w:rsidR="00672E69" w:rsidRDefault="00EC5FB1">
            <w:r>
              <w:t>A) Hükümdar, yazılı kurallara göre ülkeyi yönetirlerdi. </w:t>
            </w:r>
            <w:r>
              <w:br/>
              <w:t>B) Hükümdarlık yetkisi, Tanrı tarafından verilirdi.</w:t>
            </w:r>
            <w:r>
              <w:br/>
              <w:t>C) "Kağan" hükümdarın kullandığı unvanlardan biridir.</w:t>
            </w:r>
            <w:r>
              <w:br/>
              <w:t>D) Devlet, ikili yönetim anlayışı ile yönetilmekteydi.</w:t>
            </w:r>
            <w:r>
              <w:br/>
              <w:t>E) Sorunlar "Kurultay" denilen mecliste görüşülürdü.</w:t>
            </w:r>
            <w:r>
              <w:br/>
            </w:r>
            <w:r>
              <w:br/>
            </w:r>
          </w:p>
          <w:p w14:paraId="5F1AE062" w14:textId="77777777" w:rsidR="00672E69" w:rsidRDefault="00EC5FB1">
            <w:pPr>
              <w:pBdr>
                <w:top w:val="single" w:sz="4" w:space="0" w:color="auto"/>
              </w:pBdr>
              <w:spacing w:after="225"/>
            </w:pPr>
            <w:r>
              <w:rPr>
                <w:b/>
              </w:rPr>
              <w:t>Soru 15</w:t>
            </w:r>
          </w:p>
          <w:p w14:paraId="251EF368" w14:textId="77777777" w:rsidR="00672E69" w:rsidRDefault="00EC5FB1">
            <w:pPr>
              <w:spacing w:after="225"/>
              <w:jc w:val="both"/>
            </w:pPr>
            <w:r>
              <w:t>I. Dinî merkez olması,</w:t>
            </w:r>
          </w:p>
          <w:p w14:paraId="2F6CB486" w14:textId="77777777" w:rsidR="00672E69" w:rsidRDefault="00EC5FB1">
            <w:pPr>
              <w:spacing w:after="225"/>
              <w:jc w:val="both"/>
            </w:pPr>
            <w:r>
              <w:t xml:space="preserve">II. </w:t>
            </w:r>
            <w:proofErr w:type="spellStart"/>
            <w:r>
              <w:t>Ukaz</w:t>
            </w:r>
            <w:proofErr w:type="spellEnd"/>
            <w:r>
              <w:t xml:space="preserve"> panayırlarının düzenlenmesi,</w:t>
            </w:r>
          </w:p>
          <w:p w14:paraId="7856470D" w14:textId="77777777" w:rsidR="00672E69" w:rsidRDefault="00EC5FB1">
            <w:pPr>
              <w:spacing w:after="225"/>
              <w:jc w:val="both"/>
            </w:pPr>
            <w:r>
              <w:t>III.</w:t>
            </w:r>
            <w:r>
              <w:rPr>
                <w:b/>
              </w:rPr>
              <w:t xml:space="preserve"> </w:t>
            </w:r>
            <w:r>
              <w:t>Ticaret yolları üzerinde bulunması,</w:t>
            </w:r>
          </w:p>
          <w:p w14:paraId="20F0BDC7" w14:textId="77777777" w:rsidR="00672E69" w:rsidRDefault="00EC5FB1">
            <w:pPr>
              <w:spacing w:after="225"/>
              <w:jc w:val="both"/>
            </w:pPr>
            <w:r>
              <w:t>IV. Cidde limanına yakın olması,</w:t>
            </w:r>
          </w:p>
          <w:p w14:paraId="4EAD3F1A" w14:textId="77777777" w:rsidR="00672E69" w:rsidRDefault="00EC5FB1">
            <w:pPr>
              <w:spacing w:after="225"/>
              <w:jc w:val="both"/>
            </w:pPr>
            <w:r>
              <w:t>V. Yahudilerin sayısının çok olması</w:t>
            </w:r>
          </w:p>
          <w:p w14:paraId="675AB10B" w14:textId="77777777" w:rsidR="00672E69" w:rsidRDefault="00EC5FB1">
            <w:pPr>
              <w:spacing w:after="225"/>
              <w:jc w:val="both"/>
            </w:pPr>
            <w:r>
              <w:rPr>
                <w:b/>
              </w:rPr>
              <w:t>Yukarıdakilerden hangileri İslamiyet öncesinde Hicaz bölgesinin gelişmesinin nedenleri arasında gösterilebilir?</w:t>
            </w:r>
          </w:p>
          <w:p w14:paraId="1D46E2B7" w14:textId="77777777" w:rsidR="00672E69" w:rsidRDefault="00EC5FB1">
            <w:r>
              <w:t>A) I ve III</w:t>
            </w:r>
            <w:r>
              <w:br/>
              <w:t>B) I ve V</w:t>
            </w:r>
            <w:r>
              <w:br/>
              <w:t>C) II ve IV</w:t>
            </w:r>
            <w:r>
              <w:br/>
              <w:t>D) I, III ve V</w:t>
            </w:r>
            <w:r>
              <w:br/>
              <w:t>E) I, II, III ve IV</w:t>
            </w:r>
            <w:r>
              <w:br/>
            </w:r>
            <w:r>
              <w:br/>
            </w:r>
          </w:p>
          <w:p w14:paraId="437459A7" w14:textId="77777777" w:rsidR="00672E69" w:rsidRDefault="00EC5FB1">
            <w:pPr>
              <w:pBdr>
                <w:top w:val="single" w:sz="4" w:space="0" w:color="auto"/>
              </w:pBdr>
              <w:spacing w:after="225"/>
            </w:pPr>
            <w:r>
              <w:rPr>
                <w:b/>
              </w:rPr>
              <w:lastRenderedPageBreak/>
              <w:t>Soru 16</w:t>
            </w:r>
          </w:p>
          <w:p w14:paraId="61A026F8" w14:textId="77777777" w:rsidR="00672E69" w:rsidRDefault="00EC5FB1">
            <w:pPr>
              <w:spacing w:after="225"/>
              <w:jc w:val="both"/>
            </w:pPr>
            <w:r>
              <w:t>Orta Asya’da araştırma yapan bir tarihçi, Uygurlar Dönemi’ne ait saban, tapınak, kira sözleşmesi ve minyatür ile birlikte Çin ipeklerinin bulunduğu bilgisine ulaşmıştır.</w:t>
            </w:r>
          </w:p>
          <w:p w14:paraId="5803E6FD" w14:textId="77777777" w:rsidR="00672E69" w:rsidRDefault="00EC5FB1">
            <w:pPr>
              <w:spacing w:after="225"/>
              <w:jc w:val="both"/>
            </w:pPr>
            <w:r>
              <w:rPr>
                <w:b/>
              </w:rPr>
              <w:t xml:space="preserve">Bu tarihçinin ulaştığı bilgilerden yola çıkarak Uygurlar hakkında aşağıdakilerden hangisine </w:t>
            </w:r>
            <w:r>
              <w:rPr>
                <w:b/>
                <w:u w:val="single"/>
              </w:rPr>
              <w:t>ulaşılamaz</w:t>
            </w:r>
            <w:r>
              <w:rPr>
                <w:b/>
              </w:rPr>
              <w:t>?</w:t>
            </w:r>
          </w:p>
          <w:p w14:paraId="28C14B28" w14:textId="77777777" w:rsidR="00672E69" w:rsidRDefault="00EC5FB1">
            <w:r>
              <w:t>A) Uygurlar, ipek üretimi yapmışlardır.</w:t>
            </w:r>
            <w:r>
              <w:br/>
              <w:t>B) Uygurlar yazıyı kullanmışlardır.</w:t>
            </w:r>
            <w:r>
              <w:br/>
              <w:t>C) Uygurlar, tarım ile uğraşmışlardır.</w:t>
            </w:r>
            <w:r>
              <w:br/>
              <w:t>D) Uygurlar döneminde dinî mimariye ait eserler yapılmıştır.</w:t>
            </w:r>
            <w:r>
              <w:br/>
              <w:t>E) Uygurlar, resim sanatı ile de uğraşmışlardır.</w:t>
            </w:r>
            <w:r>
              <w:br/>
            </w:r>
            <w:r>
              <w:br/>
            </w:r>
          </w:p>
          <w:p w14:paraId="1A6D0FCE" w14:textId="77777777" w:rsidR="00672E69" w:rsidRDefault="00EC5FB1">
            <w:pPr>
              <w:pBdr>
                <w:top w:val="single" w:sz="4" w:space="0" w:color="auto"/>
              </w:pBdr>
              <w:spacing w:after="225"/>
            </w:pPr>
            <w:r>
              <w:rPr>
                <w:b/>
              </w:rPr>
              <w:t>Soru 17</w:t>
            </w:r>
          </w:p>
          <w:p w14:paraId="6504163E" w14:textId="77777777" w:rsidR="00672E69" w:rsidRDefault="00EC5FB1">
            <w:pPr>
              <w:spacing w:after="225"/>
              <w:jc w:val="both"/>
            </w:pPr>
            <w:r>
              <w:rPr>
                <w:b/>
              </w:rPr>
              <w:t>Muaviye'nin Hz. Ali'nin halifeliğini tanımayarak Şam'da halifeliğini ilan etmesi nedeni ile ortaya çıkan savaş aşağıdakilerden hangisidir?</w:t>
            </w:r>
          </w:p>
          <w:p w14:paraId="68D64281" w14:textId="77777777" w:rsidR="00672E69" w:rsidRDefault="00EC5FB1">
            <w:r>
              <w:t xml:space="preserve">A) </w:t>
            </w:r>
            <w:proofErr w:type="spellStart"/>
            <w:r>
              <w:t>Cemel</w:t>
            </w:r>
            <w:proofErr w:type="spellEnd"/>
            <w:r>
              <w:br/>
              <w:t xml:space="preserve">B) </w:t>
            </w:r>
            <w:proofErr w:type="spellStart"/>
            <w:r>
              <w:t>Sıffin</w:t>
            </w:r>
            <w:proofErr w:type="spellEnd"/>
            <w:r>
              <w:br/>
              <w:t xml:space="preserve">C) </w:t>
            </w:r>
            <w:proofErr w:type="spellStart"/>
            <w:r>
              <w:t>Ecnadin</w:t>
            </w:r>
            <w:proofErr w:type="spellEnd"/>
            <w:r>
              <w:br/>
              <w:t xml:space="preserve">D) </w:t>
            </w:r>
            <w:proofErr w:type="spellStart"/>
            <w:r>
              <w:t>Mute</w:t>
            </w:r>
            <w:proofErr w:type="spellEnd"/>
            <w:r>
              <w:br/>
              <w:t xml:space="preserve">E) </w:t>
            </w:r>
            <w:proofErr w:type="spellStart"/>
            <w:r>
              <w:t>Yermük</w:t>
            </w:r>
            <w:proofErr w:type="spellEnd"/>
            <w:r>
              <w:br/>
            </w:r>
            <w:r>
              <w:br/>
            </w:r>
          </w:p>
          <w:p w14:paraId="7EC243F9" w14:textId="77777777" w:rsidR="00672E69" w:rsidRDefault="00EC5FB1">
            <w:pPr>
              <w:pBdr>
                <w:top w:val="single" w:sz="4" w:space="0" w:color="auto"/>
              </w:pBdr>
              <w:spacing w:after="225"/>
            </w:pPr>
            <w:r>
              <w:rPr>
                <w:b/>
              </w:rPr>
              <w:t>Soru 18</w:t>
            </w:r>
          </w:p>
          <w:p w14:paraId="7DB6A3FC" w14:textId="77777777" w:rsidR="00672E69" w:rsidRDefault="00EC5FB1">
            <w:pPr>
              <w:spacing w:after="225"/>
              <w:jc w:val="both"/>
            </w:pPr>
            <w:r>
              <w:t>Eski Türk veraset anlayışına göre ülke, hükümdar ailesinin ortak malı sayılmış ve aileye mensup her erkeğe hükümdar olma yolu açılmıştır.</w:t>
            </w:r>
          </w:p>
          <w:p w14:paraId="62BDF68D" w14:textId="77777777" w:rsidR="00672E69" w:rsidRDefault="00EC5FB1">
            <w:pPr>
              <w:spacing w:after="225"/>
              <w:jc w:val="both"/>
            </w:pPr>
            <w:r>
              <w:rPr>
                <w:b/>
              </w:rPr>
              <w:t xml:space="preserve">Bu uygulamanın; </w:t>
            </w:r>
          </w:p>
          <w:p w14:paraId="2CA870BE" w14:textId="77777777" w:rsidR="00672E69" w:rsidRDefault="00EC5FB1">
            <w:pPr>
              <w:spacing w:after="225"/>
              <w:jc w:val="both"/>
            </w:pPr>
            <w:r>
              <w:t>I. Merkezî otoritenin zayıflamasına,</w:t>
            </w:r>
          </w:p>
          <w:p w14:paraId="54F9E39E" w14:textId="77777777" w:rsidR="00672E69" w:rsidRDefault="00EC5FB1">
            <w:pPr>
              <w:spacing w:after="225"/>
              <w:jc w:val="both"/>
            </w:pPr>
            <w:r>
              <w:t>II. Taht kavgalarının görülmesine,</w:t>
            </w:r>
          </w:p>
          <w:p w14:paraId="119DFFE4" w14:textId="77777777" w:rsidR="00672E69" w:rsidRDefault="00EC5FB1">
            <w:pPr>
              <w:spacing w:after="225"/>
              <w:jc w:val="both"/>
            </w:pPr>
            <w:r>
              <w:t>III.</w:t>
            </w:r>
            <w:r>
              <w:rPr>
                <w:b/>
              </w:rPr>
              <w:t xml:space="preserve"> </w:t>
            </w:r>
            <w:r>
              <w:t>Devletlerin kısa ömürlü olmasına</w:t>
            </w:r>
          </w:p>
          <w:p w14:paraId="756E78FC" w14:textId="77777777" w:rsidR="00672E69" w:rsidRDefault="00EC5FB1">
            <w:pPr>
              <w:spacing w:after="225"/>
              <w:jc w:val="both"/>
            </w:pPr>
            <w:r>
              <w:rPr>
                <w:b/>
              </w:rPr>
              <w:t>verilen durumlardan hangilerine neden olduğu söylenebilir?</w:t>
            </w:r>
          </w:p>
          <w:p w14:paraId="2A244D5D" w14:textId="77777777" w:rsidR="00672E69" w:rsidRDefault="00EC5FB1">
            <w:r>
              <w:t>A) Yalnız I</w:t>
            </w:r>
            <w:r>
              <w:br/>
            </w:r>
            <w:r>
              <w:lastRenderedPageBreak/>
              <w:t>B) Yalnız II</w:t>
            </w:r>
            <w:r>
              <w:br/>
              <w:t>C) I ve II</w:t>
            </w:r>
            <w:r>
              <w:br/>
              <w:t>D) II ve III</w:t>
            </w:r>
            <w:r>
              <w:br/>
              <w:t>E) I, II ve III</w:t>
            </w:r>
            <w:r>
              <w:br/>
            </w:r>
            <w:r>
              <w:br/>
            </w:r>
          </w:p>
          <w:p w14:paraId="4DB8BF54" w14:textId="77777777" w:rsidR="00672E69" w:rsidRDefault="00EC5FB1">
            <w:pPr>
              <w:pBdr>
                <w:top w:val="single" w:sz="4" w:space="0" w:color="auto"/>
              </w:pBdr>
              <w:spacing w:after="225"/>
            </w:pPr>
            <w:r>
              <w:rPr>
                <w:b/>
              </w:rPr>
              <w:t>Soru 19</w:t>
            </w:r>
          </w:p>
          <w:p w14:paraId="4390CB7D" w14:textId="77777777" w:rsidR="00672E69" w:rsidRDefault="00EC5FB1">
            <w:pPr>
              <w:spacing w:after="225"/>
              <w:jc w:val="both"/>
            </w:pPr>
            <w:r>
              <w:rPr>
                <w:b/>
              </w:rPr>
              <w:t xml:space="preserve">Mete Han Dönemi’nde görülen; </w:t>
            </w:r>
          </w:p>
          <w:p w14:paraId="24DB4950" w14:textId="77777777" w:rsidR="00672E69" w:rsidRDefault="00EC5FB1">
            <w:pPr>
              <w:spacing w:after="225"/>
              <w:jc w:val="both"/>
            </w:pPr>
            <w:r>
              <w:t>I. Çin’in vergiye bağlanması,</w:t>
            </w:r>
          </w:p>
          <w:p w14:paraId="0B983FCF" w14:textId="77777777" w:rsidR="00672E69" w:rsidRDefault="00EC5FB1">
            <w:pPr>
              <w:spacing w:after="225"/>
              <w:jc w:val="both"/>
            </w:pPr>
            <w:r>
              <w:t>II. Türklerin bir bayrak altında birleştirilmesi,</w:t>
            </w:r>
          </w:p>
          <w:p w14:paraId="6AD48F16" w14:textId="77777777" w:rsidR="00672E69" w:rsidRDefault="00EC5FB1">
            <w:pPr>
              <w:spacing w:after="225"/>
              <w:jc w:val="both"/>
            </w:pPr>
            <w:r>
              <w:t>III. Kurultay düzenlenmesi</w:t>
            </w:r>
          </w:p>
          <w:p w14:paraId="7782233E" w14:textId="77777777" w:rsidR="00672E69" w:rsidRDefault="00EC5FB1">
            <w:pPr>
              <w:spacing w:after="225"/>
              <w:jc w:val="both"/>
            </w:pPr>
            <w:r>
              <w:rPr>
                <w:b/>
              </w:rPr>
              <w:t xml:space="preserve">gelişmelerinden hangileri </w:t>
            </w:r>
            <w:r>
              <w:rPr>
                <w:b/>
                <w:u w:val="single"/>
              </w:rPr>
              <w:t>askerî açıdan</w:t>
            </w:r>
            <w:r>
              <w:rPr>
                <w:b/>
              </w:rPr>
              <w:t xml:space="preserve"> güçlü olunduğunun kanıtıdır?</w:t>
            </w:r>
          </w:p>
          <w:p w14:paraId="568F0339" w14:textId="77777777" w:rsidR="00672E69" w:rsidRDefault="00EC5FB1">
            <w:r>
              <w:t>A) Yalnız I</w:t>
            </w:r>
            <w:r>
              <w:br/>
              <w:t>B) Yalnız II</w:t>
            </w:r>
            <w:r>
              <w:br/>
              <w:t>C) Yalnız III</w:t>
            </w:r>
            <w:r>
              <w:br/>
              <w:t>D) I ve II</w:t>
            </w:r>
            <w:r>
              <w:br/>
              <w:t>E) I, II ve III</w:t>
            </w:r>
            <w:r>
              <w:br/>
            </w:r>
            <w:r>
              <w:br/>
            </w:r>
          </w:p>
          <w:p w14:paraId="477B8BBB" w14:textId="77777777" w:rsidR="00672E69" w:rsidRDefault="00EC5FB1">
            <w:pPr>
              <w:pBdr>
                <w:top w:val="single" w:sz="4" w:space="0" w:color="auto"/>
              </w:pBdr>
              <w:spacing w:after="225"/>
            </w:pPr>
            <w:r>
              <w:rPr>
                <w:b/>
              </w:rPr>
              <w:t>Soru 20</w:t>
            </w:r>
          </w:p>
          <w:p w14:paraId="69AC5F98" w14:textId="77777777" w:rsidR="00672E69" w:rsidRDefault="00EC5FB1">
            <w:pPr>
              <w:spacing w:after="225"/>
              <w:jc w:val="both"/>
            </w:pPr>
            <w:r>
              <w:t>Uygur metinlerinde "güç, kuvvet" anlamına gelen Türk kelimesi Çin kaynaklarında "miğfer" anlamında kullanılmıştır.</w:t>
            </w:r>
          </w:p>
          <w:p w14:paraId="14DC422F" w14:textId="77777777" w:rsidR="00672E69" w:rsidRDefault="00EC5FB1">
            <w:pPr>
              <w:spacing w:after="225"/>
              <w:jc w:val="both"/>
            </w:pPr>
            <w:r>
              <w:rPr>
                <w:b/>
              </w:rPr>
              <w:t xml:space="preserve">Bu farklılığın ortaya çıkması Türklerin; </w:t>
            </w:r>
          </w:p>
          <w:p w14:paraId="60E3B121" w14:textId="77777777" w:rsidR="00672E69" w:rsidRDefault="00EC5FB1">
            <w:pPr>
              <w:spacing w:after="225"/>
              <w:jc w:val="both"/>
            </w:pPr>
            <w:r>
              <w:t>I. Toplumlar üzerindeki etkileri,</w:t>
            </w:r>
          </w:p>
          <w:p w14:paraId="1A0F37B3" w14:textId="77777777" w:rsidR="00672E69" w:rsidRDefault="00EC5FB1">
            <w:pPr>
              <w:spacing w:after="225"/>
              <w:jc w:val="both"/>
            </w:pPr>
            <w:r>
              <w:t>II. Çok yönlü bir millet olmaları,</w:t>
            </w:r>
          </w:p>
          <w:p w14:paraId="54D89967" w14:textId="77777777" w:rsidR="00672E69" w:rsidRDefault="00EC5FB1">
            <w:pPr>
              <w:spacing w:after="225"/>
              <w:jc w:val="both"/>
            </w:pPr>
            <w:r>
              <w:t>III.</w:t>
            </w:r>
            <w:r>
              <w:rPr>
                <w:b/>
              </w:rPr>
              <w:t xml:space="preserve"> </w:t>
            </w:r>
            <w:r>
              <w:t>Geniş alanlara yayılmaları</w:t>
            </w:r>
          </w:p>
          <w:p w14:paraId="1481FA48" w14:textId="77777777" w:rsidR="00672E69" w:rsidRDefault="00EC5FB1">
            <w:pPr>
              <w:spacing w:after="225"/>
              <w:jc w:val="both"/>
            </w:pPr>
            <w:r>
              <w:rPr>
                <w:b/>
              </w:rPr>
              <w:t>verilen özelliklerinden hangileri ile ilgilidir?</w:t>
            </w:r>
          </w:p>
          <w:p w14:paraId="596B6B48" w14:textId="77777777" w:rsidR="00672E69" w:rsidRDefault="00EC5FB1">
            <w:r>
              <w:t>A) Yalnız I</w:t>
            </w:r>
            <w:r>
              <w:br/>
              <w:t>B) Yalnız II</w:t>
            </w:r>
            <w:r>
              <w:br/>
              <w:t>C) Yalnız III</w:t>
            </w:r>
            <w:r>
              <w:br/>
              <w:t>D) I ve II</w:t>
            </w:r>
            <w:r>
              <w:br/>
              <w:t>E) II ve III</w:t>
            </w:r>
            <w:r>
              <w:br/>
            </w:r>
            <w:r>
              <w:br/>
            </w:r>
          </w:p>
          <w:p w14:paraId="08FF7BCE" w14:textId="77777777" w:rsidR="00672E69" w:rsidRDefault="00672E69">
            <w:pPr>
              <w:pBdr>
                <w:top w:val="single" w:sz="4" w:space="0" w:color="auto"/>
              </w:pBdr>
            </w:pPr>
          </w:p>
        </w:tc>
      </w:tr>
    </w:tbl>
    <w:p w14:paraId="6701F495" w14:textId="7D52BCF5" w:rsidR="00672E69" w:rsidRDefault="00672E69" w:rsidP="00833DC0"/>
    <w:sectPr w:rsidR="00672E6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7079F" w14:textId="77777777" w:rsidR="00907E27" w:rsidRDefault="00907E27" w:rsidP="00833DC0">
      <w:pPr>
        <w:spacing w:after="0" w:line="240" w:lineRule="auto"/>
      </w:pPr>
      <w:r>
        <w:separator/>
      </w:r>
    </w:p>
  </w:endnote>
  <w:endnote w:type="continuationSeparator" w:id="0">
    <w:p w14:paraId="3D56C85E" w14:textId="77777777" w:rsidR="00907E27" w:rsidRDefault="00907E27" w:rsidP="0083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02801" w14:textId="77777777" w:rsidR="00A06E9A" w:rsidRDefault="00A06E9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64E30" w14:textId="77777777" w:rsidR="00A06E9A" w:rsidRDefault="00A06E9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C42B" w14:textId="77777777" w:rsidR="00A06E9A" w:rsidRDefault="00A06E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786F4" w14:textId="77777777" w:rsidR="00907E27" w:rsidRDefault="00907E27" w:rsidP="00833DC0">
      <w:pPr>
        <w:spacing w:after="0" w:line="240" w:lineRule="auto"/>
      </w:pPr>
      <w:r>
        <w:separator/>
      </w:r>
    </w:p>
  </w:footnote>
  <w:footnote w:type="continuationSeparator" w:id="0">
    <w:p w14:paraId="4AEB59E9" w14:textId="77777777" w:rsidR="00907E27" w:rsidRDefault="00907E27" w:rsidP="00833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5FE16" w14:textId="77777777" w:rsidR="00A06E9A" w:rsidRDefault="00A06E9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424" w:type="dxa"/>
      <w:tblInd w:w="-678" w:type="dxa"/>
      <w:tblLayout w:type="fixed"/>
      <w:tblLook w:val="04A0" w:firstRow="1" w:lastRow="0" w:firstColumn="1" w:lastColumn="0" w:noHBand="0" w:noVBand="1"/>
    </w:tblPr>
    <w:tblGrid>
      <w:gridCol w:w="2804"/>
      <w:gridCol w:w="3648"/>
      <w:gridCol w:w="779"/>
      <w:gridCol w:w="1169"/>
      <w:gridCol w:w="2024"/>
    </w:tblGrid>
    <w:tr w:rsidR="00833DC0" w:rsidRPr="00B11CEB" w14:paraId="6405E2F9" w14:textId="77777777" w:rsidTr="00F1745C">
      <w:trPr>
        <w:trHeight w:hRule="exact" w:val="393"/>
      </w:trPr>
      <w:tc>
        <w:tcPr>
          <w:tcW w:w="10424" w:type="dxa"/>
          <w:gridSpan w:val="5"/>
          <w:vAlign w:val="center"/>
        </w:tcPr>
        <w:p w14:paraId="6272AA8E" w14:textId="77777777" w:rsidR="00833DC0" w:rsidRPr="00FD098A" w:rsidRDefault="00833DC0" w:rsidP="00833DC0">
          <w:pPr>
            <w:pStyle w:val="stbilgi"/>
            <w:jc w:val="center"/>
            <w:rPr>
              <w:rFonts w:ascii="Times New Roman" w:hAnsi="Times New Roman" w:cs="Times New Roman"/>
              <w:b/>
              <w:bCs/>
              <w:sz w:val="24"/>
              <w:szCs w:val="24"/>
            </w:rPr>
          </w:pPr>
          <w:r w:rsidRPr="00FD098A">
            <w:rPr>
              <w:rFonts w:ascii="Times New Roman" w:hAnsi="Times New Roman" w:cs="Times New Roman"/>
              <w:b/>
              <w:bCs/>
              <w:sz w:val="24"/>
              <w:szCs w:val="24"/>
            </w:rPr>
            <w:t>............................ LİSESİ</w:t>
          </w:r>
        </w:p>
      </w:tc>
    </w:tr>
    <w:tr w:rsidR="00833DC0" w:rsidRPr="00B11CEB" w14:paraId="71081B1C" w14:textId="77777777" w:rsidTr="00F1745C">
      <w:trPr>
        <w:trHeight w:hRule="exact" w:val="618"/>
      </w:trPr>
      <w:tc>
        <w:tcPr>
          <w:tcW w:w="10424" w:type="dxa"/>
          <w:gridSpan w:val="5"/>
          <w:vAlign w:val="center"/>
        </w:tcPr>
        <w:p w14:paraId="50E15F0B" w14:textId="6F197497" w:rsidR="00833DC0" w:rsidRPr="00FD098A" w:rsidRDefault="00833DC0" w:rsidP="00833DC0">
          <w:pPr>
            <w:pStyle w:val="stbilgi"/>
            <w:jc w:val="center"/>
            <w:rPr>
              <w:rFonts w:ascii="Times New Roman" w:hAnsi="Times New Roman" w:cs="Times New Roman"/>
              <w:b/>
              <w:sz w:val="24"/>
              <w:szCs w:val="24"/>
            </w:rPr>
          </w:pPr>
          <w:bookmarkStart w:id="0" w:name="_GoBack"/>
          <w:bookmarkEnd w:id="0"/>
          <w:r w:rsidRPr="00FD098A">
            <w:rPr>
              <w:rFonts w:ascii="Times New Roman" w:hAnsi="Times New Roman" w:cs="Times New Roman"/>
              <w:b/>
              <w:sz w:val="24"/>
              <w:szCs w:val="24"/>
            </w:rPr>
            <w:t xml:space="preserve">ÖĞRETİM YIL 9 SINIFLAR </w:t>
          </w:r>
          <w:r>
            <w:rPr>
              <w:rFonts w:ascii="Times New Roman" w:hAnsi="Times New Roman" w:cs="Times New Roman"/>
              <w:b/>
              <w:sz w:val="24"/>
              <w:szCs w:val="24"/>
            </w:rPr>
            <w:t>TARİH</w:t>
          </w:r>
          <w:r w:rsidRPr="00FD098A">
            <w:rPr>
              <w:rFonts w:ascii="Times New Roman" w:hAnsi="Times New Roman" w:cs="Times New Roman"/>
              <w:b/>
              <w:sz w:val="24"/>
              <w:szCs w:val="24"/>
            </w:rPr>
            <w:t xml:space="preserve"> </w:t>
          </w:r>
          <w:r>
            <w:rPr>
              <w:rFonts w:ascii="Times New Roman" w:hAnsi="Times New Roman" w:cs="Times New Roman"/>
              <w:b/>
              <w:sz w:val="24"/>
              <w:szCs w:val="24"/>
            </w:rPr>
            <w:t>2</w:t>
          </w:r>
          <w:r w:rsidRPr="00FD098A">
            <w:rPr>
              <w:rFonts w:ascii="Times New Roman" w:hAnsi="Times New Roman" w:cs="Times New Roman"/>
              <w:b/>
              <w:sz w:val="24"/>
              <w:szCs w:val="24"/>
            </w:rPr>
            <w:t xml:space="preserve"> </w:t>
          </w:r>
          <w:r w:rsidRPr="005B2AB2">
            <w:rPr>
              <w:rFonts w:ascii="Times New Roman" w:hAnsi="Times New Roman" w:cs="Times New Roman"/>
              <w:b/>
              <w:sz w:val="24"/>
              <w:szCs w:val="24"/>
            </w:rPr>
            <w:t xml:space="preserve">DÖNEM 1 YAZILI </w:t>
          </w:r>
          <w:r w:rsidRPr="00FD098A">
            <w:rPr>
              <w:rFonts w:ascii="Times New Roman" w:hAnsi="Times New Roman" w:cs="Times New Roman"/>
              <w:b/>
              <w:sz w:val="24"/>
              <w:szCs w:val="24"/>
            </w:rPr>
            <w:t>SINAVI</w:t>
          </w:r>
        </w:p>
      </w:tc>
    </w:tr>
    <w:tr w:rsidR="00833DC0" w:rsidRPr="00B11CEB" w14:paraId="0C9C0FEE" w14:textId="77777777" w:rsidTr="00F1745C">
      <w:trPr>
        <w:trHeight w:hRule="exact" w:val="355"/>
      </w:trPr>
      <w:tc>
        <w:tcPr>
          <w:tcW w:w="2804" w:type="dxa"/>
          <w:vAlign w:val="center"/>
        </w:tcPr>
        <w:p w14:paraId="5F04F383" w14:textId="77777777" w:rsidR="00833DC0" w:rsidRPr="00976600" w:rsidRDefault="00833DC0" w:rsidP="00833DC0">
          <w:pPr>
            <w:rPr>
              <w:rFonts w:ascii="Times New Roman" w:hAnsi="Times New Roman" w:cs="Times New Roman"/>
              <w:b/>
              <w:sz w:val="18"/>
              <w:szCs w:val="18"/>
            </w:rPr>
          </w:pPr>
          <w:r w:rsidRPr="00976600">
            <w:rPr>
              <w:rFonts w:ascii="Times New Roman" w:hAnsi="Times New Roman" w:cs="Times New Roman"/>
              <w:b/>
              <w:sz w:val="18"/>
              <w:szCs w:val="18"/>
            </w:rPr>
            <w:t>ADI SOYADI</w:t>
          </w:r>
        </w:p>
      </w:tc>
      <w:tc>
        <w:tcPr>
          <w:tcW w:w="3648" w:type="dxa"/>
          <w:vAlign w:val="center"/>
        </w:tcPr>
        <w:p w14:paraId="5BFEC99F" w14:textId="77777777" w:rsidR="00833DC0" w:rsidRPr="00976600" w:rsidRDefault="00833DC0" w:rsidP="00833DC0">
          <w:pPr>
            <w:jc w:val="center"/>
            <w:rPr>
              <w:rFonts w:ascii="Times New Roman" w:hAnsi="Times New Roman" w:cs="Times New Roman"/>
              <w:b/>
              <w:sz w:val="18"/>
              <w:szCs w:val="18"/>
            </w:rPr>
          </w:pPr>
        </w:p>
      </w:tc>
      <w:tc>
        <w:tcPr>
          <w:tcW w:w="779" w:type="dxa"/>
          <w:vMerge w:val="restart"/>
          <w:vAlign w:val="center"/>
        </w:tcPr>
        <w:p w14:paraId="5889BB37" w14:textId="77777777" w:rsidR="00833DC0" w:rsidRPr="004A1AEF" w:rsidRDefault="00907E27" w:rsidP="00833DC0">
          <w:pPr>
            <w:jc w:val="center"/>
            <w:rPr>
              <w:rFonts w:ascii="Times New Roman" w:hAnsi="Times New Roman" w:cs="Times New Roman"/>
              <w:b/>
              <w:color w:val="000000" w:themeColor="text1"/>
              <w:sz w:val="18"/>
              <w:szCs w:val="18"/>
              <w:u w:val="single"/>
            </w:rPr>
          </w:pPr>
          <w:hyperlink r:id="rId1" w:history="1">
            <w:r w:rsidR="00833DC0" w:rsidRPr="004A1AEF">
              <w:rPr>
                <w:rStyle w:val="Kpr"/>
                <w:rFonts w:ascii="Times New Roman" w:hAnsi="Times New Roman" w:cs="Times New Roman"/>
                <w:b/>
                <w:color w:val="000000" w:themeColor="text1"/>
                <w:sz w:val="18"/>
                <w:szCs w:val="18"/>
              </w:rPr>
              <w:t>PUAN</w:t>
            </w:r>
          </w:hyperlink>
        </w:p>
      </w:tc>
      <w:tc>
        <w:tcPr>
          <w:tcW w:w="1169" w:type="dxa"/>
          <w:vAlign w:val="center"/>
        </w:tcPr>
        <w:p w14:paraId="36E020BF" w14:textId="77777777" w:rsidR="00833DC0" w:rsidRPr="00976600" w:rsidRDefault="00833DC0" w:rsidP="00833DC0">
          <w:pPr>
            <w:jc w:val="center"/>
            <w:rPr>
              <w:rFonts w:ascii="Times New Roman" w:hAnsi="Times New Roman" w:cs="Times New Roman"/>
              <w:b/>
              <w:sz w:val="18"/>
              <w:szCs w:val="18"/>
            </w:rPr>
          </w:pPr>
          <w:r w:rsidRPr="00976600">
            <w:rPr>
              <w:rFonts w:ascii="Times New Roman" w:hAnsi="Times New Roman" w:cs="Times New Roman"/>
              <w:b/>
              <w:sz w:val="18"/>
              <w:szCs w:val="18"/>
            </w:rPr>
            <w:t>RAKAMLA</w:t>
          </w:r>
        </w:p>
      </w:tc>
      <w:tc>
        <w:tcPr>
          <w:tcW w:w="2024" w:type="dxa"/>
          <w:vAlign w:val="center"/>
        </w:tcPr>
        <w:p w14:paraId="4F550B37" w14:textId="77777777" w:rsidR="00833DC0" w:rsidRPr="00976600" w:rsidRDefault="00833DC0" w:rsidP="00833DC0">
          <w:pPr>
            <w:jc w:val="center"/>
            <w:rPr>
              <w:rFonts w:ascii="Times New Roman" w:hAnsi="Times New Roman" w:cs="Times New Roman"/>
              <w:b/>
              <w:sz w:val="18"/>
              <w:szCs w:val="18"/>
            </w:rPr>
          </w:pPr>
          <w:r w:rsidRPr="00976600">
            <w:rPr>
              <w:rFonts w:ascii="Times New Roman" w:hAnsi="Times New Roman" w:cs="Times New Roman"/>
              <w:b/>
              <w:sz w:val="18"/>
              <w:szCs w:val="18"/>
            </w:rPr>
            <w:t>YAZIYLA</w:t>
          </w:r>
        </w:p>
      </w:tc>
    </w:tr>
    <w:tr w:rsidR="00833DC0" w:rsidRPr="00B11CEB" w14:paraId="3143B46A" w14:textId="77777777" w:rsidTr="00F1745C">
      <w:trPr>
        <w:trHeight w:hRule="exact" w:val="355"/>
      </w:trPr>
      <w:tc>
        <w:tcPr>
          <w:tcW w:w="2804" w:type="dxa"/>
          <w:vAlign w:val="center"/>
        </w:tcPr>
        <w:p w14:paraId="5A1BD3DC" w14:textId="77777777" w:rsidR="00833DC0" w:rsidRPr="00976600" w:rsidRDefault="00833DC0" w:rsidP="00833DC0">
          <w:pPr>
            <w:rPr>
              <w:rFonts w:ascii="Times New Roman" w:hAnsi="Times New Roman" w:cs="Times New Roman"/>
              <w:b/>
              <w:sz w:val="18"/>
              <w:szCs w:val="18"/>
            </w:rPr>
          </w:pPr>
          <w:r w:rsidRPr="00976600">
            <w:rPr>
              <w:rFonts w:ascii="Times New Roman" w:hAnsi="Times New Roman" w:cs="Times New Roman"/>
              <w:b/>
              <w:sz w:val="18"/>
              <w:szCs w:val="18"/>
            </w:rPr>
            <w:t>SINIFI - NO</w:t>
          </w:r>
        </w:p>
      </w:tc>
      <w:tc>
        <w:tcPr>
          <w:tcW w:w="3648" w:type="dxa"/>
          <w:vAlign w:val="center"/>
        </w:tcPr>
        <w:p w14:paraId="789B73D0" w14:textId="77777777" w:rsidR="00833DC0" w:rsidRPr="00976600" w:rsidRDefault="00833DC0" w:rsidP="00833DC0">
          <w:pPr>
            <w:jc w:val="center"/>
            <w:rPr>
              <w:rFonts w:ascii="Times New Roman" w:hAnsi="Times New Roman" w:cs="Times New Roman"/>
              <w:b/>
              <w:sz w:val="18"/>
              <w:szCs w:val="18"/>
            </w:rPr>
          </w:pPr>
        </w:p>
      </w:tc>
      <w:tc>
        <w:tcPr>
          <w:tcW w:w="779" w:type="dxa"/>
          <w:vMerge/>
          <w:vAlign w:val="center"/>
        </w:tcPr>
        <w:p w14:paraId="7EB6EB0B" w14:textId="77777777" w:rsidR="00833DC0" w:rsidRPr="00976600" w:rsidRDefault="00833DC0" w:rsidP="00833DC0">
          <w:pPr>
            <w:jc w:val="center"/>
            <w:rPr>
              <w:rFonts w:ascii="Times New Roman" w:hAnsi="Times New Roman" w:cs="Times New Roman"/>
              <w:b/>
              <w:sz w:val="18"/>
              <w:szCs w:val="18"/>
            </w:rPr>
          </w:pPr>
        </w:p>
      </w:tc>
      <w:tc>
        <w:tcPr>
          <w:tcW w:w="1169" w:type="dxa"/>
          <w:vAlign w:val="center"/>
        </w:tcPr>
        <w:p w14:paraId="4A640832" w14:textId="77777777" w:rsidR="00833DC0" w:rsidRPr="00976600" w:rsidRDefault="00833DC0" w:rsidP="00833DC0">
          <w:pPr>
            <w:jc w:val="center"/>
            <w:rPr>
              <w:rFonts w:ascii="Times New Roman" w:hAnsi="Times New Roman" w:cs="Times New Roman"/>
              <w:b/>
              <w:sz w:val="18"/>
              <w:szCs w:val="18"/>
            </w:rPr>
          </w:pPr>
        </w:p>
      </w:tc>
      <w:tc>
        <w:tcPr>
          <w:tcW w:w="2024" w:type="dxa"/>
          <w:vAlign w:val="center"/>
        </w:tcPr>
        <w:p w14:paraId="7A9B4219" w14:textId="77777777" w:rsidR="00833DC0" w:rsidRPr="00976600" w:rsidRDefault="00833DC0" w:rsidP="00833DC0">
          <w:pPr>
            <w:jc w:val="center"/>
            <w:rPr>
              <w:rFonts w:ascii="Times New Roman" w:hAnsi="Times New Roman" w:cs="Times New Roman"/>
              <w:b/>
              <w:sz w:val="18"/>
              <w:szCs w:val="18"/>
            </w:rPr>
          </w:pPr>
        </w:p>
      </w:tc>
    </w:tr>
  </w:tbl>
  <w:p w14:paraId="32FA5A69" w14:textId="77777777" w:rsidR="00833DC0" w:rsidRDefault="00833DC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09792" w14:textId="77777777" w:rsidR="00A06E9A" w:rsidRDefault="00A06E9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E69"/>
    <w:rsid w:val="00672E69"/>
    <w:rsid w:val="00833DC0"/>
    <w:rsid w:val="00907E27"/>
    <w:rsid w:val="00A06E9A"/>
    <w:rsid w:val="00EC5F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33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3DC0"/>
  </w:style>
  <w:style w:type="paragraph" w:styleId="Altbilgi">
    <w:name w:val="footer"/>
    <w:basedOn w:val="Normal"/>
    <w:link w:val="AltbilgiChar"/>
    <w:uiPriority w:val="99"/>
    <w:unhideWhenUsed/>
    <w:rsid w:val="00833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3DC0"/>
  </w:style>
  <w:style w:type="character" w:styleId="Kpr">
    <w:name w:val="Hyperlink"/>
    <w:basedOn w:val="VarsaylanParagrafYazTipi"/>
    <w:uiPriority w:val="99"/>
    <w:unhideWhenUsed/>
    <w:rsid w:val="00833DC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33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3DC0"/>
  </w:style>
  <w:style w:type="paragraph" w:styleId="Altbilgi">
    <w:name w:val="footer"/>
    <w:basedOn w:val="Normal"/>
    <w:link w:val="AltbilgiChar"/>
    <w:uiPriority w:val="99"/>
    <w:unhideWhenUsed/>
    <w:rsid w:val="00833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3DC0"/>
  </w:style>
  <w:style w:type="character" w:styleId="Kpr">
    <w:name w:val="Hyperlink"/>
    <w:basedOn w:val="VarsaylanParagrafYazTipi"/>
    <w:uiPriority w:val="99"/>
    <w:unhideWhenUsed/>
    <w:rsid w:val="00833D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OGUZ</cp:lastModifiedBy>
  <cp:revision>4</cp:revision>
  <dcterms:created xsi:type="dcterms:W3CDTF">2021-04-24T18:34:00Z</dcterms:created>
  <dcterms:modified xsi:type="dcterms:W3CDTF">2022-02-08T08:35:00Z</dcterms:modified>
</cp:coreProperties>
</file>