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571" w:type="pct"/>
        <w:tblInd w:w="-601" w:type="dxa"/>
        <w:tblLook w:val="04A0" w:firstRow="1" w:lastRow="0" w:firstColumn="1" w:lastColumn="0" w:noHBand="0" w:noVBand="1"/>
      </w:tblPr>
      <w:tblGrid>
        <w:gridCol w:w="5245"/>
        <w:gridCol w:w="5104"/>
      </w:tblGrid>
      <w:tr w:rsidR="001377B3" w14:paraId="5E791B2D" w14:textId="77777777" w:rsidTr="003C4115">
        <w:tc>
          <w:tcPr>
            <w:tcW w:w="2534" w:type="pct"/>
          </w:tcPr>
          <w:p w14:paraId="68755380" w14:textId="77777777" w:rsidR="001377B3" w:rsidRDefault="00AA470B">
            <w:pPr>
              <w:spacing w:after="225"/>
            </w:pPr>
            <w:r>
              <w:rPr>
                <w:b/>
              </w:rPr>
              <w:t>Soru 1</w:t>
            </w:r>
          </w:p>
          <w:p w14:paraId="781132EF" w14:textId="77777777" w:rsidR="001377B3" w:rsidRDefault="00AA470B">
            <w:pPr>
              <w:spacing w:after="225"/>
              <w:jc w:val="both"/>
            </w:pPr>
            <w:r>
              <w:rPr>
                <w:b/>
              </w:rPr>
              <w:t>Aşağıdaki gelişmelerden hangisinin sonucunda Mekkeli müşrikler, Müslümanların varlığını hukuken tanımıştır?</w:t>
            </w:r>
          </w:p>
          <w:p w14:paraId="46DBE812" w14:textId="77777777" w:rsidR="001377B3" w:rsidRDefault="00AA470B">
            <w:r>
              <w:t xml:space="preserve">A) Akabe </w:t>
            </w:r>
            <w:proofErr w:type="spellStart"/>
            <w:r>
              <w:t>Biatı</w:t>
            </w:r>
            <w:proofErr w:type="spellEnd"/>
            <w:r>
              <w:br/>
              <w:t xml:space="preserve">B) </w:t>
            </w:r>
            <w:proofErr w:type="spellStart"/>
            <w:r>
              <w:t>Hudeybiye</w:t>
            </w:r>
            <w:proofErr w:type="spellEnd"/>
            <w:r>
              <w:t xml:space="preserve"> Barışı</w:t>
            </w:r>
            <w:r>
              <w:br/>
              <w:t xml:space="preserve">C) </w:t>
            </w:r>
            <w:proofErr w:type="spellStart"/>
            <w:r>
              <w:t>Huneyn</w:t>
            </w:r>
            <w:proofErr w:type="spellEnd"/>
            <w:r>
              <w:t xml:space="preserve"> Savaşı</w:t>
            </w:r>
            <w:r>
              <w:br/>
              <w:t>D) Medine Sözleşmesi</w:t>
            </w:r>
            <w:r>
              <w:br/>
              <w:t xml:space="preserve">E) </w:t>
            </w:r>
            <w:proofErr w:type="spellStart"/>
            <w:r>
              <w:t>Tebük</w:t>
            </w:r>
            <w:proofErr w:type="spellEnd"/>
            <w:r>
              <w:t xml:space="preserve"> Seferi</w:t>
            </w:r>
            <w:r>
              <w:br/>
            </w:r>
            <w:r>
              <w:br/>
            </w:r>
          </w:p>
          <w:p w14:paraId="7D62CE15" w14:textId="77777777" w:rsidR="001377B3" w:rsidRDefault="00AA470B">
            <w:pPr>
              <w:pBdr>
                <w:top w:val="single" w:sz="4" w:space="0" w:color="auto"/>
              </w:pBdr>
              <w:spacing w:after="225"/>
            </w:pPr>
            <w:r>
              <w:rPr>
                <w:b/>
              </w:rPr>
              <w:t>Soru 2</w:t>
            </w:r>
          </w:p>
          <w:p w14:paraId="5288E9C6" w14:textId="77777777" w:rsidR="001377B3" w:rsidRDefault="00AA470B">
            <w:pPr>
              <w:spacing w:after="225"/>
              <w:jc w:val="both"/>
            </w:pPr>
            <w:r>
              <w:rPr>
                <w:b/>
              </w:rPr>
              <w:t>Aşağıdakilerden hangisi Orta Çağ Avrupa'sında görülen sosyal sınıflardandır?</w:t>
            </w:r>
          </w:p>
          <w:p w14:paraId="697D2B5E" w14:textId="77777777" w:rsidR="001377B3" w:rsidRDefault="00AA470B">
            <w:r>
              <w:t>A) Brahmanlar</w:t>
            </w:r>
            <w:r>
              <w:br/>
              <w:t xml:space="preserve">B) </w:t>
            </w:r>
            <w:proofErr w:type="spellStart"/>
            <w:r>
              <w:t>Vaysiyalar</w:t>
            </w:r>
            <w:proofErr w:type="spellEnd"/>
            <w:r>
              <w:br/>
              <w:t xml:space="preserve">C) </w:t>
            </w:r>
            <w:proofErr w:type="spellStart"/>
            <w:r>
              <w:t>Sudralar</w:t>
            </w:r>
            <w:proofErr w:type="spellEnd"/>
            <w:r>
              <w:br/>
              <w:t>D) Paryalar</w:t>
            </w:r>
            <w:r>
              <w:br/>
              <w:t>E) Burjuva</w:t>
            </w:r>
            <w:r>
              <w:br/>
            </w:r>
            <w:r>
              <w:br/>
            </w:r>
          </w:p>
          <w:p w14:paraId="01F59835" w14:textId="77777777" w:rsidR="001377B3" w:rsidRDefault="00AA470B">
            <w:pPr>
              <w:pBdr>
                <w:top w:val="single" w:sz="4" w:space="0" w:color="auto"/>
              </w:pBdr>
              <w:spacing w:after="225"/>
            </w:pPr>
            <w:r>
              <w:rPr>
                <w:b/>
              </w:rPr>
              <w:t>Soru 3</w:t>
            </w:r>
          </w:p>
          <w:p w14:paraId="45DCE1AD" w14:textId="77777777" w:rsidR="001377B3" w:rsidRDefault="00AA470B">
            <w:pPr>
              <w:spacing w:after="225"/>
              <w:jc w:val="both"/>
            </w:pPr>
            <w:r>
              <w:t xml:space="preserve">Türkler 630’da Çinlilerle yaptıkları savaşta yenilince Doğu Kök Türk Devleti yıkıldı. Binlerce Türk Çinlilere esir düştü. Kürşad, otuz dokuz arkadaşıyla birlikte ihtilal yapmaya karar verdi. Komitede alınan karara göre Çin İmparatoru rehin alınacak, imparatorun hayatına karşılık Çin sarayında bulunan yeğeni kurtarılacaktı. Ardından </w:t>
            </w:r>
            <w:proofErr w:type="spellStart"/>
            <w:r>
              <w:t>Ötüken’e</w:t>
            </w:r>
            <w:proofErr w:type="spellEnd"/>
            <w:r>
              <w:t xml:space="preserve"> gidilecek ve bir devlet kurulacaktı.</w:t>
            </w:r>
          </w:p>
          <w:p w14:paraId="45CA7B12" w14:textId="77777777" w:rsidR="001377B3" w:rsidRDefault="00AA470B">
            <w:pPr>
              <w:spacing w:after="225"/>
              <w:jc w:val="both"/>
            </w:pPr>
            <w:r>
              <w:rPr>
                <w:b/>
              </w:rPr>
              <w:t>Bu durum Türklerin aşağıdakilerden hangisine önem verdiğini gösterir?</w:t>
            </w:r>
          </w:p>
          <w:p w14:paraId="03E04E7D" w14:textId="77777777" w:rsidR="001377B3" w:rsidRDefault="00AA470B">
            <w:r>
              <w:t>A) Kağanlarına</w:t>
            </w:r>
            <w:r>
              <w:br/>
              <w:t>B) Törelerine</w:t>
            </w:r>
            <w:r>
              <w:br/>
              <w:t>C) Boy Beylerine</w:t>
            </w:r>
            <w:r>
              <w:br/>
              <w:t>D) Bağımsızlıklarına</w:t>
            </w:r>
            <w:r>
              <w:br/>
              <w:t>E) Geleneklerine</w:t>
            </w:r>
            <w:r>
              <w:br/>
            </w:r>
            <w:r>
              <w:br/>
            </w:r>
          </w:p>
          <w:p w14:paraId="4F2FC8EE" w14:textId="77777777" w:rsidR="001377B3" w:rsidRDefault="00AA470B">
            <w:pPr>
              <w:pBdr>
                <w:top w:val="single" w:sz="4" w:space="0" w:color="auto"/>
              </w:pBdr>
              <w:spacing w:after="225"/>
            </w:pPr>
            <w:r>
              <w:rPr>
                <w:b/>
              </w:rPr>
              <w:t>Soru 4</w:t>
            </w:r>
          </w:p>
          <w:p w14:paraId="773C4326" w14:textId="77777777" w:rsidR="001377B3" w:rsidRDefault="00AA470B">
            <w:pPr>
              <w:spacing w:after="225"/>
              <w:jc w:val="both"/>
            </w:pPr>
            <w:r>
              <w:t xml:space="preserve">İlk Türk devletlerinde töre, yöneten ve yönetilenlerin üzerinde herkesin uymasının zorunlu olduğu sözlü </w:t>
            </w:r>
            <w:r>
              <w:lastRenderedPageBreak/>
              <w:t>hukuk kurallarıdır. </w:t>
            </w:r>
          </w:p>
          <w:p w14:paraId="5DE91033" w14:textId="77777777" w:rsidR="001377B3" w:rsidRDefault="00AA470B">
            <w:pPr>
              <w:spacing w:after="225"/>
              <w:jc w:val="both"/>
            </w:pPr>
            <w:r>
              <w:rPr>
                <w:b/>
              </w:rPr>
              <w:t xml:space="preserve">Buna göre aşağıdaki yargılardan hangisine </w:t>
            </w:r>
            <w:r>
              <w:rPr>
                <w:b/>
                <w:u w:val="single"/>
              </w:rPr>
              <w:t>ulaşılamaz</w:t>
            </w:r>
            <w:r>
              <w:rPr>
                <w:b/>
              </w:rPr>
              <w:t>?</w:t>
            </w:r>
          </w:p>
          <w:p w14:paraId="511F570F" w14:textId="77777777" w:rsidR="001377B3" w:rsidRDefault="00AA470B">
            <w:r>
              <w:t>A) Türklerde kanun üstünlüğü vardır.</w:t>
            </w:r>
            <w:r>
              <w:br/>
              <w:t>B) Hakanlar töreyi değiştirebilir.</w:t>
            </w:r>
            <w:r>
              <w:br/>
              <w:t>C) Töre, yazıya geçirilmemiştir.</w:t>
            </w:r>
            <w:r>
              <w:br/>
              <w:t>D) Töre, toplumsal hayatta etkili olmuştur.</w:t>
            </w:r>
            <w:r>
              <w:br/>
              <w:t>E) Ülke, töreye göre yönetilmiştir.</w:t>
            </w:r>
            <w:r>
              <w:br/>
            </w:r>
            <w:r>
              <w:br/>
            </w:r>
          </w:p>
          <w:p w14:paraId="3A5BAED2" w14:textId="77777777" w:rsidR="001377B3" w:rsidRDefault="00AA470B">
            <w:pPr>
              <w:pBdr>
                <w:top w:val="single" w:sz="4" w:space="0" w:color="auto"/>
              </w:pBdr>
              <w:spacing w:after="225"/>
            </w:pPr>
            <w:r>
              <w:rPr>
                <w:b/>
              </w:rPr>
              <w:t>Soru 5</w:t>
            </w:r>
          </w:p>
          <w:p w14:paraId="6A4E75FE" w14:textId="77777777" w:rsidR="001377B3" w:rsidRDefault="00AA470B">
            <w:pPr>
              <w:spacing w:after="225"/>
              <w:jc w:val="both"/>
            </w:pPr>
            <w:r>
              <w:rPr>
                <w:b/>
              </w:rPr>
              <w:t xml:space="preserve">Durum 1. </w:t>
            </w:r>
            <w:r>
              <w:t>Cahiliye Devri’nde, Mekke'de günümüzdeki fuarlara benzeyen büyük panayırlar kurulurdu. Bu panayırlar ekonomik hayatta olduğu kadar sosyal hayatta da önemli yer tutar ve bu panayıra bütün kabileler katılırdı.</w:t>
            </w:r>
          </w:p>
          <w:p w14:paraId="5F118AF5" w14:textId="77777777" w:rsidR="001377B3" w:rsidRDefault="00AA470B">
            <w:pPr>
              <w:spacing w:after="225"/>
              <w:jc w:val="both"/>
            </w:pPr>
            <w:r>
              <w:rPr>
                <w:b/>
              </w:rPr>
              <w:t>Durum 2. </w:t>
            </w:r>
            <w:r>
              <w:t xml:space="preserve">Olimpiyatlar ise, Yunan </w:t>
            </w:r>
            <w:proofErr w:type="spellStart"/>
            <w:r>
              <w:t>Uygarlığı’nda</w:t>
            </w:r>
            <w:proofErr w:type="spellEnd"/>
            <w:r>
              <w:t xml:space="preserve"> tanrılar adına düzenlenir ve bütün şehir halkı katılırdı.</w:t>
            </w:r>
          </w:p>
          <w:p w14:paraId="3F0CB23E" w14:textId="77777777" w:rsidR="001377B3" w:rsidRDefault="00AA470B">
            <w:pPr>
              <w:spacing w:after="225"/>
              <w:jc w:val="both"/>
            </w:pPr>
            <w:r>
              <w:rPr>
                <w:b/>
              </w:rPr>
              <w:t>Bu iki durumun ortak sonucu;</w:t>
            </w:r>
          </w:p>
          <w:p w14:paraId="651EDB2C" w14:textId="77777777" w:rsidR="001377B3" w:rsidRDefault="00AA470B">
            <w:pPr>
              <w:spacing w:after="225"/>
              <w:jc w:val="both"/>
            </w:pPr>
            <w:r>
              <w:t>I.</w:t>
            </w:r>
            <w:r>
              <w:rPr>
                <w:b/>
              </w:rPr>
              <w:t xml:space="preserve"> </w:t>
            </w:r>
            <w:r>
              <w:t>Kültürel birliğin sağlanması,</w:t>
            </w:r>
          </w:p>
          <w:p w14:paraId="6BCB2157" w14:textId="77777777" w:rsidR="001377B3" w:rsidRDefault="00AA470B">
            <w:pPr>
              <w:spacing w:after="225"/>
              <w:jc w:val="both"/>
            </w:pPr>
            <w:r>
              <w:t>II. Askeri birliğin sağlanması,</w:t>
            </w:r>
          </w:p>
          <w:p w14:paraId="6ACAF832" w14:textId="77777777" w:rsidR="001377B3" w:rsidRDefault="00AA470B">
            <w:pPr>
              <w:spacing w:after="225"/>
              <w:jc w:val="both"/>
            </w:pPr>
            <w:r>
              <w:t>III. Merkezi otoritenin sağlanması</w:t>
            </w:r>
          </w:p>
          <w:p w14:paraId="07A07E18" w14:textId="77777777" w:rsidR="001377B3" w:rsidRDefault="00AA470B">
            <w:pPr>
              <w:spacing w:after="225"/>
              <w:jc w:val="both"/>
            </w:pPr>
            <w:r>
              <w:rPr>
                <w:b/>
              </w:rPr>
              <w:t>olarak amaçlanan aşağıdaki seçeneklerin hangisidir?</w:t>
            </w:r>
          </w:p>
          <w:p w14:paraId="33120FCC" w14:textId="77777777" w:rsidR="001377B3" w:rsidRDefault="00AA470B">
            <w:r>
              <w:t>A) Yalnız I</w:t>
            </w:r>
            <w:r>
              <w:br/>
              <w:t>B) Yalnız II</w:t>
            </w:r>
            <w:r>
              <w:br/>
              <w:t>C) I ve III</w:t>
            </w:r>
            <w:r>
              <w:br/>
              <w:t>D) II ve III</w:t>
            </w:r>
            <w:r>
              <w:br/>
              <w:t>E) I, II ve III</w:t>
            </w:r>
            <w:r>
              <w:br/>
            </w:r>
            <w:r>
              <w:br/>
            </w:r>
          </w:p>
          <w:p w14:paraId="56F4DDF9" w14:textId="77777777" w:rsidR="001377B3" w:rsidRDefault="00AA470B">
            <w:pPr>
              <w:pBdr>
                <w:top w:val="single" w:sz="4" w:space="0" w:color="auto"/>
              </w:pBdr>
              <w:spacing w:after="225"/>
            </w:pPr>
            <w:r>
              <w:rPr>
                <w:b/>
              </w:rPr>
              <w:t>Soru 6</w:t>
            </w:r>
          </w:p>
          <w:p w14:paraId="0AF483A2" w14:textId="77777777" w:rsidR="001377B3" w:rsidRDefault="00AA470B">
            <w:pPr>
              <w:spacing w:after="225"/>
              <w:jc w:val="both"/>
            </w:pPr>
            <w:r>
              <w:rPr>
                <w:b/>
              </w:rPr>
              <w:t>Hz. Muhammed'in Hicret ettikten sonra dilleri, dinleri, kültürleri farklı olan ancak aynı topraklar üzerinde yaşayan insanların, uyması gereken evrensel kuralları ortaya koyduğu anayasa niteliğindeki belge aşağıdakilerden hangisidir?</w:t>
            </w:r>
          </w:p>
          <w:p w14:paraId="616AA016" w14:textId="77777777" w:rsidR="001377B3" w:rsidRDefault="00AA470B">
            <w:r>
              <w:t xml:space="preserve">A) Akabe </w:t>
            </w:r>
            <w:proofErr w:type="spellStart"/>
            <w:r>
              <w:t>Biatı</w:t>
            </w:r>
            <w:proofErr w:type="spellEnd"/>
            <w:r>
              <w:br/>
              <w:t>B) Medine Sözleşmesi</w:t>
            </w:r>
            <w:r>
              <w:br/>
            </w:r>
            <w:r>
              <w:lastRenderedPageBreak/>
              <w:t>C) Mecelle</w:t>
            </w:r>
            <w:r>
              <w:br/>
              <w:t>D) Şeriat</w:t>
            </w:r>
            <w:r>
              <w:br/>
              <w:t>E) Kanun-u Esasi</w:t>
            </w:r>
            <w:r>
              <w:br/>
            </w:r>
            <w:r>
              <w:br/>
            </w:r>
          </w:p>
          <w:p w14:paraId="528C5BB6" w14:textId="77777777" w:rsidR="001377B3" w:rsidRDefault="00AA470B">
            <w:pPr>
              <w:pBdr>
                <w:top w:val="single" w:sz="4" w:space="0" w:color="auto"/>
              </w:pBdr>
              <w:spacing w:after="225"/>
            </w:pPr>
            <w:r>
              <w:rPr>
                <w:b/>
              </w:rPr>
              <w:t>Soru 7</w:t>
            </w:r>
          </w:p>
          <w:p w14:paraId="6DA72849" w14:textId="77777777" w:rsidR="001377B3" w:rsidRDefault="00AA470B">
            <w:pPr>
              <w:spacing w:after="225"/>
              <w:jc w:val="both"/>
            </w:pPr>
            <w:r>
              <w:rPr>
                <w:b/>
              </w:rPr>
              <w:t xml:space="preserve">Aşağıdakilerden hangisi Bedir Savaşı'nın sonuçlarından biri </w:t>
            </w:r>
            <w:r>
              <w:rPr>
                <w:b/>
                <w:u w:val="single"/>
              </w:rPr>
              <w:t>değildir</w:t>
            </w:r>
            <w:r>
              <w:rPr>
                <w:b/>
              </w:rPr>
              <w:t>?</w:t>
            </w:r>
          </w:p>
          <w:p w14:paraId="40C16A30" w14:textId="77777777" w:rsidR="001377B3" w:rsidRDefault="00AA470B">
            <w:r>
              <w:t>A) Müslümanların ilk askerî başarısıdır.</w:t>
            </w:r>
            <w:r>
              <w:br/>
              <w:t>B) Müslümanların kendilerine güvenlerini arttırmıştır.</w:t>
            </w:r>
            <w:r>
              <w:br/>
              <w:t>C) Ganimetlerin 5/4' ü gazilere paylaştırılmıştır.</w:t>
            </w:r>
            <w:r>
              <w:br/>
              <w:t>D) İslam savaş hukukunun esasları ortaya çıkmıştır.</w:t>
            </w:r>
            <w:r>
              <w:br/>
              <w:t>E) Mekke'nin fethi tamamlanmıştır.</w:t>
            </w:r>
            <w:r>
              <w:br/>
            </w:r>
            <w:r>
              <w:br/>
            </w:r>
          </w:p>
          <w:p w14:paraId="57137C0B" w14:textId="77777777" w:rsidR="001377B3" w:rsidRDefault="00AA470B">
            <w:pPr>
              <w:pBdr>
                <w:top w:val="single" w:sz="4" w:space="0" w:color="auto"/>
              </w:pBdr>
              <w:spacing w:after="225"/>
            </w:pPr>
            <w:r>
              <w:rPr>
                <w:b/>
              </w:rPr>
              <w:t>Soru 8</w:t>
            </w:r>
          </w:p>
          <w:p w14:paraId="218A8C36" w14:textId="77777777" w:rsidR="001377B3" w:rsidRDefault="00AA470B">
            <w:pPr>
              <w:spacing w:after="225"/>
              <w:jc w:val="both"/>
            </w:pPr>
            <w:r>
              <w:t>Çin’den Avrupa’ya dek uzanan İpek Yolu’nu ele geçiren devletler büyük ekonomik güce sahip oluyor ve diğer devletleri egemenlikleri altına almaları kolaylaşıyordu.</w:t>
            </w:r>
          </w:p>
          <w:p w14:paraId="5B31C1C4" w14:textId="77777777" w:rsidR="001377B3" w:rsidRDefault="00AA470B">
            <w:pPr>
              <w:spacing w:after="225"/>
              <w:jc w:val="both"/>
            </w:pPr>
            <w:r>
              <w:rPr>
                <w:b/>
              </w:rPr>
              <w:t>Bu durumun Orta Asya’da aşağıdakilerden hangisine zemin hazırladığı söyleyebilir?</w:t>
            </w:r>
          </w:p>
          <w:p w14:paraId="1EE3675A" w14:textId="77777777" w:rsidR="001377B3" w:rsidRDefault="00AA470B">
            <w:r>
              <w:t>A) Çin ile iyi ilişkiler kurulmasına</w:t>
            </w:r>
            <w:r>
              <w:br/>
              <w:t>B) Avrupa ile Çin arasında aracılık yapılmasına</w:t>
            </w:r>
            <w:r>
              <w:br/>
              <w:t>C) İpek Yolu’na alternatif yollar üretilmesine</w:t>
            </w:r>
            <w:r>
              <w:br/>
              <w:t>D) İpek Yolu hâkimiyeti için mücadele edilmesine</w:t>
            </w:r>
            <w:r>
              <w:br/>
              <w:t>E) Çin ile akrabalık bağı kurulmasına</w:t>
            </w:r>
            <w:r>
              <w:br/>
            </w:r>
            <w:r>
              <w:br/>
            </w:r>
          </w:p>
          <w:p w14:paraId="1500B7CC" w14:textId="77777777" w:rsidR="001377B3" w:rsidRDefault="00AA470B">
            <w:pPr>
              <w:pBdr>
                <w:top w:val="single" w:sz="4" w:space="0" w:color="auto"/>
              </w:pBdr>
              <w:spacing w:after="225"/>
            </w:pPr>
            <w:r>
              <w:rPr>
                <w:b/>
              </w:rPr>
              <w:t>Soru 9</w:t>
            </w:r>
          </w:p>
          <w:p w14:paraId="5797C741" w14:textId="77777777" w:rsidR="001377B3" w:rsidRDefault="00AA470B">
            <w:pPr>
              <w:spacing w:after="225"/>
              <w:jc w:val="both"/>
            </w:pPr>
            <w:r>
              <w:t>I. Kadınlar yönetimde söz sahibidirler.</w:t>
            </w:r>
          </w:p>
          <w:p w14:paraId="74C3E0A7" w14:textId="77777777" w:rsidR="001377B3" w:rsidRDefault="00AA470B">
            <w:pPr>
              <w:spacing w:after="225"/>
              <w:jc w:val="both"/>
            </w:pPr>
            <w:r>
              <w:t>II.</w:t>
            </w:r>
            <w:r>
              <w:rPr>
                <w:b/>
              </w:rPr>
              <w:t> </w:t>
            </w:r>
            <w:r>
              <w:t>Bir erkek çok sayıda kadınla evlenebilir ve eşlerini kolayca boşayabilirdi.</w:t>
            </w:r>
          </w:p>
          <w:p w14:paraId="198E50EB" w14:textId="77777777" w:rsidR="001377B3" w:rsidRDefault="00AA470B">
            <w:pPr>
              <w:spacing w:after="225"/>
              <w:jc w:val="both"/>
            </w:pPr>
            <w:r>
              <w:t>III.</w:t>
            </w:r>
            <w:r>
              <w:rPr>
                <w:b/>
              </w:rPr>
              <w:t> </w:t>
            </w:r>
            <w:r>
              <w:t>Kadınlar çocuğu olduktan sonra aileye kabul edilirdi.</w:t>
            </w:r>
          </w:p>
          <w:p w14:paraId="03C310BB" w14:textId="77777777" w:rsidR="001377B3" w:rsidRDefault="00AA470B">
            <w:pPr>
              <w:spacing w:after="225"/>
              <w:jc w:val="both"/>
            </w:pPr>
            <w:r>
              <w:t>IV.</w:t>
            </w:r>
            <w:r>
              <w:rPr>
                <w:b/>
              </w:rPr>
              <w:t> </w:t>
            </w:r>
            <w:r>
              <w:t>Kadınlar, mirastan pay alamazlardı.</w:t>
            </w:r>
          </w:p>
          <w:p w14:paraId="6D6582BD" w14:textId="77777777" w:rsidR="001377B3" w:rsidRDefault="00AA470B">
            <w:pPr>
              <w:spacing w:after="225"/>
              <w:jc w:val="both"/>
            </w:pPr>
            <w:r>
              <w:t>V. Kadınların toplum içerisinde değeri yoktu.</w:t>
            </w:r>
          </w:p>
          <w:p w14:paraId="6A557E53" w14:textId="77777777" w:rsidR="001377B3" w:rsidRDefault="00AA470B">
            <w:pPr>
              <w:spacing w:after="225"/>
              <w:jc w:val="both"/>
            </w:pPr>
            <w:r>
              <w:rPr>
                <w:b/>
              </w:rPr>
              <w:t>Yukarıdaki bilgilerden hangisi Cahiliye Dönemi’nde görülen durumlardan biri </w:t>
            </w:r>
            <w:r>
              <w:rPr>
                <w:b/>
                <w:u w:val="single"/>
              </w:rPr>
              <w:t>değildir</w:t>
            </w:r>
            <w:r>
              <w:rPr>
                <w:b/>
              </w:rPr>
              <w:t>?</w:t>
            </w:r>
          </w:p>
          <w:p w14:paraId="6CDC251E" w14:textId="77777777" w:rsidR="001377B3" w:rsidRDefault="00AA470B">
            <w:r>
              <w:lastRenderedPageBreak/>
              <w:t>A) Yalnız I</w:t>
            </w:r>
            <w:r>
              <w:br/>
              <w:t>B) Yalnız II</w:t>
            </w:r>
            <w:r>
              <w:br/>
              <w:t>C) Yalnız III</w:t>
            </w:r>
            <w:r>
              <w:br/>
              <w:t>D) Yalnız IV</w:t>
            </w:r>
            <w:r>
              <w:br/>
              <w:t>E) Yalnız V</w:t>
            </w:r>
            <w:r>
              <w:br/>
            </w:r>
            <w:r>
              <w:br/>
            </w:r>
          </w:p>
          <w:p w14:paraId="5488F079" w14:textId="77777777" w:rsidR="001377B3" w:rsidRDefault="00AA470B">
            <w:pPr>
              <w:pBdr>
                <w:top w:val="single" w:sz="4" w:space="0" w:color="auto"/>
              </w:pBdr>
              <w:spacing w:after="225"/>
            </w:pPr>
            <w:r>
              <w:rPr>
                <w:b/>
              </w:rPr>
              <w:t>Soru 10</w:t>
            </w:r>
          </w:p>
          <w:p w14:paraId="247E4679" w14:textId="77777777" w:rsidR="001377B3" w:rsidRDefault="00AA470B">
            <w:pPr>
              <w:spacing w:after="225"/>
              <w:jc w:val="both"/>
            </w:pPr>
            <w:r>
              <w:rPr>
                <w:b/>
              </w:rPr>
              <w:t xml:space="preserve">Aşağıdakilerden hangisi İslamiyet öncesi Arap Yarımadası’nda görülen gelişmelerden biri </w:t>
            </w:r>
            <w:r>
              <w:rPr>
                <w:b/>
                <w:u w:val="single"/>
              </w:rPr>
              <w:t>değildir</w:t>
            </w:r>
            <w:r>
              <w:rPr>
                <w:b/>
              </w:rPr>
              <w:t>?</w:t>
            </w:r>
          </w:p>
          <w:p w14:paraId="1B6254BE" w14:textId="77777777" w:rsidR="001377B3" w:rsidRDefault="00AA470B">
            <w:r>
              <w:t xml:space="preserve">A) Halkın büyük çoğunluğu </w:t>
            </w:r>
            <w:proofErr w:type="spellStart"/>
            <w:r>
              <w:t>putperestdi</w:t>
            </w:r>
            <w:proofErr w:type="spellEnd"/>
            <w:r>
              <w:t>.</w:t>
            </w:r>
            <w:r>
              <w:br/>
              <w:t>B) Erkek egemen toplum yapısına sahiplerdi.</w:t>
            </w:r>
            <w:r>
              <w:br/>
              <w:t>C) Temel geçim kaynakları tarımdı.</w:t>
            </w:r>
            <w:r>
              <w:br/>
              <w:t>D) Kabileler arası kan davaları yaygındı.</w:t>
            </w:r>
            <w:r>
              <w:br/>
              <w:t>E) Çok tanrılı inanca sahiplerdi.</w:t>
            </w:r>
            <w:r>
              <w:br/>
            </w:r>
            <w:r>
              <w:br/>
            </w:r>
          </w:p>
          <w:p w14:paraId="2659CD20" w14:textId="77777777" w:rsidR="001377B3" w:rsidRDefault="001377B3">
            <w:pPr>
              <w:pBdr>
                <w:top w:val="single" w:sz="4" w:space="0" w:color="auto"/>
              </w:pBdr>
            </w:pPr>
          </w:p>
        </w:tc>
        <w:tc>
          <w:tcPr>
            <w:tcW w:w="2466" w:type="pct"/>
          </w:tcPr>
          <w:p w14:paraId="5E1EFEC5" w14:textId="77777777" w:rsidR="001377B3" w:rsidRDefault="00AA470B">
            <w:pPr>
              <w:spacing w:after="225"/>
            </w:pPr>
            <w:r>
              <w:rPr>
                <w:b/>
              </w:rPr>
              <w:lastRenderedPageBreak/>
              <w:t>Soru 11</w:t>
            </w:r>
          </w:p>
          <w:p w14:paraId="6620A39B" w14:textId="77777777" w:rsidR="001377B3" w:rsidRDefault="00AA470B">
            <w:pPr>
              <w:spacing w:after="225"/>
              <w:jc w:val="both"/>
            </w:pPr>
            <w:r>
              <w:t>I.</w:t>
            </w:r>
            <w:r>
              <w:rPr>
                <w:b/>
              </w:rPr>
              <w:t xml:space="preserve"> </w:t>
            </w:r>
            <w:r>
              <w:t>Halkın huzur ve refahını sağlar.</w:t>
            </w:r>
          </w:p>
          <w:p w14:paraId="0D315B8F" w14:textId="77777777" w:rsidR="001377B3" w:rsidRDefault="00AA470B">
            <w:pPr>
              <w:spacing w:after="225"/>
              <w:jc w:val="both"/>
            </w:pPr>
            <w:r>
              <w:t>II.</w:t>
            </w:r>
            <w:r>
              <w:rPr>
                <w:b/>
              </w:rPr>
              <w:t xml:space="preserve"> </w:t>
            </w:r>
            <w:r>
              <w:t>Adaleti sağlar.</w:t>
            </w:r>
          </w:p>
          <w:p w14:paraId="39924628" w14:textId="77777777" w:rsidR="001377B3" w:rsidRDefault="00AA470B">
            <w:pPr>
              <w:spacing w:after="225"/>
              <w:jc w:val="both"/>
            </w:pPr>
            <w:r>
              <w:t>III.</w:t>
            </w:r>
            <w:r>
              <w:rPr>
                <w:b/>
              </w:rPr>
              <w:t xml:space="preserve"> </w:t>
            </w:r>
            <w:r>
              <w:t>Ülkenin bayındırlığını sağlar.</w:t>
            </w:r>
          </w:p>
          <w:p w14:paraId="3B9A31C4" w14:textId="77777777" w:rsidR="001377B3" w:rsidRDefault="00AA470B">
            <w:pPr>
              <w:spacing w:after="225"/>
              <w:jc w:val="both"/>
            </w:pPr>
            <w:r>
              <w:t>IV.</w:t>
            </w:r>
            <w:r>
              <w:rPr>
                <w:b/>
              </w:rPr>
              <w:t xml:space="preserve"> </w:t>
            </w:r>
            <w:r>
              <w:t>Güvenliği sağlar.</w:t>
            </w:r>
          </w:p>
          <w:p w14:paraId="2573FFC0" w14:textId="77777777" w:rsidR="001377B3" w:rsidRDefault="00AA470B">
            <w:pPr>
              <w:spacing w:after="225"/>
              <w:jc w:val="both"/>
            </w:pPr>
            <w:r>
              <w:rPr>
                <w:b/>
              </w:rPr>
              <w:t>Yukarıda verilenlerden hangileri ilk Türk devletlerinde hükümdarın görevlerindendir?</w:t>
            </w:r>
          </w:p>
          <w:p w14:paraId="6E273087" w14:textId="77777777" w:rsidR="001377B3" w:rsidRDefault="00AA470B">
            <w:r>
              <w:t>A) I, II ve III</w:t>
            </w:r>
            <w:r>
              <w:br/>
              <w:t>B) II, III ve IV</w:t>
            </w:r>
            <w:r>
              <w:br/>
              <w:t>C) I, III ve IV</w:t>
            </w:r>
            <w:r>
              <w:br/>
              <w:t>D) I, II ve IV</w:t>
            </w:r>
            <w:r>
              <w:br/>
              <w:t>E) I, II, III ve IV</w:t>
            </w:r>
            <w:r>
              <w:br/>
            </w:r>
            <w:r>
              <w:br/>
            </w:r>
          </w:p>
          <w:p w14:paraId="707DABB1" w14:textId="77777777" w:rsidR="001377B3" w:rsidRDefault="00AA470B">
            <w:pPr>
              <w:pBdr>
                <w:top w:val="single" w:sz="4" w:space="0" w:color="auto"/>
              </w:pBdr>
              <w:spacing w:after="225"/>
            </w:pPr>
            <w:r>
              <w:rPr>
                <w:b/>
              </w:rPr>
              <w:t>Soru 12</w:t>
            </w:r>
          </w:p>
          <w:p w14:paraId="2030A0DC" w14:textId="77777777" w:rsidR="001377B3" w:rsidRDefault="00AA470B">
            <w:pPr>
              <w:spacing w:after="225"/>
              <w:jc w:val="both"/>
            </w:pPr>
            <w:r>
              <w:rPr>
                <w:b/>
              </w:rPr>
              <w:t>Kavimler Göçü sonucunda Avrupa’da;</w:t>
            </w:r>
          </w:p>
          <w:p w14:paraId="0497DFA2" w14:textId="77777777" w:rsidR="001377B3" w:rsidRDefault="00AA470B">
            <w:pPr>
              <w:spacing w:after="225"/>
              <w:jc w:val="both"/>
            </w:pPr>
            <w:r>
              <w:rPr>
                <w:b/>
              </w:rPr>
              <w:t xml:space="preserve">• </w:t>
            </w:r>
            <w:r>
              <w:t>Avrupa’nın bugünkü temellerinin atılması,</w:t>
            </w:r>
          </w:p>
          <w:p w14:paraId="516AF6CF" w14:textId="77777777" w:rsidR="001377B3" w:rsidRDefault="00AA470B">
            <w:pPr>
              <w:spacing w:after="225"/>
              <w:jc w:val="both"/>
            </w:pPr>
            <w:r>
              <w:rPr>
                <w:b/>
              </w:rPr>
              <w:t>•</w:t>
            </w:r>
            <w:r>
              <w:t xml:space="preserve"> Feodalite rejiminin ortaya çıkması,</w:t>
            </w:r>
          </w:p>
          <w:p w14:paraId="0F8B3C71" w14:textId="77777777" w:rsidR="001377B3" w:rsidRDefault="00AA470B">
            <w:pPr>
              <w:spacing w:after="225"/>
              <w:jc w:val="both"/>
            </w:pPr>
            <w:r>
              <w:rPr>
                <w:b/>
              </w:rPr>
              <w:t>•</w:t>
            </w:r>
            <w:r>
              <w:t xml:space="preserve"> Roma İmparatorluğu’nun ikiye ayrılması</w:t>
            </w:r>
          </w:p>
          <w:p w14:paraId="6B9A7B56" w14:textId="77777777" w:rsidR="001377B3" w:rsidRDefault="00AA470B">
            <w:pPr>
              <w:spacing w:after="225"/>
              <w:jc w:val="both"/>
            </w:pPr>
            <w:r>
              <w:rPr>
                <w:b/>
              </w:rPr>
              <w:t>meydana gelen bu gelişmelerin Avrupa’da hangi alanla ilgili olduğu söylenebilir?</w:t>
            </w:r>
          </w:p>
          <w:p w14:paraId="207A8C9A" w14:textId="77777777" w:rsidR="001377B3" w:rsidRDefault="00AA470B">
            <w:r>
              <w:t>A) Askerî</w:t>
            </w:r>
            <w:r>
              <w:br/>
              <w:t>B) Hukuki</w:t>
            </w:r>
            <w:r>
              <w:br/>
              <w:t>C) Siyasi</w:t>
            </w:r>
            <w:r>
              <w:br/>
              <w:t>D) Kültürel</w:t>
            </w:r>
            <w:r>
              <w:br/>
              <w:t>E) Dinî</w:t>
            </w:r>
            <w:r>
              <w:br/>
            </w:r>
            <w:r>
              <w:br/>
            </w:r>
          </w:p>
          <w:p w14:paraId="1870BB40" w14:textId="77777777" w:rsidR="001377B3" w:rsidRDefault="00AA470B">
            <w:pPr>
              <w:pBdr>
                <w:top w:val="single" w:sz="4" w:space="0" w:color="auto"/>
              </w:pBdr>
              <w:spacing w:after="225"/>
            </w:pPr>
            <w:r>
              <w:rPr>
                <w:b/>
              </w:rPr>
              <w:t>Soru 13</w:t>
            </w:r>
          </w:p>
          <w:p w14:paraId="37CC4EC8" w14:textId="77777777" w:rsidR="001377B3" w:rsidRDefault="00AA470B">
            <w:pPr>
              <w:spacing w:after="225"/>
              <w:jc w:val="both"/>
            </w:pPr>
            <w:r>
              <w:t>I. Toy,</w:t>
            </w:r>
          </w:p>
          <w:p w14:paraId="33F721E7" w14:textId="77777777" w:rsidR="001377B3" w:rsidRDefault="00AA470B">
            <w:pPr>
              <w:spacing w:after="225"/>
              <w:jc w:val="both"/>
            </w:pPr>
            <w:r>
              <w:t xml:space="preserve">II. </w:t>
            </w:r>
            <w:proofErr w:type="spellStart"/>
            <w:r>
              <w:t>Kengeş</w:t>
            </w:r>
            <w:proofErr w:type="spellEnd"/>
            <w:r>
              <w:t>,</w:t>
            </w:r>
          </w:p>
          <w:p w14:paraId="2ADC6D31" w14:textId="77777777" w:rsidR="001377B3" w:rsidRDefault="00AA470B">
            <w:pPr>
              <w:spacing w:after="225"/>
              <w:jc w:val="both"/>
            </w:pPr>
            <w:r>
              <w:t>III. Kurultay</w:t>
            </w:r>
          </w:p>
          <w:p w14:paraId="6555B535" w14:textId="77777777" w:rsidR="001377B3" w:rsidRDefault="00AA470B">
            <w:pPr>
              <w:spacing w:after="225"/>
              <w:jc w:val="both"/>
            </w:pPr>
            <w:r>
              <w:rPr>
                <w:b/>
              </w:rPr>
              <w:t xml:space="preserve">Eski Türklerde "meclis" için yukarıdaki </w:t>
            </w:r>
            <w:r>
              <w:rPr>
                <w:b/>
              </w:rPr>
              <w:lastRenderedPageBreak/>
              <w:t>isimlerden hangileri kullanılmıştır?</w:t>
            </w:r>
          </w:p>
          <w:p w14:paraId="2415AC3D" w14:textId="77777777" w:rsidR="001377B3" w:rsidRDefault="00AA470B">
            <w:r>
              <w:t>A) Yalnız I</w:t>
            </w:r>
            <w:r>
              <w:br/>
              <w:t>B) Yalnız II</w:t>
            </w:r>
            <w:r>
              <w:br/>
              <w:t>C) I ve II</w:t>
            </w:r>
            <w:r>
              <w:br/>
              <w:t>D) II ve III</w:t>
            </w:r>
            <w:r>
              <w:br/>
              <w:t>E) I, II ve III</w:t>
            </w:r>
            <w:r>
              <w:br/>
            </w:r>
            <w:r>
              <w:br/>
            </w:r>
          </w:p>
          <w:p w14:paraId="6E7D6EE8" w14:textId="77777777" w:rsidR="001377B3" w:rsidRDefault="00AA470B">
            <w:pPr>
              <w:pBdr>
                <w:top w:val="single" w:sz="4" w:space="0" w:color="auto"/>
              </w:pBdr>
              <w:spacing w:after="225"/>
            </w:pPr>
            <w:r>
              <w:rPr>
                <w:b/>
              </w:rPr>
              <w:t>Soru 14</w:t>
            </w:r>
          </w:p>
          <w:p w14:paraId="5D14B6D0" w14:textId="77777777" w:rsidR="001377B3" w:rsidRDefault="00AA470B">
            <w:pPr>
              <w:spacing w:after="225"/>
              <w:jc w:val="both"/>
            </w:pPr>
            <w:r>
              <w:t>Eski Türklerde kadının toplumda önemli bir yeri vardı.</w:t>
            </w:r>
          </w:p>
          <w:p w14:paraId="7EB61F34" w14:textId="77777777" w:rsidR="001377B3" w:rsidRDefault="00AA470B">
            <w:pPr>
              <w:spacing w:after="225"/>
              <w:jc w:val="both"/>
            </w:pPr>
            <w:r>
              <w:rPr>
                <w:b/>
              </w:rPr>
              <w:t>Aşağıdakilerden hangisi kadınların siyasi yetkiye sahip olduğunu gösterir?</w:t>
            </w:r>
          </w:p>
          <w:p w14:paraId="2BD7FF55" w14:textId="77777777" w:rsidR="001377B3" w:rsidRDefault="00AA470B">
            <w:r>
              <w:t>A) Kağan olmadığında Hatun’un kurultaya başkanlık yapması</w:t>
            </w:r>
            <w:r>
              <w:br/>
              <w:t>B) Kadınların savaşabilme özelliğine sahip olması</w:t>
            </w:r>
            <w:r>
              <w:br/>
              <w:t>C) Ana baba soyunun değerce birbirine eşit tutulması</w:t>
            </w:r>
            <w:r>
              <w:br/>
              <w:t>D) Sosyal etkinliklerde kadınların ön planda yer alması</w:t>
            </w:r>
            <w:r>
              <w:br/>
              <w:t>E) Ailede mal ve mülkün ortak olması</w:t>
            </w:r>
            <w:r>
              <w:br/>
            </w:r>
            <w:r>
              <w:br/>
            </w:r>
          </w:p>
          <w:p w14:paraId="186B3A05" w14:textId="77777777" w:rsidR="001377B3" w:rsidRDefault="00AA470B">
            <w:pPr>
              <w:pBdr>
                <w:top w:val="single" w:sz="4" w:space="0" w:color="auto"/>
              </w:pBdr>
              <w:spacing w:after="225"/>
            </w:pPr>
            <w:r>
              <w:rPr>
                <w:b/>
              </w:rPr>
              <w:t>Soru 15</w:t>
            </w:r>
          </w:p>
          <w:p w14:paraId="649D98FF" w14:textId="77777777" w:rsidR="001377B3" w:rsidRDefault="00AA470B">
            <w:pPr>
              <w:spacing w:after="225"/>
              <w:jc w:val="both"/>
            </w:pPr>
            <w:r>
              <w:t>I.</w:t>
            </w:r>
            <w:r>
              <w:rPr>
                <w:b/>
              </w:rPr>
              <w:t xml:space="preserve"> </w:t>
            </w:r>
            <w:r>
              <w:t>Yalancı peygamberler,</w:t>
            </w:r>
          </w:p>
          <w:p w14:paraId="0D035DE9" w14:textId="77777777" w:rsidR="001377B3" w:rsidRDefault="00AA470B">
            <w:pPr>
              <w:spacing w:after="225"/>
              <w:jc w:val="both"/>
            </w:pPr>
            <w:r>
              <w:t>II.</w:t>
            </w:r>
            <w:r>
              <w:rPr>
                <w:b/>
              </w:rPr>
              <w:t xml:space="preserve"> </w:t>
            </w:r>
            <w:r>
              <w:t>Hicri takvimin düzenlenmesi,</w:t>
            </w:r>
          </w:p>
          <w:p w14:paraId="55365D01" w14:textId="77777777" w:rsidR="001377B3" w:rsidRDefault="00AA470B">
            <w:pPr>
              <w:spacing w:after="225"/>
              <w:jc w:val="both"/>
            </w:pPr>
            <w:r>
              <w:t>III.</w:t>
            </w:r>
            <w:r>
              <w:rPr>
                <w:b/>
              </w:rPr>
              <w:t xml:space="preserve"> </w:t>
            </w:r>
            <w:proofErr w:type="spellStart"/>
            <w:r>
              <w:t>Ridde</w:t>
            </w:r>
            <w:proofErr w:type="spellEnd"/>
            <w:r>
              <w:t xml:space="preserve"> Olayı,</w:t>
            </w:r>
          </w:p>
          <w:p w14:paraId="219AD365" w14:textId="77777777" w:rsidR="001377B3" w:rsidRDefault="00AA470B">
            <w:pPr>
              <w:spacing w:after="225"/>
              <w:jc w:val="both"/>
            </w:pPr>
            <w:r>
              <w:t>IV.</w:t>
            </w:r>
            <w:r>
              <w:rPr>
                <w:b/>
              </w:rPr>
              <w:t xml:space="preserve"> </w:t>
            </w:r>
            <w:r>
              <w:t xml:space="preserve">Bazı kabilelerin </w:t>
            </w:r>
            <w:proofErr w:type="gramStart"/>
            <w:r>
              <w:t>zekat</w:t>
            </w:r>
            <w:proofErr w:type="gramEnd"/>
            <w:r>
              <w:t xml:space="preserve"> vermemesi,</w:t>
            </w:r>
          </w:p>
          <w:p w14:paraId="4BAC8FF9" w14:textId="77777777" w:rsidR="001377B3" w:rsidRDefault="00AA470B">
            <w:pPr>
              <w:spacing w:after="225"/>
              <w:jc w:val="both"/>
            </w:pPr>
            <w:r>
              <w:t>V.</w:t>
            </w:r>
            <w:r>
              <w:rPr>
                <w:b/>
              </w:rPr>
              <w:t xml:space="preserve"> </w:t>
            </w:r>
            <w:proofErr w:type="spellStart"/>
            <w:r>
              <w:t>Zatü's</w:t>
            </w:r>
            <w:proofErr w:type="spellEnd"/>
            <w:r>
              <w:t xml:space="preserve"> </w:t>
            </w:r>
            <w:proofErr w:type="spellStart"/>
            <w:r>
              <w:t>Savari</w:t>
            </w:r>
            <w:proofErr w:type="spellEnd"/>
            <w:r>
              <w:t xml:space="preserve"> Savaşı</w:t>
            </w:r>
          </w:p>
          <w:p w14:paraId="361C2BD5" w14:textId="77777777" w:rsidR="001377B3" w:rsidRDefault="00AA470B">
            <w:pPr>
              <w:spacing w:after="225"/>
              <w:jc w:val="both"/>
            </w:pPr>
            <w:r>
              <w:rPr>
                <w:b/>
              </w:rPr>
              <w:t>Hz. Ebubekir Dönemi ile ilgili olarak yukarıdakilerden hangileri söylenebilir?</w:t>
            </w:r>
          </w:p>
          <w:p w14:paraId="71CA6530" w14:textId="77777777" w:rsidR="001377B3" w:rsidRDefault="00AA470B">
            <w:r>
              <w:t>A) I ve IV</w:t>
            </w:r>
            <w:r>
              <w:br/>
              <w:t>B) IV ve V</w:t>
            </w:r>
            <w:r>
              <w:br/>
              <w:t>C) I, III ve IV</w:t>
            </w:r>
            <w:r>
              <w:br/>
              <w:t>D) II, IV ve V</w:t>
            </w:r>
            <w:r>
              <w:br/>
              <w:t>E) III, IV ve V</w:t>
            </w:r>
            <w:r>
              <w:br/>
            </w:r>
            <w:r>
              <w:br/>
            </w:r>
          </w:p>
          <w:p w14:paraId="7C98E855" w14:textId="77777777" w:rsidR="001377B3" w:rsidRDefault="00AA470B">
            <w:pPr>
              <w:pBdr>
                <w:top w:val="single" w:sz="4" w:space="0" w:color="auto"/>
              </w:pBdr>
              <w:spacing w:after="225"/>
            </w:pPr>
            <w:r>
              <w:rPr>
                <w:b/>
              </w:rPr>
              <w:t>Soru 16</w:t>
            </w:r>
          </w:p>
          <w:p w14:paraId="1115F580" w14:textId="77777777" w:rsidR="001377B3" w:rsidRDefault="00AA470B">
            <w:pPr>
              <w:spacing w:after="225"/>
            </w:pPr>
            <w:r>
              <w:t>I.</w:t>
            </w:r>
            <w:r>
              <w:rPr>
                <w:b/>
              </w:rPr>
              <w:t xml:space="preserve"> </w:t>
            </w:r>
            <w:r>
              <w:t xml:space="preserve">Türk kelimesini ilk kez devlet adında kullanan Kök </w:t>
            </w:r>
            <w:r>
              <w:lastRenderedPageBreak/>
              <w:t>Türklerdir.</w:t>
            </w:r>
          </w:p>
          <w:p w14:paraId="1277E347" w14:textId="77777777" w:rsidR="001377B3" w:rsidRDefault="00AA470B">
            <w:pPr>
              <w:spacing w:after="225"/>
            </w:pPr>
            <w:r>
              <w:t>II.</w:t>
            </w:r>
            <w:r>
              <w:rPr>
                <w:b/>
              </w:rPr>
              <w:t xml:space="preserve"> </w:t>
            </w:r>
            <w:r>
              <w:t>Türkiye adı coğrafi bir bölge olarak Bizans kaynaklarında kullanılmıştır.</w:t>
            </w:r>
          </w:p>
          <w:p w14:paraId="1C56E1FA" w14:textId="77777777" w:rsidR="001377B3" w:rsidRDefault="00AA470B">
            <w:pPr>
              <w:spacing w:after="225"/>
            </w:pPr>
            <w:r>
              <w:t>III.</w:t>
            </w:r>
            <w:r>
              <w:rPr>
                <w:b/>
              </w:rPr>
              <w:t xml:space="preserve"> </w:t>
            </w:r>
            <w:r>
              <w:t>Ziya Gökalp’e göre Türk adı; töreli, kanun, nizam sahibi demektir.</w:t>
            </w:r>
          </w:p>
          <w:p w14:paraId="4C27FCBA" w14:textId="77777777" w:rsidR="001377B3" w:rsidRDefault="00AA470B">
            <w:pPr>
              <w:spacing w:after="225"/>
            </w:pPr>
            <w:r>
              <w:t xml:space="preserve">IV. Türk kelimesi </w:t>
            </w:r>
            <w:proofErr w:type="spellStart"/>
            <w:r>
              <w:t>Dîvân</w:t>
            </w:r>
            <w:proofErr w:type="spellEnd"/>
            <w:r>
              <w:t xml:space="preserve">-ü </w:t>
            </w:r>
            <w:proofErr w:type="spellStart"/>
            <w:r>
              <w:t>Lügâti’t</w:t>
            </w:r>
            <w:proofErr w:type="spellEnd"/>
            <w:r>
              <w:t>-Türk’te olgunluk çağı demektir.</w:t>
            </w:r>
          </w:p>
          <w:p w14:paraId="35173B4C" w14:textId="77777777" w:rsidR="001377B3" w:rsidRDefault="00AA470B">
            <w:pPr>
              <w:spacing w:after="225"/>
            </w:pPr>
            <w:r>
              <w:t>V.</w:t>
            </w:r>
            <w:r>
              <w:rPr>
                <w:b/>
              </w:rPr>
              <w:t xml:space="preserve"> </w:t>
            </w:r>
            <w:r>
              <w:t>Türkiye adı ilk kez Malazgirt Savaşı sonrasında kullanılmıştır.</w:t>
            </w:r>
          </w:p>
          <w:p w14:paraId="574A9046" w14:textId="77777777" w:rsidR="001377B3" w:rsidRDefault="00AA470B">
            <w:pPr>
              <w:spacing w:after="225"/>
            </w:pPr>
            <w:r>
              <w:rPr>
                <w:b/>
              </w:rPr>
              <w:t xml:space="preserve">Türk adının anlamı ve Türkiye ifadesi ile ilgili numaralandırılmış bilgilerden hangisi </w:t>
            </w:r>
            <w:r>
              <w:rPr>
                <w:b/>
                <w:u w:val="single"/>
              </w:rPr>
              <w:t>yanlıştır</w:t>
            </w:r>
            <w:r>
              <w:rPr>
                <w:b/>
              </w:rPr>
              <w:t>?</w:t>
            </w:r>
          </w:p>
          <w:p w14:paraId="628DBA13" w14:textId="77777777" w:rsidR="001377B3" w:rsidRDefault="00AA470B">
            <w:r>
              <w:t>A) Yalnız I</w:t>
            </w:r>
            <w:r>
              <w:br/>
              <w:t>B) Yalnız II</w:t>
            </w:r>
            <w:r>
              <w:br/>
              <w:t>C) Yalnız III</w:t>
            </w:r>
            <w:r>
              <w:br/>
              <w:t>D) Yalnız IV</w:t>
            </w:r>
            <w:r>
              <w:br/>
              <w:t>E) Yalnız V</w:t>
            </w:r>
            <w:r>
              <w:br/>
            </w:r>
            <w:r>
              <w:br/>
            </w:r>
          </w:p>
          <w:p w14:paraId="72285346" w14:textId="77777777" w:rsidR="001377B3" w:rsidRDefault="00AA470B">
            <w:pPr>
              <w:pBdr>
                <w:top w:val="single" w:sz="4" w:space="0" w:color="auto"/>
              </w:pBdr>
              <w:spacing w:after="225"/>
            </w:pPr>
            <w:r>
              <w:rPr>
                <w:b/>
              </w:rPr>
              <w:t>Soru 17</w:t>
            </w:r>
          </w:p>
          <w:p w14:paraId="100FA59C" w14:textId="77777777" w:rsidR="001377B3" w:rsidRDefault="00AA470B">
            <w:pPr>
              <w:spacing w:after="225"/>
              <w:jc w:val="both"/>
            </w:pPr>
            <w:r>
              <w:rPr>
                <w:b/>
              </w:rPr>
              <w:t xml:space="preserve">Medinelilerin Akabe </w:t>
            </w:r>
            <w:proofErr w:type="spellStart"/>
            <w:r>
              <w:rPr>
                <w:b/>
              </w:rPr>
              <w:t>Biatları</w:t>
            </w:r>
            <w:proofErr w:type="spellEnd"/>
            <w:r>
              <w:rPr>
                <w:b/>
              </w:rPr>
              <w:t xml:space="preserve"> ile İslamiyet'i kabul etmesi, aşağıdaki gelişmelerden hangisine ortam hazırlamıştır?</w:t>
            </w:r>
          </w:p>
          <w:p w14:paraId="43510AD8" w14:textId="77777777" w:rsidR="001377B3" w:rsidRDefault="00AA470B">
            <w:r>
              <w:t xml:space="preserve">A) </w:t>
            </w:r>
            <w:proofErr w:type="spellStart"/>
            <w:r>
              <w:t>Taif</w:t>
            </w:r>
            <w:proofErr w:type="spellEnd"/>
            <w:r>
              <w:t xml:space="preserve"> halkının İslamiyet'i kabul etmesine</w:t>
            </w:r>
            <w:r>
              <w:br/>
              <w:t>B) Mekkelilerle ticaretin artmasına</w:t>
            </w:r>
            <w:r>
              <w:br/>
              <w:t>C) Mekke'den Medine'ye hicret edilmesine</w:t>
            </w:r>
            <w:r>
              <w:br/>
              <w:t>D) Hz. Muhammed'e ilk vahyin gelmesine</w:t>
            </w:r>
            <w:r>
              <w:br/>
              <w:t>E) Kur'an-ı Kerim'in kitap haline getirilmesine</w:t>
            </w:r>
            <w:r>
              <w:br/>
            </w:r>
            <w:r>
              <w:br/>
            </w:r>
          </w:p>
          <w:p w14:paraId="1719CAA7" w14:textId="77777777" w:rsidR="001377B3" w:rsidRDefault="00AA470B">
            <w:pPr>
              <w:pBdr>
                <w:top w:val="single" w:sz="4" w:space="0" w:color="auto"/>
              </w:pBdr>
              <w:spacing w:after="225"/>
            </w:pPr>
            <w:r>
              <w:rPr>
                <w:b/>
              </w:rPr>
              <w:t>Soru 18</w:t>
            </w:r>
          </w:p>
          <w:p w14:paraId="53801566" w14:textId="77777777" w:rsidR="001377B3" w:rsidRDefault="00AA470B">
            <w:pPr>
              <w:spacing w:after="225"/>
              <w:jc w:val="both"/>
            </w:pPr>
            <w:r>
              <w:t>-</w:t>
            </w:r>
            <w:r>
              <w:rPr>
                <w:b/>
              </w:rPr>
              <w:t xml:space="preserve"> </w:t>
            </w:r>
            <w:r>
              <w:t>Şehir, Hz. Ömer zamanında savaş yapmadan ele geçirilmiştir.</w:t>
            </w:r>
          </w:p>
          <w:p w14:paraId="73C1D4C0" w14:textId="77777777" w:rsidR="001377B3" w:rsidRDefault="00AA470B">
            <w:pPr>
              <w:spacing w:after="225"/>
              <w:jc w:val="both"/>
            </w:pPr>
            <w:r>
              <w:t>-</w:t>
            </w:r>
            <w:r>
              <w:rPr>
                <w:b/>
              </w:rPr>
              <w:t xml:space="preserve"> </w:t>
            </w:r>
            <w:r>
              <w:t>Halk ve Patrik Hz. Ömer'in bizzat gelip şehri teslim almasını istemiştir.</w:t>
            </w:r>
          </w:p>
          <w:p w14:paraId="6E0BBCC3" w14:textId="77777777" w:rsidR="001377B3" w:rsidRDefault="00AA470B">
            <w:pPr>
              <w:spacing w:after="225"/>
              <w:jc w:val="both"/>
            </w:pPr>
            <w:r>
              <w:t>-</w:t>
            </w:r>
            <w:r>
              <w:rPr>
                <w:b/>
              </w:rPr>
              <w:t xml:space="preserve"> </w:t>
            </w:r>
            <w:r>
              <w:t>Müslümanların ilk kıblesinin burada olması şehri önemli kılmıştır.</w:t>
            </w:r>
          </w:p>
          <w:p w14:paraId="53557E26" w14:textId="77777777" w:rsidR="001377B3" w:rsidRDefault="00AA470B">
            <w:pPr>
              <w:spacing w:after="225"/>
              <w:jc w:val="both"/>
            </w:pPr>
            <w:r>
              <w:t>-</w:t>
            </w:r>
            <w:r>
              <w:rPr>
                <w:b/>
              </w:rPr>
              <w:t xml:space="preserve"> </w:t>
            </w:r>
            <w:r>
              <w:t xml:space="preserve">İmzalanan antlaşmada halkın can ve mal güvenliği </w:t>
            </w:r>
            <w:r>
              <w:lastRenderedPageBreak/>
              <w:t>teminat altına alınmıştır.</w:t>
            </w:r>
          </w:p>
          <w:p w14:paraId="11D554A5" w14:textId="77777777" w:rsidR="001377B3" w:rsidRDefault="00AA470B">
            <w:pPr>
              <w:spacing w:after="225"/>
              <w:jc w:val="both"/>
            </w:pPr>
            <w:r>
              <w:rPr>
                <w:b/>
              </w:rPr>
              <w:t>Yukarıdaki gelişmeler aşağıdaki yerlerden hangisinin İslam Devleti topraklarına katılmasıyla ilgilidir?</w:t>
            </w:r>
          </w:p>
          <w:p w14:paraId="401CF371" w14:textId="77777777" w:rsidR="001377B3" w:rsidRDefault="00AA470B">
            <w:r>
              <w:t>A) Suriye</w:t>
            </w:r>
            <w:r>
              <w:br/>
              <w:t>B) Mısır</w:t>
            </w:r>
            <w:r>
              <w:br/>
              <w:t>C) Kudüs</w:t>
            </w:r>
            <w:r>
              <w:br/>
              <w:t>D) İran</w:t>
            </w:r>
            <w:r>
              <w:br/>
              <w:t>E) Irak</w:t>
            </w:r>
            <w:r>
              <w:br/>
            </w:r>
            <w:r>
              <w:br/>
            </w:r>
          </w:p>
          <w:p w14:paraId="31B4040D" w14:textId="77777777" w:rsidR="001377B3" w:rsidRDefault="00AA470B">
            <w:pPr>
              <w:pBdr>
                <w:top w:val="single" w:sz="4" w:space="0" w:color="auto"/>
              </w:pBdr>
              <w:spacing w:after="225"/>
            </w:pPr>
            <w:r>
              <w:rPr>
                <w:b/>
              </w:rPr>
              <w:t>Soru 19</w:t>
            </w:r>
          </w:p>
          <w:p w14:paraId="620C43EF" w14:textId="77777777" w:rsidR="001377B3" w:rsidRDefault="00AA470B">
            <w:pPr>
              <w:spacing w:after="225"/>
              <w:jc w:val="both"/>
            </w:pPr>
            <w:r>
              <w:rPr>
                <w:b/>
              </w:rPr>
              <w:t>Hz. Muhammed ve Dört Halife döneminde görülen;</w:t>
            </w:r>
          </w:p>
          <w:p w14:paraId="0B97002B" w14:textId="77777777" w:rsidR="001377B3" w:rsidRDefault="00AA470B">
            <w:pPr>
              <w:spacing w:after="225"/>
              <w:jc w:val="both"/>
            </w:pPr>
            <w:r>
              <w:t>-</w:t>
            </w:r>
            <w:r>
              <w:rPr>
                <w:b/>
              </w:rPr>
              <w:t> </w:t>
            </w:r>
            <w:r>
              <w:t xml:space="preserve">Mekkeli müşrikler ile Müslümanlar arasında </w:t>
            </w:r>
            <w:proofErr w:type="spellStart"/>
            <w:r>
              <w:t>Hudeybiye</w:t>
            </w:r>
            <w:proofErr w:type="spellEnd"/>
            <w:r>
              <w:t xml:space="preserve"> Antlaşması imzalanmıştır.</w:t>
            </w:r>
          </w:p>
          <w:p w14:paraId="3AEE2B04" w14:textId="77777777" w:rsidR="001377B3" w:rsidRDefault="00AA470B">
            <w:pPr>
              <w:spacing w:after="225"/>
              <w:jc w:val="both"/>
            </w:pPr>
            <w:r>
              <w:t>-</w:t>
            </w:r>
            <w:r>
              <w:rPr>
                <w:b/>
              </w:rPr>
              <w:t> </w:t>
            </w:r>
            <w:r>
              <w:t>Hz. Ömer döneminde ilk defa adalet teşkilatı kurularak mahkemelere kadılar tayin edildi.</w:t>
            </w:r>
          </w:p>
          <w:p w14:paraId="5DF51789" w14:textId="77777777" w:rsidR="001377B3" w:rsidRDefault="00AA470B">
            <w:pPr>
              <w:spacing w:after="225"/>
              <w:jc w:val="both"/>
            </w:pPr>
            <w:r>
              <w:t>-</w:t>
            </w:r>
            <w:r>
              <w:rPr>
                <w:b/>
              </w:rPr>
              <w:t> </w:t>
            </w:r>
            <w:r>
              <w:t xml:space="preserve">Hz. Ömer döneminde devlet gelirlerinin artması üzerine </w:t>
            </w:r>
            <w:proofErr w:type="spellStart"/>
            <w:r>
              <w:t>Beytü’l</w:t>
            </w:r>
            <w:proofErr w:type="spellEnd"/>
            <w:r>
              <w:t xml:space="preserve"> Mal (devlet hazinesi) kurulmuştur.</w:t>
            </w:r>
          </w:p>
          <w:p w14:paraId="1E94CFDE" w14:textId="77777777" w:rsidR="001377B3" w:rsidRDefault="00AA470B">
            <w:pPr>
              <w:spacing w:after="225"/>
              <w:jc w:val="both"/>
            </w:pPr>
            <w:r>
              <w:t>-</w:t>
            </w:r>
            <w:r>
              <w:rPr>
                <w:b/>
              </w:rPr>
              <w:t> </w:t>
            </w:r>
            <w:r>
              <w:t xml:space="preserve">Hz. Osman zamanında ilk deniz savaşı Bizans’a karşı yapılan </w:t>
            </w:r>
            <w:proofErr w:type="spellStart"/>
            <w:r>
              <w:t>Zatü’s</w:t>
            </w:r>
            <w:proofErr w:type="spellEnd"/>
            <w:r>
              <w:t xml:space="preserve"> </w:t>
            </w:r>
            <w:proofErr w:type="spellStart"/>
            <w:r>
              <w:t>Savari’dir</w:t>
            </w:r>
            <w:proofErr w:type="spellEnd"/>
            <w:r>
              <w:t>.</w:t>
            </w:r>
          </w:p>
          <w:p w14:paraId="4DF73D1B" w14:textId="77777777" w:rsidR="001377B3" w:rsidRDefault="00AA470B">
            <w:pPr>
              <w:spacing w:after="225"/>
              <w:jc w:val="both"/>
            </w:pPr>
            <w:r>
              <w:rPr>
                <w:b/>
              </w:rPr>
              <w:t xml:space="preserve">gelişmeleri aşağıdaki hangi alanla ilgili bir örnek </w:t>
            </w:r>
            <w:r>
              <w:rPr>
                <w:b/>
                <w:u w:val="single"/>
              </w:rPr>
              <w:t>olamaz</w:t>
            </w:r>
            <w:r>
              <w:rPr>
                <w:b/>
              </w:rPr>
              <w:t>?</w:t>
            </w:r>
          </w:p>
          <w:p w14:paraId="20F01D43" w14:textId="77777777" w:rsidR="001377B3" w:rsidRDefault="00AA470B">
            <w:r>
              <w:t>A) Askerî</w:t>
            </w:r>
            <w:r>
              <w:br/>
              <w:t>B) Siyasî</w:t>
            </w:r>
            <w:r>
              <w:br/>
              <w:t>C) Malî</w:t>
            </w:r>
            <w:r>
              <w:br/>
              <w:t>D) Adlî</w:t>
            </w:r>
            <w:r>
              <w:br/>
              <w:t>E) Kültürel</w:t>
            </w:r>
            <w:r>
              <w:br/>
            </w:r>
            <w:r>
              <w:br/>
            </w:r>
          </w:p>
          <w:p w14:paraId="369F4EC2" w14:textId="77777777" w:rsidR="001377B3" w:rsidRDefault="00AA470B">
            <w:pPr>
              <w:pBdr>
                <w:top w:val="single" w:sz="4" w:space="0" w:color="auto"/>
              </w:pBdr>
              <w:spacing w:after="225"/>
            </w:pPr>
            <w:r>
              <w:rPr>
                <w:b/>
              </w:rPr>
              <w:t>Soru 20</w:t>
            </w:r>
          </w:p>
          <w:p w14:paraId="189D43E4" w14:textId="77777777" w:rsidR="001377B3" w:rsidRDefault="00AA470B">
            <w:pPr>
              <w:jc w:val="both"/>
            </w:pPr>
            <w:r>
              <w:rPr>
                <w:b/>
              </w:rPr>
              <w:t xml:space="preserve">İslamiyet'ten önceki dönemlerde de kutsal olarak kabul edilen Mekke, Medine ve </w:t>
            </w:r>
            <w:proofErr w:type="spellStart"/>
            <w:r>
              <w:rPr>
                <w:b/>
              </w:rPr>
              <w:t>Taif</w:t>
            </w:r>
            <w:proofErr w:type="spellEnd"/>
            <w:r>
              <w:rPr>
                <w:b/>
              </w:rPr>
              <w:t xml:space="preserve"> şehirlerinin bulunduğu bölgeye ne ad verilirdi?</w:t>
            </w:r>
            <w:r>
              <w:br/>
              <w:t>A) Hicaz</w:t>
            </w:r>
            <w:r>
              <w:br/>
              <w:t>B) Yemen</w:t>
            </w:r>
            <w:r>
              <w:br/>
              <w:t xml:space="preserve">C) </w:t>
            </w:r>
            <w:proofErr w:type="spellStart"/>
            <w:r>
              <w:t>Necid</w:t>
            </w:r>
            <w:proofErr w:type="spellEnd"/>
            <w:r>
              <w:br/>
              <w:t>D) Nebatiler</w:t>
            </w:r>
            <w:r>
              <w:br/>
              <w:t xml:space="preserve">E) </w:t>
            </w:r>
            <w:proofErr w:type="spellStart"/>
            <w:r>
              <w:t>Himyeri</w:t>
            </w:r>
            <w:proofErr w:type="spellEnd"/>
            <w:r>
              <w:br/>
            </w:r>
            <w:r>
              <w:lastRenderedPageBreak/>
              <w:br/>
            </w:r>
          </w:p>
          <w:p w14:paraId="64424C61" w14:textId="77777777" w:rsidR="001377B3" w:rsidRDefault="001377B3">
            <w:pPr>
              <w:pBdr>
                <w:top w:val="single" w:sz="4" w:space="0" w:color="auto"/>
              </w:pBdr>
            </w:pPr>
          </w:p>
        </w:tc>
      </w:tr>
    </w:tbl>
    <w:p w14:paraId="67146370" w14:textId="77777777" w:rsidR="001377B3" w:rsidRDefault="00AA470B">
      <w:r>
        <w:lastRenderedPageBreak/>
        <w:br w:type="page"/>
      </w:r>
      <w:r>
        <w:lastRenderedPageBreak/>
        <w:t>CEVAPLAR: 1-B    2-E    3-D    4-B    5-A    6-B    7-E    8-D    9-A    10-C    11-E    12-C    13-E    14-A    15-C    16-E    17-C    18-C    19-E    20-A    </w:t>
      </w:r>
      <w:r>
        <w:br/>
      </w:r>
    </w:p>
    <w:sectPr w:rsidR="001377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AC093" w14:textId="77777777" w:rsidR="005E529C" w:rsidRDefault="005E529C" w:rsidP="003C4115">
      <w:pPr>
        <w:spacing w:after="0" w:line="240" w:lineRule="auto"/>
      </w:pPr>
      <w:r>
        <w:separator/>
      </w:r>
    </w:p>
  </w:endnote>
  <w:endnote w:type="continuationSeparator" w:id="0">
    <w:p w14:paraId="09FEDFB9" w14:textId="77777777" w:rsidR="005E529C" w:rsidRDefault="005E529C" w:rsidP="003C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44227" w14:textId="77777777" w:rsidR="00597817" w:rsidRDefault="005978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A14C4" w14:textId="77777777" w:rsidR="00597817" w:rsidRDefault="0059781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B9881" w14:textId="77777777" w:rsidR="00597817" w:rsidRDefault="005978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70491" w14:textId="77777777" w:rsidR="005E529C" w:rsidRDefault="005E529C" w:rsidP="003C4115">
      <w:pPr>
        <w:spacing w:after="0" w:line="240" w:lineRule="auto"/>
      </w:pPr>
      <w:r>
        <w:separator/>
      </w:r>
    </w:p>
  </w:footnote>
  <w:footnote w:type="continuationSeparator" w:id="0">
    <w:p w14:paraId="769E053E" w14:textId="77777777" w:rsidR="005E529C" w:rsidRDefault="005E529C" w:rsidP="003C4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0968C" w14:textId="77777777" w:rsidR="00597817" w:rsidRDefault="005978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424" w:type="dxa"/>
      <w:tblInd w:w="-678" w:type="dxa"/>
      <w:tblLayout w:type="fixed"/>
      <w:tblLook w:val="04A0" w:firstRow="1" w:lastRow="0" w:firstColumn="1" w:lastColumn="0" w:noHBand="0" w:noVBand="1"/>
    </w:tblPr>
    <w:tblGrid>
      <w:gridCol w:w="2804"/>
      <w:gridCol w:w="3648"/>
      <w:gridCol w:w="779"/>
      <w:gridCol w:w="1169"/>
      <w:gridCol w:w="2024"/>
    </w:tblGrid>
    <w:tr w:rsidR="003C4115" w:rsidRPr="00B11CEB" w14:paraId="708B6BD8" w14:textId="77777777" w:rsidTr="003C4115">
      <w:trPr>
        <w:trHeight w:hRule="exact" w:val="393"/>
      </w:trPr>
      <w:tc>
        <w:tcPr>
          <w:tcW w:w="10424" w:type="dxa"/>
          <w:gridSpan w:val="5"/>
          <w:vAlign w:val="center"/>
        </w:tcPr>
        <w:p w14:paraId="2F086806" w14:textId="64FF6367" w:rsidR="003C4115" w:rsidRPr="00FD098A" w:rsidRDefault="003C4115" w:rsidP="003C4115">
          <w:pPr>
            <w:pStyle w:val="stbilgi"/>
            <w:jc w:val="center"/>
            <w:rPr>
              <w:rFonts w:ascii="Times New Roman" w:hAnsi="Times New Roman" w:cs="Times New Roman"/>
              <w:b/>
              <w:bCs/>
              <w:sz w:val="24"/>
              <w:szCs w:val="24"/>
            </w:rPr>
          </w:pPr>
          <w:r w:rsidRPr="00FD098A">
            <w:rPr>
              <w:rFonts w:ascii="Times New Roman" w:hAnsi="Times New Roman" w:cs="Times New Roman"/>
              <w:b/>
              <w:bCs/>
              <w:sz w:val="24"/>
              <w:szCs w:val="24"/>
            </w:rPr>
            <w:t>............................ LİSESİ</w:t>
          </w:r>
        </w:p>
      </w:tc>
    </w:tr>
    <w:tr w:rsidR="003C4115" w:rsidRPr="00B11CEB" w14:paraId="541D830F" w14:textId="77777777" w:rsidTr="003C4115">
      <w:trPr>
        <w:trHeight w:hRule="exact" w:val="618"/>
      </w:trPr>
      <w:tc>
        <w:tcPr>
          <w:tcW w:w="10424" w:type="dxa"/>
          <w:gridSpan w:val="5"/>
          <w:vAlign w:val="center"/>
        </w:tcPr>
        <w:p w14:paraId="2FB52A1E" w14:textId="136EB039" w:rsidR="003C4115" w:rsidRPr="00FD098A" w:rsidRDefault="003C4115" w:rsidP="003C4115">
          <w:pPr>
            <w:pStyle w:val="stbilgi"/>
            <w:jc w:val="center"/>
            <w:rPr>
              <w:rFonts w:ascii="Times New Roman" w:hAnsi="Times New Roman" w:cs="Times New Roman"/>
              <w:b/>
              <w:sz w:val="24"/>
              <w:szCs w:val="24"/>
            </w:rPr>
          </w:pPr>
          <w:bookmarkStart w:id="0" w:name="_GoBack"/>
          <w:bookmarkEnd w:id="0"/>
          <w:r w:rsidRPr="00FD098A">
            <w:rPr>
              <w:rFonts w:ascii="Times New Roman" w:hAnsi="Times New Roman" w:cs="Times New Roman"/>
              <w:b/>
              <w:sz w:val="24"/>
              <w:szCs w:val="24"/>
            </w:rPr>
            <w:t xml:space="preserve">ÖĞRETİM YIL 9 SINIFLAR </w:t>
          </w:r>
          <w:r>
            <w:rPr>
              <w:rFonts w:ascii="Times New Roman" w:hAnsi="Times New Roman" w:cs="Times New Roman"/>
              <w:b/>
              <w:sz w:val="24"/>
              <w:szCs w:val="24"/>
            </w:rPr>
            <w:t>TARİH</w:t>
          </w:r>
          <w:r w:rsidRPr="00FD098A">
            <w:rPr>
              <w:rFonts w:ascii="Times New Roman" w:hAnsi="Times New Roman" w:cs="Times New Roman"/>
              <w:b/>
              <w:sz w:val="24"/>
              <w:szCs w:val="24"/>
            </w:rPr>
            <w:t xml:space="preserve"> </w:t>
          </w:r>
          <w:r>
            <w:rPr>
              <w:rFonts w:ascii="Times New Roman" w:hAnsi="Times New Roman" w:cs="Times New Roman"/>
              <w:b/>
              <w:sz w:val="24"/>
              <w:szCs w:val="24"/>
            </w:rPr>
            <w:t>2</w:t>
          </w:r>
          <w:r w:rsidRPr="00FD098A">
            <w:rPr>
              <w:rFonts w:ascii="Times New Roman" w:hAnsi="Times New Roman" w:cs="Times New Roman"/>
              <w:b/>
              <w:sz w:val="24"/>
              <w:szCs w:val="24"/>
            </w:rPr>
            <w:t xml:space="preserve"> </w:t>
          </w:r>
          <w:r w:rsidRPr="005B2AB2">
            <w:rPr>
              <w:rFonts w:ascii="Times New Roman" w:hAnsi="Times New Roman" w:cs="Times New Roman"/>
              <w:b/>
              <w:sz w:val="24"/>
              <w:szCs w:val="24"/>
            </w:rPr>
            <w:t xml:space="preserve">DÖNEM 1 YAZILI </w:t>
          </w:r>
          <w:r w:rsidRPr="00FD098A">
            <w:rPr>
              <w:rFonts w:ascii="Times New Roman" w:hAnsi="Times New Roman" w:cs="Times New Roman"/>
              <w:b/>
              <w:sz w:val="24"/>
              <w:szCs w:val="24"/>
            </w:rPr>
            <w:t>SINAVI</w:t>
          </w:r>
        </w:p>
      </w:tc>
    </w:tr>
    <w:tr w:rsidR="003C4115" w:rsidRPr="00B11CEB" w14:paraId="030763D8" w14:textId="77777777" w:rsidTr="003C4115">
      <w:trPr>
        <w:trHeight w:hRule="exact" w:val="355"/>
      </w:trPr>
      <w:tc>
        <w:tcPr>
          <w:tcW w:w="2804" w:type="dxa"/>
          <w:vAlign w:val="center"/>
        </w:tcPr>
        <w:p w14:paraId="0B39BF34" w14:textId="77777777" w:rsidR="003C4115" w:rsidRPr="00976600" w:rsidRDefault="003C4115" w:rsidP="003C4115">
          <w:pPr>
            <w:rPr>
              <w:rFonts w:ascii="Times New Roman" w:hAnsi="Times New Roman" w:cs="Times New Roman"/>
              <w:b/>
              <w:sz w:val="18"/>
              <w:szCs w:val="18"/>
            </w:rPr>
          </w:pPr>
          <w:r w:rsidRPr="00976600">
            <w:rPr>
              <w:rFonts w:ascii="Times New Roman" w:hAnsi="Times New Roman" w:cs="Times New Roman"/>
              <w:b/>
              <w:sz w:val="18"/>
              <w:szCs w:val="18"/>
            </w:rPr>
            <w:t>ADI SOYADI</w:t>
          </w:r>
        </w:p>
      </w:tc>
      <w:tc>
        <w:tcPr>
          <w:tcW w:w="3648" w:type="dxa"/>
          <w:vAlign w:val="center"/>
        </w:tcPr>
        <w:p w14:paraId="4168DED2" w14:textId="77777777" w:rsidR="003C4115" w:rsidRPr="00976600" w:rsidRDefault="003C4115" w:rsidP="003C4115">
          <w:pPr>
            <w:jc w:val="center"/>
            <w:rPr>
              <w:rFonts w:ascii="Times New Roman" w:hAnsi="Times New Roman" w:cs="Times New Roman"/>
              <w:b/>
              <w:sz w:val="18"/>
              <w:szCs w:val="18"/>
            </w:rPr>
          </w:pPr>
        </w:p>
      </w:tc>
      <w:tc>
        <w:tcPr>
          <w:tcW w:w="779" w:type="dxa"/>
          <w:vMerge w:val="restart"/>
          <w:vAlign w:val="center"/>
        </w:tcPr>
        <w:p w14:paraId="6F38E937" w14:textId="77777777" w:rsidR="003C4115" w:rsidRPr="004A1AEF" w:rsidRDefault="005E529C" w:rsidP="003C4115">
          <w:pPr>
            <w:jc w:val="center"/>
            <w:rPr>
              <w:rFonts w:ascii="Times New Roman" w:hAnsi="Times New Roman" w:cs="Times New Roman"/>
              <w:b/>
              <w:color w:val="000000" w:themeColor="text1"/>
              <w:sz w:val="18"/>
              <w:szCs w:val="18"/>
              <w:u w:val="single"/>
            </w:rPr>
          </w:pPr>
          <w:hyperlink r:id="rId1" w:history="1">
            <w:r w:rsidR="003C4115" w:rsidRPr="004A1AEF">
              <w:rPr>
                <w:rStyle w:val="Kpr"/>
                <w:rFonts w:ascii="Times New Roman" w:hAnsi="Times New Roman" w:cs="Times New Roman"/>
                <w:b/>
                <w:color w:val="000000" w:themeColor="text1"/>
                <w:sz w:val="18"/>
                <w:szCs w:val="18"/>
              </w:rPr>
              <w:t>PUAN</w:t>
            </w:r>
          </w:hyperlink>
        </w:p>
      </w:tc>
      <w:tc>
        <w:tcPr>
          <w:tcW w:w="1169" w:type="dxa"/>
          <w:vAlign w:val="center"/>
        </w:tcPr>
        <w:p w14:paraId="7557D565" w14:textId="77777777" w:rsidR="003C4115" w:rsidRPr="00976600" w:rsidRDefault="003C4115" w:rsidP="003C4115">
          <w:pPr>
            <w:jc w:val="center"/>
            <w:rPr>
              <w:rFonts w:ascii="Times New Roman" w:hAnsi="Times New Roman" w:cs="Times New Roman"/>
              <w:b/>
              <w:sz w:val="18"/>
              <w:szCs w:val="18"/>
            </w:rPr>
          </w:pPr>
          <w:r w:rsidRPr="00976600">
            <w:rPr>
              <w:rFonts w:ascii="Times New Roman" w:hAnsi="Times New Roman" w:cs="Times New Roman"/>
              <w:b/>
              <w:sz w:val="18"/>
              <w:szCs w:val="18"/>
            </w:rPr>
            <w:t>RAKAMLA</w:t>
          </w:r>
        </w:p>
      </w:tc>
      <w:tc>
        <w:tcPr>
          <w:tcW w:w="2024" w:type="dxa"/>
          <w:vAlign w:val="center"/>
        </w:tcPr>
        <w:p w14:paraId="45A26B9E" w14:textId="77777777" w:rsidR="003C4115" w:rsidRPr="00976600" w:rsidRDefault="003C4115" w:rsidP="003C4115">
          <w:pPr>
            <w:jc w:val="center"/>
            <w:rPr>
              <w:rFonts w:ascii="Times New Roman" w:hAnsi="Times New Roman" w:cs="Times New Roman"/>
              <w:b/>
              <w:sz w:val="18"/>
              <w:szCs w:val="18"/>
            </w:rPr>
          </w:pPr>
          <w:r w:rsidRPr="00976600">
            <w:rPr>
              <w:rFonts w:ascii="Times New Roman" w:hAnsi="Times New Roman" w:cs="Times New Roman"/>
              <w:b/>
              <w:sz w:val="18"/>
              <w:szCs w:val="18"/>
            </w:rPr>
            <w:t>YAZIYLA</w:t>
          </w:r>
        </w:p>
      </w:tc>
    </w:tr>
    <w:tr w:rsidR="003C4115" w:rsidRPr="00B11CEB" w14:paraId="463ABD82" w14:textId="77777777" w:rsidTr="003C4115">
      <w:trPr>
        <w:trHeight w:hRule="exact" w:val="355"/>
      </w:trPr>
      <w:tc>
        <w:tcPr>
          <w:tcW w:w="2804" w:type="dxa"/>
          <w:vAlign w:val="center"/>
        </w:tcPr>
        <w:p w14:paraId="4D8E07F8" w14:textId="77777777" w:rsidR="003C4115" w:rsidRPr="00976600" w:rsidRDefault="003C4115" w:rsidP="003C4115">
          <w:pPr>
            <w:rPr>
              <w:rFonts w:ascii="Times New Roman" w:hAnsi="Times New Roman" w:cs="Times New Roman"/>
              <w:b/>
              <w:sz w:val="18"/>
              <w:szCs w:val="18"/>
            </w:rPr>
          </w:pPr>
          <w:r w:rsidRPr="00976600">
            <w:rPr>
              <w:rFonts w:ascii="Times New Roman" w:hAnsi="Times New Roman" w:cs="Times New Roman"/>
              <w:b/>
              <w:sz w:val="18"/>
              <w:szCs w:val="18"/>
            </w:rPr>
            <w:t>SINIFI - NO</w:t>
          </w:r>
        </w:p>
      </w:tc>
      <w:tc>
        <w:tcPr>
          <w:tcW w:w="3648" w:type="dxa"/>
          <w:vAlign w:val="center"/>
        </w:tcPr>
        <w:p w14:paraId="5CD49F45" w14:textId="77777777" w:rsidR="003C4115" w:rsidRPr="00976600" w:rsidRDefault="003C4115" w:rsidP="003C4115">
          <w:pPr>
            <w:jc w:val="center"/>
            <w:rPr>
              <w:rFonts w:ascii="Times New Roman" w:hAnsi="Times New Roman" w:cs="Times New Roman"/>
              <w:b/>
              <w:sz w:val="18"/>
              <w:szCs w:val="18"/>
            </w:rPr>
          </w:pPr>
        </w:p>
      </w:tc>
      <w:tc>
        <w:tcPr>
          <w:tcW w:w="779" w:type="dxa"/>
          <w:vMerge/>
          <w:vAlign w:val="center"/>
        </w:tcPr>
        <w:p w14:paraId="63EEF34E" w14:textId="77777777" w:rsidR="003C4115" w:rsidRPr="00976600" w:rsidRDefault="003C4115" w:rsidP="003C4115">
          <w:pPr>
            <w:jc w:val="center"/>
            <w:rPr>
              <w:rFonts w:ascii="Times New Roman" w:hAnsi="Times New Roman" w:cs="Times New Roman"/>
              <w:b/>
              <w:sz w:val="18"/>
              <w:szCs w:val="18"/>
            </w:rPr>
          </w:pPr>
        </w:p>
      </w:tc>
      <w:tc>
        <w:tcPr>
          <w:tcW w:w="1169" w:type="dxa"/>
          <w:vAlign w:val="center"/>
        </w:tcPr>
        <w:p w14:paraId="60F8DDFC" w14:textId="77777777" w:rsidR="003C4115" w:rsidRPr="00976600" w:rsidRDefault="003C4115" w:rsidP="003C4115">
          <w:pPr>
            <w:jc w:val="center"/>
            <w:rPr>
              <w:rFonts w:ascii="Times New Roman" w:hAnsi="Times New Roman" w:cs="Times New Roman"/>
              <w:b/>
              <w:sz w:val="18"/>
              <w:szCs w:val="18"/>
            </w:rPr>
          </w:pPr>
        </w:p>
      </w:tc>
      <w:tc>
        <w:tcPr>
          <w:tcW w:w="2024" w:type="dxa"/>
          <w:vAlign w:val="center"/>
        </w:tcPr>
        <w:p w14:paraId="466906E8" w14:textId="77777777" w:rsidR="003C4115" w:rsidRPr="00976600" w:rsidRDefault="003C4115" w:rsidP="003C4115">
          <w:pPr>
            <w:jc w:val="center"/>
            <w:rPr>
              <w:rFonts w:ascii="Times New Roman" w:hAnsi="Times New Roman" w:cs="Times New Roman"/>
              <w:b/>
              <w:sz w:val="18"/>
              <w:szCs w:val="18"/>
            </w:rPr>
          </w:pPr>
        </w:p>
      </w:tc>
    </w:tr>
  </w:tbl>
  <w:p w14:paraId="10908B2C" w14:textId="77777777" w:rsidR="003C4115" w:rsidRDefault="003C411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952A5" w14:textId="77777777" w:rsidR="00597817" w:rsidRDefault="005978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7B3"/>
    <w:rsid w:val="001377B3"/>
    <w:rsid w:val="003C4115"/>
    <w:rsid w:val="00597817"/>
    <w:rsid w:val="005E529C"/>
    <w:rsid w:val="00AA4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C41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115"/>
  </w:style>
  <w:style w:type="paragraph" w:styleId="Altbilgi">
    <w:name w:val="footer"/>
    <w:basedOn w:val="Normal"/>
    <w:link w:val="AltbilgiChar"/>
    <w:uiPriority w:val="99"/>
    <w:unhideWhenUsed/>
    <w:rsid w:val="003C41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115"/>
  </w:style>
  <w:style w:type="character" w:styleId="Kpr">
    <w:name w:val="Hyperlink"/>
    <w:basedOn w:val="VarsaylanParagrafYazTipi"/>
    <w:uiPriority w:val="99"/>
    <w:unhideWhenUsed/>
    <w:rsid w:val="003C411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C41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4115"/>
  </w:style>
  <w:style w:type="paragraph" w:styleId="Altbilgi">
    <w:name w:val="footer"/>
    <w:basedOn w:val="Normal"/>
    <w:link w:val="AltbilgiChar"/>
    <w:uiPriority w:val="99"/>
    <w:unhideWhenUsed/>
    <w:rsid w:val="003C41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4115"/>
  </w:style>
  <w:style w:type="character" w:styleId="Kpr">
    <w:name w:val="Hyperlink"/>
    <w:basedOn w:val="VarsaylanParagrafYazTipi"/>
    <w:uiPriority w:val="99"/>
    <w:unhideWhenUsed/>
    <w:rsid w:val="003C4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2021-04-24T18:20:00Z</dcterms:created>
  <dcterms:modified xsi:type="dcterms:W3CDTF">2022-02-08T08:34:00Z</dcterms:modified>
</cp:coreProperties>
</file>