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382CD" w14:textId="587886C6" w:rsidR="00F86CDA" w:rsidRPr="00F86CDA" w:rsidRDefault="00F86CDA" w:rsidP="00F86CDA">
      <w:pPr>
        <w:jc w:val="center"/>
        <w:rPr>
          <w:b/>
          <w:bCs/>
        </w:rPr>
      </w:pPr>
      <w:bookmarkStart w:id="0" w:name="_GoBack"/>
      <w:bookmarkEnd w:id="0"/>
      <w:r w:rsidRPr="00F86CDA">
        <w:rPr>
          <w:b/>
          <w:bCs/>
        </w:rPr>
        <w:t xml:space="preserve"> 9. Sınıf Tarih Dersi 1. Dönem 2. Yazılı Sınavı</w:t>
      </w:r>
    </w:p>
    <w:p w14:paraId="600DC2DE" w14:textId="77777777" w:rsidR="00F86CDA" w:rsidRPr="00F86CDA" w:rsidRDefault="00F86CDA" w:rsidP="00F86CDA">
      <w:pPr>
        <w:jc w:val="center"/>
        <w:rPr>
          <w:b/>
          <w:bCs/>
        </w:rPr>
      </w:pPr>
      <w:r w:rsidRPr="00F86CDA">
        <w:rPr>
          <w:b/>
          <w:bCs/>
        </w:rPr>
        <w:t>2021-2022 EĞİTİM ÖĞRETİM YILI</w:t>
      </w:r>
    </w:p>
    <w:p w14:paraId="0AF9BB08" w14:textId="77777777" w:rsidR="00F86CDA" w:rsidRPr="00F86CDA" w:rsidRDefault="00F86CDA" w:rsidP="00F86CDA">
      <w:pPr>
        <w:jc w:val="center"/>
        <w:rPr>
          <w:b/>
          <w:bCs/>
        </w:rPr>
      </w:pPr>
      <w:r w:rsidRPr="00F86CDA">
        <w:rPr>
          <w:b/>
          <w:bCs/>
        </w:rPr>
        <w:t>……………………………… LİSESİ</w:t>
      </w:r>
    </w:p>
    <w:p w14:paraId="2988E977" w14:textId="77777777" w:rsidR="00F86CDA" w:rsidRDefault="00F86CDA" w:rsidP="00F86CDA">
      <w:r>
        <w:t>9. SINIF TARİH DERSİ 1. DÖNEM 2. YAZILI SINAVI SORULAR</w:t>
      </w:r>
    </w:p>
    <w:p w14:paraId="04713F9E" w14:textId="77777777" w:rsidR="00F86CDA" w:rsidRDefault="00F86CDA" w:rsidP="00F86CDA"/>
    <w:p w14:paraId="07A24B85" w14:textId="77777777" w:rsidR="00F86CDA" w:rsidRDefault="00F86CDA" w:rsidP="00F86CDA">
      <w:r>
        <w:t>1. İlk Çağ’da ortaya çıkan ilk siyasi organizasyon (ilk devletler, ilk yönetim şekilleri) türleri nasıldı? Bununla bağlantılı olarak şehir devletlerinin (site, polis, nom vb.) siyasi yapısı hakkında bilgi veriniz.</w:t>
      </w:r>
    </w:p>
    <w:p w14:paraId="7837ECDA" w14:textId="77777777" w:rsidR="00F86CDA" w:rsidRDefault="00F86CDA" w:rsidP="00F86CDA">
      <w:r>
        <w:t xml:space="preserve"> </w:t>
      </w:r>
    </w:p>
    <w:p w14:paraId="14866899" w14:textId="77777777" w:rsidR="00F86CDA" w:rsidRDefault="00F86CDA" w:rsidP="00F86CDA">
      <w:r>
        <w:t>2. Hukuk, Yasa, Kanun, Kural, Töre kavramlarını açıklayarak Urkagina ve Hammurabi Kanunları’nın meşruiyet kaynakları belirtiniz.</w:t>
      </w:r>
    </w:p>
    <w:p w14:paraId="036783BC" w14:textId="77777777" w:rsidR="00F86CDA" w:rsidRDefault="00F86CDA" w:rsidP="00F86CDA"/>
    <w:p w14:paraId="35358815" w14:textId="77777777" w:rsidR="00F86CDA" w:rsidRDefault="00F86CDA" w:rsidP="00F86CDA">
      <w:r>
        <w:t>3. Orta Çağ imparatorluklarının (Roma, Bizans, Sasani, Moğol) askeri durumları hakkında bilgi veriniz.</w:t>
      </w:r>
    </w:p>
    <w:p w14:paraId="61B25DBA" w14:textId="77777777" w:rsidR="00F86CDA" w:rsidRDefault="00F86CDA" w:rsidP="00F86CDA"/>
    <w:p w14:paraId="12C28915" w14:textId="77777777" w:rsidR="00F86CDA" w:rsidRDefault="00F86CDA" w:rsidP="00F86CDA">
      <w:r>
        <w:t>4. Orta Çağ’da Avrupa’da yaşanan Veba Salgını (1347-1351) ile kediler arasında nasıl bir ilişki vardır?</w:t>
      </w:r>
    </w:p>
    <w:p w14:paraId="4C119C4E" w14:textId="77777777" w:rsidR="00F86CDA" w:rsidRDefault="00F86CDA" w:rsidP="00F86CDA"/>
    <w:p w14:paraId="5AA64695" w14:textId="77777777" w:rsidR="00F86CDA" w:rsidRDefault="00F86CDA" w:rsidP="00F86CDA">
      <w:r>
        <w:t>5. Artı ürün nedir? Artı ürün nasıl ortaya çıkmıştır?</w:t>
      </w:r>
    </w:p>
    <w:p w14:paraId="37EEB1B3" w14:textId="77777777" w:rsidR="00F86CDA" w:rsidRDefault="00F86CDA" w:rsidP="00F86CDA"/>
    <w:p w14:paraId="5B23E542" w14:textId="77777777" w:rsidR="00F86CDA" w:rsidRDefault="00F86CDA" w:rsidP="00F86CDA">
      <w:r>
        <w:t>6. Orta Çağ’daki ticaretin toplumsal tabakalaşma ve sınıflar üzerindeki etkisi neler olmuştur?</w:t>
      </w:r>
    </w:p>
    <w:p w14:paraId="0B1F0EE3" w14:textId="77777777" w:rsidR="00F86CDA" w:rsidRDefault="00F86CDA" w:rsidP="00F86CDA"/>
    <w:p w14:paraId="418AE23F" w14:textId="77777777" w:rsidR="00F86CDA" w:rsidRDefault="00F86CDA" w:rsidP="00F86CDA">
      <w:r>
        <w:t>7. Orta Çağ’da ücretli askerlik sistemi nasıl işlemiştir? Tarih boyunca başka devletlerde çalışan ücretli Türk askerleri hakkında bilgi veriniz.</w:t>
      </w:r>
    </w:p>
    <w:p w14:paraId="0816652E" w14:textId="77777777" w:rsidR="00F86CDA" w:rsidRDefault="00F86CDA" w:rsidP="00F86CDA"/>
    <w:p w14:paraId="5E344477" w14:textId="77777777" w:rsidR="00F86CDA" w:rsidRDefault="00F86CDA" w:rsidP="00F86CDA">
      <w:r>
        <w:t>8. Orta Çağ’da devletlerin kullandığı savaş araç gereçleri ve silahları nelerdir? Top ve tüfek gibi ateşli silahlar ne zaman, niçin ve nasıl kullanıldı?</w:t>
      </w:r>
    </w:p>
    <w:p w14:paraId="16337042" w14:textId="77777777" w:rsidR="00F86CDA" w:rsidRDefault="00F86CDA" w:rsidP="00F86CDA"/>
    <w:p w14:paraId="4E666473" w14:textId="77777777" w:rsidR="00F86CDA" w:rsidRDefault="00F86CDA" w:rsidP="00F86CDA">
      <w:r>
        <w:t>9. Cengiz Han Yasasına örnekler vererek bu kanunlar hakkında genel tarihi bilgi veriniz.</w:t>
      </w:r>
    </w:p>
    <w:p w14:paraId="49286CC3" w14:textId="77777777" w:rsidR="00F86CDA" w:rsidRDefault="00F86CDA" w:rsidP="00F86CDA"/>
    <w:p w14:paraId="373544E1" w14:textId="2EE15EA4" w:rsidR="00AC439D" w:rsidRDefault="00F86CDA" w:rsidP="00F86CDA">
      <w:r>
        <w:t>10. 12 Levha Kanunları kim tarafından, ne için, nasıl ve ne zaman oluşturulmuştur?</w:t>
      </w:r>
    </w:p>
    <w:sectPr w:rsidR="00AC4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CDA"/>
    <w:rsid w:val="009E6411"/>
    <w:rsid w:val="00AC439D"/>
    <w:rsid w:val="00F8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50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OGUZ</cp:lastModifiedBy>
  <cp:revision>3</cp:revision>
  <dcterms:created xsi:type="dcterms:W3CDTF">2021-12-12T18:58:00Z</dcterms:created>
  <dcterms:modified xsi:type="dcterms:W3CDTF">2022-02-08T08:34:00Z</dcterms:modified>
</cp:coreProperties>
</file>