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9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253"/>
        <w:gridCol w:w="1499"/>
        <w:gridCol w:w="1444"/>
      </w:tblGrid>
      <w:tr w:rsidR="003A36B0" w:rsidRPr="00766BA3" w14:paraId="30FCD9A9" w14:textId="77777777" w:rsidTr="00027EAB">
        <w:trPr>
          <w:trHeight w:val="709"/>
        </w:trPr>
        <w:tc>
          <w:tcPr>
            <w:tcW w:w="3964" w:type="dxa"/>
          </w:tcPr>
          <w:p w14:paraId="53BAA395" w14:textId="77777777" w:rsidR="003A36B0" w:rsidRPr="00766BA3" w:rsidRDefault="003A36B0" w:rsidP="003A36B0">
            <w:pPr>
              <w:pStyle w:val="Balk1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14:paraId="3A2262B9" w14:textId="77777777" w:rsidR="003A36B0" w:rsidRPr="00C272BC" w:rsidRDefault="003A36B0" w:rsidP="00027EAB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proofErr w:type="gramStart"/>
            <w:r w:rsidRPr="00C272BC">
              <w:rPr>
                <w:b/>
                <w:sz w:val="18"/>
                <w:szCs w:val="18"/>
              </w:rPr>
              <w:t>ADI         :</w:t>
            </w:r>
            <w:proofErr w:type="gramEnd"/>
          </w:p>
          <w:p w14:paraId="543213A5" w14:textId="77777777" w:rsidR="003A36B0" w:rsidRPr="00C272BC" w:rsidRDefault="003A36B0" w:rsidP="00027EAB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proofErr w:type="gramStart"/>
            <w:r w:rsidRPr="00C272BC">
              <w:rPr>
                <w:b/>
                <w:sz w:val="18"/>
                <w:szCs w:val="18"/>
              </w:rPr>
              <w:t>SOYADI :</w:t>
            </w:r>
            <w:proofErr w:type="gramEnd"/>
          </w:p>
          <w:p w14:paraId="202882E0" w14:textId="77777777" w:rsidR="003A36B0" w:rsidRPr="00766BA3" w:rsidRDefault="003A36B0" w:rsidP="00027EAB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proofErr w:type="gramStart"/>
            <w:r w:rsidRPr="00C272BC">
              <w:rPr>
                <w:b/>
                <w:sz w:val="18"/>
                <w:szCs w:val="18"/>
              </w:rPr>
              <w:t>SINIFI     :                              NO</w:t>
            </w:r>
            <w:proofErr w:type="gramEnd"/>
            <w:r w:rsidRPr="00C272B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</w:tcPr>
          <w:p w14:paraId="4D318E5C" w14:textId="77777777" w:rsidR="003A36B0" w:rsidRPr="00766BA3" w:rsidRDefault="003A36B0" w:rsidP="00027EA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A984B9D" wp14:editId="7F99AB69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2F481A" w14:textId="77777777" w:rsidR="003A36B0" w:rsidRDefault="003A36B0" w:rsidP="00027EAB">
            <w:pPr>
              <w:jc w:val="center"/>
              <w:rPr>
                <w:b/>
                <w:sz w:val="18"/>
                <w:szCs w:val="18"/>
              </w:rPr>
            </w:pPr>
          </w:p>
          <w:p w14:paraId="0DEDB769" w14:textId="77777777" w:rsidR="003A36B0" w:rsidRPr="00766BA3" w:rsidRDefault="002D40DB" w:rsidP="00027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ELAZIĞ </w:t>
            </w:r>
            <w:r w:rsidR="003A36B0">
              <w:rPr>
                <w:b/>
                <w:sz w:val="18"/>
                <w:szCs w:val="18"/>
              </w:rPr>
              <w:t xml:space="preserve">FIRAT ANADOLU </w:t>
            </w:r>
            <w:proofErr w:type="spellStart"/>
            <w:r w:rsidR="003A36B0">
              <w:rPr>
                <w:b/>
                <w:sz w:val="18"/>
                <w:szCs w:val="18"/>
              </w:rPr>
              <w:t>ANADOLU</w:t>
            </w:r>
            <w:proofErr w:type="spellEnd"/>
            <w:r w:rsidR="003A36B0">
              <w:rPr>
                <w:b/>
                <w:sz w:val="18"/>
                <w:szCs w:val="18"/>
              </w:rPr>
              <w:t xml:space="preserve"> LİSESİ</w:t>
            </w:r>
            <w:r w:rsidR="003A36B0" w:rsidRPr="00766B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73A1DFD4" w14:textId="77777777" w:rsidR="003A36B0" w:rsidRPr="00766BA3" w:rsidRDefault="003A36B0" w:rsidP="00027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9.SINIF</w:t>
            </w:r>
          </w:p>
        </w:tc>
        <w:tc>
          <w:tcPr>
            <w:tcW w:w="1444" w:type="dxa"/>
            <w:vAlign w:val="center"/>
          </w:tcPr>
          <w:p w14:paraId="4BEBD2A5" w14:textId="1EE3ED2B" w:rsidR="003A36B0" w:rsidRPr="003A36B0" w:rsidRDefault="003A36B0" w:rsidP="003A36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6B0" w:rsidRPr="00766BA3" w14:paraId="4C78516D" w14:textId="77777777" w:rsidTr="00027EAB">
        <w:trPr>
          <w:trHeight w:val="499"/>
        </w:trPr>
        <w:tc>
          <w:tcPr>
            <w:tcW w:w="8217" w:type="dxa"/>
            <w:gridSpan w:val="2"/>
            <w:vAlign w:val="center"/>
          </w:tcPr>
          <w:p w14:paraId="6F36FA70" w14:textId="77777777" w:rsidR="003A36B0" w:rsidRPr="007333C8" w:rsidRDefault="00B3558C" w:rsidP="00027EAB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i w:val="0"/>
                <w:sz w:val="18"/>
                <w:szCs w:val="18"/>
              </w:rPr>
              <w:t xml:space="preserve">TARİH </w:t>
            </w:r>
            <w:r w:rsidR="003A36B0" w:rsidRPr="00766BA3">
              <w:rPr>
                <w:i w:val="0"/>
                <w:sz w:val="18"/>
                <w:szCs w:val="18"/>
              </w:rPr>
              <w:t xml:space="preserve"> DERSİ</w:t>
            </w:r>
            <w:proofErr w:type="gramEnd"/>
            <w:r>
              <w:rPr>
                <w:i w:val="0"/>
                <w:sz w:val="18"/>
                <w:szCs w:val="18"/>
              </w:rPr>
              <w:t xml:space="preserve"> 9.SINIF</w:t>
            </w:r>
            <w:r w:rsidR="003A36B0" w:rsidRPr="00766BA3">
              <w:rPr>
                <w:i w:val="0"/>
                <w:sz w:val="18"/>
                <w:szCs w:val="18"/>
              </w:rPr>
              <w:t xml:space="preserve"> I. DÖNEM I</w:t>
            </w:r>
            <w:r w:rsidR="003A36B0">
              <w:rPr>
                <w:i w:val="0"/>
                <w:sz w:val="18"/>
                <w:szCs w:val="18"/>
              </w:rPr>
              <w:t>I</w:t>
            </w:r>
            <w:r w:rsidR="003A36B0" w:rsidRPr="00766BA3">
              <w:rPr>
                <w:i w:val="0"/>
                <w:sz w:val="18"/>
                <w:szCs w:val="18"/>
              </w:rPr>
              <w:t>. YAZILI( ORTAK SINAV)</w:t>
            </w:r>
          </w:p>
        </w:tc>
        <w:tc>
          <w:tcPr>
            <w:tcW w:w="1499" w:type="dxa"/>
            <w:vAlign w:val="center"/>
          </w:tcPr>
          <w:p w14:paraId="2B3296EC" w14:textId="77777777" w:rsidR="003A36B0" w:rsidRPr="00766BA3" w:rsidRDefault="003A36B0" w:rsidP="00027EAB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14:paraId="4ED49581" w14:textId="77777777" w:rsidR="003A36B0" w:rsidRPr="00766BA3" w:rsidRDefault="003A36B0" w:rsidP="00027EAB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14:paraId="3ED89B17" w14:textId="77777777" w:rsidR="00C00C40" w:rsidRPr="00C404CA" w:rsidRDefault="00C404CA" w:rsidP="00C404CA">
      <w:pPr>
        <w:jc w:val="center"/>
        <w:rPr>
          <w:sz w:val="72"/>
          <w:szCs w:val="72"/>
        </w:rPr>
      </w:pPr>
      <w:r w:rsidRPr="00C404CA">
        <w:rPr>
          <w:sz w:val="72"/>
          <w:szCs w:val="72"/>
        </w:rPr>
        <w:t>A</w:t>
      </w:r>
    </w:p>
    <w:p w14:paraId="16C288B1" w14:textId="77777777" w:rsidR="003A36B0" w:rsidRDefault="003A36B0" w:rsidP="003A36B0">
      <w:pPr>
        <w:rPr>
          <w:b/>
        </w:rPr>
      </w:pPr>
      <w:r w:rsidRPr="00F128DB">
        <w:rPr>
          <w:b/>
        </w:rPr>
        <w:t xml:space="preserve">1-Aşağıdaki boşlukları uygun ifadelerle doldurunuz.  </w:t>
      </w:r>
    </w:p>
    <w:p w14:paraId="40029EC8" w14:textId="77777777" w:rsidR="003A36B0" w:rsidRDefault="003A36B0"/>
    <w:tbl>
      <w:tblPr>
        <w:tblpPr w:leftFromText="141" w:rightFromText="141" w:vertAnchor="text" w:horzAnchor="margin" w:tblpXSpec="center" w:tblpY="28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4"/>
      </w:tblGrid>
      <w:tr w:rsidR="003A36B0" w:rsidRPr="00982797" w14:paraId="64CDF17E" w14:textId="77777777" w:rsidTr="00027EAB">
        <w:trPr>
          <w:trHeight w:val="589"/>
        </w:trPr>
        <w:tc>
          <w:tcPr>
            <w:tcW w:w="11194" w:type="dxa"/>
          </w:tcPr>
          <w:p w14:paraId="3F922623" w14:textId="77777777" w:rsidR="003A36B0" w:rsidRPr="00982797" w:rsidRDefault="003A36B0" w:rsidP="00331BB7">
            <w:r>
              <w:rPr>
                <w:b/>
                <w:bCs/>
              </w:rPr>
              <w:t>A</w:t>
            </w:r>
            <w:r w:rsidRPr="0098279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Hitit uygarlığında kraldan sonra en yetkili kişi </w:t>
            </w:r>
            <w:proofErr w:type="gramStart"/>
            <w:r>
              <w:rPr>
                <w:b/>
                <w:bCs/>
              </w:rPr>
              <w:t>………………….…..</w:t>
            </w:r>
            <w:proofErr w:type="gramEnd"/>
            <w:r>
              <w:rPr>
                <w:b/>
                <w:bCs/>
              </w:rPr>
              <w:t>adı verilen ana kraliçedir</w:t>
            </w:r>
            <w:r w:rsidR="00331BB7">
              <w:rPr>
                <w:b/>
                <w:bCs/>
              </w:rPr>
              <w:t>(2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2CCFCC68" w14:textId="77777777" w:rsidTr="00027EAB">
        <w:trPr>
          <w:trHeight w:val="535"/>
        </w:trPr>
        <w:tc>
          <w:tcPr>
            <w:tcW w:w="11194" w:type="dxa"/>
          </w:tcPr>
          <w:p w14:paraId="4BB65460" w14:textId="77777777" w:rsidR="003A36B0" w:rsidRPr="00982797" w:rsidRDefault="003A36B0" w:rsidP="000002D0">
            <w:r>
              <w:rPr>
                <w:b/>
                <w:bCs/>
              </w:rPr>
              <w:t>B</w:t>
            </w:r>
            <w:r w:rsidRPr="00982797">
              <w:rPr>
                <w:b/>
                <w:bCs/>
              </w:rPr>
              <w:t>-</w:t>
            </w:r>
            <w:r w:rsidR="000002D0">
              <w:rPr>
                <w:b/>
                <w:bCs/>
                <w:color w:val="000000"/>
              </w:rPr>
              <w:t xml:space="preserve">Dünyanın ilk kütüphanesi </w:t>
            </w:r>
            <w:proofErr w:type="gramStart"/>
            <w:r w:rsidR="000002D0">
              <w:rPr>
                <w:b/>
                <w:bCs/>
                <w:color w:val="000000"/>
              </w:rPr>
              <w:t>…………………….</w:t>
            </w:r>
            <w:r w:rsidRPr="00982797">
              <w:rPr>
                <w:b/>
                <w:bCs/>
                <w:color w:val="000000"/>
              </w:rPr>
              <w:t>.</w:t>
            </w:r>
            <w:proofErr w:type="gramEnd"/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şehrinde</w:t>
            </w:r>
            <w:proofErr w:type="gramEnd"/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 kurulmuştur</w:t>
            </w:r>
            <w:r w:rsidR="000002D0" w:rsidRPr="00982797">
              <w:rPr>
                <w:b/>
              </w:rPr>
              <w:t xml:space="preserve"> </w:t>
            </w:r>
            <w:r w:rsidRPr="00982797">
              <w:rPr>
                <w:b/>
              </w:rPr>
              <w:t>(</w:t>
            </w:r>
            <w:r>
              <w:rPr>
                <w:b/>
              </w:rPr>
              <w:t>3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74AB7E7F" w14:textId="77777777" w:rsidTr="00027EAB">
        <w:trPr>
          <w:trHeight w:val="588"/>
        </w:trPr>
        <w:tc>
          <w:tcPr>
            <w:tcW w:w="11194" w:type="dxa"/>
          </w:tcPr>
          <w:p w14:paraId="3AE169FA" w14:textId="77777777" w:rsidR="003A36B0" w:rsidRPr="00982797" w:rsidRDefault="003A36B0" w:rsidP="00331BB7">
            <w:r>
              <w:rPr>
                <w:b/>
                <w:bCs/>
                <w:color w:val="000000"/>
                <w:shd w:val="clear" w:color="auto" w:fill="FFFFFF"/>
              </w:rPr>
              <w:t>C</w:t>
            </w:r>
            <w:r w:rsidRPr="00982797">
              <w:rPr>
                <w:b/>
                <w:bCs/>
                <w:color w:val="000000"/>
                <w:shd w:val="clear" w:color="auto" w:fill="FFFFFF"/>
              </w:rPr>
              <w:t>-</w:t>
            </w:r>
            <w:r w:rsidR="000002D0">
              <w:rPr>
                <w:b/>
                <w:bCs/>
                <w:color w:val="000000"/>
                <w:shd w:val="clear" w:color="auto" w:fill="FFFFFF"/>
              </w:rPr>
              <w:t>Tarihteki ilk yazılı antlaşma Mısır ve Hititler arasında imzalanan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…………………….</w:t>
            </w:r>
            <w:proofErr w:type="gramEnd"/>
            <w:r w:rsidR="000002D0">
              <w:rPr>
                <w:b/>
                <w:bCs/>
                <w:color w:val="000000"/>
                <w:shd w:val="clear" w:color="auto" w:fill="FFFFFF"/>
              </w:rPr>
              <w:t>antlaşmasıdır</w:t>
            </w:r>
            <w:r w:rsidRPr="00982797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70DD82A9" w14:textId="77777777" w:rsidTr="00027EAB">
        <w:trPr>
          <w:trHeight w:val="558"/>
        </w:trPr>
        <w:tc>
          <w:tcPr>
            <w:tcW w:w="11194" w:type="dxa"/>
          </w:tcPr>
          <w:p w14:paraId="7220D6CE" w14:textId="77777777" w:rsidR="003A36B0" w:rsidRPr="00982797" w:rsidRDefault="003A36B0" w:rsidP="00331BB7">
            <w:r>
              <w:rPr>
                <w:b/>
                <w:bCs/>
              </w:rPr>
              <w:t>D</w:t>
            </w:r>
            <w:r w:rsidRPr="00982797">
              <w:rPr>
                <w:b/>
                <w:bCs/>
              </w:rPr>
              <w:t>-</w:t>
            </w:r>
            <w:r w:rsidR="000002D0">
              <w:rPr>
                <w:b/>
                <w:bCs/>
                <w:color w:val="000000"/>
                <w:shd w:val="clear" w:color="auto" w:fill="FFFFFF"/>
              </w:rPr>
              <w:t xml:space="preserve">Tarihteki ilk medeni kanun maddelerini </w:t>
            </w:r>
            <w:proofErr w:type="gramStart"/>
            <w:r w:rsidR="000002D0">
              <w:rPr>
                <w:b/>
                <w:bCs/>
                <w:color w:val="000000"/>
                <w:shd w:val="clear" w:color="auto" w:fill="FFFFFF"/>
              </w:rPr>
              <w:t>…………………</w:t>
            </w:r>
            <w:proofErr w:type="gramEnd"/>
            <w:r w:rsidR="000002D0">
              <w:rPr>
                <w:b/>
                <w:bCs/>
                <w:color w:val="000000"/>
                <w:shd w:val="clear" w:color="auto" w:fill="FFFFFF"/>
              </w:rPr>
              <w:t>uygarlığı düzenlemiştir.</w:t>
            </w:r>
            <w:r w:rsidR="00331BB7">
              <w:rPr>
                <w:b/>
                <w:bCs/>
                <w:color w:val="000000"/>
                <w:shd w:val="clear" w:color="auto" w:fill="FFFFFF"/>
              </w:rPr>
              <w:t>(</w:t>
            </w:r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3A36B0" w:rsidRPr="00982797" w14:paraId="4C6C8228" w14:textId="77777777" w:rsidTr="00027EAB">
        <w:trPr>
          <w:trHeight w:val="512"/>
        </w:trPr>
        <w:tc>
          <w:tcPr>
            <w:tcW w:w="11194" w:type="dxa"/>
          </w:tcPr>
          <w:p w14:paraId="7CEA87E6" w14:textId="77777777" w:rsidR="003A36B0" w:rsidRPr="00982797" w:rsidRDefault="003A36B0" w:rsidP="00331BB7">
            <w:r>
              <w:rPr>
                <w:b/>
                <w:bCs/>
              </w:rPr>
              <w:t>E</w:t>
            </w:r>
            <w:r w:rsidRPr="008C308E">
              <w:rPr>
                <w:b/>
                <w:color w:val="7E7E7E"/>
              </w:rPr>
              <w:t>-</w:t>
            </w:r>
            <w:r>
              <w:rPr>
                <w:b/>
                <w:bCs/>
                <w:color w:val="000000"/>
              </w:rPr>
              <w:t>Tarihi çağlar</w:t>
            </w:r>
            <w:r w:rsidR="000002D0">
              <w:rPr>
                <w:b/>
                <w:bCs/>
                <w:color w:val="000000"/>
              </w:rPr>
              <w:t>ı</w:t>
            </w:r>
            <w:proofErr w:type="gramStart"/>
            <w:r>
              <w:rPr>
                <w:b/>
                <w:bCs/>
                <w:color w:val="000000"/>
              </w:rPr>
              <w:t>………………….</w:t>
            </w:r>
            <w:proofErr w:type="gramEnd"/>
            <w:r w:rsidR="00A30E33">
              <w:rPr>
                <w:b/>
                <w:bCs/>
                <w:color w:val="000000"/>
              </w:rPr>
              <w:t>uy</w:t>
            </w:r>
            <w:r w:rsidR="000002D0">
              <w:rPr>
                <w:b/>
                <w:bCs/>
                <w:color w:val="000000"/>
              </w:rPr>
              <w:t>garlığı başlatmıştır</w:t>
            </w:r>
            <w:r w:rsidRPr="00982797">
              <w:rPr>
                <w:b/>
                <w:bCs/>
                <w:color w:val="000000"/>
              </w:rPr>
              <w:t>.</w:t>
            </w:r>
            <w:r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Pr="00982797">
              <w:rPr>
                <w:b/>
              </w:rPr>
              <w:t xml:space="preserve"> puan)</w:t>
            </w:r>
          </w:p>
        </w:tc>
      </w:tr>
      <w:tr w:rsidR="000002D0" w:rsidRPr="00982797" w14:paraId="5A1E01F0" w14:textId="77777777" w:rsidTr="00027EAB">
        <w:trPr>
          <w:trHeight w:val="512"/>
        </w:trPr>
        <w:tc>
          <w:tcPr>
            <w:tcW w:w="11194" w:type="dxa"/>
          </w:tcPr>
          <w:p w14:paraId="79CA1F41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F-</w:t>
            </w:r>
            <w:proofErr w:type="gramStart"/>
            <w:r w:rsidR="00D03017">
              <w:rPr>
                <w:b/>
                <w:bCs/>
              </w:rPr>
              <w:t>………………………..</w:t>
            </w:r>
            <w:proofErr w:type="gramEnd"/>
            <w:r w:rsidR="00D03017">
              <w:rPr>
                <w:b/>
                <w:bCs/>
              </w:rPr>
              <w:t>bilimi insan ırklarının özelliklerini inceler.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65127212" w14:textId="77777777" w:rsidTr="00027EAB">
        <w:trPr>
          <w:trHeight w:val="512"/>
        </w:trPr>
        <w:tc>
          <w:tcPr>
            <w:tcW w:w="11194" w:type="dxa"/>
          </w:tcPr>
          <w:p w14:paraId="4C3D41CF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G-</w:t>
            </w:r>
            <w:r w:rsidR="00D03017">
              <w:rPr>
                <w:b/>
                <w:bCs/>
              </w:rPr>
              <w:t>Anadolu</w:t>
            </w:r>
            <w:r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da</w:t>
            </w:r>
            <w:r w:rsidR="00F53F93"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ki ilk tarımsal faaliyetler</w:t>
            </w:r>
            <w:proofErr w:type="gramStart"/>
            <w:r w:rsidR="00D03017">
              <w:rPr>
                <w:b/>
                <w:bCs/>
              </w:rPr>
              <w:t>……………………………………….</w:t>
            </w:r>
            <w:proofErr w:type="gramEnd"/>
            <w:r w:rsidR="00D03017">
              <w:rPr>
                <w:b/>
                <w:bCs/>
              </w:rPr>
              <w:t>görülür.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49CC4F44" w14:textId="77777777" w:rsidTr="00027EAB">
        <w:trPr>
          <w:trHeight w:val="512"/>
        </w:trPr>
        <w:tc>
          <w:tcPr>
            <w:tcW w:w="11194" w:type="dxa"/>
          </w:tcPr>
          <w:p w14:paraId="0FAF0E82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H-</w:t>
            </w:r>
            <w:r w:rsidR="00D03017">
              <w:rPr>
                <w:b/>
                <w:bCs/>
              </w:rPr>
              <w:t xml:space="preserve">Eski Türklerde toplum hayatını düzenleyen sözlü hukuk kurallarına </w:t>
            </w:r>
            <w:proofErr w:type="gramStart"/>
            <w:r w:rsidR="00D03017">
              <w:rPr>
                <w:b/>
                <w:bCs/>
              </w:rPr>
              <w:t>……………….</w:t>
            </w:r>
            <w:proofErr w:type="gramEnd"/>
            <w:r w:rsidR="00D03017">
              <w:rPr>
                <w:b/>
                <w:bCs/>
              </w:rPr>
              <w:t>denir.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1903B4CA" w14:textId="77777777" w:rsidTr="00027EAB">
        <w:trPr>
          <w:trHeight w:val="512"/>
        </w:trPr>
        <w:tc>
          <w:tcPr>
            <w:tcW w:w="11194" w:type="dxa"/>
          </w:tcPr>
          <w:p w14:paraId="3E09CCD4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I-</w:t>
            </w:r>
            <w:r w:rsidR="00D03017">
              <w:rPr>
                <w:b/>
                <w:bCs/>
              </w:rPr>
              <w:t>Anadolu</w:t>
            </w:r>
            <w:r w:rsidR="00F53F93">
              <w:rPr>
                <w:b/>
                <w:bCs/>
              </w:rPr>
              <w:t xml:space="preserve"> </w:t>
            </w:r>
            <w:r w:rsidR="00D03017">
              <w:rPr>
                <w:b/>
                <w:bCs/>
              </w:rPr>
              <w:t>da tarihin devirlere girmesinde etkili olan uygarlık</w:t>
            </w:r>
            <w:proofErr w:type="gramStart"/>
            <w:r w:rsidR="00D03017">
              <w:rPr>
                <w:b/>
                <w:bCs/>
              </w:rPr>
              <w:t>…………………..</w:t>
            </w:r>
            <w:proofErr w:type="gramEnd"/>
            <w:r w:rsidR="00D03017">
              <w:rPr>
                <w:b/>
                <w:bCs/>
              </w:rPr>
              <w:t>uygarlığıdır.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  <w:tr w:rsidR="000002D0" w:rsidRPr="00982797" w14:paraId="06D370AF" w14:textId="77777777" w:rsidTr="00027EAB">
        <w:trPr>
          <w:trHeight w:val="512"/>
        </w:trPr>
        <w:tc>
          <w:tcPr>
            <w:tcW w:w="11194" w:type="dxa"/>
          </w:tcPr>
          <w:p w14:paraId="3E3B5FB5" w14:textId="77777777" w:rsidR="000002D0" w:rsidRDefault="002D40DB" w:rsidP="000002D0">
            <w:pPr>
              <w:rPr>
                <w:b/>
                <w:bCs/>
              </w:rPr>
            </w:pPr>
            <w:r>
              <w:rPr>
                <w:b/>
                <w:bCs/>
              </w:rPr>
              <w:t>İ-</w:t>
            </w:r>
            <w:r w:rsidR="00D03017">
              <w:rPr>
                <w:b/>
                <w:bCs/>
              </w:rPr>
              <w:t>Mısır firavunları için yapılan anıtsal mezarlara</w:t>
            </w:r>
            <w:proofErr w:type="gramStart"/>
            <w:r w:rsidR="00D03017">
              <w:rPr>
                <w:b/>
                <w:bCs/>
              </w:rPr>
              <w:t>…………………….</w:t>
            </w:r>
            <w:proofErr w:type="gramEnd"/>
            <w:r w:rsidR="00D03017">
              <w:rPr>
                <w:b/>
                <w:bCs/>
              </w:rPr>
              <w:t>denir.</w:t>
            </w:r>
            <w:r w:rsidR="00331BB7" w:rsidRPr="00982797">
              <w:rPr>
                <w:b/>
              </w:rPr>
              <w:t>(</w:t>
            </w:r>
            <w:r w:rsidR="00331BB7">
              <w:rPr>
                <w:b/>
              </w:rPr>
              <w:t>2</w:t>
            </w:r>
            <w:r w:rsidR="00331BB7" w:rsidRPr="00982797">
              <w:rPr>
                <w:b/>
              </w:rPr>
              <w:t xml:space="preserve"> puan)</w:t>
            </w:r>
          </w:p>
        </w:tc>
      </w:tr>
    </w:tbl>
    <w:p w14:paraId="78969973" w14:textId="77777777" w:rsidR="003A36B0" w:rsidRDefault="003A36B0"/>
    <w:p w14:paraId="4489D39A" w14:textId="77777777" w:rsidR="003A36B0" w:rsidRDefault="003A36B0" w:rsidP="003A36B0"/>
    <w:p w14:paraId="76879A7A" w14:textId="77777777" w:rsidR="002D40DB" w:rsidRPr="003A36B0" w:rsidRDefault="002D40DB" w:rsidP="003A36B0"/>
    <w:p w14:paraId="4B3E2ADD" w14:textId="77777777" w:rsidR="003A36B0" w:rsidRPr="003A36B0" w:rsidRDefault="003A36B0" w:rsidP="003A36B0">
      <w:pPr>
        <w:rPr>
          <w:b/>
        </w:rPr>
      </w:pPr>
      <w:r w:rsidRPr="003A36B0">
        <w:rPr>
          <w:b/>
        </w:rPr>
        <w:t>2-Aşağıda verilen kavramların hangi ilkçağ uygarlığına ait olduğunu altındaki kutucuklara yazınız?</w:t>
      </w:r>
      <w:r>
        <w:rPr>
          <w:b/>
        </w:rPr>
        <w:t>( 2*5=10 PUAN)</w:t>
      </w:r>
    </w:p>
    <w:p w14:paraId="2AFF3388" w14:textId="77777777" w:rsidR="003A36B0" w:rsidRDefault="003A36B0" w:rsidP="003A36B0"/>
    <w:p w14:paraId="1B68BAAE" w14:textId="77777777" w:rsidR="002D40DB" w:rsidRPr="003A36B0" w:rsidRDefault="002D40DB" w:rsidP="003A36B0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810"/>
        <w:gridCol w:w="1812"/>
        <w:gridCol w:w="1812"/>
        <w:gridCol w:w="1813"/>
        <w:gridCol w:w="2811"/>
      </w:tblGrid>
      <w:tr w:rsidR="003A36B0" w14:paraId="0672208B" w14:textId="77777777" w:rsidTr="003A36B0">
        <w:tc>
          <w:tcPr>
            <w:tcW w:w="2810" w:type="dxa"/>
          </w:tcPr>
          <w:p w14:paraId="1BCE699F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PANKUŞ</w:t>
            </w:r>
          </w:p>
        </w:tc>
        <w:tc>
          <w:tcPr>
            <w:tcW w:w="1812" w:type="dxa"/>
          </w:tcPr>
          <w:p w14:paraId="58B6CC61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SATRAPLIK</w:t>
            </w:r>
          </w:p>
        </w:tc>
        <w:tc>
          <w:tcPr>
            <w:tcW w:w="1812" w:type="dxa"/>
          </w:tcPr>
          <w:p w14:paraId="77CB9A59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Zİ</w:t>
            </w:r>
            <w:r w:rsidR="000002D0">
              <w:rPr>
                <w:b/>
              </w:rPr>
              <w:t>G</w:t>
            </w:r>
            <w:r w:rsidRPr="003A36B0">
              <w:rPr>
                <w:b/>
              </w:rPr>
              <w:t>GURAT</w:t>
            </w:r>
          </w:p>
        </w:tc>
        <w:tc>
          <w:tcPr>
            <w:tcW w:w="1813" w:type="dxa"/>
          </w:tcPr>
          <w:p w14:paraId="58ED44DD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KARUM</w:t>
            </w:r>
          </w:p>
        </w:tc>
        <w:tc>
          <w:tcPr>
            <w:tcW w:w="2811" w:type="dxa"/>
          </w:tcPr>
          <w:p w14:paraId="2177A7EE" w14:textId="77777777" w:rsidR="003A36B0" w:rsidRPr="003A36B0" w:rsidRDefault="003A36B0" w:rsidP="003A36B0">
            <w:pPr>
              <w:jc w:val="center"/>
              <w:rPr>
                <w:b/>
              </w:rPr>
            </w:pPr>
            <w:r w:rsidRPr="003A36B0">
              <w:rPr>
                <w:b/>
              </w:rPr>
              <w:t>TAPATES</w:t>
            </w:r>
          </w:p>
        </w:tc>
      </w:tr>
      <w:tr w:rsidR="003A36B0" w14:paraId="5656D6DF" w14:textId="77777777" w:rsidTr="003A36B0">
        <w:tc>
          <w:tcPr>
            <w:tcW w:w="2810" w:type="dxa"/>
          </w:tcPr>
          <w:p w14:paraId="6357281F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21AB0CDF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3A199829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02EF2BDF" w14:textId="77777777" w:rsidR="003A36B0" w:rsidRDefault="003A36B0" w:rsidP="003A36B0">
            <w:pPr>
              <w:jc w:val="center"/>
              <w:rPr>
                <w:b/>
              </w:rPr>
            </w:pPr>
          </w:p>
          <w:p w14:paraId="2C72CEB9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  <w:tc>
          <w:tcPr>
            <w:tcW w:w="2811" w:type="dxa"/>
          </w:tcPr>
          <w:p w14:paraId="4B715857" w14:textId="77777777" w:rsidR="003A36B0" w:rsidRPr="003A36B0" w:rsidRDefault="003A36B0" w:rsidP="003A36B0">
            <w:pPr>
              <w:jc w:val="center"/>
              <w:rPr>
                <w:b/>
              </w:rPr>
            </w:pPr>
          </w:p>
        </w:tc>
      </w:tr>
    </w:tbl>
    <w:p w14:paraId="5C7E1DF9" w14:textId="77777777" w:rsidR="002D40DB" w:rsidRPr="003A36B0" w:rsidRDefault="002D40DB" w:rsidP="003A36B0"/>
    <w:p w14:paraId="6D50C80C" w14:textId="77777777" w:rsidR="003A36B0" w:rsidRPr="003A36B0" w:rsidRDefault="003A36B0" w:rsidP="003A36B0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6472"/>
        <w:gridCol w:w="4019"/>
      </w:tblGrid>
      <w:tr w:rsidR="002D40DB" w14:paraId="6E0DC41E" w14:textId="77777777" w:rsidTr="002D40DB">
        <w:tc>
          <w:tcPr>
            <w:tcW w:w="11058" w:type="dxa"/>
            <w:gridSpan w:val="3"/>
          </w:tcPr>
          <w:p w14:paraId="4F177875" w14:textId="77777777" w:rsidR="002D40DB" w:rsidRPr="002D40DB" w:rsidRDefault="002D40DB" w:rsidP="002D40DB">
            <w:pPr>
              <w:jc w:val="center"/>
              <w:rPr>
                <w:b/>
              </w:rPr>
            </w:pPr>
            <w:r w:rsidRPr="002D40DB">
              <w:rPr>
                <w:b/>
              </w:rPr>
              <w:t>3) Aşağıdaki soruları cevaplayınız. Her sorunun değeri 5 puandır.</w:t>
            </w:r>
          </w:p>
          <w:p w14:paraId="52750355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29655D94" w14:textId="77777777" w:rsidTr="002D40DB">
        <w:tc>
          <w:tcPr>
            <w:tcW w:w="567" w:type="dxa"/>
          </w:tcPr>
          <w:p w14:paraId="2129B6D9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</w:p>
        </w:tc>
        <w:tc>
          <w:tcPr>
            <w:tcW w:w="6472" w:type="dxa"/>
          </w:tcPr>
          <w:p w14:paraId="585877BA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İlk yazılı hukuk k</w:t>
            </w:r>
            <w:r>
              <w:rPr>
                <w:b/>
              </w:rPr>
              <w:t>uralları kim tarafından hazırla</w:t>
            </w:r>
            <w:r w:rsidRPr="002D40DB">
              <w:rPr>
                <w:b/>
              </w:rPr>
              <w:t>mıştır?</w:t>
            </w:r>
          </w:p>
          <w:p w14:paraId="54F5ECB1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79861F22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17FCBCAE" w14:textId="77777777" w:rsidTr="002D40DB">
        <w:tc>
          <w:tcPr>
            <w:tcW w:w="567" w:type="dxa"/>
          </w:tcPr>
          <w:p w14:paraId="30C3C4EB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proofErr w:type="gramEnd"/>
          </w:p>
        </w:tc>
        <w:tc>
          <w:tcPr>
            <w:tcW w:w="6472" w:type="dxa"/>
          </w:tcPr>
          <w:p w14:paraId="61663027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Tek tanrılı inanca sahip ilk uygarlık hangisidir?</w:t>
            </w:r>
          </w:p>
          <w:p w14:paraId="28523EA2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763986FE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5C33556F" w14:textId="77777777" w:rsidTr="002D40DB">
        <w:tc>
          <w:tcPr>
            <w:tcW w:w="567" w:type="dxa"/>
          </w:tcPr>
          <w:p w14:paraId="55DF232B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c</w:t>
            </w:r>
            <w:proofErr w:type="gramEnd"/>
          </w:p>
        </w:tc>
        <w:tc>
          <w:tcPr>
            <w:tcW w:w="6472" w:type="dxa"/>
          </w:tcPr>
          <w:p w14:paraId="6C551F28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Tarihteki ilk alfabeyi kullanan uygarlık hangisidir?</w:t>
            </w:r>
          </w:p>
          <w:p w14:paraId="18992903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46C705B9" w14:textId="77777777" w:rsidR="002D40DB" w:rsidRPr="002D40DB" w:rsidRDefault="002D40DB" w:rsidP="003A36B0">
            <w:pPr>
              <w:rPr>
                <w:b/>
              </w:rPr>
            </w:pPr>
          </w:p>
        </w:tc>
      </w:tr>
      <w:tr w:rsidR="002D40DB" w14:paraId="5CAB6D5B" w14:textId="77777777" w:rsidTr="002D40DB">
        <w:tc>
          <w:tcPr>
            <w:tcW w:w="567" w:type="dxa"/>
          </w:tcPr>
          <w:p w14:paraId="38616B40" w14:textId="77777777" w:rsidR="002D40DB" w:rsidRPr="002D40DB" w:rsidRDefault="006262CA" w:rsidP="003A36B0">
            <w:pPr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proofErr w:type="gramEnd"/>
          </w:p>
        </w:tc>
        <w:tc>
          <w:tcPr>
            <w:tcW w:w="6472" w:type="dxa"/>
          </w:tcPr>
          <w:p w14:paraId="0C5C4D9F" w14:textId="77777777" w:rsidR="002D40DB" w:rsidRDefault="002D40DB" w:rsidP="003A36B0">
            <w:pPr>
              <w:rPr>
                <w:b/>
              </w:rPr>
            </w:pPr>
            <w:r w:rsidRPr="002D40DB">
              <w:rPr>
                <w:b/>
              </w:rPr>
              <w:t>İlk düzenli posta teşkilatını kuran uygarlık hangisidir?</w:t>
            </w:r>
          </w:p>
          <w:p w14:paraId="4C1A784B" w14:textId="77777777" w:rsidR="002D40DB" w:rsidRPr="002D40DB" w:rsidRDefault="002D40DB" w:rsidP="003A36B0">
            <w:pPr>
              <w:rPr>
                <w:b/>
              </w:rPr>
            </w:pPr>
          </w:p>
        </w:tc>
        <w:tc>
          <w:tcPr>
            <w:tcW w:w="4019" w:type="dxa"/>
          </w:tcPr>
          <w:p w14:paraId="2E85C38B" w14:textId="77777777" w:rsidR="002D40DB" w:rsidRPr="002D40DB" w:rsidRDefault="002D40DB" w:rsidP="003A36B0">
            <w:pPr>
              <w:rPr>
                <w:b/>
              </w:rPr>
            </w:pPr>
          </w:p>
        </w:tc>
      </w:tr>
    </w:tbl>
    <w:p w14:paraId="378F2F4D" w14:textId="77777777" w:rsidR="003A36B0" w:rsidRDefault="003A36B0" w:rsidP="003A36B0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FA4715" w:rsidRPr="00CB3425" w14:paraId="742FC564" w14:textId="77777777" w:rsidTr="00CB3425">
        <w:tc>
          <w:tcPr>
            <w:tcW w:w="11058" w:type="dxa"/>
            <w:gridSpan w:val="2"/>
          </w:tcPr>
          <w:p w14:paraId="0B165E63" w14:textId="77777777" w:rsidR="00FA4715" w:rsidRPr="00CB3425" w:rsidRDefault="00FA4715" w:rsidP="006262CA">
            <w:pPr>
              <w:jc w:val="center"/>
              <w:rPr>
                <w:b/>
              </w:rPr>
            </w:pPr>
            <w:r w:rsidRPr="00CB3425">
              <w:rPr>
                <w:b/>
              </w:rPr>
              <w:lastRenderedPageBreak/>
              <w:t>Aşağıdaki çoktan seçmeli soruları cevaplayınız. Her sorunun değeri 5 puandır.</w:t>
            </w:r>
          </w:p>
        </w:tc>
      </w:tr>
      <w:tr w:rsidR="00FA4715" w:rsidRPr="00CB3425" w14:paraId="07917E2E" w14:textId="77777777" w:rsidTr="00CB3425">
        <w:tc>
          <w:tcPr>
            <w:tcW w:w="5529" w:type="dxa"/>
          </w:tcPr>
          <w:p w14:paraId="67B48DD4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1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. Mısır </w:t>
            </w:r>
            <w:proofErr w:type="spellStart"/>
            <w:r w:rsidR="00FA4715" w:rsidRPr="00CB3425">
              <w:rPr>
                <w:rFonts w:eastAsia="Arial-BoldMT"/>
                <w:b/>
                <w:bCs/>
                <w:lang w:eastAsia="en-US"/>
              </w:rPr>
              <w:t>Medeniyeti’nin</w:t>
            </w:r>
            <w:proofErr w:type="spell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kurulduğu bölgenin </w:t>
            </w:r>
            <w:proofErr w:type="spellStart"/>
            <w:proofErr w:type="gramStart"/>
            <w:r w:rsidR="00FA4715" w:rsidRPr="00CB3425">
              <w:rPr>
                <w:rFonts w:eastAsia="Arial-BoldMT"/>
                <w:b/>
                <w:bCs/>
                <w:lang w:eastAsia="en-US"/>
              </w:rPr>
              <w:t>denizler,dağlar</w:t>
            </w:r>
            <w:proofErr w:type="spellEnd"/>
            <w:proofErr w:type="gram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ve çöllerle kaplı olması aşağıdakilerden hangisini sağlamıştır?</w:t>
            </w:r>
          </w:p>
          <w:p w14:paraId="14B1EBA4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Kendine özgü bir medeniyet oluşmasını</w:t>
            </w:r>
          </w:p>
          <w:p w14:paraId="08A99C1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Tarımda ileri gitmesini</w:t>
            </w:r>
          </w:p>
          <w:p w14:paraId="6DD5E9F5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Sanat ve edebiyat alanında gelişmesini</w:t>
            </w:r>
          </w:p>
          <w:p w14:paraId="427D406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Dini ve abidevi eserler verilmesini</w:t>
            </w:r>
          </w:p>
          <w:p w14:paraId="5A1CBEE8" w14:textId="77777777" w:rsidR="00FA4715" w:rsidRPr="00CB3425" w:rsidRDefault="00FA4715" w:rsidP="00FA4715">
            <w:r w:rsidRPr="00CB3425">
              <w:rPr>
                <w:rFonts w:eastAsia="Arial-BoldMT"/>
                <w:lang w:eastAsia="en-US"/>
              </w:rPr>
              <w:t>E) Deniz ticaretinde gelişmesini</w:t>
            </w:r>
          </w:p>
        </w:tc>
        <w:tc>
          <w:tcPr>
            <w:tcW w:w="5529" w:type="dxa"/>
          </w:tcPr>
          <w:p w14:paraId="1BD49E0E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I. Madeni para</w:t>
            </w:r>
          </w:p>
          <w:p w14:paraId="46C03569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II. Kemikten süs eşyaları</w:t>
            </w:r>
          </w:p>
          <w:p w14:paraId="56CDCB1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III. Parlatılmış toprak kaplar</w:t>
            </w:r>
          </w:p>
          <w:p w14:paraId="2FF447C8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IV. Kil tabletler</w:t>
            </w:r>
          </w:p>
          <w:p w14:paraId="4972A01E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2-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Yukarıda verilen buluntulardan hangilerinin Tarih Öncesi</w:t>
            </w:r>
            <w:r w:rsidR="00307160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Çağlara ait olması beklenemez?</w:t>
            </w:r>
          </w:p>
          <w:p w14:paraId="4D757E48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FA4715" w:rsidRPr="00CB3425">
              <w:rPr>
                <w:rFonts w:eastAsiaTheme="minorHAnsi"/>
                <w:lang w:eastAsia="en-US"/>
              </w:rPr>
              <w:t xml:space="preserve">A) I ve </w:t>
            </w:r>
            <w:proofErr w:type="gramStart"/>
            <w:r w:rsidR="00FA4715" w:rsidRPr="00CB3425">
              <w:rPr>
                <w:rFonts w:eastAsiaTheme="minorHAnsi"/>
                <w:lang w:eastAsia="en-US"/>
              </w:rPr>
              <w:t>III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B</w:t>
            </w:r>
            <w:proofErr w:type="gramEnd"/>
            <w:r w:rsidR="00FA4715" w:rsidRPr="00CB3425">
              <w:rPr>
                <w:rFonts w:eastAsiaTheme="minorHAnsi"/>
                <w:lang w:eastAsia="en-US"/>
              </w:rPr>
              <w:t>) I ve IV</w:t>
            </w:r>
            <w:r>
              <w:rPr>
                <w:rFonts w:eastAsiaTheme="minorHAnsi"/>
                <w:lang w:eastAsia="en-US"/>
              </w:rPr>
              <w:t xml:space="preserve">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C) II ve III</w:t>
            </w:r>
          </w:p>
          <w:p w14:paraId="2F7A72C3" w14:textId="77777777" w:rsidR="00FA4715" w:rsidRPr="00CB3425" w:rsidRDefault="00CB3425" w:rsidP="00FA4715">
            <w:r>
              <w:rPr>
                <w:rFonts w:eastAsiaTheme="minorHAnsi"/>
                <w:lang w:eastAsia="en-US"/>
              </w:rPr>
              <w:t xml:space="preserve">     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D) I, II ve </w:t>
            </w:r>
            <w:proofErr w:type="gramStart"/>
            <w:r w:rsidR="00FA4715" w:rsidRPr="00CB3425">
              <w:rPr>
                <w:rFonts w:eastAsiaTheme="minorHAnsi"/>
                <w:lang w:eastAsia="en-US"/>
              </w:rPr>
              <w:t xml:space="preserve">IV </w:t>
            </w:r>
            <w:r>
              <w:rPr>
                <w:rFonts w:eastAsiaTheme="minorHAnsi"/>
                <w:lang w:eastAsia="en-US"/>
              </w:rPr>
              <w:t xml:space="preserve">        </w:t>
            </w:r>
            <w:r w:rsidR="00FA4715" w:rsidRPr="00CB3425">
              <w:rPr>
                <w:rFonts w:eastAsiaTheme="minorHAnsi"/>
                <w:lang w:eastAsia="en-US"/>
              </w:rPr>
              <w:t>E</w:t>
            </w:r>
            <w:proofErr w:type="gramEnd"/>
            <w:r w:rsidR="00FA4715" w:rsidRPr="00CB3425">
              <w:rPr>
                <w:rFonts w:eastAsiaTheme="minorHAnsi"/>
                <w:lang w:eastAsia="en-US"/>
              </w:rPr>
              <w:t>) I, II, III ve IV</w:t>
            </w:r>
          </w:p>
        </w:tc>
      </w:tr>
      <w:tr w:rsidR="00FA4715" w:rsidRPr="00CB3425" w14:paraId="2AA022A5" w14:textId="77777777" w:rsidTr="00CB3425">
        <w:tc>
          <w:tcPr>
            <w:tcW w:w="5529" w:type="dxa"/>
          </w:tcPr>
          <w:p w14:paraId="73A26E4B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3-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Tarih Öncesi Devirleri sırasıyla yaşayan bir yerde</w:t>
            </w:r>
            <w:r w:rsidR="006A5D0D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aşağıdakilerden hangisinin en alt katmanda bulunması beklenir?</w:t>
            </w:r>
          </w:p>
          <w:p w14:paraId="396E2D4E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Toprak kaplar</w:t>
            </w:r>
          </w:p>
          <w:p w14:paraId="52CCDF2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Taştan yapılmış silahlar</w:t>
            </w:r>
          </w:p>
          <w:p w14:paraId="1898CE0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Tunçtan yapılmış heykelcikler</w:t>
            </w:r>
          </w:p>
          <w:p w14:paraId="3923CE1C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Bakırdan süs eşyalar</w:t>
            </w:r>
          </w:p>
          <w:p w14:paraId="2DA6E888" w14:textId="77777777" w:rsidR="00FA4715" w:rsidRPr="00CB3425" w:rsidRDefault="00FA4715" w:rsidP="00FA4715">
            <w:r w:rsidRPr="00CB3425">
              <w:rPr>
                <w:rFonts w:eastAsia="Arial-BoldMT"/>
                <w:lang w:eastAsia="en-US"/>
              </w:rPr>
              <w:t>E) Demirden kılıçlar</w:t>
            </w:r>
          </w:p>
        </w:tc>
        <w:tc>
          <w:tcPr>
            <w:tcW w:w="5529" w:type="dxa"/>
          </w:tcPr>
          <w:p w14:paraId="7733738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 boyunca birçok uygarlık farklı alanda gelişme göstermişlerdir.</w:t>
            </w:r>
          </w:p>
          <w:p w14:paraId="0BE334B8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4-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>Aşağıdaki uygarlıklardan hangisinin diğerlerinden farklı bir alanda gelişme gösterdiği söylenebilir?</w:t>
            </w:r>
          </w:p>
          <w:p w14:paraId="266A3F4D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A4715" w:rsidRPr="00CB3425">
              <w:rPr>
                <w:rFonts w:eastAsiaTheme="minorHAnsi"/>
                <w:lang w:eastAsia="en-US"/>
              </w:rPr>
              <w:t xml:space="preserve">A) Asur </w:t>
            </w:r>
            <w:r>
              <w:rPr>
                <w:rFonts w:eastAsiaTheme="minorHAnsi"/>
                <w:lang w:eastAsia="en-US"/>
              </w:rPr>
              <w:t xml:space="preserve">                     </w:t>
            </w:r>
            <w:r w:rsidR="00FA4715" w:rsidRPr="00CB3425">
              <w:rPr>
                <w:rFonts w:eastAsiaTheme="minorHAnsi"/>
                <w:lang w:eastAsia="en-US"/>
              </w:rPr>
              <w:t>B) Fenike</w:t>
            </w:r>
            <w:r>
              <w:rPr>
                <w:rFonts w:eastAsiaTheme="minorHAnsi"/>
                <w:lang w:eastAsia="en-US"/>
              </w:rPr>
              <w:t xml:space="preserve">              </w:t>
            </w:r>
            <w:r w:rsidR="00FA4715" w:rsidRPr="00CB3425">
              <w:rPr>
                <w:rFonts w:eastAsiaTheme="minorHAnsi"/>
                <w:lang w:eastAsia="en-US"/>
              </w:rPr>
              <w:t xml:space="preserve"> C) İyon</w:t>
            </w:r>
          </w:p>
          <w:p w14:paraId="550B3940" w14:textId="77777777" w:rsidR="00FA4715" w:rsidRPr="00CB3425" w:rsidRDefault="00CB3425" w:rsidP="00CB3425">
            <w:r>
              <w:rPr>
                <w:rFonts w:eastAsiaTheme="minorHAnsi"/>
                <w:lang w:eastAsia="en-US"/>
              </w:rPr>
              <w:t xml:space="preserve">                    D) Lidya                    E) </w:t>
            </w:r>
            <w:proofErr w:type="spellStart"/>
            <w:r>
              <w:rPr>
                <w:rFonts w:eastAsiaTheme="minorHAnsi"/>
                <w:lang w:eastAsia="en-US"/>
              </w:rPr>
              <w:t>Fr</w:t>
            </w:r>
            <w:r w:rsidR="00FA4715" w:rsidRPr="00CB3425">
              <w:rPr>
                <w:rFonts w:eastAsiaTheme="minorHAnsi"/>
                <w:lang w:eastAsia="en-US"/>
              </w:rPr>
              <w:t>igya</w:t>
            </w:r>
            <w:proofErr w:type="spellEnd"/>
          </w:p>
        </w:tc>
      </w:tr>
      <w:tr w:rsidR="00FA4715" w:rsidRPr="00CB3425" w14:paraId="63EDF35A" w14:textId="77777777" w:rsidTr="00CB3425">
        <w:tc>
          <w:tcPr>
            <w:tcW w:w="5529" w:type="dxa"/>
          </w:tcPr>
          <w:p w14:paraId="5C5DD7FA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İlk çağ uygarlıklarında şeh</w:t>
            </w:r>
            <w:r w:rsidR="00CB3425">
              <w:rPr>
                <w:rFonts w:eastAsiaTheme="minorHAnsi"/>
                <w:lang w:eastAsia="en-US"/>
              </w:rPr>
              <w:t xml:space="preserve">ir devletleri ve şehirlere </w:t>
            </w:r>
            <w:proofErr w:type="spellStart"/>
            <w:r w:rsidR="00CB3425">
              <w:rPr>
                <w:rFonts w:eastAsiaTheme="minorHAnsi"/>
                <w:lang w:eastAsia="en-US"/>
              </w:rPr>
              <w:t>Nom</w:t>
            </w:r>
            <w:proofErr w:type="spellEnd"/>
            <w:r w:rsidR="00CB3425">
              <w:rPr>
                <w:rFonts w:eastAsiaTheme="minorHAnsi"/>
                <w:lang w:eastAsia="en-US"/>
              </w:rPr>
              <w:t xml:space="preserve">, </w:t>
            </w:r>
            <w:r w:rsidRPr="00CB3425">
              <w:rPr>
                <w:rFonts w:eastAsiaTheme="minorHAnsi"/>
                <w:lang w:eastAsia="en-US"/>
              </w:rPr>
              <w:t>Site ve Polis isimleri verilmiştir.</w:t>
            </w:r>
          </w:p>
          <w:p w14:paraId="173368F7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5-</w:t>
            </w:r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Buna göre aşağıdaki uygarlık ve şehir ismi </w:t>
            </w:r>
            <w:proofErr w:type="spellStart"/>
            <w:r w:rsidR="00FA4715" w:rsidRPr="00CB3425">
              <w:rPr>
                <w:rFonts w:eastAsia="Arial-BoldMT"/>
                <w:b/>
                <w:bCs/>
                <w:lang w:eastAsia="en-US"/>
              </w:rPr>
              <w:t>eşleştirmelerindenhangisi</w:t>
            </w:r>
            <w:proofErr w:type="spellEnd"/>
            <w:r w:rsidR="00FA4715" w:rsidRPr="00CB3425">
              <w:rPr>
                <w:rFonts w:eastAsia="Arial-BoldMT"/>
                <w:b/>
                <w:bCs/>
                <w:lang w:eastAsia="en-US"/>
              </w:rPr>
              <w:t xml:space="preserve"> doğrudur?</w:t>
            </w:r>
          </w:p>
          <w:p w14:paraId="2A4E88B9" w14:textId="77777777" w:rsidR="00FA4715" w:rsidRPr="00CB3425" w:rsidRDefault="00CB3425" w:rsidP="00FA4715">
            <w:pPr>
              <w:autoSpaceDE w:val="0"/>
              <w:autoSpaceDN w:val="0"/>
              <w:adjustRightInd w:val="0"/>
              <w:rPr>
                <w:rFonts w:eastAsiaTheme="minorHAnsi"/>
                <w:b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proofErr w:type="gramStart"/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 xml:space="preserve">Mısır </w:t>
            </w:r>
            <w:r w:rsidRPr="00CB3425">
              <w:rPr>
                <w:rFonts w:eastAsiaTheme="minorHAnsi"/>
                <w:b/>
                <w:u w:val="single"/>
                <w:lang w:eastAsia="en-US"/>
              </w:rPr>
              <w:t xml:space="preserve">     </w:t>
            </w:r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>Yunan</w:t>
            </w:r>
            <w:proofErr w:type="gramEnd"/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 xml:space="preserve"> </w:t>
            </w:r>
            <w:r w:rsidRPr="00CB3425">
              <w:rPr>
                <w:rFonts w:eastAsiaTheme="minorHAnsi"/>
                <w:b/>
                <w:u w:val="single"/>
                <w:lang w:eastAsia="en-US"/>
              </w:rPr>
              <w:t xml:space="preserve">       </w:t>
            </w:r>
            <w:r w:rsidR="00FA4715" w:rsidRPr="00CB3425">
              <w:rPr>
                <w:rFonts w:eastAsiaTheme="minorHAnsi"/>
                <w:b/>
                <w:u w:val="single"/>
                <w:lang w:eastAsia="en-US"/>
              </w:rPr>
              <w:t>Mezopotamya</w:t>
            </w:r>
          </w:p>
          <w:p w14:paraId="21DFF581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A)</w:t>
            </w:r>
            <w:r w:rsidR="00CB3425">
              <w:rPr>
                <w:rFonts w:eastAsiaTheme="minorHAnsi"/>
                <w:lang w:eastAsia="en-US"/>
              </w:rPr>
              <w:t xml:space="preserve">    </w:t>
            </w:r>
            <w:proofErr w:type="gramStart"/>
            <w:r w:rsidRPr="00CB3425">
              <w:rPr>
                <w:rFonts w:eastAsiaTheme="minorHAnsi"/>
                <w:lang w:eastAsia="en-US"/>
              </w:rPr>
              <w:t xml:space="preserve">Polis </w:t>
            </w:r>
            <w:r w:rsidR="00CB3425">
              <w:rPr>
                <w:rFonts w:eastAsiaTheme="minorHAnsi"/>
                <w:lang w:eastAsia="en-US"/>
              </w:rPr>
              <w:t xml:space="preserve">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proofErr w:type="gram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    </w:t>
            </w:r>
            <w:r w:rsidRPr="00CB3425">
              <w:rPr>
                <w:rFonts w:eastAsiaTheme="minorHAnsi"/>
                <w:lang w:eastAsia="en-US"/>
              </w:rPr>
              <w:t>Site</w:t>
            </w:r>
          </w:p>
          <w:p w14:paraId="27DA169A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B)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proofErr w:type="spellStart"/>
            <w:proofErr w:type="gram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</w:t>
            </w:r>
            <w:r w:rsidRPr="00CB3425">
              <w:rPr>
                <w:rFonts w:eastAsiaTheme="minorHAnsi"/>
                <w:lang w:eastAsia="en-US"/>
              </w:rPr>
              <w:t>Polis</w:t>
            </w:r>
            <w:proofErr w:type="gramEnd"/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 xml:space="preserve"> Site</w:t>
            </w:r>
          </w:p>
          <w:p w14:paraId="74A1E962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C)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proofErr w:type="gramStart"/>
            <w:r w:rsidRPr="00CB3425">
              <w:rPr>
                <w:rFonts w:eastAsiaTheme="minorHAnsi"/>
                <w:lang w:eastAsia="en-US"/>
              </w:rPr>
              <w:t xml:space="preserve">Site </w:t>
            </w:r>
            <w:r w:rsidR="00CB3425">
              <w:rPr>
                <w:rFonts w:eastAsiaTheme="minorHAnsi"/>
                <w:lang w:eastAsia="en-US"/>
              </w:rPr>
              <w:t xml:space="preserve">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  <w:proofErr w:type="gramEnd"/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 xml:space="preserve"> Polis</w:t>
            </w:r>
          </w:p>
          <w:p w14:paraId="028353D5" w14:textId="77777777" w:rsidR="00FA4715" w:rsidRPr="00CB3425" w:rsidRDefault="00FA4715" w:rsidP="00FA47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D) </w:t>
            </w:r>
            <w:r w:rsidR="00CB3425">
              <w:rPr>
                <w:rFonts w:eastAsiaTheme="minorHAnsi"/>
                <w:lang w:eastAsia="en-US"/>
              </w:rPr>
              <w:t xml:space="preserve">   </w:t>
            </w:r>
            <w:proofErr w:type="gramStart"/>
            <w:r w:rsidRPr="00CB3425">
              <w:rPr>
                <w:rFonts w:eastAsiaTheme="minorHAnsi"/>
                <w:lang w:eastAsia="en-US"/>
              </w:rPr>
              <w:t xml:space="preserve">Polis </w:t>
            </w:r>
            <w:r w:rsidR="00CB3425">
              <w:rPr>
                <w:rFonts w:eastAsiaTheme="minorHAnsi"/>
                <w:lang w:eastAsia="en-US"/>
              </w:rPr>
              <w:t xml:space="preserve">        </w:t>
            </w:r>
            <w:r w:rsidRPr="00CB3425">
              <w:rPr>
                <w:rFonts w:eastAsiaTheme="minorHAnsi"/>
                <w:lang w:eastAsia="en-US"/>
              </w:rPr>
              <w:t>Site</w:t>
            </w:r>
            <w:proofErr w:type="gram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</w:p>
          <w:p w14:paraId="0333D658" w14:textId="77777777" w:rsidR="00FA4715" w:rsidRPr="00CB3425" w:rsidRDefault="00FA4715" w:rsidP="00CB3425">
            <w:r w:rsidRPr="00CB3425">
              <w:rPr>
                <w:rFonts w:eastAsiaTheme="minorHAnsi"/>
                <w:lang w:eastAsia="en-US"/>
              </w:rPr>
              <w:t>E)</w:t>
            </w:r>
            <w:r w:rsidR="00CB3425">
              <w:rPr>
                <w:rFonts w:eastAsiaTheme="minorHAnsi"/>
                <w:lang w:eastAsia="en-US"/>
              </w:rPr>
              <w:t xml:space="preserve">    </w:t>
            </w:r>
            <w:proofErr w:type="gramStart"/>
            <w:r w:rsidRPr="00CB3425">
              <w:rPr>
                <w:rFonts w:eastAsiaTheme="minorHAnsi"/>
                <w:lang w:eastAsia="en-US"/>
              </w:rPr>
              <w:t xml:space="preserve">Site </w:t>
            </w:r>
            <w:r w:rsidR="00CB3425">
              <w:rPr>
                <w:rFonts w:eastAsiaTheme="minorHAnsi"/>
                <w:lang w:eastAsia="en-US"/>
              </w:rPr>
              <w:t xml:space="preserve">           </w:t>
            </w:r>
            <w:r w:rsidRPr="00CB3425">
              <w:rPr>
                <w:rFonts w:eastAsiaTheme="minorHAnsi"/>
                <w:lang w:eastAsia="en-US"/>
              </w:rPr>
              <w:t>Polis</w:t>
            </w:r>
            <w:proofErr w:type="gramEnd"/>
            <w:r w:rsidRPr="00CB3425">
              <w:rPr>
                <w:rFonts w:eastAsiaTheme="minorHAnsi"/>
                <w:lang w:eastAsia="en-US"/>
              </w:rPr>
              <w:t xml:space="preserve"> </w:t>
            </w:r>
            <w:r w:rsidR="00CB3425">
              <w:rPr>
                <w:rFonts w:eastAsiaTheme="minorHAnsi"/>
                <w:lang w:eastAsia="en-US"/>
              </w:rPr>
              <w:t xml:space="preserve">          </w:t>
            </w:r>
            <w:proofErr w:type="spellStart"/>
            <w:r w:rsidRPr="00CB3425">
              <w:rPr>
                <w:rFonts w:eastAsiaTheme="minorHAnsi"/>
                <w:lang w:eastAsia="en-US"/>
              </w:rPr>
              <w:t>Nom</w:t>
            </w:r>
            <w:proofErr w:type="spellEnd"/>
          </w:p>
        </w:tc>
        <w:tc>
          <w:tcPr>
            <w:tcW w:w="5529" w:type="dxa"/>
          </w:tcPr>
          <w:p w14:paraId="76B297C7" w14:textId="77777777" w:rsidR="00FA4715" w:rsidRPr="00CB3425" w:rsidRDefault="00DF5380" w:rsidP="003A36B0">
            <w:r>
              <w:t>İlkçağda birçok krallık</w:t>
            </w:r>
            <w:r w:rsidR="00FA4715" w:rsidRPr="00CB3425">
              <w:t xml:space="preserve"> gücünün meşruiyet kaynağı tanrısaldı.</w:t>
            </w:r>
          </w:p>
          <w:p w14:paraId="3C75ABC5" w14:textId="77777777" w:rsidR="00997A69" w:rsidRPr="00CB3425" w:rsidRDefault="00CB3425" w:rsidP="003A36B0">
            <w:pPr>
              <w:rPr>
                <w:b/>
              </w:rPr>
            </w:pPr>
            <w:r>
              <w:rPr>
                <w:b/>
              </w:rPr>
              <w:t>6-</w:t>
            </w:r>
            <w:r w:rsidR="00FA4715" w:rsidRPr="00CB3425">
              <w:rPr>
                <w:b/>
              </w:rPr>
              <w:t>Bu durum devlet yönetiminde hangi anlayışın egemen olmasına neden olmuştur?</w:t>
            </w:r>
          </w:p>
          <w:p w14:paraId="094B67EE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Monarşi</w:t>
            </w:r>
          </w:p>
          <w:p w14:paraId="2CDED441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B) Teokrasi</w:t>
            </w:r>
          </w:p>
          <w:p w14:paraId="7B817D54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Oligarşi</w:t>
            </w:r>
          </w:p>
          <w:p w14:paraId="31B1F6C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Demokrasi</w:t>
            </w:r>
          </w:p>
          <w:p w14:paraId="1355F6E9" w14:textId="77777777" w:rsidR="00FA4715" w:rsidRPr="00CB3425" w:rsidRDefault="00997A69" w:rsidP="00997A69">
            <w:r w:rsidRPr="00CB3425">
              <w:rPr>
                <w:rFonts w:eastAsia="Arial-BoldMT"/>
                <w:lang w:eastAsia="en-US"/>
              </w:rPr>
              <w:t>E) Meşrutiyet</w:t>
            </w:r>
          </w:p>
        </w:tc>
      </w:tr>
      <w:tr w:rsidR="00FA4715" w:rsidRPr="00CB3425" w14:paraId="2F071633" w14:textId="77777777" w:rsidTr="00CB3425">
        <w:tc>
          <w:tcPr>
            <w:tcW w:w="5529" w:type="dxa"/>
          </w:tcPr>
          <w:p w14:paraId="3A9DB211" w14:textId="77777777" w:rsidR="00FA4715" w:rsidRDefault="00CB3425" w:rsidP="003A36B0">
            <w:pPr>
              <w:rPr>
                <w:b/>
              </w:rPr>
            </w:pPr>
            <w:r>
              <w:rPr>
                <w:b/>
              </w:rPr>
              <w:t>7-</w:t>
            </w:r>
            <w:r w:rsidR="00997A69" w:rsidRPr="00CB3425">
              <w:rPr>
                <w:b/>
              </w:rPr>
              <w:t>Aşağıdaki ilk çağ uygarlıklarından hangisi Anadolu</w:t>
            </w:r>
            <w:r w:rsidR="006D0C78">
              <w:rPr>
                <w:b/>
              </w:rPr>
              <w:t xml:space="preserve"> </w:t>
            </w:r>
            <w:r w:rsidR="00997A69" w:rsidRPr="00CB3425">
              <w:rPr>
                <w:b/>
              </w:rPr>
              <w:t>da kurulmamıştır</w:t>
            </w:r>
            <w:r w:rsidR="006D0C78">
              <w:rPr>
                <w:b/>
              </w:rPr>
              <w:t>?</w:t>
            </w:r>
          </w:p>
          <w:p w14:paraId="4EC4FF01" w14:textId="77777777" w:rsidR="00CB3425" w:rsidRPr="00CB3425" w:rsidRDefault="00CB3425" w:rsidP="003A36B0">
            <w:pPr>
              <w:rPr>
                <w:b/>
              </w:rPr>
            </w:pPr>
          </w:p>
          <w:p w14:paraId="7677B87B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A) Lidyalılar</w:t>
            </w:r>
          </w:p>
          <w:p w14:paraId="69ED2ED5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 xml:space="preserve">B) </w:t>
            </w:r>
            <w:proofErr w:type="spellStart"/>
            <w:r w:rsidRPr="00CB3425">
              <w:rPr>
                <w:rFonts w:eastAsia="Arial-BoldMT"/>
                <w:lang w:eastAsia="en-US"/>
              </w:rPr>
              <w:t>İyonyalılar</w:t>
            </w:r>
            <w:proofErr w:type="spellEnd"/>
          </w:p>
          <w:p w14:paraId="4B2A8DC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C) Hititler</w:t>
            </w:r>
          </w:p>
          <w:p w14:paraId="3A8EC4F2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D) Asurlular</w:t>
            </w:r>
          </w:p>
          <w:p w14:paraId="122638BB" w14:textId="77777777" w:rsidR="00997A69" w:rsidRDefault="00997A69" w:rsidP="00997A69">
            <w:pPr>
              <w:rPr>
                <w:rFonts w:eastAsia="Arial-BoldMT"/>
                <w:lang w:eastAsia="en-US"/>
              </w:rPr>
            </w:pPr>
            <w:r w:rsidRPr="00CB3425">
              <w:rPr>
                <w:rFonts w:eastAsia="Arial-BoldMT"/>
                <w:lang w:eastAsia="en-US"/>
              </w:rPr>
              <w:t>E) Urartular</w:t>
            </w:r>
          </w:p>
          <w:p w14:paraId="5F5B15FA" w14:textId="77777777" w:rsidR="00CB3425" w:rsidRPr="00CB3425" w:rsidRDefault="00CB3425" w:rsidP="00997A69"/>
        </w:tc>
        <w:tc>
          <w:tcPr>
            <w:tcW w:w="5529" w:type="dxa"/>
          </w:tcPr>
          <w:p w14:paraId="446712ED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Roma’da başlangıçta çok tanrılı bir dinsel anlayış varken</w:t>
            </w:r>
            <w:r w:rsidR="00CB3425">
              <w:rPr>
                <w:rFonts w:eastAsiaTheme="minorHAnsi"/>
                <w:lang w:eastAsia="en-US"/>
              </w:rPr>
              <w:t xml:space="preserve"> </w:t>
            </w:r>
            <w:r w:rsidRPr="00CB3425">
              <w:rPr>
                <w:rFonts w:eastAsiaTheme="minorHAnsi"/>
                <w:lang w:eastAsia="en-US"/>
              </w:rPr>
              <w:t>daha sonra Hristiyanlık bölgede hızla yayılmaya başlamıştır.</w:t>
            </w:r>
          </w:p>
          <w:p w14:paraId="414DF8A5" w14:textId="77777777" w:rsidR="00997A69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8-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Aşağıdaki hangi fermanla Roma’da Hristiyanlık serbest</w:t>
            </w:r>
            <w:r w:rsidR="00056E5D">
              <w:rPr>
                <w:rFonts w:eastAsia="Arial-BoldMT"/>
                <w:b/>
                <w:bCs/>
                <w:lang w:eastAsia="en-US"/>
              </w:rPr>
              <w:t xml:space="preserve"> 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bırakılmıştır?</w:t>
            </w:r>
          </w:p>
          <w:p w14:paraId="6748B705" w14:textId="77777777" w:rsidR="00CB3425" w:rsidRPr="00CB3425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</w:p>
          <w:p w14:paraId="6BA215ED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997A69" w:rsidRPr="00CB3425">
              <w:rPr>
                <w:rFonts w:eastAsiaTheme="minorHAnsi"/>
                <w:lang w:eastAsia="en-US"/>
              </w:rPr>
              <w:t xml:space="preserve">A) Milano </w:t>
            </w:r>
            <w:proofErr w:type="gramStart"/>
            <w:r w:rsidR="00997A69" w:rsidRPr="00CB3425">
              <w:rPr>
                <w:rFonts w:eastAsiaTheme="minorHAnsi"/>
                <w:lang w:eastAsia="en-US"/>
              </w:rPr>
              <w:t xml:space="preserve">Fermanı 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997A69" w:rsidRPr="00CB3425">
              <w:rPr>
                <w:rFonts w:eastAsiaTheme="minorHAnsi"/>
                <w:lang w:eastAsia="en-US"/>
              </w:rPr>
              <w:t>B</w:t>
            </w:r>
            <w:proofErr w:type="gramEnd"/>
            <w:r w:rsidR="00997A69" w:rsidRPr="00CB3425">
              <w:rPr>
                <w:rFonts w:eastAsiaTheme="minorHAnsi"/>
                <w:lang w:eastAsia="en-US"/>
              </w:rPr>
              <w:t xml:space="preserve">) </w:t>
            </w:r>
            <w:proofErr w:type="spellStart"/>
            <w:r w:rsidR="00997A69" w:rsidRPr="00CB3425">
              <w:rPr>
                <w:rFonts w:eastAsiaTheme="minorHAnsi"/>
                <w:lang w:eastAsia="en-US"/>
              </w:rPr>
              <w:t>Halepa</w:t>
            </w:r>
            <w:proofErr w:type="spellEnd"/>
            <w:r w:rsidR="00997A69" w:rsidRPr="00CB3425">
              <w:rPr>
                <w:rFonts w:eastAsiaTheme="minorHAnsi"/>
                <w:lang w:eastAsia="en-US"/>
              </w:rPr>
              <w:t xml:space="preserve"> Fermanı</w:t>
            </w:r>
          </w:p>
          <w:p w14:paraId="44302081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997A69" w:rsidRPr="00CB3425">
              <w:rPr>
                <w:rFonts w:eastAsiaTheme="minorHAnsi"/>
                <w:lang w:eastAsia="en-US"/>
              </w:rPr>
              <w:t xml:space="preserve">C) </w:t>
            </w:r>
            <w:proofErr w:type="spellStart"/>
            <w:r w:rsidR="00997A69" w:rsidRPr="00CB3425">
              <w:rPr>
                <w:rFonts w:eastAsiaTheme="minorHAnsi"/>
                <w:lang w:eastAsia="en-US"/>
              </w:rPr>
              <w:t>Nant</w:t>
            </w:r>
            <w:proofErr w:type="spellEnd"/>
            <w:r w:rsidR="00997A69" w:rsidRPr="00CB3425">
              <w:rPr>
                <w:rFonts w:eastAsiaTheme="minorHAnsi"/>
                <w:lang w:eastAsia="en-US"/>
              </w:rPr>
              <w:t xml:space="preserve"> Fermanı </w:t>
            </w:r>
            <w:r>
              <w:rPr>
                <w:rFonts w:eastAsiaTheme="minorHAnsi"/>
                <w:lang w:eastAsia="en-US"/>
              </w:rPr>
              <w:t xml:space="preserve">             </w:t>
            </w:r>
            <w:r w:rsidR="00997A69" w:rsidRPr="00CB3425">
              <w:rPr>
                <w:rFonts w:eastAsiaTheme="minorHAnsi"/>
                <w:lang w:eastAsia="en-US"/>
              </w:rPr>
              <w:t>D Tanzimat Fermanı</w:t>
            </w:r>
          </w:p>
          <w:p w14:paraId="055BD500" w14:textId="77777777" w:rsidR="00FA4715" w:rsidRPr="00CB3425" w:rsidRDefault="00CB3425" w:rsidP="00997A69">
            <w:r>
              <w:rPr>
                <w:rFonts w:eastAsiaTheme="minorHAnsi"/>
                <w:lang w:eastAsia="en-US"/>
              </w:rPr>
              <w:t xml:space="preserve">                             </w:t>
            </w:r>
            <w:r w:rsidR="00997A69" w:rsidRPr="00CB3425">
              <w:rPr>
                <w:rFonts w:eastAsiaTheme="minorHAnsi"/>
                <w:lang w:eastAsia="en-US"/>
              </w:rPr>
              <w:t>E) Islahat Fermanı</w:t>
            </w:r>
          </w:p>
        </w:tc>
      </w:tr>
      <w:tr w:rsidR="00FA4715" w:rsidRPr="00CB3425" w14:paraId="18F3250C" w14:textId="77777777" w:rsidTr="00CB3425">
        <w:tc>
          <w:tcPr>
            <w:tcW w:w="5529" w:type="dxa"/>
          </w:tcPr>
          <w:p w14:paraId="3DEB7B05" w14:textId="77777777" w:rsidR="00997A69" w:rsidRP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Tarihçi olaylara duygusal ya</w:t>
            </w:r>
            <w:r w:rsidR="00CB3425">
              <w:rPr>
                <w:rFonts w:eastAsiaTheme="minorHAnsi"/>
                <w:lang w:eastAsia="en-US"/>
              </w:rPr>
              <w:t>klaşamaz. Ancak inancı, siyasal a</w:t>
            </w:r>
            <w:r w:rsidRPr="00CB3425">
              <w:rPr>
                <w:rFonts w:eastAsiaTheme="minorHAnsi"/>
                <w:lang w:eastAsia="en-US"/>
              </w:rPr>
              <w:t>nlayışı, aldığı eğitim vb.</w:t>
            </w:r>
            <w:r w:rsidR="00CB3425">
              <w:rPr>
                <w:rFonts w:eastAsiaTheme="minorHAnsi"/>
                <w:lang w:eastAsia="en-US"/>
              </w:rPr>
              <w:t xml:space="preserve"> nedenlerle tarihçinin duygusal </w:t>
            </w:r>
            <w:r w:rsidRPr="00CB3425">
              <w:rPr>
                <w:rFonts w:eastAsiaTheme="minorHAnsi"/>
                <w:lang w:eastAsia="en-US"/>
              </w:rPr>
              <w:t>yaklaşması mümkündür.</w:t>
            </w:r>
          </w:p>
          <w:p w14:paraId="0DDB3627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9-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Buna göre, aşağıdaki özelliklerden hangisinin bir tarihç</w:t>
            </w:r>
            <w:r>
              <w:rPr>
                <w:rFonts w:eastAsia="Arial-BoldMT"/>
                <w:b/>
                <w:bCs/>
                <w:lang w:eastAsia="en-US"/>
              </w:rPr>
              <w:t xml:space="preserve">ide </w:t>
            </w:r>
            <w:r w:rsidR="00997A69" w:rsidRPr="00CB3425">
              <w:rPr>
                <w:rFonts w:eastAsia="Arial-BoldMT"/>
                <w:b/>
                <w:bCs/>
                <w:lang w:eastAsia="en-US"/>
              </w:rPr>
              <w:t>olması beklenemez?</w:t>
            </w:r>
          </w:p>
          <w:p w14:paraId="2DB926A6" w14:textId="77777777" w:rsid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A) Objektiflik</w:t>
            </w:r>
          </w:p>
          <w:p w14:paraId="330C75CA" w14:textId="77777777" w:rsidR="00CB3425" w:rsidRDefault="00997A69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 B) Öznellik </w:t>
            </w:r>
          </w:p>
          <w:p w14:paraId="000F84CD" w14:textId="77777777" w:rsidR="00997A69" w:rsidRPr="00CB3425" w:rsidRDefault="00CB3425" w:rsidP="00997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C) Tutarlılık</w:t>
            </w:r>
          </w:p>
          <w:p w14:paraId="6E666BB6" w14:textId="77777777" w:rsidR="00CB3425" w:rsidRDefault="00CB3425" w:rsidP="00997A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97A69" w:rsidRPr="00CB3425">
              <w:rPr>
                <w:rFonts w:eastAsiaTheme="minorHAnsi"/>
                <w:lang w:eastAsia="en-US"/>
              </w:rPr>
              <w:t>D) Gerçekçilik</w:t>
            </w:r>
          </w:p>
          <w:p w14:paraId="6A3F0AA5" w14:textId="77777777" w:rsidR="00FA4715" w:rsidRPr="00CB3425" w:rsidRDefault="00997A69" w:rsidP="00981C91">
            <w:pPr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 xml:space="preserve"> E) Araştırmacılık</w:t>
            </w:r>
            <w:r w:rsidR="00395C0A">
              <w:rPr>
                <w:rFonts w:eastAsiaTheme="minorHAnsi"/>
                <w:lang w:eastAsia="en-US"/>
              </w:rPr>
              <w:t xml:space="preserve">     </w:t>
            </w:r>
          </w:p>
        </w:tc>
        <w:tc>
          <w:tcPr>
            <w:tcW w:w="5529" w:type="dxa"/>
          </w:tcPr>
          <w:p w14:paraId="0F884837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Tarih Öncesi Çağlar Kaba Taş, Yontma Taş, Cilalı Taş, Bakır, Tunç, Demir çağı olarak isimlendirilerek birbirinden ayrılmıştır.</w:t>
            </w:r>
          </w:p>
          <w:p w14:paraId="7A472B83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lang w:eastAsia="en-US"/>
              </w:rPr>
            </w:pPr>
            <w:r>
              <w:rPr>
                <w:rFonts w:eastAsia="Arial-BoldMT"/>
                <w:b/>
                <w:bCs/>
                <w:lang w:eastAsia="en-US"/>
              </w:rPr>
              <w:t>10-</w:t>
            </w:r>
            <w:r w:rsidRPr="00CB3425">
              <w:rPr>
                <w:rFonts w:eastAsia="Arial-BoldMT"/>
                <w:b/>
                <w:bCs/>
                <w:lang w:eastAsia="en-US"/>
              </w:rPr>
              <w:t>Buna göre Tarih Öncesi Çağların dönemlere ayrılmasında aşağıdakilerden hangisi belirleyici olmuştur?</w:t>
            </w:r>
          </w:p>
          <w:p w14:paraId="175D3003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A) İnsanların düşünceleri</w:t>
            </w:r>
          </w:p>
          <w:p w14:paraId="6D079A76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B) Bölgelerin ekonomik durumu</w:t>
            </w:r>
          </w:p>
          <w:p w14:paraId="57BD839F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C) İnsanların kullandığı araç-gereçlerin özelliği</w:t>
            </w:r>
          </w:p>
          <w:p w14:paraId="1C6F5430" w14:textId="77777777" w:rsidR="00CB3425" w:rsidRPr="00CB3425" w:rsidRDefault="00CB3425" w:rsidP="00CB34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3425">
              <w:rPr>
                <w:rFonts w:eastAsiaTheme="minorHAnsi"/>
                <w:lang w:eastAsia="en-US"/>
              </w:rPr>
              <w:t>D) Kültürlerarası etkileşimin varlığı</w:t>
            </w:r>
          </w:p>
          <w:p w14:paraId="75FD7EB7" w14:textId="77777777" w:rsidR="00FA4715" w:rsidRPr="00CB3425" w:rsidRDefault="00CB3425" w:rsidP="00CB3425">
            <w:r w:rsidRPr="00CB3425">
              <w:rPr>
                <w:rFonts w:eastAsiaTheme="minorHAnsi"/>
                <w:lang w:eastAsia="en-US"/>
              </w:rPr>
              <w:t>E) Yaşam yerlerinin birbirinden uzak olması</w:t>
            </w:r>
          </w:p>
        </w:tc>
      </w:tr>
    </w:tbl>
    <w:p w14:paraId="62C85601" w14:textId="30C76D36" w:rsidR="00C404CA" w:rsidRPr="00C404CA" w:rsidRDefault="00C404CA" w:rsidP="003A36B0">
      <w:pPr>
        <w:rPr>
          <w:b/>
        </w:rPr>
      </w:pPr>
      <w:bookmarkStart w:id="0" w:name="_GoBack"/>
      <w:bookmarkEnd w:id="0"/>
    </w:p>
    <w:sectPr w:rsidR="00C404CA" w:rsidRPr="00C4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18B6D" w14:textId="77777777" w:rsidR="008E3051" w:rsidRDefault="008E3051" w:rsidP="006262CA">
      <w:r>
        <w:separator/>
      </w:r>
    </w:p>
  </w:endnote>
  <w:endnote w:type="continuationSeparator" w:id="0">
    <w:p w14:paraId="4D60479F" w14:textId="77777777" w:rsidR="008E3051" w:rsidRDefault="008E3051" w:rsidP="0062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AB6E3" w14:textId="77777777" w:rsidR="008E3051" w:rsidRDefault="008E3051" w:rsidP="006262CA">
      <w:r>
        <w:separator/>
      </w:r>
    </w:p>
  </w:footnote>
  <w:footnote w:type="continuationSeparator" w:id="0">
    <w:p w14:paraId="4B5603B8" w14:textId="77777777" w:rsidR="008E3051" w:rsidRDefault="008E3051" w:rsidP="0062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E8"/>
    <w:rsid w:val="000002D0"/>
    <w:rsid w:val="00020428"/>
    <w:rsid w:val="00035172"/>
    <w:rsid w:val="00056E5D"/>
    <w:rsid w:val="002D40DB"/>
    <w:rsid w:val="00307160"/>
    <w:rsid w:val="00331BB7"/>
    <w:rsid w:val="00395C0A"/>
    <w:rsid w:val="003A36B0"/>
    <w:rsid w:val="004B5904"/>
    <w:rsid w:val="006262CA"/>
    <w:rsid w:val="006A5D0D"/>
    <w:rsid w:val="006D08EE"/>
    <w:rsid w:val="006D0C78"/>
    <w:rsid w:val="006D38BF"/>
    <w:rsid w:val="008E3051"/>
    <w:rsid w:val="009668E8"/>
    <w:rsid w:val="00981C91"/>
    <w:rsid w:val="00997A69"/>
    <w:rsid w:val="009C282C"/>
    <w:rsid w:val="00A30E33"/>
    <w:rsid w:val="00B3558C"/>
    <w:rsid w:val="00C00C40"/>
    <w:rsid w:val="00C404CA"/>
    <w:rsid w:val="00CB3425"/>
    <w:rsid w:val="00D03017"/>
    <w:rsid w:val="00DF5380"/>
    <w:rsid w:val="00E814DA"/>
    <w:rsid w:val="00F53F93"/>
    <w:rsid w:val="00F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A36B0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3A36B0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A36B0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3A36B0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A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95C0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14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A36B0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3A36B0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A36B0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3A36B0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A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6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62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95C0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OGUZ</cp:lastModifiedBy>
  <cp:revision>4</cp:revision>
  <dcterms:created xsi:type="dcterms:W3CDTF">2017-12-27T16:05:00Z</dcterms:created>
  <dcterms:modified xsi:type="dcterms:W3CDTF">2022-02-08T08:34:00Z</dcterms:modified>
</cp:coreProperties>
</file>