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E1022" w14:textId="63730398" w:rsidR="0052447D" w:rsidRPr="005C3B2E" w:rsidRDefault="00990F07" w:rsidP="00524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2447D" w:rsidRPr="00990F07">
          <w:rPr>
            <w:rStyle w:val="Kpr"/>
            <w:rFonts w:ascii="Times New Roman" w:hAnsi="Times New Roman" w:cs="Times New Roman"/>
            <w:sz w:val="24"/>
            <w:szCs w:val="24"/>
          </w:rPr>
          <w:t>KARACASU Mesleki ve Teknik Anadolu Lisesi 9</w:t>
        </w:r>
        <w:r w:rsidR="0031208E" w:rsidRPr="00990F07">
          <w:rPr>
            <w:rStyle w:val="Kpr"/>
            <w:rFonts w:ascii="Times New Roman" w:hAnsi="Times New Roman" w:cs="Times New Roman"/>
            <w:sz w:val="24"/>
            <w:szCs w:val="24"/>
          </w:rPr>
          <w:t>. Sı</w:t>
        </w:r>
        <w:r w:rsidR="0001697C" w:rsidRPr="00990F07">
          <w:rPr>
            <w:rStyle w:val="Kpr"/>
            <w:rFonts w:ascii="Times New Roman" w:hAnsi="Times New Roman" w:cs="Times New Roman"/>
            <w:sz w:val="24"/>
            <w:szCs w:val="24"/>
          </w:rPr>
          <w:t>nıf</w:t>
        </w:r>
        <w:r w:rsidR="0052447D" w:rsidRPr="00990F07">
          <w:rPr>
            <w:rStyle w:val="Kpr"/>
            <w:rFonts w:ascii="Times New Roman" w:hAnsi="Times New Roman" w:cs="Times New Roman"/>
            <w:sz w:val="24"/>
            <w:szCs w:val="24"/>
          </w:rPr>
          <w:t xml:space="preserve"> Tarih Dersi I. Dönem I. Yazılı Soruları</w:t>
        </w:r>
        <w:r w:rsidR="005C3B2E" w:rsidRPr="00990F07">
          <w:rPr>
            <w:rStyle w:val="Kpr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6ADDAF9B" w14:textId="77777777" w:rsidR="00E424BE" w:rsidRPr="005C3B2E" w:rsidRDefault="00E424BE" w:rsidP="005244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A6C38B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A) Aşağıdaki doğru yanlış sorularına uygun cevabı veriniz.(Doğruysa D, yanlışsa Y). (20p.) </w:t>
      </w:r>
    </w:p>
    <w:p w14:paraId="79A89D9C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1. (   ) Nümizmatik bilimi eski yazıları inceler. (2p.)</w:t>
      </w:r>
    </w:p>
    <w:p w14:paraId="54B35C03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2. (   ) Antropoloji insan iskeletlerini inceler. (2p.) </w:t>
      </w:r>
    </w:p>
    <w:p w14:paraId="7FDDC01E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3. (    ) 12 Hayvanlı Türk takviminde başlangıç yılı yoktur. (2p.)</w:t>
      </w:r>
    </w:p>
    <w:p w14:paraId="792047B7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4. (    ) Rumi takvimde yılbaşı 21 Mart’tır. (2p.) </w:t>
      </w:r>
    </w:p>
    <w:p w14:paraId="666C2B64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5. (    ) Buzul Çağı Yontma Taş devrinde yaşanmıştır. (2p.) </w:t>
      </w:r>
    </w:p>
    <w:p w14:paraId="5EC99B87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6. (    ) Ateş Yontma Taş devrinin sonlarında bulundu. (2p.) </w:t>
      </w:r>
    </w:p>
    <w:p w14:paraId="77608213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7. (    ) Köyler Cilalı Taş devrinde kuruldu. (2p.) </w:t>
      </w:r>
    </w:p>
    <w:p w14:paraId="4C6B12A8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8. (    ) İlk şehir devletleri Bakır devrinde ortaya çıktı. (2p.) </w:t>
      </w:r>
    </w:p>
    <w:p w14:paraId="42B78555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9. (    ) Madenî paralar Tunç devrinde kullanılmaya başlandı. (2p.) </w:t>
      </w:r>
    </w:p>
    <w:p w14:paraId="1582E09A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10. (    ) Urartular hayvancılık ve madencilikle uğraşmışlardır. (2p.) </w:t>
      </w:r>
    </w:p>
    <w:p w14:paraId="58EF3BCD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608BA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B) Aşağıdaki cümlelerde yer alan boş kısımları doldurunuz. (30p.) (Her biri 3 puan) </w:t>
      </w:r>
    </w:p>
    <w:p w14:paraId="6A19BEEE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1. Tarih araştırmalarında sırasıyla kaynak araştırma, tasnif, tahlil,  ………………………. Ve sentez yapılır. (3p.) </w:t>
      </w:r>
    </w:p>
    <w:p w14:paraId="78BE97EF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2. Karbon 14 metodu ……………………….. biliminin yöntemidir. (3p.) </w:t>
      </w:r>
    </w:p>
    <w:p w14:paraId="42D7A61B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3. Hicrî takvim ………… gün olup Miladî takvimden 11 gün 6 saat eksiktir. (3p.) </w:t>
      </w:r>
    </w:p>
    <w:p w14:paraId="660C446E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4. Rumî takvimde yıl Miladî takvimden ………… gün sonra başlar. (3p.) </w:t>
      </w:r>
    </w:p>
    <w:p w14:paraId="7FAA1C01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5. Yunanistan’da …………………….. ve Isparta şehir devletleri kurulmuştur. (3p.) </w:t>
      </w:r>
    </w:p>
    <w:p w14:paraId="3C014FB8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6. Hitit Devleti’nin başında ……………………. denen bir hükümdar bulunuyordu. (3p.) </w:t>
      </w:r>
    </w:p>
    <w:p w14:paraId="195C1B57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7. Urartu kralları ülkeyi savaş tanrısı ………………… adına yönetirlerdi. (3p.) </w:t>
      </w:r>
    </w:p>
    <w:p w14:paraId="7D9195BE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8. Mısır krallarına …………… denirdi. (3p.) </w:t>
      </w:r>
    </w:p>
    <w:p w14:paraId="552AA29E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9. Mısır’da temel geçim kaynağı ………………. dır. (3p.) </w:t>
      </w:r>
    </w:p>
    <w:p w14:paraId="5FAD6655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10. Fenikeliler …………………… ticaretiyle uğraşmışlardır. (3p.) </w:t>
      </w:r>
    </w:p>
    <w:p w14:paraId="1A3BAA0A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0F54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C) Aşağıdaki test sorularında uygun cevabı işaretleyiniz.  (20p.) (Her biri 5 puan) </w:t>
      </w:r>
    </w:p>
    <w:p w14:paraId="0A141795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1. Anadolu'nun çeşitli yerlerinde yapılan kazılarda değişik özelliklere sahip tarihi eserlerin ortaya çıkması aşağıdakilerden hangisini doğrular?</w:t>
      </w:r>
    </w:p>
    <w:p w14:paraId="3FD97197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A) Üç tarafının denizlerle çevrili olması</w:t>
      </w:r>
    </w:p>
    <w:p w14:paraId="13E78C1E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B) Çeşitli dinlerin çıkış ve yayılış alanı olması</w:t>
      </w:r>
    </w:p>
    <w:p w14:paraId="34F721B5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C) İklim şartlarının uygun olması</w:t>
      </w:r>
    </w:p>
    <w:p w14:paraId="07D4E92F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D) Değişik medeniyetlere beşiklik etmesi</w:t>
      </w:r>
    </w:p>
    <w:p w14:paraId="0E026E0B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E) Bölgesel kültürlerin ortaya çıkması</w:t>
      </w:r>
    </w:p>
    <w:p w14:paraId="0E4457CB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2. Sadece bir milletin tarihini değil, bütün insanlık medeniyetini</w:t>
      </w:r>
      <w:r w:rsidRPr="005C3B2E">
        <w:rPr>
          <w:rFonts w:ascii="Times New Roman" w:hAnsi="Times New Roman" w:cs="Times New Roman"/>
          <w:sz w:val="24"/>
          <w:szCs w:val="24"/>
        </w:rPr>
        <w:tab/>
        <w:t>anlatan</w:t>
      </w:r>
      <w:r w:rsidRPr="005C3B2E">
        <w:rPr>
          <w:rFonts w:ascii="Times New Roman" w:hAnsi="Times New Roman" w:cs="Times New Roman"/>
          <w:sz w:val="24"/>
          <w:szCs w:val="24"/>
        </w:rPr>
        <w:tab/>
        <w:t>Tarih çeşidi aşağıdakilerden hangisidir?</w:t>
      </w:r>
    </w:p>
    <w:p w14:paraId="6EE8B845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A) Hikâyeci           B) Bilimsel        C) öğretici          D) Kronolojik           E) Genel</w:t>
      </w:r>
    </w:p>
    <w:p w14:paraId="70F231BD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3. Aşağıda verilen takvim çeşitlerinden hangi ikisi hem Türkler tarafından icat edilmiş hem de kullanılmıştır?</w:t>
      </w:r>
    </w:p>
    <w:p w14:paraId="166B1779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A) Hicrî – Celalî                B) Miladî – Hicrî                   C) 12 Hayvanlı – Celalî    </w:t>
      </w:r>
    </w:p>
    <w:p w14:paraId="25704185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D) Rumî – Miladî                             E) Gregoryan - Hicrî</w:t>
      </w:r>
    </w:p>
    <w:p w14:paraId="5E8E4682" w14:textId="77777777" w:rsidR="00A724CD" w:rsidRPr="005C3B2E" w:rsidRDefault="00A724CD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3D61A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lastRenderedPageBreak/>
        <w:t>4. Aşağıdaki devirlerden hangisinde insanoğlunun doğaya hâkim olabilecek birikime sahip olduğu söylenebilir?</w:t>
      </w:r>
    </w:p>
    <w:p w14:paraId="46A95400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A) Cilalı Taş Devri                B) Yontma taş devri                C) Bakır Devri</w:t>
      </w:r>
      <w:r w:rsidRPr="005C3B2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14:paraId="69085273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>D) Demir Devri                                      E) Tunç Devri</w:t>
      </w:r>
    </w:p>
    <w:p w14:paraId="7F4FE66E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8164D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E) Aşağıdaki klasik soruları cevaplayınız. (30 puan) (Her soru 5 puan) </w:t>
      </w:r>
    </w:p>
    <w:p w14:paraId="638C6A0D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1. Tarihe yardımcı bilimlerden ikisi nedir? İsimlerini yazınız. </w:t>
      </w:r>
    </w:p>
    <w:p w14:paraId="1CCD6C03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5692A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901AF8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76419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2. Takvimi ilk defa kullanan toplumlar hangileridir? İsimlerini yazınız. </w:t>
      </w:r>
    </w:p>
    <w:p w14:paraId="05780248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FC268C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5FB102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68600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3. Tunç devrinin özelliklerinden biri nedir? </w:t>
      </w:r>
    </w:p>
    <w:p w14:paraId="6C1F7388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017D4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ED763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9D3B9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C231F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4. İyonların önemli merkezlerinden ikisi nedir? İsimlerini yazınız. </w:t>
      </w:r>
    </w:p>
    <w:p w14:paraId="687C179A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269C0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BFDFCA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917BB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0487D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5. Lidyalıların ticarete katkılarından biri nedir? </w:t>
      </w:r>
    </w:p>
    <w:p w14:paraId="71B99815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C5210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53A82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24918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AFC95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6. Mezopotamya’nın başlıca geçim kaynağı nedir? </w:t>
      </w:r>
    </w:p>
    <w:p w14:paraId="1D8891F5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435D4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48D51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67E2958" w14:textId="77777777" w:rsidR="009B2C53" w:rsidRPr="005C3B2E" w:rsidRDefault="009B2C53" w:rsidP="009B2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4C6B9" w14:textId="77777777" w:rsidR="0052447D" w:rsidRPr="005C3B2E" w:rsidRDefault="009B2C53" w:rsidP="00524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9012A" w14:textId="77777777" w:rsidR="0052447D" w:rsidRPr="005C3B2E" w:rsidRDefault="0052447D" w:rsidP="005244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447D" w:rsidRPr="005C3B2E" w:rsidSect="001E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7012"/>
    <w:rsid w:val="0001697C"/>
    <w:rsid w:val="00157012"/>
    <w:rsid w:val="001E4A72"/>
    <w:rsid w:val="0031208E"/>
    <w:rsid w:val="00484752"/>
    <w:rsid w:val="0052447D"/>
    <w:rsid w:val="00584533"/>
    <w:rsid w:val="005C3B2E"/>
    <w:rsid w:val="006C0514"/>
    <w:rsid w:val="0070103C"/>
    <w:rsid w:val="007F6AB8"/>
    <w:rsid w:val="00990F07"/>
    <w:rsid w:val="009B2C53"/>
    <w:rsid w:val="00A724CD"/>
    <w:rsid w:val="00B071A9"/>
    <w:rsid w:val="00E424BE"/>
    <w:rsid w:val="00F1672D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3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F6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ub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5</cp:revision>
  <dcterms:created xsi:type="dcterms:W3CDTF">2017-11-21T14:45:00Z</dcterms:created>
  <dcterms:modified xsi:type="dcterms:W3CDTF">2022-02-08T08:33:00Z</dcterms:modified>
  <cp:category>https://www.sorubak.com</cp:category>
</cp:coreProperties>
</file>