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502"/>
      </w:tblGrid>
      <w:tr w:rsidR="002D04D3" w:rsidRPr="009136B4" w:rsidTr="009136B4">
        <w:trPr>
          <w:trHeight w:val="2537"/>
        </w:trPr>
        <w:tc>
          <w:tcPr>
            <w:tcW w:w="534" w:type="dxa"/>
          </w:tcPr>
          <w:p w:rsidR="002D04D3" w:rsidRPr="009136B4" w:rsidRDefault="002D04D3">
            <w:pPr>
              <w:rPr>
                <w:rFonts w:ascii="Maiandra GD" w:hAnsi="Maiandra GD"/>
                <w:sz w:val="24"/>
                <w:szCs w:val="24"/>
              </w:rPr>
            </w:pPr>
            <w:r w:rsidRPr="009136B4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D04D3" w:rsidRPr="009136B4" w:rsidRDefault="002D04D3">
            <w:pPr>
              <w:rPr>
                <w:rFonts w:ascii="Maiandra GD" w:hAnsi="Maiandra GD"/>
                <w:sz w:val="24"/>
                <w:szCs w:val="24"/>
              </w:rPr>
            </w:pPr>
            <w:r w:rsidRPr="009136B4">
              <w:rPr>
                <w:rFonts w:ascii="Maiandra GD" w:hAnsi="Maiandra GD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121920</wp:posOffset>
                  </wp:positionV>
                  <wp:extent cx="2644140" cy="1143000"/>
                  <wp:effectExtent l="0" t="0" r="3810" b="0"/>
                  <wp:wrapThrough wrapText="bothSides">
                    <wp:wrapPolygon edited="0">
                      <wp:start x="0" y="0"/>
                      <wp:lineTo x="0" y="21240"/>
                      <wp:lineTo x="21476" y="21240"/>
                      <wp:lineTo x="21476" y="0"/>
                      <wp:lineTo x="0" y="0"/>
                    </wp:wrapPolygon>
                  </wp:wrapThrough>
                  <wp:docPr id="2" name="Resim 2" descr="http://www.lysmat.com/ossmat/geo/ucgen/dikucgn/coztest01/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ysmat.com/ossmat/geo/ucgen/dikucgn/coztest01/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2" w:type="dxa"/>
          </w:tcPr>
          <w:p w:rsidR="002D04D3" w:rsidRPr="009136B4" w:rsidRDefault="002D04D3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D04D3" w:rsidRPr="009136B4" w:rsidTr="009136B4">
        <w:trPr>
          <w:trHeight w:val="2528"/>
        </w:trPr>
        <w:tc>
          <w:tcPr>
            <w:tcW w:w="534" w:type="dxa"/>
          </w:tcPr>
          <w:p w:rsidR="002D04D3" w:rsidRPr="009136B4" w:rsidRDefault="002D04D3">
            <w:pPr>
              <w:rPr>
                <w:rFonts w:ascii="Maiandra GD" w:hAnsi="Maiandra GD"/>
                <w:sz w:val="24"/>
                <w:szCs w:val="24"/>
              </w:rPr>
            </w:pPr>
            <w:r w:rsidRPr="009136B4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D04D3" w:rsidRPr="009136B4" w:rsidRDefault="002D04D3">
            <w:pPr>
              <w:rPr>
                <w:rFonts w:ascii="Maiandra GD" w:hAnsi="Maiandra GD"/>
                <w:sz w:val="24"/>
                <w:szCs w:val="24"/>
              </w:rPr>
            </w:pPr>
            <w:r w:rsidRPr="009136B4">
              <w:rPr>
                <w:rFonts w:ascii="Maiandra GD" w:hAnsi="Maiandra GD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38735</wp:posOffset>
                  </wp:positionV>
                  <wp:extent cx="2423160" cy="1242060"/>
                  <wp:effectExtent l="0" t="0" r="0" b="0"/>
                  <wp:wrapThrough wrapText="bothSides">
                    <wp:wrapPolygon edited="0">
                      <wp:start x="0" y="0"/>
                      <wp:lineTo x="0" y="21202"/>
                      <wp:lineTo x="21396" y="21202"/>
                      <wp:lineTo x="21396" y="0"/>
                      <wp:lineTo x="0" y="0"/>
                    </wp:wrapPolygon>
                  </wp:wrapThrough>
                  <wp:docPr id="1" name="Resim 1" descr="http://www.lysmat.com/ossmat/geo/ucgen/aciortay/coztest01/09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ysmat.com/ossmat/geo/ucgen/aciortay/coztest01/09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2" w:type="dxa"/>
          </w:tcPr>
          <w:p w:rsidR="002D04D3" w:rsidRPr="009136B4" w:rsidRDefault="002D04D3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D04D3" w:rsidRPr="009136B4" w:rsidTr="009136B4">
        <w:trPr>
          <w:trHeight w:val="2253"/>
        </w:trPr>
        <w:tc>
          <w:tcPr>
            <w:tcW w:w="534" w:type="dxa"/>
          </w:tcPr>
          <w:p w:rsidR="002D04D3" w:rsidRPr="009136B4" w:rsidRDefault="002D04D3">
            <w:pPr>
              <w:rPr>
                <w:rFonts w:ascii="Maiandra GD" w:hAnsi="Maiandra GD"/>
                <w:sz w:val="24"/>
                <w:szCs w:val="24"/>
              </w:rPr>
            </w:pPr>
            <w:r w:rsidRPr="009136B4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D04D3" w:rsidRPr="009136B4" w:rsidRDefault="002D04D3">
            <w:pPr>
              <w:rPr>
                <w:rFonts w:ascii="Maiandra GD" w:hAnsi="Maiandra GD"/>
                <w:sz w:val="24"/>
                <w:szCs w:val="24"/>
              </w:rPr>
            </w:pPr>
            <w:r w:rsidRPr="009136B4">
              <w:rPr>
                <w:rFonts w:ascii="Maiandra GD" w:hAnsi="Maiandra GD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76200</wp:posOffset>
                  </wp:positionV>
                  <wp:extent cx="2080260" cy="922020"/>
                  <wp:effectExtent l="0" t="0" r="0" b="0"/>
                  <wp:wrapThrough wrapText="bothSides">
                    <wp:wrapPolygon edited="0">
                      <wp:start x="0" y="0"/>
                      <wp:lineTo x="0" y="20975"/>
                      <wp:lineTo x="21363" y="20975"/>
                      <wp:lineTo x="21363" y="0"/>
                      <wp:lineTo x="0" y="0"/>
                    </wp:wrapPolygon>
                  </wp:wrapThrough>
                  <wp:docPr id="3" name="Resim 3" descr="http://www.lysmat.com/ossmat/mat/lise1/bag_fonk/coztest04/0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ysmat.com/ossmat/mat/lise1/bag_fonk/coztest04/0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2" w:type="dxa"/>
          </w:tcPr>
          <w:p w:rsidR="002D04D3" w:rsidRPr="004721B8" w:rsidRDefault="00353AF2">
            <w:pPr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hyperlink r:id="rId10" w:history="1">
              <w:r w:rsidR="004721B8" w:rsidRPr="004721B8">
                <w:rPr>
                  <w:rStyle w:val="Kpr"/>
                  <w:rFonts w:ascii="Verdana" w:eastAsia="Times New Roman" w:hAnsi="Verdana" w:cs="Times New Roman"/>
                  <w:color w:val="FFFFFF" w:themeColor="background1"/>
                  <w:sz w:val="24"/>
                  <w:szCs w:val="24"/>
                  <w:lang w:eastAsia="tr-TR"/>
                </w:rPr>
                <w:t>https://www.sorubak.com</w:t>
              </w:r>
            </w:hyperlink>
            <w:r w:rsidR="004721B8" w:rsidRPr="004721B8">
              <w:rPr>
                <w:rFonts w:ascii="Verdana" w:eastAsia="Times New Roman" w:hAnsi="Verdana" w:cs="Times New Roman"/>
                <w:color w:val="FFFFFF" w:themeColor="background1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2D04D3" w:rsidRPr="009136B4" w:rsidTr="009136B4">
        <w:trPr>
          <w:trHeight w:val="2413"/>
        </w:trPr>
        <w:tc>
          <w:tcPr>
            <w:tcW w:w="534" w:type="dxa"/>
          </w:tcPr>
          <w:p w:rsidR="002D04D3" w:rsidRPr="009136B4" w:rsidRDefault="002D04D3">
            <w:pPr>
              <w:rPr>
                <w:rFonts w:ascii="Maiandra GD" w:hAnsi="Maiandra GD"/>
                <w:sz w:val="24"/>
                <w:szCs w:val="24"/>
              </w:rPr>
            </w:pPr>
            <w:r w:rsidRPr="009136B4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2D04D3" w:rsidRPr="009136B4" w:rsidRDefault="002D04D3">
            <w:pPr>
              <w:rPr>
                <w:rFonts w:ascii="Maiandra GD" w:hAnsi="Maiandra GD"/>
                <w:sz w:val="24"/>
                <w:szCs w:val="24"/>
              </w:rPr>
            </w:pPr>
            <w:r w:rsidRPr="009136B4">
              <w:rPr>
                <w:rFonts w:ascii="Maiandra GD" w:hAnsi="Maiandra GD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76200</wp:posOffset>
                  </wp:positionV>
                  <wp:extent cx="2598420" cy="1097280"/>
                  <wp:effectExtent l="0" t="0" r="0" b="7620"/>
                  <wp:wrapThrough wrapText="bothSides">
                    <wp:wrapPolygon edited="0">
                      <wp:start x="0" y="0"/>
                      <wp:lineTo x="0" y="21375"/>
                      <wp:lineTo x="21378" y="21375"/>
                      <wp:lineTo x="21378" y="0"/>
                      <wp:lineTo x="0" y="0"/>
                    </wp:wrapPolygon>
                  </wp:wrapThrough>
                  <wp:docPr id="4" name="Resim 4" descr="http://www.lysmat.com/ossmat/geo/ucgen/dikucgn/coztest01/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ysmat.com/ossmat/geo/ucgen/dikucgn/coztest01/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2" w:type="dxa"/>
          </w:tcPr>
          <w:p w:rsidR="002D04D3" w:rsidRPr="009136B4" w:rsidRDefault="002D04D3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D04D3" w:rsidRPr="009136B4" w:rsidTr="009136B4">
        <w:trPr>
          <w:trHeight w:val="2845"/>
        </w:trPr>
        <w:tc>
          <w:tcPr>
            <w:tcW w:w="534" w:type="dxa"/>
          </w:tcPr>
          <w:p w:rsidR="002D04D3" w:rsidRPr="009136B4" w:rsidRDefault="002D04D3">
            <w:pPr>
              <w:rPr>
                <w:rFonts w:ascii="Maiandra GD" w:hAnsi="Maiandra GD"/>
                <w:sz w:val="24"/>
                <w:szCs w:val="24"/>
              </w:rPr>
            </w:pPr>
            <w:r w:rsidRPr="009136B4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2D04D3" w:rsidRPr="009136B4" w:rsidRDefault="002D04D3">
            <w:pPr>
              <w:rPr>
                <w:rFonts w:ascii="Maiandra GD" w:hAnsi="Maiandra GD"/>
                <w:sz w:val="24"/>
                <w:szCs w:val="24"/>
              </w:rPr>
            </w:pPr>
            <w:r w:rsidRPr="009136B4">
              <w:rPr>
                <w:rFonts w:ascii="Maiandra GD" w:hAnsi="Maiandra GD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80010</wp:posOffset>
                  </wp:positionV>
                  <wp:extent cx="2712720" cy="1394460"/>
                  <wp:effectExtent l="0" t="0" r="0" b="0"/>
                  <wp:wrapThrough wrapText="bothSides">
                    <wp:wrapPolygon edited="0">
                      <wp:start x="0" y="0"/>
                      <wp:lineTo x="0" y="21246"/>
                      <wp:lineTo x="21388" y="21246"/>
                      <wp:lineTo x="21388" y="0"/>
                      <wp:lineTo x="0" y="0"/>
                    </wp:wrapPolygon>
                  </wp:wrapThrough>
                  <wp:docPr id="5" name="Resim 5" descr="http://www.lysmat.com/ossmat/mat/lise2/trg/coztest29/0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ysmat.com/ossmat/mat/lise2/trg/coztest29/0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2" w:type="dxa"/>
          </w:tcPr>
          <w:p w:rsidR="002D04D3" w:rsidRPr="009136B4" w:rsidRDefault="002D04D3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D04D3" w:rsidRPr="009136B4" w:rsidTr="009136B4">
        <w:trPr>
          <w:trHeight w:val="2679"/>
        </w:trPr>
        <w:tc>
          <w:tcPr>
            <w:tcW w:w="534" w:type="dxa"/>
          </w:tcPr>
          <w:p w:rsidR="002D04D3" w:rsidRPr="009136B4" w:rsidRDefault="009136B4">
            <w:pPr>
              <w:rPr>
                <w:rFonts w:ascii="Maiandra GD" w:hAnsi="Maiandra GD"/>
                <w:sz w:val="24"/>
                <w:szCs w:val="24"/>
              </w:rPr>
            </w:pPr>
            <w:r w:rsidRPr="009136B4">
              <w:rPr>
                <w:rFonts w:ascii="Maiandra GD" w:hAnsi="Maiandra GD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</w:tcPr>
          <w:p w:rsidR="002D04D3" w:rsidRPr="009136B4" w:rsidRDefault="002D04D3">
            <w:pPr>
              <w:rPr>
                <w:rFonts w:ascii="Maiandra GD" w:hAnsi="Maiandra GD"/>
                <w:sz w:val="24"/>
                <w:szCs w:val="24"/>
              </w:rPr>
            </w:pPr>
            <w:r w:rsidRPr="009136B4">
              <w:rPr>
                <w:rFonts w:ascii="Maiandra GD" w:hAnsi="Maiandra GD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69215</wp:posOffset>
                  </wp:positionV>
                  <wp:extent cx="2438400" cy="1318260"/>
                  <wp:effectExtent l="0" t="0" r="0" b="0"/>
                  <wp:wrapThrough wrapText="bothSides">
                    <wp:wrapPolygon edited="0">
                      <wp:start x="0" y="0"/>
                      <wp:lineTo x="0" y="21225"/>
                      <wp:lineTo x="21431" y="21225"/>
                      <wp:lineTo x="21431" y="0"/>
                      <wp:lineTo x="0" y="0"/>
                    </wp:wrapPolygon>
                  </wp:wrapThrough>
                  <wp:docPr id="6" name="Resim 6" descr="http://www.lysmat.com/ossmat/geo/ucgen/dikucgn/coztest01/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lysmat.com/ossmat/geo/ucgen/dikucgn/coztest01/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2" w:type="dxa"/>
          </w:tcPr>
          <w:p w:rsidR="002D04D3" w:rsidRPr="009136B4" w:rsidRDefault="002D04D3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D04D3" w:rsidRPr="009136B4" w:rsidTr="009136B4">
        <w:trPr>
          <w:trHeight w:val="3109"/>
        </w:trPr>
        <w:tc>
          <w:tcPr>
            <w:tcW w:w="534" w:type="dxa"/>
          </w:tcPr>
          <w:p w:rsidR="002D04D3" w:rsidRPr="009136B4" w:rsidRDefault="009136B4">
            <w:pPr>
              <w:rPr>
                <w:rFonts w:ascii="Maiandra GD" w:hAnsi="Maiandra GD"/>
                <w:sz w:val="24"/>
                <w:szCs w:val="24"/>
              </w:rPr>
            </w:pPr>
            <w:r w:rsidRPr="009136B4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2D04D3" w:rsidRPr="009136B4" w:rsidRDefault="00800F04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499360" cy="1676400"/>
                  <wp:effectExtent l="0" t="0" r="0" b="0"/>
                  <wp:docPr id="10" name="Resim 10" descr="http://www.lysmat.com/ossmat/geo/ucgen/ucgn_alan/coztest09/15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ysmat.com/ossmat/geo/ucgen/ucgn_alan/coztest09/15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</w:tcPr>
          <w:p w:rsidR="002D04D3" w:rsidRPr="009136B4" w:rsidRDefault="002D04D3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D04D3" w:rsidRPr="009136B4" w:rsidTr="009136B4">
        <w:trPr>
          <w:trHeight w:val="2690"/>
        </w:trPr>
        <w:tc>
          <w:tcPr>
            <w:tcW w:w="534" w:type="dxa"/>
          </w:tcPr>
          <w:p w:rsidR="002D04D3" w:rsidRPr="009136B4" w:rsidRDefault="009136B4">
            <w:pPr>
              <w:rPr>
                <w:rFonts w:ascii="Maiandra GD" w:hAnsi="Maiandra GD"/>
                <w:sz w:val="24"/>
                <w:szCs w:val="24"/>
              </w:rPr>
            </w:pPr>
            <w:r w:rsidRPr="009136B4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2D04D3" w:rsidRPr="009136B4" w:rsidRDefault="002D04D3">
            <w:pPr>
              <w:rPr>
                <w:rFonts w:ascii="Maiandra GD" w:hAnsi="Maiandra GD"/>
                <w:sz w:val="24"/>
                <w:szCs w:val="24"/>
              </w:rPr>
            </w:pPr>
            <w:r w:rsidRPr="009136B4">
              <w:rPr>
                <w:rFonts w:ascii="Maiandra GD" w:hAnsi="Maiandra GD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74295</wp:posOffset>
                  </wp:positionV>
                  <wp:extent cx="2590800" cy="1409700"/>
                  <wp:effectExtent l="0" t="0" r="0" b="0"/>
                  <wp:wrapThrough wrapText="bothSides">
                    <wp:wrapPolygon edited="0">
                      <wp:start x="0" y="0"/>
                      <wp:lineTo x="0" y="21308"/>
                      <wp:lineTo x="21441" y="21308"/>
                      <wp:lineTo x="21441" y="0"/>
                      <wp:lineTo x="0" y="0"/>
                    </wp:wrapPolygon>
                  </wp:wrapThrough>
                  <wp:docPr id="8" name="Resim 8" descr="http://www.liseyazili.com/dokumanlar/testler/geo/ucgen_kenarortay/coztest04/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iseyazili.com/dokumanlar/testler/geo/ucgen_kenarortay/coztest04/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2" w:type="dxa"/>
          </w:tcPr>
          <w:p w:rsidR="002D04D3" w:rsidRPr="009136B4" w:rsidRDefault="002D04D3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D04D3" w:rsidRPr="009136B4" w:rsidTr="009136B4">
        <w:trPr>
          <w:trHeight w:val="2402"/>
        </w:trPr>
        <w:tc>
          <w:tcPr>
            <w:tcW w:w="534" w:type="dxa"/>
          </w:tcPr>
          <w:p w:rsidR="002D04D3" w:rsidRPr="009136B4" w:rsidRDefault="009136B4">
            <w:pPr>
              <w:rPr>
                <w:rFonts w:ascii="Maiandra GD" w:hAnsi="Maiandra GD"/>
                <w:sz w:val="24"/>
                <w:szCs w:val="24"/>
              </w:rPr>
            </w:pPr>
            <w:r w:rsidRPr="009136B4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2D04D3" w:rsidRPr="009136B4" w:rsidRDefault="002D04D3">
            <w:pPr>
              <w:rPr>
                <w:rFonts w:ascii="Maiandra GD" w:hAnsi="Maiandra GD"/>
                <w:sz w:val="24"/>
                <w:szCs w:val="24"/>
              </w:rPr>
            </w:pPr>
            <w:r w:rsidRPr="009136B4">
              <w:rPr>
                <w:rFonts w:ascii="Maiandra GD" w:hAnsi="Maiandra GD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92075</wp:posOffset>
                  </wp:positionV>
                  <wp:extent cx="2651760" cy="1348740"/>
                  <wp:effectExtent l="0" t="0" r="0" b="3810"/>
                  <wp:wrapThrough wrapText="bothSides">
                    <wp:wrapPolygon edited="0">
                      <wp:start x="0" y="0"/>
                      <wp:lineTo x="0" y="21356"/>
                      <wp:lineTo x="21414" y="21356"/>
                      <wp:lineTo x="21414" y="0"/>
                      <wp:lineTo x="0" y="0"/>
                    </wp:wrapPolygon>
                  </wp:wrapThrough>
                  <wp:docPr id="9" name="Resim 9" descr="http://www.lysmat.com/ossmat/mat/lise2/trg/coztest29/04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ysmat.com/ossmat/mat/lise2/trg/coztest29/04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2" w:type="dxa"/>
          </w:tcPr>
          <w:p w:rsidR="002D04D3" w:rsidRPr="009136B4" w:rsidRDefault="002D04D3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D04D3" w:rsidRPr="009136B4" w:rsidTr="009136B4">
        <w:trPr>
          <w:trHeight w:val="2243"/>
        </w:trPr>
        <w:tc>
          <w:tcPr>
            <w:tcW w:w="534" w:type="dxa"/>
          </w:tcPr>
          <w:p w:rsidR="002D04D3" w:rsidRPr="009136B4" w:rsidRDefault="009136B4">
            <w:pPr>
              <w:rPr>
                <w:rFonts w:ascii="Maiandra GD" w:hAnsi="Maiandra GD"/>
                <w:sz w:val="24"/>
                <w:szCs w:val="24"/>
              </w:rPr>
            </w:pPr>
            <w:r w:rsidRPr="009136B4">
              <w:rPr>
                <w:rFonts w:ascii="Maiandra GD" w:hAnsi="Maiandra GD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2D04D3" w:rsidRPr="009136B4" w:rsidRDefault="009136B4">
            <w:pPr>
              <w:rPr>
                <w:rFonts w:ascii="Maiandra GD" w:hAnsi="Maiandra GD"/>
                <w:sz w:val="24"/>
                <w:szCs w:val="24"/>
              </w:rPr>
            </w:pPr>
            <w:r w:rsidRPr="009136B4">
              <w:rPr>
                <w:rFonts w:ascii="Maiandra GD" w:hAnsi="Maiandra GD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106680</wp:posOffset>
                  </wp:positionV>
                  <wp:extent cx="2514600" cy="1104900"/>
                  <wp:effectExtent l="0" t="0" r="0" b="0"/>
                  <wp:wrapThrough wrapText="bothSides">
                    <wp:wrapPolygon edited="0">
                      <wp:start x="0" y="0"/>
                      <wp:lineTo x="0" y="21228"/>
                      <wp:lineTo x="21436" y="21228"/>
                      <wp:lineTo x="21436" y="0"/>
                      <wp:lineTo x="0" y="0"/>
                    </wp:wrapPolygon>
                  </wp:wrapThrough>
                  <wp:docPr id="11" name="Resim 11" descr="http://www.lysmat.com/ossmat/geo/ucgen/benzer/coztest09/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ysmat.com/ossmat/geo/ucgen/benzer/coztest09/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2" w:type="dxa"/>
          </w:tcPr>
          <w:p w:rsidR="002D04D3" w:rsidRPr="009136B4" w:rsidRDefault="002D04D3" w:rsidP="00020CA5">
            <w:pPr>
              <w:pStyle w:val="NoSpacing1"/>
              <w:jc w:val="center"/>
              <w:rPr>
                <w:rFonts w:ascii="Maiandra GD" w:hAnsi="Maiandra GD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83605" w:rsidRPr="009136B4" w:rsidRDefault="00283605" w:rsidP="00F03A23">
      <w:pPr>
        <w:pStyle w:val="NoSpacing1"/>
        <w:jc w:val="center"/>
        <w:rPr>
          <w:rFonts w:ascii="Maiandra GD" w:hAnsi="Maiandra GD"/>
          <w:sz w:val="24"/>
          <w:szCs w:val="24"/>
        </w:rPr>
      </w:pPr>
    </w:p>
    <w:sectPr w:rsidR="00283605" w:rsidRPr="009136B4" w:rsidSect="009136B4">
      <w:headerReference w:type="default" r:id="rId18"/>
      <w:footerReference w:type="even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F2" w:rsidRDefault="00353AF2" w:rsidP="002D04D3">
      <w:pPr>
        <w:spacing w:after="0" w:line="240" w:lineRule="auto"/>
      </w:pPr>
      <w:r>
        <w:separator/>
      </w:r>
    </w:p>
  </w:endnote>
  <w:endnote w:type="continuationSeparator" w:id="0">
    <w:p w:rsidR="00353AF2" w:rsidRDefault="00353AF2" w:rsidP="002D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F04" w:rsidRPr="00800F04" w:rsidRDefault="00800F04">
    <w:pPr>
      <w:pStyle w:val="Altbilgi"/>
      <w:rPr>
        <w:rFonts w:ascii="Maiandra GD" w:hAnsi="Maiandra GD"/>
      </w:rPr>
    </w:pPr>
    <w:r w:rsidRPr="00800F04">
      <w:rPr>
        <w:rFonts w:ascii="Maiandra GD" w:hAnsi="Maiandra GD"/>
      </w:rPr>
      <w:t>HERSORU 10 PUANDIR. BAŞARILAR…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F2" w:rsidRDefault="00353AF2" w:rsidP="002D04D3">
      <w:pPr>
        <w:spacing w:after="0" w:line="240" w:lineRule="auto"/>
      </w:pPr>
      <w:r>
        <w:separator/>
      </w:r>
    </w:p>
  </w:footnote>
  <w:footnote w:type="continuationSeparator" w:id="0">
    <w:p w:rsidR="00353AF2" w:rsidRDefault="00353AF2" w:rsidP="002D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4D3" w:rsidRDefault="002D04D3">
    <w:pPr>
      <w:pStyle w:val="stbilgi"/>
    </w:pPr>
  </w:p>
  <w:p w:rsidR="009136B4" w:rsidRPr="00A10640" w:rsidRDefault="009136B4" w:rsidP="009136B4">
    <w:pPr>
      <w:pStyle w:val="stbilgi"/>
      <w:rPr>
        <w:rFonts w:ascii="Maiandra GD" w:hAnsi="Maiandra GD"/>
        <w:sz w:val="20"/>
        <w:szCs w:val="20"/>
      </w:rPr>
    </w:pPr>
    <w:r>
      <w:rPr>
        <w:rFonts w:ascii="Maiandra GD" w:hAnsi="Maiandra GD"/>
        <w:sz w:val="20"/>
        <w:szCs w:val="20"/>
      </w:rPr>
      <w:t xml:space="preserve"> </w:t>
    </w:r>
    <w:r w:rsidRPr="00A10640">
      <w:rPr>
        <w:rFonts w:ascii="Maiandra GD" w:hAnsi="Maiandra GD"/>
        <w:sz w:val="20"/>
        <w:szCs w:val="20"/>
      </w:rPr>
      <w:t xml:space="preserve">EĞİTİM ÖĞRETİM YILI 9.SINIFLAR MATEMATİK </w:t>
    </w:r>
    <w:r w:rsidR="0089315B" w:rsidRPr="00A10640">
      <w:rPr>
        <w:rFonts w:ascii="Maiandra GD" w:hAnsi="Maiandra GD"/>
        <w:sz w:val="20"/>
        <w:szCs w:val="20"/>
      </w:rPr>
      <w:t xml:space="preserve">DERSİ </w:t>
    </w:r>
    <w:r w:rsidR="0089315B">
      <w:rPr>
        <w:rFonts w:ascii="Maiandra GD" w:hAnsi="Maiandra GD"/>
        <w:sz w:val="20"/>
        <w:szCs w:val="20"/>
      </w:rPr>
      <w:t>2</w:t>
    </w:r>
    <w:r w:rsidRPr="00A10640">
      <w:rPr>
        <w:rFonts w:ascii="Maiandra GD" w:hAnsi="Maiandra GD"/>
        <w:sz w:val="20"/>
        <w:szCs w:val="20"/>
      </w:rPr>
      <w:t>.DÖNEM 2. DEĞERLENDİRME</w:t>
    </w:r>
  </w:p>
  <w:p w:rsidR="002D04D3" w:rsidRDefault="002D04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4D3"/>
    <w:rsid w:val="00020CA5"/>
    <w:rsid w:val="00054BFA"/>
    <w:rsid w:val="00063B47"/>
    <w:rsid w:val="0022503A"/>
    <w:rsid w:val="00283605"/>
    <w:rsid w:val="002D04D3"/>
    <w:rsid w:val="00330451"/>
    <w:rsid w:val="00353AF2"/>
    <w:rsid w:val="004721B8"/>
    <w:rsid w:val="006F425B"/>
    <w:rsid w:val="007F0370"/>
    <w:rsid w:val="00800F04"/>
    <w:rsid w:val="0089315B"/>
    <w:rsid w:val="009136B4"/>
    <w:rsid w:val="00952B5C"/>
    <w:rsid w:val="00AA268A"/>
    <w:rsid w:val="00AE1E08"/>
    <w:rsid w:val="00C5377E"/>
    <w:rsid w:val="00CD0CF4"/>
    <w:rsid w:val="00CE0825"/>
    <w:rsid w:val="00DD27E0"/>
    <w:rsid w:val="00F03A23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D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04D3"/>
  </w:style>
  <w:style w:type="paragraph" w:styleId="Altbilgi">
    <w:name w:val="footer"/>
    <w:basedOn w:val="Normal"/>
    <w:link w:val="AltbilgiChar"/>
    <w:uiPriority w:val="99"/>
    <w:unhideWhenUsed/>
    <w:rsid w:val="002D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04D3"/>
  </w:style>
  <w:style w:type="paragraph" w:styleId="BalonMetni">
    <w:name w:val="Balloon Text"/>
    <w:basedOn w:val="Normal"/>
    <w:link w:val="BalonMetniChar"/>
    <w:uiPriority w:val="99"/>
    <w:semiHidden/>
    <w:unhideWhenUsed/>
    <w:rsid w:val="002D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04D3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F03A23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6F42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D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04D3"/>
  </w:style>
  <w:style w:type="paragraph" w:styleId="Altbilgi">
    <w:name w:val="footer"/>
    <w:basedOn w:val="Normal"/>
    <w:link w:val="AltbilgiChar"/>
    <w:uiPriority w:val="99"/>
    <w:unhideWhenUsed/>
    <w:rsid w:val="002D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04D3"/>
  </w:style>
  <w:style w:type="paragraph" w:styleId="BalonMetni">
    <w:name w:val="Balloon Text"/>
    <w:basedOn w:val="Normal"/>
    <w:link w:val="BalonMetniChar"/>
    <w:uiPriority w:val="99"/>
    <w:semiHidden/>
    <w:unhideWhenUsed/>
    <w:rsid w:val="002D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0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gi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microsoft.com/office/2007/relationships/stylesWithEffects" Target="stylesWithEffects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10" Type="http://schemas.openxmlformats.org/officeDocument/2006/relationships/hyperlink" Target="https://www.sorubak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cp:lastPrinted>2017-04-22T13:22:00Z</cp:lastPrinted>
  <dcterms:created xsi:type="dcterms:W3CDTF">2017-04-28T18:15:00Z</dcterms:created>
  <dcterms:modified xsi:type="dcterms:W3CDTF">2022-02-08T08:28:00Z</dcterms:modified>
  <cp:category>https://www.sorubak.com</cp:category>
</cp:coreProperties>
</file>