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400" w:type="pct"/>
        <w:tblInd w:w="-743" w:type="dxa"/>
        <w:tblLook w:val="04A0" w:firstRow="1" w:lastRow="0" w:firstColumn="1" w:lastColumn="0" w:noHBand="0" w:noVBand="1"/>
      </w:tblPr>
      <w:tblGrid>
        <w:gridCol w:w="5958"/>
        <w:gridCol w:w="4073"/>
      </w:tblGrid>
      <w:tr w:rsidR="009D374A" w14:paraId="2EF6D307" w14:textId="77777777" w:rsidTr="008F33F3">
        <w:tc>
          <w:tcPr>
            <w:tcW w:w="2827" w:type="pct"/>
          </w:tcPr>
          <w:p w14:paraId="12CC2DCA" w14:textId="77777777" w:rsidR="009D374A" w:rsidRDefault="004375BA">
            <w:pPr>
              <w:spacing w:after="225"/>
            </w:pPr>
            <w:r>
              <w:rPr>
                <w:b/>
              </w:rPr>
              <w:t>Soru 1</w:t>
            </w:r>
          </w:p>
          <w:p w14:paraId="3E055DEC" w14:textId="77777777" w:rsidR="009D374A" w:rsidRDefault="004375BA">
            <w:pPr>
              <w:spacing w:after="225"/>
            </w:pPr>
            <w:r>
              <w:t>Türkiye’de ortalama sıcaklık değerleri Mısır’a göre daha düşük, Ukrayna’ya göre daha yüksektir.</w:t>
            </w:r>
            <w:r>
              <w:br/>
            </w:r>
            <w:r>
              <w:rPr>
                <w:b/>
              </w:rPr>
              <w:t>Belirtilen durumun ortaya çıkmasında,</w:t>
            </w:r>
            <w:r>
              <w:br/>
              <w:t>I. Dünya’nın şekli</w:t>
            </w:r>
            <w:r>
              <w:br/>
              <w:t>II. Jeolojik yapı</w:t>
            </w:r>
            <w:r>
              <w:br/>
              <w:t>III. Yer şekilleri</w:t>
            </w:r>
            <w:r>
              <w:br/>
              <w:t>IV. Okyanus akıntıları</w:t>
            </w:r>
            <w:r>
              <w:br/>
            </w:r>
            <w:r>
              <w:rPr>
                <w:b/>
              </w:rPr>
              <w:t>özelliklerinden hangileri etkili olmuştur?</w:t>
            </w:r>
          </w:p>
          <w:p w14:paraId="6EF101C5" w14:textId="77777777" w:rsidR="009D374A" w:rsidRDefault="004375BA">
            <w:r>
              <w:t>A) Yalnız I</w:t>
            </w:r>
            <w:r>
              <w:br/>
              <w:t>B) I ve II</w:t>
            </w:r>
            <w:r>
              <w:br/>
              <w:t>C) II ve IV</w:t>
            </w:r>
            <w:r>
              <w:br/>
              <w:t>D) II ve III</w:t>
            </w:r>
            <w:r>
              <w:br/>
              <w:t>E) III ve IV</w:t>
            </w:r>
            <w:r>
              <w:br/>
            </w:r>
            <w:r>
              <w:br/>
            </w:r>
          </w:p>
          <w:p w14:paraId="2EDDD702" w14:textId="77777777" w:rsidR="009D374A" w:rsidRDefault="004375BA">
            <w:pPr>
              <w:pBdr>
                <w:top w:val="single" w:sz="4" w:space="0" w:color="auto"/>
              </w:pBdr>
              <w:spacing w:after="225"/>
            </w:pPr>
            <w:r>
              <w:rPr>
                <w:b/>
              </w:rPr>
              <w:t>Soru 2</w:t>
            </w:r>
          </w:p>
          <w:p w14:paraId="0F8E25B2" w14:textId="77777777" w:rsidR="009D374A" w:rsidRDefault="004375BA">
            <w:pPr>
              <w:spacing w:after="225"/>
            </w:pPr>
            <w:r>
              <w:rPr>
                <w:b/>
              </w:rPr>
              <w:t xml:space="preserve">Aşağıdaki iklim tiplerinden hangisinde sıcaklığın arttığı dönem ile yağışın arttığı dönem birbiriyle benzerlik </w:t>
            </w:r>
            <w:r>
              <w:rPr>
                <w:b/>
                <w:u w:val="single"/>
              </w:rPr>
              <w:t>göstermez</w:t>
            </w:r>
            <w:r>
              <w:rPr>
                <w:b/>
              </w:rPr>
              <w:t xml:space="preserve">? </w:t>
            </w:r>
          </w:p>
          <w:p w14:paraId="5B48D975" w14:textId="77777777" w:rsidR="009D374A" w:rsidRDefault="004375BA">
            <w:r>
              <w:t>A) Savan</w:t>
            </w:r>
            <w:r>
              <w:br/>
              <w:t>B) Muson</w:t>
            </w:r>
            <w:r>
              <w:br/>
              <w:t>C) Tundra</w:t>
            </w:r>
            <w:r>
              <w:br/>
              <w:t>D) Akdeniz</w:t>
            </w:r>
            <w:r>
              <w:br/>
              <w:t>E) Sert Karasal</w:t>
            </w:r>
            <w:r>
              <w:br/>
            </w:r>
            <w:r>
              <w:br/>
            </w:r>
          </w:p>
          <w:p w14:paraId="14CB3566" w14:textId="77777777" w:rsidR="009D374A" w:rsidRDefault="004375BA">
            <w:pPr>
              <w:pBdr>
                <w:top w:val="single" w:sz="4" w:space="0" w:color="auto"/>
              </w:pBdr>
              <w:spacing w:after="225"/>
            </w:pPr>
            <w:r>
              <w:rPr>
                <w:b/>
              </w:rPr>
              <w:t>Soru 3</w:t>
            </w:r>
          </w:p>
          <w:p w14:paraId="52CC4001" w14:textId="77777777" w:rsidR="009D374A" w:rsidRDefault="004375BA">
            <w:pPr>
              <w:spacing w:after="225"/>
            </w:pPr>
            <w:r>
              <w:t>İndirgenmiş sıcaklık, bir yerin yüksekliğinin 0 m (deniz seviyesi) kabul edilerek hesaplanmasıyla elde edilen sıcaklıktır.</w:t>
            </w:r>
          </w:p>
          <w:p w14:paraId="00C037D1" w14:textId="77777777" w:rsidR="009D374A" w:rsidRDefault="004375BA">
            <w:pPr>
              <w:spacing w:after="225"/>
            </w:pPr>
            <w:r>
              <w:rPr>
                <w:b/>
              </w:rPr>
              <w:t>Buna göre, aşağıdaki şehirlerden hangisinin gerçek sıcaklığı ile indirgenmiş sıcaklığı arasındaki fark daha fazladır?</w:t>
            </w:r>
          </w:p>
          <w:p w14:paraId="6929EB0B" w14:textId="77777777" w:rsidR="009D374A" w:rsidRDefault="004375BA">
            <w:r>
              <w:t>A) Bingöl </w:t>
            </w:r>
            <w:r>
              <w:br/>
              <w:t>B) Konya </w:t>
            </w:r>
            <w:r>
              <w:br/>
              <w:t>C) İstanbul</w:t>
            </w:r>
            <w:r>
              <w:br/>
              <w:t>D) Mardin </w:t>
            </w:r>
            <w:r>
              <w:br/>
              <w:t>E) Gaziantep</w:t>
            </w:r>
            <w:r>
              <w:br/>
            </w:r>
            <w:r>
              <w:br/>
            </w:r>
          </w:p>
          <w:p w14:paraId="082B05F4" w14:textId="77777777" w:rsidR="009D374A" w:rsidRDefault="004375BA">
            <w:pPr>
              <w:pBdr>
                <w:top w:val="single" w:sz="4" w:space="0" w:color="auto"/>
              </w:pBdr>
              <w:spacing w:after="225"/>
            </w:pPr>
            <w:r>
              <w:rPr>
                <w:noProof/>
              </w:rPr>
              <w:lastRenderedPageBreak/>
              <w:drawing>
                <wp:inline distT="0" distB="0" distL="0" distR="0" wp14:anchorId="068852A6" wp14:editId="0DB4D7CA">
                  <wp:extent cx="3630930" cy="1361599"/>
                  <wp:effectExtent l="0" t="0" r="0" b="0"/>
                  <wp:docPr id="2" name="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">
                            <a:hlinkClick r:id="rId7"/>
                          </pic:cNvPr>
                          <pic:cNvPicPr>
                            <a:picLocks noChangeAspect="1" noChangeArrowheads="1"/>
                          </pic:cNvPicPr>
                        </pic:nvPicPr>
                        <pic:blipFill>
                          <a:blip r:embed="rId8"/>
                          <a:srcRect/>
                          <a:stretch>
                            <a:fillRect/>
                          </a:stretch>
                        </pic:blipFill>
                        <pic:spPr bwMode="auto">
                          <a:xfrm>
                            <a:off x="0" y="0"/>
                            <a:ext cx="3662526" cy="1373447"/>
                          </a:xfrm>
                          <a:prstGeom prst="rect">
                            <a:avLst/>
                          </a:prstGeom>
                        </pic:spPr>
                      </pic:pic>
                    </a:graphicData>
                  </a:graphic>
                </wp:inline>
              </w:drawing>
            </w:r>
            <w:r>
              <w:rPr>
                <w:b/>
              </w:rPr>
              <w:t>Soru 4</w:t>
            </w:r>
          </w:p>
          <w:p w14:paraId="7590115E" w14:textId="77777777" w:rsidR="009D374A" w:rsidRDefault="004375BA">
            <w:pPr>
              <w:spacing w:after="225"/>
            </w:pPr>
            <w:r>
              <w:t>Yukarıdaki tabloda üç merkezin gerçek sıcaklık değeri ile indirgenmiş sıcaklık değerleri verilmiştir.</w:t>
            </w:r>
          </w:p>
          <w:p w14:paraId="32F7380A" w14:textId="77777777" w:rsidR="009D374A" w:rsidRDefault="004375BA">
            <w:pPr>
              <w:spacing w:after="225"/>
            </w:pPr>
            <w:r>
              <w:rPr>
                <w:b/>
              </w:rPr>
              <w:t>Tabloya bakıldığında bu yerlerin ortalama yükseltisinin doğru sıralanışı aşağıdakilerin hangisinde verilmiştir?</w:t>
            </w:r>
          </w:p>
          <w:p w14:paraId="512D98E5" w14:textId="77777777" w:rsidR="009D374A" w:rsidRDefault="004375BA">
            <w:r>
              <w:t>A) P &gt; N &gt; K</w:t>
            </w:r>
            <w:r>
              <w:br/>
              <w:t>B) N = K &gt; P</w:t>
            </w:r>
            <w:r>
              <w:br/>
              <w:t>C) P = N &gt; K</w:t>
            </w:r>
            <w:r>
              <w:br/>
              <w:t>D) K &gt; N &gt; P</w:t>
            </w:r>
            <w:r>
              <w:br/>
              <w:t>E) P &gt; K &gt; N</w:t>
            </w:r>
            <w:r>
              <w:br/>
            </w:r>
            <w:r>
              <w:br/>
            </w:r>
          </w:p>
          <w:p w14:paraId="5D4F6B0C" w14:textId="77777777" w:rsidR="009D374A" w:rsidRDefault="004375BA">
            <w:pPr>
              <w:pBdr>
                <w:top w:val="single" w:sz="4" w:space="0" w:color="auto"/>
              </w:pBdr>
              <w:spacing w:after="225"/>
            </w:pPr>
            <w:r>
              <w:rPr>
                <w:b/>
              </w:rPr>
              <w:t>Soru 5</w:t>
            </w:r>
          </w:p>
          <w:p w14:paraId="4ACA8DBD" w14:textId="77777777" w:rsidR="009D374A" w:rsidRDefault="004375BA">
            <w:pPr>
              <w:spacing w:after="225"/>
            </w:pPr>
            <w:r>
              <w:t>Aşağıda bazı iklim tipleri ile bu iklim tiplerinin etkili olduğu yerlerde gelişen doğal bitki örtüleri eşleştirilmiştir.</w:t>
            </w:r>
          </w:p>
          <w:p w14:paraId="57AC7874" w14:textId="77777777" w:rsidR="009D374A" w:rsidRDefault="004375BA">
            <w:pPr>
              <w:spacing w:after="225"/>
            </w:pPr>
            <w:r>
              <w:rPr>
                <w:b/>
              </w:rPr>
              <w:t xml:space="preserve">Bu eşleştirmelerden hangisi </w:t>
            </w:r>
            <w:r>
              <w:rPr>
                <w:b/>
                <w:u w:val="single"/>
              </w:rPr>
              <w:t>yanlıştır?</w:t>
            </w:r>
          </w:p>
          <w:p w14:paraId="0E95F075" w14:textId="77777777" w:rsidR="009D374A" w:rsidRDefault="004375BA">
            <w:pPr>
              <w:spacing w:after="225"/>
            </w:pPr>
            <w:r>
              <w:t> </w:t>
            </w:r>
          </w:p>
          <w:p w14:paraId="293664B7" w14:textId="77777777" w:rsidR="009D374A" w:rsidRDefault="004375BA">
            <w:pPr>
              <w:spacing w:after="225"/>
            </w:pPr>
            <w:r>
              <w:rPr>
                <w:b/>
                <w:u w:val="single"/>
              </w:rPr>
              <w:t>           İklim        </w:t>
            </w:r>
            <w:r>
              <w:rPr>
                <w:b/>
              </w:rPr>
              <w:t xml:space="preserve">             </w:t>
            </w:r>
            <w:r>
              <w:rPr>
                <w:b/>
                <w:u w:val="single"/>
              </w:rPr>
              <w:t xml:space="preserve">    Bitki Örtüsü     </w:t>
            </w:r>
          </w:p>
          <w:p w14:paraId="26C27A67" w14:textId="77777777" w:rsidR="009D374A" w:rsidRDefault="004375BA">
            <w:r>
              <w:t>A) Ekvatoral iklim            Geniş yapraklı ağaçlar</w:t>
            </w:r>
            <w:r>
              <w:br/>
              <w:t>B) Akdeniz iklimi             Bodur ağaççıklar</w:t>
            </w:r>
            <w:r>
              <w:br/>
              <w:t>C) Savan iklimi                Uzun boylu ot toplulukları</w:t>
            </w:r>
            <w:r>
              <w:br/>
              <w:t>D) Muson iklimi               İğne yapraklı ağaçlar</w:t>
            </w:r>
            <w:r>
              <w:br/>
              <w:t>E) Tundra iklimi               Cılız ve kısa ömürlü otlar</w:t>
            </w:r>
            <w:r>
              <w:br/>
            </w:r>
            <w:r>
              <w:br/>
            </w:r>
          </w:p>
          <w:p w14:paraId="0DDE848F" w14:textId="77777777" w:rsidR="009D374A" w:rsidRDefault="004375BA">
            <w:pPr>
              <w:pBdr>
                <w:top w:val="single" w:sz="4" w:space="0" w:color="auto"/>
              </w:pBdr>
              <w:spacing w:after="225"/>
            </w:pPr>
            <w:r>
              <w:rPr>
                <w:noProof/>
              </w:rPr>
              <w:lastRenderedPageBreak/>
              <w:drawing>
                <wp:inline distT="0" distB="0" distL="0" distR="0" wp14:anchorId="7D330A79" wp14:editId="708FA316">
                  <wp:extent cx="3646170" cy="2291878"/>
                  <wp:effectExtent l="0" t="0" r="0" b="0"/>
                  <wp:docPr id="3" name="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">
                            <a:hlinkClick r:id="rId7"/>
                          </pic:cNvPr>
                          <pic:cNvPicPr>
                            <a:picLocks noChangeAspect="1" noChangeArrowheads="1"/>
                          </pic:cNvPicPr>
                        </pic:nvPicPr>
                        <pic:blipFill>
                          <a:blip r:embed="rId9"/>
                          <a:srcRect/>
                          <a:stretch>
                            <a:fillRect/>
                          </a:stretch>
                        </pic:blipFill>
                        <pic:spPr bwMode="auto">
                          <a:xfrm>
                            <a:off x="0" y="0"/>
                            <a:ext cx="3659480" cy="2300245"/>
                          </a:xfrm>
                          <a:prstGeom prst="rect">
                            <a:avLst/>
                          </a:prstGeom>
                        </pic:spPr>
                      </pic:pic>
                    </a:graphicData>
                  </a:graphic>
                </wp:inline>
              </w:drawing>
            </w:r>
            <w:r>
              <w:rPr>
                <w:b/>
              </w:rPr>
              <w:t>Soru 6</w:t>
            </w:r>
          </w:p>
          <w:p w14:paraId="2C900BD6" w14:textId="77777777" w:rsidR="009D374A" w:rsidRDefault="004375BA">
            <w:pPr>
              <w:spacing w:after="225"/>
            </w:pPr>
            <w:r>
              <w:t>Yukarıdaki grafikte bir merkeze ait aylık sıcaklık ve yağış değerleri gösterilmiştir.</w:t>
            </w:r>
          </w:p>
          <w:p w14:paraId="2D22D8D3" w14:textId="77777777" w:rsidR="009D374A" w:rsidRDefault="004375BA">
            <w:pPr>
              <w:spacing w:after="225"/>
            </w:pPr>
            <w:r>
              <w:rPr>
                <w:b/>
              </w:rPr>
              <w:t>Buna göre sıcaklık ve yağış grafiği verilen merkezde etkili olan iklim tipi aşağıdakilerden hangisidir?</w:t>
            </w:r>
          </w:p>
          <w:p w14:paraId="2CE4E674" w14:textId="77777777" w:rsidR="009D374A" w:rsidRDefault="004375BA">
            <w:r>
              <w:t>A) Tundra</w:t>
            </w:r>
            <w:r>
              <w:br/>
              <w:t>B) Savan</w:t>
            </w:r>
            <w:r>
              <w:br/>
              <w:t>C) Akdeniz</w:t>
            </w:r>
            <w:r>
              <w:br/>
              <w:t>D) Ekvatoral</w:t>
            </w:r>
            <w:r>
              <w:br/>
              <w:t>E) Sert karasal</w:t>
            </w:r>
            <w:r>
              <w:br/>
            </w:r>
            <w:r>
              <w:br/>
            </w:r>
          </w:p>
          <w:p w14:paraId="6469B4C6" w14:textId="77777777" w:rsidR="009D374A" w:rsidRDefault="004375BA">
            <w:pPr>
              <w:pBdr>
                <w:top w:val="single" w:sz="4" w:space="0" w:color="auto"/>
              </w:pBdr>
              <w:spacing w:after="225"/>
            </w:pPr>
            <w:r>
              <w:rPr>
                <w:b/>
              </w:rPr>
              <w:t>Soru 7</w:t>
            </w:r>
          </w:p>
          <w:p w14:paraId="4648F874" w14:textId="77777777" w:rsidR="009D374A" w:rsidRDefault="004375BA">
            <w:pPr>
              <w:spacing w:after="225"/>
            </w:pPr>
            <w:r>
              <w:t>Bir hava kütlesinin belirli bir sıcaklıkta taşıyabileceği en yüksek nem miktarına maksimum nem denir. Maksimum nem hava kütlesinin sıcaklığı ile doğru orantılıdır.</w:t>
            </w:r>
          </w:p>
          <w:p w14:paraId="787062E3" w14:textId="77777777" w:rsidR="009D374A" w:rsidRDefault="004375BA">
            <w:pPr>
              <w:spacing w:after="225"/>
            </w:pPr>
            <w:r>
              <w:rPr>
                <w:b/>
              </w:rPr>
              <w:t>Basınç değerleri aynı olan ve sıcaklık değerleri aşağıda verilen beş farklı hava kütlesinden hangisinin maksimum nem değeri diğerlerinden daha fazladır?</w:t>
            </w:r>
          </w:p>
          <w:p w14:paraId="0A8E9C20" w14:textId="77777777" w:rsidR="009D374A" w:rsidRDefault="004375BA">
            <w:r>
              <w:t>A) 0°C</w:t>
            </w:r>
            <w:r>
              <w:br/>
              <w:t>B) 5°C</w:t>
            </w:r>
            <w:r>
              <w:br/>
              <w:t>C) 10°C</w:t>
            </w:r>
            <w:r>
              <w:br/>
              <w:t>D) 15°C</w:t>
            </w:r>
            <w:r>
              <w:br/>
              <w:t>E) 20°C</w:t>
            </w:r>
            <w:r>
              <w:br/>
            </w:r>
            <w:r>
              <w:br/>
            </w:r>
          </w:p>
          <w:p w14:paraId="1C081C44" w14:textId="77777777" w:rsidR="009D374A" w:rsidRDefault="004375BA">
            <w:pPr>
              <w:pBdr>
                <w:top w:val="single" w:sz="4" w:space="0" w:color="auto"/>
              </w:pBdr>
              <w:spacing w:after="225"/>
            </w:pPr>
            <w:r>
              <w:rPr>
                <w:b/>
              </w:rPr>
              <w:t>Soru 8</w:t>
            </w:r>
          </w:p>
          <w:p w14:paraId="7E312FB8" w14:textId="77777777" w:rsidR="009D374A" w:rsidRDefault="004375BA">
            <w:pPr>
              <w:spacing w:after="225"/>
            </w:pPr>
            <w:r>
              <w:lastRenderedPageBreak/>
              <w:t>      </w:t>
            </w:r>
            <w:r>
              <w:rPr>
                <w:noProof/>
              </w:rPr>
              <w:drawing>
                <wp:inline distT="0" distB="0" distL="0" distR="0" wp14:anchorId="07223C5D" wp14:editId="0D92F95D">
                  <wp:extent cx="2792158" cy="1295400"/>
                  <wp:effectExtent l="0" t="0" r="0" b="0"/>
                  <wp:docPr id="4" name="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">
                            <a:hlinkClick r:id="rId7"/>
                          </pic:cNvPr>
                          <pic:cNvPicPr>
                            <a:picLocks noChangeAspect="1" noChangeArrowheads="1"/>
                          </pic:cNvPicPr>
                        </pic:nvPicPr>
                        <pic:blipFill>
                          <a:blip r:embed="rId10"/>
                          <a:srcRect/>
                          <a:stretch>
                            <a:fillRect/>
                          </a:stretch>
                        </pic:blipFill>
                        <pic:spPr bwMode="auto">
                          <a:xfrm>
                            <a:off x="0" y="0"/>
                            <a:ext cx="2806646" cy="1302122"/>
                          </a:xfrm>
                          <a:prstGeom prst="rect">
                            <a:avLst/>
                          </a:prstGeom>
                        </pic:spPr>
                      </pic:pic>
                    </a:graphicData>
                  </a:graphic>
                </wp:inline>
              </w:drawing>
            </w:r>
            <w:r>
              <w:t> </w:t>
            </w:r>
          </w:p>
          <w:p w14:paraId="4000AFF0" w14:textId="77777777" w:rsidR="009D374A" w:rsidRDefault="004375BA">
            <w:pPr>
              <w:spacing w:after="225"/>
            </w:pPr>
            <w:r>
              <w:t>Yukarıdaki şekillerde iki farklı bölgede aynı zamanda tespit edilen eş basınç (izobar) değerleri verilmiştir.</w:t>
            </w:r>
          </w:p>
          <w:p w14:paraId="756A5B08" w14:textId="7B09CF12" w:rsidR="009D374A" w:rsidRDefault="004375BA">
            <w:pPr>
              <w:spacing w:after="225"/>
            </w:pPr>
            <w:r>
              <w:rPr>
                <w:b/>
              </w:rPr>
              <w:t xml:space="preserve">Buna göre, bu basınç merkezleri ile ilgili olarak aşağıdakilerden hangisine </w:t>
            </w:r>
            <w:hyperlink r:id="rId11" w:history="1">
              <w:r w:rsidRPr="008F33F3">
                <w:rPr>
                  <w:rStyle w:val="Kpr"/>
                  <w:b/>
                  <w:color w:val="000000" w:themeColor="text1"/>
                </w:rPr>
                <w:t>ulaşılamaz</w:t>
              </w:r>
            </w:hyperlink>
            <w:r>
              <w:rPr>
                <w:b/>
              </w:rPr>
              <w:t>?</w:t>
            </w:r>
          </w:p>
          <w:p w14:paraId="0C3341BD" w14:textId="77777777" w:rsidR="009D374A" w:rsidRDefault="004375BA">
            <w:r>
              <w:t>A) Basınç merkezlerinin sıcaklığı aynıdır.</w:t>
            </w:r>
            <w:r>
              <w:br/>
              <w:t>B) Rüzgâr, her iki merkezde de kuzeybatıdan güneydoğuya doğru eser.</w:t>
            </w:r>
            <w:r>
              <w:br/>
              <w:t xml:space="preserve">C) Rüzgâr hızının en fazla olduğu merkez </w:t>
            </w:r>
            <w:proofErr w:type="spellStart"/>
            <w:r>
              <w:t>II'dir</w:t>
            </w:r>
            <w:proofErr w:type="spellEnd"/>
            <w:r>
              <w:t>.</w:t>
            </w:r>
            <w:r>
              <w:br/>
              <w:t>D) II. merkezdeki basınç farkı I. merkezden fazladır.</w:t>
            </w:r>
            <w:r>
              <w:br/>
              <w:t>E) Merkezlerin hangi yarım kürede olduğu bilinemez.</w:t>
            </w:r>
            <w:r>
              <w:br/>
            </w:r>
            <w:r>
              <w:br/>
            </w:r>
          </w:p>
          <w:p w14:paraId="256D9EA4" w14:textId="77777777" w:rsidR="009D374A" w:rsidRDefault="004375BA">
            <w:pPr>
              <w:pBdr>
                <w:top w:val="single" w:sz="4" w:space="0" w:color="auto"/>
              </w:pBdr>
              <w:spacing w:after="225"/>
            </w:pPr>
            <w:r>
              <w:rPr>
                <w:b/>
              </w:rPr>
              <w:t>Soru 9</w:t>
            </w:r>
          </w:p>
          <w:p w14:paraId="796BCF25" w14:textId="77777777" w:rsidR="009D374A" w:rsidRDefault="004375BA">
            <w:pPr>
              <w:spacing w:after="225"/>
            </w:pPr>
            <w:r>
              <w:t>• Yıllık ve günlük sıcaklık farkı oldukça fazladır.</w:t>
            </w:r>
          </w:p>
          <w:p w14:paraId="37F6A8EA" w14:textId="77777777" w:rsidR="009D374A" w:rsidRDefault="004375BA">
            <w:pPr>
              <w:spacing w:after="225"/>
            </w:pPr>
            <w:r>
              <w:t>• Yıllık yağış miktarı 100 mm’nin altındadır.</w:t>
            </w:r>
          </w:p>
          <w:p w14:paraId="0CBAF732" w14:textId="77777777" w:rsidR="009D374A" w:rsidRDefault="004375BA">
            <w:pPr>
              <w:spacing w:after="225"/>
            </w:pPr>
            <w:r>
              <w:t>• Bağıl nem oranı yıl boyunca düşüktür.</w:t>
            </w:r>
          </w:p>
          <w:p w14:paraId="7BA9F900" w14:textId="77777777" w:rsidR="009D374A" w:rsidRDefault="004375BA">
            <w:pPr>
              <w:spacing w:after="225"/>
            </w:pPr>
            <w:r>
              <w:rPr>
                <w:b/>
              </w:rPr>
              <w:t>Yukarıda bazı özellikleri verilen iklim tipi aşağıdakilerden hangisidir?</w:t>
            </w:r>
          </w:p>
          <w:p w14:paraId="42C26BE9" w14:textId="77777777" w:rsidR="009D374A" w:rsidRDefault="004375BA">
            <w:r>
              <w:t>A) Step iklimi</w:t>
            </w:r>
            <w:r>
              <w:br/>
              <w:t>B) Çöl iklimi</w:t>
            </w:r>
            <w:r>
              <w:br/>
              <w:t>C) Kutup iklim</w:t>
            </w:r>
            <w:r>
              <w:br/>
              <w:t>D) Akdeniz iklimi</w:t>
            </w:r>
            <w:r>
              <w:br/>
              <w:t>E) Sert karasal iklim</w:t>
            </w:r>
            <w:r>
              <w:br/>
            </w:r>
            <w:r>
              <w:br/>
            </w:r>
          </w:p>
          <w:p w14:paraId="37B2ADAD" w14:textId="77777777" w:rsidR="009D374A" w:rsidRDefault="004375BA">
            <w:pPr>
              <w:pBdr>
                <w:top w:val="single" w:sz="4" w:space="0" w:color="auto"/>
              </w:pBdr>
              <w:spacing w:after="225"/>
            </w:pPr>
            <w:r>
              <w:rPr>
                <w:b/>
              </w:rPr>
              <w:t>Soru 10</w:t>
            </w:r>
          </w:p>
          <w:p w14:paraId="5CBD8C21" w14:textId="77777777" w:rsidR="009D374A" w:rsidRDefault="004375BA">
            <w:pPr>
              <w:spacing w:after="225"/>
            </w:pPr>
            <w:r>
              <w:t>Dağların kıyıya göre uzanışı yağış miktarları üzerinde en etkili faktörlerden biridir. Nemli rüzgârlara dönük olan sıradağların</w:t>
            </w:r>
            <w:r>
              <w:br/>
              <w:t>bulunduğu kıyı yerleşmelerinde yağış fazladır.</w:t>
            </w:r>
          </w:p>
          <w:p w14:paraId="6EB5B65C" w14:textId="77777777" w:rsidR="009D374A" w:rsidRDefault="004375BA">
            <w:pPr>
              <w:spacing w:after="225"/>
            </w:pPr>
            <w:r>
              <w:rPr>
                <w:b/>
              </w:rPr>
              <w:t xml:space="preserve">Buna göre aşağıdaki merkezlerden hangisinin yağış miktarı </w:t>
            </w:r>
            <w:r>
              <w:rPr>
                <w:b/>
              </w:rPr>
              <w:lastRenderedPageBreak/>
              <w:t xml:space="preserve">diğerlerine göre </w:t>
            </w:r>
            <w:r>
              <w:rPr>
                <w:b/>
                <w:u w:val="single"/>
              </w:rPr>
              <w:t>daha azdır</w:t>
            </w:r>
            <w:r>
              <w:rPr>
                <w:b/>
              </w:rPr>
              <w:t>?</w:t>
            </w:r>
          </w:p>
          <w:p w14:paraId="4C21E899" w14:textId="77777777" w:rsidR="009D374A" w:rsidRDefault="004375BA">
            <w:r>
              <w:t>A) Rize</w:t>
            </w:r>
            <w:r>
              <w:br/>
              <w:t>B) Muğla</w:t>
            </w:r>
            <w:r>
              <w:br/>
              <w:t>C) İzmir</w:t>
            </w:r>
            <w:r>
              <w:br/>
              <w:t>D) Antalya</w:t>
            </w:r>
            <w:r>
              <w:br/>
              <w:t>E) Zonguldak</w:t>
            </w:r>
            <w:r>
              <w:br/>
            </w:r>
            <w:r>
              <w:br/>
            </w:r>
          </w:p>
          <w:p w14:paraId="4BE5151D" w14:textId="77777777" w:rsidR="009D374A" w:rsidRDefault="009D374A">
            <w:pPr>
              <w:pBdr>
                <w:top w:val="single" w:sz="4" w:space="0" w:color="auto"/>
              </w:pBdr>
            </w:pPr>
          </w:p>
        </w:tc>
        <w:tc>
          <w:tcPr>
            <w:tcW w:w="2173" w:type="pct"/>
          </w:tcPr>
          <w:p w14:paraId="2E67EA14" w14:textId="77777777" w:rsidR="009D374A" w:rsidRDefault="004375BA">
            <w:pPr>
              <w:spacing w:after="225"/>
            </w:pPr>
            <w:r>
              <w:rPr>
                <w:b/>
              </w:rPr>
              <w:lastRenderedPageBreak/>
              <w:t>Soru 11</w:t>
            </w:r>
          </w:p>
          <w:p w14:paraId="638BD45C" w14:textId="77777777" w:rsidR="009D374A" w:rsidRDefault="004375BA">
            <w:pPr>
              <w:spacing w:after="225"/>
            </w:pPr>
            <w:r>
              <w:rPr>
                <w:b/>
              </w:rPr>
              <w:t xml:space="preserve">Ülkemizin iklim özellikleri ile ilgili olarak aşağıda verilen ifadelerden hangisi </w:t>
            </w:r>
            <w:r>
              <w:rPr>
                <w:b/>
                <w:u w:val="single"/>
              </w:rPr>
              <w:t>yanlıştır</w:t>
            </w:r>
            <w:r>
              <w:rPr>
                <w:b/>
              </w:rPr>
              <w:t>?</w:t>
            </w:r>
          </w:p>
          <w:p w14:paraId="065EB820" w14:textId="77777777" w:rsidR="009D374A" w:rsidRDefault="004375BA">
            <w:r>
              <w:t>A) Ülkemizde Karasal iklimin yayılış alanı Karadeniz ikliminin yayılış alanından daha fazladır.</w:t>
            </w:r>
            <w:r>
              <w:br/>
              <w:t>B) Güney kıyılarımızda Akdeniz ikliminin özellikleri görülmektedir.</w:t>
            </w:r>
            <w:r>
              <w:br/>
              <w:t>C) Ülkemiz genel olarak Akdeniz iklim kuşağında yer almaktadır.</w:t>
            </w:r>
            <w:r>
              <w:br/>
              <w:t>D) Ege kıyılarımızda Akdeniz ikliminin yayılış alanı Akdeniz kıyılarımıza göre daha azdır.</w:t>
            </w:r>
            <w:r>
              <w:br/>
              <w:t>E) Ülkemizin iç kesimlerinde Karasal iklim özellikleri görülmektedir.</w:t>
            </w:r>
            <w:r>
              <w:br/>
            </w:r>
            <w:r>
              <w:br/>
            </w:r>
          </w:p>
          <w:p w14:paraId="7ACA49E9" w14:textId="77777777" w:rsidR="009D374A" w:rsidRDefault="004375BA">
            <w:pPr>
              <w:pBdr>
                <w:top w:val="single" w:sz="4" w:space="0" w:color="auto"/>
              </w:pBdr>
              <w:spacing w:after="225"/>
            </w:pPr>
            <w:r>
              <w:rPr>
                <w:b/>
              </w:rPr>
              <w:t>Soru 12</w:t>
            </w:r>
          </w:p>
          <w:p w14:paraId="3D8268E1" w14:textId="77777777" w:rsidR="009D374A" w:rsidRDefault="004375BA">
            <w:pPr>
              <w:spacing w:after="225"/>
            </w:pPr>
            <w:r>
              <w:t>I. Nem</w:t>
            </w:r>
          </w:p>
          <w:p w14:paraId="4EFE55AE" w14:textId="77777777" w:rsidR="009D374A" w:rsidRDefault="004375BA">
            <w:pPr>
              <w:spacing w:after="225"/>
            </w:pPr>
            <w:r>
              <w:t>II. Bakı</w:t>
            </w:r>
          </w:p>
          <w:p w14:paraId="0E29DB2A" w14:textId="77777777" w:rsidR="009D374A" w:rsidRDefault="004375BA">
            <w:pPr>
              <w:spacing w:after="225"/>
            </w:pPr>
            <w:r>
              <w:t>III. Enlem</w:t>
            </w:r>
          </w:p>
          <w:p w14:paraId="76C9A3C2" w14:textId="77777777" w:rsidR="009D374A" w:rsidRDefault="004375BA">
            <w:pPr>
              <w:spacing w:after="225"/>
            </w:pPr>
            <w:r>
              <w:t>IV. Bitki örtüsü</w:t>
            </w:r>
          </w:p>
          <w:p w14:paraId="309C50F3" w14:textId="77777777" w:rsidR="009D374A" w:rsidRDefault="004375BA">
            <w:pPr>
              <w:spacing w:after="225"/>
            </w:pPr>
            <w:r>
              <w:rPr>
                <w:b/>
              </w:rPr>
              <w:t>Yukarıda verilen sıcaklık etmenlerinden hangileri bir yerin çabuk ısınıp çabuk soğumasını engelleyen bir etkiye sahiptir?</w:t>
            </w:r>
          </w:p>
          <w:p w14:paraId="77DA3D56" w14:textId="77777777" w:rsidR="009D374A" w:rsidRDefault="004375BA">
            <w:r>
              <w:t>A) I ve II</w:t>
            </w:r>
            <w:r>
              <w:br/>
              <w:t>B) I ve III</w:t>
            </w:r>
            <w:r>
              <w:br/>
              <w:t>C) I ve IV</w:t>
            </w:r>
            <w:r>
              <w:br/>
              <w:t>D) II ve III</w:t>
            </w:r>
            <w:r>
              <w:br/>
              <w:t>E) II ve IV</w:t>
            </w:r>
            <w:r>
              <w:br/>
            </w:r>
            <w:r>
              <w:br/>
            </w:r>
          </w:p>
          <w:p w14:paraId="0A6FFBE4" w14:textId="77777777" w:rsidR="009D374A" w:rsidRDefault="004375BA">
            <w:pPr>
              <w:pBdr>
                <w:top w:val="single" w:sz="4" w:space="0" w:color="auto"/>
              </w:pBdr>
              <w:spacing w:after="225"/>
            </w:pPr>
            <w:r>
              <w:rPr>
                <w:b/>
              </w:rPr>
              <w:t>Soru 13</w:t>
            </w:r>
          </w:p>
          <w:p w14:paraId="051EFFD2" w14:textId="77777777" w:rsidR="009D374A" w:rsidRDefault="004375BA">
            <w:pPr>
              <w:spacing w:after="225"/>
            </w:pPr>
            <w:r>
              <w:t xml:space="preserve">Deniz, ailesiyle tatil için başka bir şehre giderken verdikleri molada daha önce görmediği bir bitki türüyle karşılaşıyor. Bu bitkiyi incelerken bitkinin sert keçeli yüzeyinin olduğunu ve reçineli bir </w:t>
            </w:r>
            <w:r>
              <w:lastRenderedPageBreak/>
              <w:t>tabakadan oluştuğunu fark ediyor. Babasıyla bu bitkiden bir örnek almak istediklerinde bitkinin köklerinin çok derinde olduğunu anlıyor. Bu gezinti esnasında Deniz’in gözüne sanki bir keçinin boynuzlarına benzeyen sert ve içi çekirdekli bir cisim çarpıyor. Annesi de bu bitkinin Deniz’in her sabah kahvaltıda tattığı yiyecek olduğunu söylüyor. Anne, topladığı bir avuç yaprağı yemeklere aroma katmak için kullanacağını, aynı zamanda bu yaprakların yağı ile de sabun ve şampuan üretildiğini anlatıyor Deniz’e.</w:t>
            </w:r>
          </w:p>
          <w:p w14:paraId="1148D24A" w14:textId="77777777" w:rsidR="009D374A" w:rsidRDefault="004375BA">
            <w:pPr>
              <w:spacing w:after="225"/>
            </w:pPr>
            <w:r>
              <w:rPr>
                <w:b/>
              </w:rPr>
              <w:t>Buna göre Deniz’in gördüğü bitki topluluğu ve bitki türleri aşağıdakilerden hangisinde doğru olarak verilmiştir?</w:t>
            </w:r>
          </w:p>
          <w:p w14:paraId="31B820CC" w14:textId="77777777" w:rsidR="009D374A" w:rsidRDefault="004375BA">
            <w:r>
              <w:t>A) Bozkır – Sığırkuyruğu – Gelincik</w:t>
            </w:r>
            <w:r>
              <w:br/>
              <w:t>B) Maki – Keçiboynuzu – Defne</w:t>
            </w:r>
            <w:r>
              <w:br/>
              <w:t xml:space="preserve">C) </w:t>
            </w:r>
            <w:proofErr w:type="spellStart"/>
            <w:r>
              <w:t>Psödomaki</w:t>
            </w:r>
            <w:proofErr w:type="spellEnd"/>
            <w:r>
              <w:t xml:space="preserve"> – Fındık – Dişbudak</w:t>
            </w:r>
            <w:r>
              <w:br/>
              <w:t xml:space="preserve">D) </w:t>
            </w:r>
            <w:proofErr w:type="spellStart"/>
            <w:r>
              <w:t>Garig</w:t>
            </w:r>
            <w:proofErr w:type="spellEnd"/>
            <w:r>
              <w:t xml:space="preserve"> – Lavanta – Kekik</w:t>
            </w:r>
            <w:r>
              <w:br/>
              <w:t>E) Maki – Zakkum – Böğürtlen</w:t>
            </w:r>
            <w:r>
              <w:br/>
            </w:r>
            <w:r>
              <w:br/>
            </w:r>
          </w:p>
          <w:p w14:paraId="7FCF099F" w14:textId="77777777" w:rsidR="009D374A" w:rsidRDefault="004375BA">
            <w:pPr>
              <w:pBdr>
                <w:top w:val="single" w:sz="4" w:space="0" w:color="auto"/>
              </w:pBdr>
              <w:spacing w:after="225"/>
            </w:pPr>
            <w:r>
              <w:rPr>
                <w:b/>
              </w:rPr>
              <w:t>Soru 14</w:t>
            </w:r>
            <w:r>
              <w:t xml:space="preserve"> </w:t>
            </w:r>
            <w:r>
              <w:rPr>
                <w:b/>
              </w:rPr>
              <w:t xml:space="preserve">Mevsimlere göre yön değiştiren devirli rüzgârlar aşağıdaki hangi iklim tipinin ortaya çıkmasında etkili </w:t>
            </w:r>
            <w:proofErr w:type="spellStart"/>
            <w:r>
              <w:rPr>
                <w:b/>
              </w:rPr>
              <w:t>olmuştur?</w:t>
            </w:r>
            <w:r>
              <w:t>A</w:t>
            </w:r>
            <w:proofErr w:type="spellEnd"/>
            <w:r>
              <w:t>) Savan</w:t>
            </w:r>
            <w:r>
              <w:br/>
              <w:t>B) Muson</w:t>
            </w:r>
            <w:r>
              <w:br/>
              <w:t>C) Tundra </w:t>
            </w:r>
            <w:r>
              <w:br/>
              <w:t>D) Karasal</w:t>
            </w:r>
            <w:r>
              <w:br/>
              <w:t>E) Okyanus</w:t>
            </w:r>
            <w:r>
              <w:br/>
            </w:r>
            <w:r>
              <w:br/>
            </w:r>
          </w:p>
          <w:p w14:paraId="44B11EF5" w14:textId="77777777" w:rsidR="009D374A" w:rsidRDefault="004375BA">
            <w:pPr>
              <w:pBdr>
                <w:top w:val="single" w:sz="4" w:space="0" w:color="auto"/>
              </w:pBdr>
              <w:spacing w:after="225"/>
            </w:pPr>
            <w:r>
              <w:rPr>
                <w:noProof/>
              </w:rPr>
              <w:drawing>
                <wp:inline distT="0" distB="0" distL="0" distR="0" wp14:anchorId="0E98B2B1" wp14:editId="7E6FE779">
                  <wp:extent cx="2423160" cy="1644287"/>
                  <wp:effectExtent l="0" t="0" r="0" b="0"/>
                  <wp:docPr id="5" name="data:image/png;base64,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image/png;base64,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">
                            <a:hlinkClick r:id="rId7"/>
                          </pic:cNvPr>
                          <pic:cNvPicPr>
                            <a:picLocks noChangeAspect="1" noChangeArrowheads="1"/>
                          </pic:cNvPicPr>
                        </pic:nvPicPr>
                        <pic:blipFill>
                          <a:blip r:embed="rId12"/>
                          <a:srcRect/>
                          <a:stretch>
                            <a:fillRect/>
                          </a:stretch>
                        </pic:blipFill>
                        <pic:spPr bwMode="auto">
                          <a:xfrm>
                            <a:off x="0" y="0"/>
                            <a:ext cx="2430954" cy="1649576"/>
                          </a:xfrm>
                          <a:prstGeom prst="rect">
                            <a:avLst/>
                          </a:prstGeom>
                        </pic:spPr>
                      </pic:pic>
                    </a:graphicData>
                  </a:graphic>
                </wp:inline>
              </w:drawing>
            </w:r>
            <w:r>
              <w:rPr>
                <w:b/>
              </w:rPr>
              <w:t>Soru 15</w:t>
            </w:r>
          </w:p>
          <w:p w14:paraId="59FD8321" w14:textId="77777777" w:rsidR="009D374A" w:rsidRDefault="004375BA">
            <w:pPr>
              <w:spacing w:after="225"/>
            </w:pPr>
            <w:r>
              <w:lastRenderedPageBreak/>
              <w:t>Görselde bir dağın iki farklı yamacının Güneş’e karşı konumları gösterilmiştir.</w:t>
            </w:r>
            <w:r>
              <w:rPr>
                <w:b/>
              </w:rPr>
              <w:t xml:space="preserve"> </w:t>
            </w:r>
          </w:p>
          <w:p w14:paraId="6D9C78EE" w14:textId="77777777" w:rsidR="009D374A" w:rsidRDefault="004375BA">
            <w:pPr>
              <w:spacing w:after="225"/>
            </w:pPr>
            <w:r>
              <w:rPr>
                <w:b/>
              </w:rPr>
              <w:t xml:space="preserve">Bu dağ ile ilgili olarak aşağıdaki ifadelerden hangisi </w:t>
            </w:r>
            <w:r>
              <w:rPr>
                <w:b/>
                <w:u w:val="single"/>
              </w:rPr>
              <w:t>söylenemez?</w:t>
            </w:r>
          </w:p>
          <w:p w14:paraId="26D82A8A" w14:textId="77777777" w:rsidR="009D374A" w:rsidRDefault="004375BA">
            <w:r>
              <w:t>A) Güneşlenme süresi dağın kuzey yamacına göre güney yamacında daha fazladır.</w:t>
            </w:r>
            <w:r>
              <w:br/>
              <w:t>B) Sıcaklık ortalaması kuzey yamaca göre güney yamaçta daha yüksektir.</w:t>
            </w:r>
            <w:r>
              <w:br/>
              <w:t>C) Kalıcı kar sınırı güney yamaçta kuzey yamaca göre daha yüksektir.</w:t>
            </w:r>
            <w:r>
              <w:br/>
              <w:t>D) Aynı tür bitkilerin olgunlaşma süresi güney yamaçta kuzey yamaca göre daha kısadır.</w:t>
            </w:r>
            <w:r>
              <w:br/>
              <w:t>E) Güneş ışınlarının yere düşme açısı güney yamaçta kuzey yamaca göre daha dardır.</w:t>
            </w:r>
            <w:r>
              <w:br/>
            </w:r>
            <w:r>
              <w:br/>
            </w:r>
          </w:p>
          <w:p w14:paraId="4DE4AF26" w14:textId="77777777" w:rsidR="009D374A" w:rsidRDefault="004375BA">
            <w:pPr>
              <w:pBdr>
                <w:top w:val="single" w:sz="4" w:space="0" w:color="auto"/>
              </w:pBdr>
              <w:spacing w:after="225"/>
            </w:pPr>
            <w:r>
              <w:rPr>
                <w:b/>
              </w:rPr>
              <w:t>Soru 16</w:t>
            </w:r>
          </w:p>
          <w:p w14:paraId="5920156D" w14:textId="77777777" w:rsidR="009D374A" w:rsidRDefault="004375BA">
            <w:pPr>
              <w:spacing w:after="225"/>
            </w:pPr>
            <w:r>
              <w:t>• Ülkemize kuzeybatı yönünden etki etmektedir.</w:t>
            </w:r>
          </w:p>
          <w:p w14:paraId="3EE2E185" w14:textId="77777777" w:rsidR="009D374A" w:rsidRDefault="004375BA">
            <w:pPr>
              <w:spacing w:after="225"/>
            </w:pPr>
            <w:r>
              <w:t>• Etkili olduğu dönemde yağışlarda artış görülür.</w:t>
            </w:r>
          </w:p>
          <w:p w14:paraId="20F28CE0" w14:textId="77777777" w:rsidR="009D374A" w:rsidRDefault="004375BA">
            <w:pPr>
              <w:spacing w:after="225"/>
            </w:pPr>
            <w:r>
              <w:rPr>
                <w:b/>
              </w:rPr>
              <w:t xml:space="preserve">Yukarıda özellikleri verilen basınç merkezi hangisidir? </w:t>
            </w:r>
          </w:p>
          <w:p w14:paraId="141333E3" w14:textId="77777777" w:rsidR="009D374A" w:rsidRDefault="004375BA">
            <w:r>
              <w:t>A) Sibirya A. B.</w:t>
            </w:r>
            <w:r>
              <w:br/>
              <w:t>B)  Basra A. B.</w:t>
            </w:r>
            <w:r>
              <w:br/>
              <w:t xml:space="preserve">C) </w:t>
            </w:r>
            <w:proofErr w:type="spellStart"/>
            <w:r>
              <w:t>Asor</w:t>
            </w:r>
            <w:proofErr w:type="spellEnd"/>
            <w:r>
              <w:t xml:space="preserve"> Y. B.</w:t>
            </w:r>
            <w:r>
              <w:br/>
              <w:t>D) İzlanda A. B.</w:t>
            </w:r>
            <w:r>
              <w:br/>
              <w:t>E) Sibirya Y. B.</w:t>
            </w:r>
            <w:r>
              <w:br/>
            </w:r>
            <w:r>
              <w:br/>
            </w:r>
          </w:p>
          <w:p w14:paraId="3FBA3C05" w14:textId="77777777" w:rsidR="009D374A" w:rsidRDefault="004375BA">
            <w:pPr>
              <w:pBdr>
                <w:top w:val="single" w:sz="4" w:space="0" w:color="auto"/>
              </w:pBdr>
              <w:spacing w:after="225"/>
            </w:pPr>
            <w:r>
              <w:rPr>
                <w:b/>
              </w:rPr>
              <w:t>Soru 17</w:t>
            </w:r>
          </w:p>
          <w:p w14:paraId="669D5A44" w14:textId="77777777" w:rsidR="009D374A" w:rsidRDefault="004375BA">
            <w:pPr>
              <w:spacing w:after="225"/>
            </w:pPr>
            <w:r>
              <w:t xml:space="preserve">Basıncın iklim özellikleri üzerindeki etkisini merak eden bir araştırmacı, dünyada görülen iklim tipleri hakkında bir araştırma yapmıştır. Yaptığı araştırmalar sonucunda 30º  enlemleri çevresinde dinamik etkenlere bağlı oluşan yüksek basıncın, bu alanda görülen iklim tipinin özelliklerinin belirlenmesinde etkili olduğunu tespit </w:t>
            </w:r>
            <w:r>
              <w:lastRenderedPageBreak/>
              <w:t>etmiştir.</w:t>
            </w:r>
          </w:p>
          <w:p w14:paraId="3D9CC35C" w14:textId="77777777" w:rsidR="009D374A" w:rsidRDefault="004375BA">
            <w:pPr>
              <w:spacing w:after="225"/>
            </w:pPr>
            <w:r>
              <w:rPr>
                <w:b/>
              </w:rPr>
              <w:t>Araştırmacının ulaştığı iklim tipi aşağıdakilerden hangisi olabilir?</w:t>
            </w:r>
          </w:p>
          <w:p w14:paraId="41FF8666" w14:textId="77777777" w:rsidR="009D374A" w:rsidRDefault="004375BA">
            <w:r>
              <w:t>A) Muson iklimi</w:t>
            </w:r>
            <w:r>
              <w:br/>
              <w:t xml:space="preserve">B) Ilıman </w:t>
            </w:r>
            <w:proofErr w:type="spellStart"/>
            <w:r>
              <w:t>Okyanusal</w:t>
            </w:r>
            <w:proofErr w:type="spellEnd"/>
            <w:r>
              <w:t xml:space="preserve"> iklim</w:t>
            </w:r>
            <w:r>
              <w:br/>
              <w:t>C) Çöl iklimi</w:t>
            </w:r>
            <w:r>
              <w:br/>
              <w:t>D) Ekvatoral iklim</w:t>
            </w:r>
            <w:r>
              <w:br/>
              <w:t>E) Step iklimi</w:t>
            </w:r>
            <w:r>
              <w:br/>
            </w:r>
            <w:r>
              <w:br/>
            </w:r>
          </w:p>
          <w:p w14:paraId="02D3D911" w14:textId="77777777" w:rsidR="009D374A" w:rsidRDefault="004375BA">
            <w:pPr>
              <w:pBdr>
                <w:top w:val="single" w:sz="4" w:space="0" w:color="auto"/>
              </w:pBdr>
              <w:spacing w:after="225"/>
            </w:pPr>
            <w:r>
              <w:rPr>
                <w:b/>
              </w:rPr>
              <w:t>Soru 18</w:t>
            </w:r>
            <w:r>
              <w:t xml:space="preserve"> </w:t>
            </w:r>
            <w:r>
              <w:rPr>
                <w:b/>
              </w:rPr>
              <w:t xml:space="preserve">Aşağıda atmosfer basıncı ile ilgili verilen bilgilerden hangisi </w:t>
            </w:r>
            <w:proofErr w:type="spellStart"/>
            <w:r>
              <w:rPr>
                <w:b/>
                <w:u w:val="single"/>
              </w:rPr>
              <w:t>yanlıştır</w:t>
            </w:r>
            <w:r>
              <w:rPr>
                <w:b/>
              </w:rPr>
              <w:t>?</w:t>
            </w:r>
            <w:r>
              <w:t>A</w:t>
            </w:r>
            <w:proofErr w:type="spellEnd"/>
            <w:r>
              <w:t>) Sıcaklığa bağlı oluşan basınç termiktir.</w:t>
            </w:r>
            <w:r>
              <w:br/>
              <w:t>B) Basınç farkı rüzgârı oluşturur.</w:t>
            </w:r>
            <w:r>
              <w:br/>
              <w:t>C) Yükselti ile basınç arasında doğru orantı vardır.</w:t>
            </w:r>
            <w:r>
              <w:br/>
              <w:t>D) Dünya'nın günlük hareketinin sonucunda oluşan basınç dinamiktir.</w:t>
            </w:r>
            <w:r>
              <w:br/>
              <w:t>E) Basınç ile yer çekimi arasında doğru orantı vardır.</w:t>
            </w:r>
            <w:r>
              <w:br/>
            </w:r>
            <w:r>
              <w:br/>
            </w:r>
          </w:p>
          <w:p w14:paraId="143B04C5" w14:textId="77777777" w:rsidR="009D374A" w:rsidRDefault="004375BA">
            <w:pPr>
              <w:pBdr>
                <w:top w:val="single" w:sz="4" w:space="0" w:color="auto"/>
              </w:pBdr>
              <w:spacing w:after="225"/>
            </w:pPr>
            <w:r>
              <w:rPr>
                <w:noProof/>
              </w:rPr>
              <w:drawing>
                <wp:inline distT="0" distB="0" distL="0" distR="0" wp14:anchorId="4CD75C50" wp14:editId="3DAA80E4">
                  <wp:extent cx="2324409" cy="2042160"/>
                  <wp:effectExtent l="0" t="0" r="0" b="0"/>
                  <wp:docPr id="6" name="data:image/png;base64,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image/png;base64,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">
                            <a:hlinkClick r:id="rId7"/>
                          </pic:cNvPr>
                          <pic:cNvPicPr>
                            <a:picLocks noChangeAspect="1" noChangeArrowheads="1"/>
                          </pic:cNvPicPr>
                        </pic:nvPicPr>
                        <pic:blipFill>
                          <a:blip r:embed="rId13"/>
                          <a:srcRect/>
                          <a:stretch>
                            <a:fillRect/>
                          </a:stretch>
                        </pic:blipFill>
                        <pic:spPr bwMode="auto">
                          <a:xfrm>
                            <a:off x="0" y="0"/>
                            <a:ext cx="2331031" cy="2047978"/>
                          </a:xfrm>
                          <a:prstGeom prst="rect">
                            <a:avLst/>
                          </a:prstGeom>
                        </pic:spPr>
                      </pic:pic>
                    </a:graphicData>
                  </a:graphic>
                </wp:inline>
              </w:drawing>
            </w:r>
            <w:r>
              <w:rPr>
                <w:b/>
              </w:rPr>
              <w:t>Soru 19</w:t>
            </w:r>
          </w:p>
          <w:p w14:paraId="3732B7C3" w14:textId="77777777" w:rsidR="009D374A" w:rsidRDefault="004375BA">
            <w:pPr>
              <w:spacing w:after="225"/>
            </w:pPr>
            <w:r>
              <w:t>Yukarıdaki grafikte bir merkezde sıcaklığın gün içindeki değişimi gösterilmiştir.</w:t>
            </w:r>
          </w:p>
          <w:p w14:paraId="2FC0752E" w14:textId="77777777" w:rsidR="009D374A" w:rsidRDefault="004375BA">
            <w:pPr>
              <w:spacing w:after="225"/>
            </w:pPr>
            <w:r>
              <w:rPr>
                <w:b/>
              </w:rPr>
              <w:t>Buna göre sıcaklık değişimi verilen merkezde 06.00 ile 14.00 saatleri arasında,</w:t>
            </w:r>
            <w:r>
              <w:br/>
              <w:t>I. Bağıl nem</w:t>
            </w:r>
            <w:r>
              <w:br/>
              <w:t>II. Maksimum nem</w:t>
            </w:r>
            <w:r>
              <w:br/>
              <w:t>III. Atmosfer basıncı</w:t>
            </w:r>
            <w:r>
              <w:br/>
            </w:r>
            <w:r>
              <w:lastRenderedPageBreak/>
              <w:t>IV. Buharlaşma</w:t>
            </w:r>
            <w:r>
              <w:br/>
            </w:r>
            <w:r>
              <w:rPr>
                <w:b/>
              </w:rPr>
              <w:t>özelliklerinden hangilerinde artış yaşanması beklenir?</w:t>
            </w:r>
          </w:p>
          <w:p w14:paraId="055C282D" w14:textId="77777777" w:rsidR="009D374A" w:rsidRDefault="004375BA">
            <w:r>
              <w:t>A) Yalnız II</w:t>
            </w:r>
            <w:r>
              <w:br/>
              <w:t>B) I ve II</w:t>
            </w:r>
            <w:r>
              <w:br/>
              <w:t>C) II ve IV</w:t>
            </w:r>
            <w:r>
              <w:br/>
              <w:t>D) II ve III</w:t>
            </w:r>
            <w:r>
              <w:br/>
              <w:t>E) III ve IV</w:t>
            </w:r>
            <w:r>
              <w:br/>
            </w:r>
            <w:r>
              <w:br/>
            </w:r>
          </w:p>
          <w:p w14:paraId="3B7DFE3F" w14:textId="77777777" w:rsidR="009D374A" w:rsidRDefault="004375BA">
            <w:pPr>
              <w:pBdr>
                <w:top w:val="single" w:sz="4" w:space="0" w:color="auto"/>
              </w:pBdr>
              <w:spacing w:after="225"/>
            </w:pPr>
            <w:r>
              <w:rPr>
                <w:b/>
              </w:rPr>
              <w:t>Soru 20</w:t>
            </w:r>
          </w:p>
          <w:p w14:paraId="6B8F7DB1" w14:textId="77777777" w:rsidR="009D374A" w:rsidRDefault="004375BA">
            <w:pPr>
              <w:spacing w:after="225"/>
            </w:pPr>
            <w:r>
              <w:rPr>
                <w:b/>
              </w:rPr>
              <w:t>Sıcaklığın yeryüzüne dağılışında;</w:t>
            </w:r>
            <w:r>
              <w:t>   </w:t>
            </w:r>
          </w:p>
          <w:p w14:paraId="7AD5E216" w14:textId="77777777" w:rsidR="009D374A" w:rsidRDefault="004375BA">
            <w:pPr>
              <w:spacing w:after="225"/>
            </w:pPr>
            <w:r>
              <w:t>I. Okyanus akıntıları,      </w:t>
            </w:r>
          </w:p>
          <w:p w14:paraId="7A4F70AE" w14:textId="77777777" w:rsidR="009D374A" w:rsidRDefault="004375BA">
            <w:pPr>
              <w:spacing w:after="225"/>
            </w:pPr>
            <w:r>
              <w:t>II. Ekvator'a uzaklık,     </w:t>
            </w:r>
          </w:p>
          <w:p w14:paraId="54A2CBCE" w14:textId="77777777" w:rsidR="009D374A" w:rsidRDefault="004375BA">
            <w:pPr>
              <w:spacing w:after="225"/>
            </w:pPr>
            <w:r>
              <w:t>III. Boylam,     </w:t>
            </w:r>
          </w:p>
          <w:p w14:paraId="04717CC6" w14:textId="77777777" w:rsidR="009D374A" w:rsidRDefault="004375BA">
            <w:pPr>
              <w:spacing w:after="225"/>
            </w:pPr>
            <w:r>
              <w:t> IV. Atmosferdeki nem</w:t>
            </w:r>
            <w:r>
              <w:rPr>
                <w:b/>
              </w:rPr>
              <w:t>  </w:t>
            </w:r>
          </w:p>
          <w:p w14:paraId="10CC70BB" w14:textId="77777777" w:rsidR="009D374A" w:rsidRDefault="004375BA">
            <w:pPr>
              <w:spacing w:after="225"/>
            </w:pPr>
            <w:r>
              <w:rPr>
                <w:b/>
              </w:rPr>
              <w:t xml:space="preserve">faktörlerinden hangisinin etkisi </w:t>
            </w:r>
            <w:r>
              <w:rPr>
                <w:b/>
                <w:u w:val="single"/>
              </w:rPr>
              <w:t>bulunmaz</w:t>
            </w:r>
            <w:r>
              <w:rPr>
                <w:b/>
              </w:rPr>
              <w:t>? </w:t>
            </w:r>
          </w:p>
          <w:p w14:paraId="0E0D5D46" w14:textId="77777777" w:rsidR="009D374A" w:rsidRDefault="004375BA">
            <w:r>
              <w:t>A) I ve II</w:t>
            </w:r>
            <w:r>
              <w:br/>
              <w:t>B) Yalnız III</w:t>
            </w:r>
            <w:r>
              <w:br/>
              <w:t>C) I, III ve IV</w:t>
            </w:r>
            <w:r>
              <w:br/>
              <w:t>D) II ve IV</w:t>
            </w:r>
            <w:r>
              <w:br/>
              <w:t>E) III ve IV</w:t>
            </w:r>
            <w:r>
              <w:br/>
            </w:r>
            <w:r>
              <w:br/>
            </w:r>
          </w:p>
          <w:p w14:paraId="31C007C5" w14:textId="44D25DBD" w:rsidR="009D374A" w:rsidRDefault="008F33F3">
            <w:pPr>
              <w:pBdr>
                <w:top w:val="single" w:sz="4" w:space="0" w:color="auto"/>
              </w:pBdr>
            </w:pPr>
            <w:r>
              <w:t>CEVAPLAR: 1-A    2-D    3-A    4-A    5-D    6-B    7-E    8-A    9-B    10-C    11-D    12-C    13-B    14-B    15-E    16-D    17-C    18-C    19-C    20-B    </w:t>
            </w:r>
            <w:r>
              <w:br/>
            </w:r>
          </w:p>
        </w:tc>
      </w:tr>
    </w:tbl>
    <w:p w14:paraId="4E0A91CD" w14:textId="5562FA4B" w:rsidR="009D374A" w:rsidRDefault="009D374A" w:rsidP="008F33F3"/>
    <w:sectPr w:rsidR="009D374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5F480" w14:textId="77777777" w:rsidR="008E508B" w:rsidRDefault="008E508B" w:rsidP="008F33F3">
      <w:pPr>
        <w:spacing w:after="0" w:line="240" w:lineRule="auto"/>
      </w:pPr>
      <w:r>
        <w:separator/>
      </w:r>
    </w:p>
  </w:endnote>
  <w:endnote w:type="continuationSeparator" w:id="0">
    <w:p w14:paraId="417D723C" w14:textId="77777777" w:rsidR="008E508B" w:rsidRDefault="008E508B" w:rsidP="008F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9780D" w14:textId="77777777" w:rsidR="00B87B68" w:rsidRDefault="00B87B6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3908C" w14:textId="77777777" w:rsidR="00B87B68" w:rsidRDefault="00B87B6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EE27D" w14:textId="77777777" w:rsidR="00B87B68" w:rsidRDefault="00B87B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F0CC2" w14:textId="77777777" w:rsidR="008E508B" w:rsidRDefault="008E508B" w:rsidP="008F33F3">
      <w:pPr>
        <w:spacing w:after="0" w:line="240" w:lineRule="auto"/>
      </w:pPr>
      <w:r>
        <w:separator/>
      </w:r>
    </w:p>
  </w:footnote>
  <w:footnote w:type="continuationSeparator" w:id="0">
    <w:p w14:paraId="11E2AE3A" w14:textId="77777777" w:rsidR="008E508B" w:rsidRDefault="008E508B" w:rsidP="008F3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A193" w14:textId="77777777" w:rsidR="00B87B68" w:rsidRDefault="00B87B6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045" w:type="dxa"/>
      <w:tblInd w:w="-743" w:type="dxa"/>
      <w:tblLayout w:type="fixed"/>
      <w:tblLook w:val="04A0" w:firstRow="1" w:lastRow="0" w:firstColumn="1" w:lastColumn="0" w:noHBand="0" w:noVBand="1"/>
    </w:tblPr>
    <w:tblGrid>
      <w:gridCol w:w="2403"/>
      <w:gridCol w:w="3762"/>
      <w:gridCol w:w="805"/>
      <w:gridCol w:w="1208"/>
      <w:gridCol w:w="1867"/>
    </w:tblGrid>
    <w:tr w:rsidR="008F33F3" w:rsidRPr="00B11CEB" w14:paraId="51F97128" w14:textId="77777777" w:rsidTr="008F33F3">
      <w:trPr>
        <w:trHeight w:hRule="exact" w:val="393"/>
      </w:trPr>
      <w:tc>
        <w:tcPr>
          <w:tcW w:w="10045" w:type="dxa"/>
          <w:gridSpan w:val="5"/>
          <w:vAlign w:val="center"/>
        </w:tcPr>
        <w:p w14:paraId="1A1926FD" w14:textId="77777777" w:rsidR="008F33F3" w:rsidRPr="00FD098A" w:rsidRDefault="008F33F3" w:rsidP="008F33F3">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............................ANADOLU LİSESİ</w:t>
          </w:r>
        </w:p>
      </w:tc>
    </w:tr>
    <w:tr w:rsidR="008F33F3" w:rsidRPr="00B11CEB" w14:paraId="0FFCCE30" w14:textId="77777777" w:rsidTr="008F33F3">
      <w:trPr>
        <w:trHeight w:hRule="exact" w:val="616"/>
      </w:trPr>
      <w:tc>
        <w:tcPr>
          <w:tcW w:w="10045" w:type="dxa"/>
          <w:gridSpan w:val="5"/>
          <w:vAlign w:val="center"/>
        </w:tcPr>
        <w:p w14:paraId="6976DCAD" w14:textId="4DA00A3B" w:rsidR="008F33F3" w:rsidRPr="00FD098A" w:rsidRDefault="008F33F3" w:rsidP="008F33F3">
          <w:pPr>
            <w:pStyle w:val="stbilgi"/>
            <w:jc w:val="center"/>
            <w:rPr>
              <w:rFonts w:ascii="Times New Roman" w:hAnsi="Times New Roman" w:cs="Times New Roman"/>
              <w:b/>
              <w:sz w:val="24"/>
              <w:szCs w:val="24"/>
            </w:rPr>
          </w:pPr>
          <w:bookmarkStart w:id="0" w:name="_GoBack"/>
          <w:bookmarkEnd w:id="0"/>
          <w:r w:rsidRPr="00FD098A">
            <w:rPr>
              <w:rFonts w:ascii="Times New Roman" w:hAnsi="Times New Roman" w:cs="Times New Roman"/>
              <w:b/>
              <w:sz w:val="24"/>
              <w:szCs w:val="24"/>
            </w:rPr>
            <w:t xml:space="preserve">ÖĞRETİM YIL 9 SINIFLAR </w:t>
          </w:r>
          <w:r>
            <w:rPr>
              <w:rFonts w:ascii="Times New Roman" w:hAnsi="Times New Roman" w:cs="Times New Roman"/>
              <w:b/>
              <w:sz w:val="24"/>
              <w:szCs w:val="24"/>
            </w:rPr>
            <w:t>COĞRAFYA</w:t>
          </w:r>
          <w:r w:rsidRPr="00FD098A">
            <w:rPr>
              <w:rFonts w:ascii="Times New Roman" w:hAnsi="Times New Roman" w:cs="Times New Roman"/>
              <w:b/>
              <w:sz w:val="24"/>
              <w:szCs w:val="24"/>
            </w:rPr>
            <w:t xml:space="preserve"> </w:t>
          </w:r>
          <w:r>
            <w:rPr>
              <w:rFonts w:ascii="Times New Roman" w:hAnsi="Times New Roman" w:cs="Times New Roman"/>
              <w:b/>
              <w:sz w:val="24"/>
              <w:szCs w:val="24"/>
            </w:rPr>
            <w:t>2</w:t>
          </w:r>
          <w:r w:rsidRPr="00FD098A">
            <w:rPr>
              <w:rFonts w:ascii="Times New Roman" w:hAnsi="Times New Roman" w:cs="Times New Roman"/>
              <w:b/>
              <w:sz w:val="24"/>
              <w:szCs w:val="24"/>
            </w:rPr>
            <w:t xml:space="preserve"> </w:t>
          </w:r>
          <w:r w:rsidRPr="005B2AB2">
            <w:rPr>
              <w:rFonts w:ascii="Times New Roman" w:hAnsi="Times New Roman" w:cs="Times New Roman"/>
              <w:b/>
              <w:sz w:val="24"/>
              <w:szCs w:val="24"/>
            </w:rPr>
            <w:t xml:space="preserve">DÖNEM 1 YAZILI </w:t>
          </w:r>
          <w:r w:rsidRPr="00FD098A">
            <w:rPr>
              <w:rFonts w:ascii="Times New Roman" w:hAnsi="Times New Roman" w:cs="Times New Roman"/>
              <w:b/>
              <w:sz w:val="24"/>
              <w:szCs w:val="24"/>
            </w:rPr>
            <w:t>SINAVI</w:t>
          </w:r>
        </w:p>
      </w:tc>
    </w:tr>
    <w:tr w:rsidR="008F33F3" w:rsidRPr="00B11CEB" w14:paraId="14DEF41F" w14:textId="77777777" w:rsidTr="008F33F3">
      <w:trPr>
        <w:trHeight w:hRule="exact" w:val="356"/>
      </w:trPr>
      <w:tc>
        <w:tcPr>
          <w:tcW w:w="2403" w:type="dxa"/>
          <w:vAlign w:val="center"/>
        </w:tcPr>
        <w:p w14:paraId="707ECC25" w14:textId="77777777" w:rsidR="008F33F3" w:rsidRPr="00976600" w:rsidRDefault="008F33F3" w:rsidP="008F33F3">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3762" w:type="dxa"/>
          <w:vAlign w:val="center"/>
        </w:tcPr>
        <w:p w14:paraId="4B6A96EF" w14:textId="77777777" w:rsidR="008F33F3" w:rsidRPr="00976600" w:rsidRDefault="008F33F3" w:rsidP="008F33F3">
          <w:pPr>
            <w:jc w:val="center"/>
            <w:rPr>
              <w:rFonts w:ascii="Times New Roman" w:hAnsi="Times New Roman" w:cs="Times New Roman"/>
              <w:b/>
              <w:sz w:val="18"/>
              <w:szCs w:val="18"/>
            </w:rPr>
          </w:pPr>
        </w:p>
      </w:tc>
      <w:tc>
        <w:tcPr>
          <w:tcW w:w="805" w:type="dxa"/>
          <w:vMerge w:val="restart"/>
          <w:vAlign w:val="center"/>
        </w:tcPr>
        <w:p w14:paraId="532D3374" w14:textId="77777777" w:rsidR="008F33F3" w:rsidRPr="004A1AEF" w:rsidRDefault="008E508B" w:rsidP="008F33F3">
          <w:pPr>
            <w:jc w:val="center"/>
            <w:rPr>
              <w:rFonts w:ascii="Times New Roman" w:hAnsi="Times New Roman" w:cs="Times New Roman"/>
              <w:b/>
              <w:color w:val="000000" w:themeColor="text1"/>
              <w:sz w:val="18"/>
              <w:szCs w:val="18"/>
              <w:u w:val="single"/>
            </w:rPr>
          </w:pPr>
          <w:hyperlink r:id="rId1" w:history="1">
            <w:r w:rsidR="008F33F3" w:rsidRPr="004A1AEF">
              <w:rPr>
                <w:rStyle w:val="Kpr"/>
                <w:rFonts w:ascii="Times New Roman" w:hAnsi="Times New Roman" w:cs="Times New Roman"/>
                <w:b/>
                <w:color w:val="000000" w:themeColor="text1"/>
                <w:sz w:val="18"/>
                <w:szCs w:val="18"/>
              </w:rPr>
              <w:t>PUAN</w:t>
            </w:r>
          </w:hyperlink>
        </w:p>
      </w:tc>
      <w:tc>
        <w:tcPr>
          <w:tcW w:w="1208" w:type="dxa"/>
          <w:vAlign w:val="center"/>
        </w:tcPr>
        <w:p w14:paraId="081BC0CF" w14:textId="77777777" w:rsidR="008F33F3" w:rsidRPr="00976600" w:rsidRDefault="008F33F3" w:rsidP="008F33F3">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1865" w:type="dxa"/>
          <w:vAlign w:val="center"/>
        </w:tcPr>
        <w:p w14:paraId="2BC08C9C" w14:textId="77777777" w:rsidR="008F33F3" w:rsidRPr="00976600" w:rsidRDefault="008F33F3" w:rsidP="008F33F3">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8F33F3" w:rsidRPr="00B11CEB" w14:paraId="5FC12424" w14:textId="77777777" w:rsidTr="008F33F3">
      <w:trPr>
        <w:trHeight w:hRule="exact" w:val="356"/>
      </w:trPr>
      <w:tc>
        <w:tcPr>
          <w:tcW w:w="2403" w:type="dxa"/>
          <w:vAlign w:val="center"/>
        </w:tcPr>
        <w:p w14:paraId="48480C9F" w14:textId="77777777" w:rsidR="008F33F3" w:rsidRPr="00976600" w:rsidRDefault="008F33F3" w:rsidP="008F33F3">
          <w:pPr>
            <w:rPr>
              <w:rFonts w:ascii="Times New Roman" w:hAnsi="Times New Roman" w:cs="Times New Roman"/>
              <w:b/>
              <w:sz w:val="18"/>
              <w:szCs w:val="18"/>
            </w:rPr>
          </w:pPr>
          <w:r w:rsidRPr="00976600">
            <w:rPr>
              <w:rFonts w:ascii="Times New Roman" w:hAnsi="Times New Roman" w:cs="Times New Roman"/>
              <w:b/>
              <w:sz w:val="18"/>
              <w:szCs w:val="18"/>
            </w:rPr>
            <w:t>SINIFI - NO</w:t>
          </w:r>
        </w:p>
      </w:tc>
      <w:tc>
        <w:tcPr>
          <w:tcW w:w="3762" w:type="dxa"/>
          <w:vAlign w:val="center"/>
        </w:tcPr>
        <w:p w14:paraId="0F1914EB" w14:textId="77777777" w:rsidR="008F33F3" w:rsidRPr="00976600" w:rsidRDefault="008F33F3" w:rsidP="008F33F3">
          <w:pPr>
            <w:jc w:val="center"/>
            <w:rPr>
              <w:rFonts w:ascii="Times New Roman" w:hAnsi="Times New Roman" w:cs="Times New Roman"/>
              <w:b/>
              <w:sz w:val="18"/>
              <w:szCs w:val="18"/>
            </w:rPr>
          </w:pPr>
        </w:p>
      </w:tc>
      <w:tc>
        <w:tcPr>
          <w:tcW w:w="805" w:type="dxa"/>
          <w:vMerge/>
          <w:vAlign w:val="center"/>
        </w:tcPr>
        <w:p w14:paraId="50443717" w14:textId="77777777" w:rsidR="008F33F3" w:rsidRPr="00976600" w:rsidRDefault="008F33F3" w:rsidP="008F33F3">
          <w:pPr>
            <w:jc w:val="center"/>
            <w:rPr>
              <w:rFonts w:ascii="Times New Roman" w:hAnsi="Times New Roman" w:cs="Times New Roman"/>
              <w:b/>
              <w:sz w:val="18"/>
              <w:szCs w:val="18"/>
            </w:rPr>
          </w:pPr>
        </w:p>
      </w:tc>
      <w:tc>
        <w:tcPr>
          <w:tcW w:w="1208" w:type="dxa"/>
          <w:vAlign w:val="center"/>
        </w:tcPr>
        <w:p w14:paraId="64023E47" w14:textId="77777777" w:rsidR="008F33F3" w:rsidRPr="00976600" w:rsidRDefault="008F33F3" w:rsidP="008F33F3">
          <w:pPr>
            <w:jc w:val="center"/>
            <w:rPr>
              <w:rFonts w:ascii="Times New Roman" w:hAnsi="Times New Roman" w:cs="Times New Roman"/>
              <w:b/>
              <w:sz w:val="18"/>
              <w:szCs w:val="18"/>
            </w:rPr>
          </w:pPr>
        </w:p>
      </w:tc>
      <w:tc>
        <w:tcPr>
          <w:tcW w:w="1865" w:type="dxa"/>
          <w:vAlign w:val="center"/>
        </w:tcPr>
        <w:p w14:paraId="451C0A3A" w14:textId="77777777" w:rsidR="008F33F3" w:rsidRPr="00976600" w:rsidRDefault="008F33F3" w:rsidP="008F33F3">
          <w:pPr>
            <w:jc w:val="center"/>
            <w:rPr>
              <w:rFonts w:ascii="Times New Roman" w:hAnsi="Times New Roman" w:cs="Times New Roman"/>
              <w:b/>
              <w:sz w:val="18"/>
              <w:szCs w:val="18"/>
            </w:rPr>
          </w:pPr>
        </w:p>
      </w:tc>
    </w:tr>
  </w:tbl>
  <w:p w14:paraId="07F7C4E6" w14:textId="77777777" w:rsidR="008F33F3" w:rsidRDefault="008F33F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D9136" w14:textId="77777777" w:rsidR="00B87B68" w:rsidRDefault="00B87B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4A"/>
    <w:rsid w:val="004375BA"/>
    <w:rsid w:val="008E508B"/>
    <w:rsid w:val="008F33F3"/>
    <w:rsid w:val="009D374A"/>
    <w:rsid w:val="00B87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4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F33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33F3"/>
  </w:style>
  <w:style w:type="paragraph" w:styleId="Altbilgi">
    <w:name w:val="footer"/>
    <w:basedOn w:val="Normal"/>
    <w:link w:val="AltbilgiChar"/>
    <w:uiPriority w:val="99"/>
    <w:unhideWhenUsed/>
    <w:rsid w:val="008F33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33F3"/>
  </w:style>
  <w:style w:type="character" w:styleId="Kpr">
    <w:name w:val="Hyperlink"/>
    <w:basedOn w:val="VarsaylanParagrafYazTipi"/>
    <w:uiPriority w:val="99"/>
    <w:unhideWhenUsed/>
    <w:rsid w:val="008F33F3"/>
    <w:rPr>
      <w:color w:val="0563C1" w:themeColor="hyperlink"/>
      <w:u w:val="single"/>
    </w:rPr>
  </w:style>
  <w:style w:type="character" w:customStyle="1" w:styleId="UnresolvedMention">
    <w:name w:val="Unresolved Mention"/>
    <w:basedOn w:val="VarsaylanParagrafYazTipi"/>
    <w:uiPriority w:val="99"/>
    <w:semiHidden/>
    <w:unhideWhenUsed/>
    <w:rsid w:val="008F33F3"/>
    <w:rPr>
      <w:color w:val="605E5C"/>
      <w:shd w:val="clear" w:color="auto" w:fill="E1DFDD"/>
    </w:rPr>
  </w:style>
  <w:style w:type="paragraph" w:styleId="BalonMetni">
    <w:name w:val="Balloon Text"/>
    <w:basedOn w:val="Normal"/>
    <w:link w:val="BalonMetniChar"/>
    <w:uiPriority w:val="99"/>
    <w:semiHidden/>
    <w:unhideWhenUsed/>
    <w:rsid w:val="00B87B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7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F33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33F3"/>
  </w:style>
  <w:style w:type="paragraph" w:styleId="Altbilgi">
    <w:name w:val="footer"/>
    <w:basedOn w:val="Normal"/>
    <w:link w:val="AltbilgiChar"/>
    <w:uiPriority w:val="99"/>
    <w:unhideWhenUsed/>
    <w:rsid w:val="008F33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33F3"/>
  </w:style>
  <w:style w:type="character" w:styleId="Kpr">
    <w:name w:val="Hyperlink"/>
    <w:basedOn w:val="VarsaylanParagrafYazTipi"/>
    <w:uiPriority w:val="99"/>
    <w:unhideWhenUsed/>
    <w:rsid w:val="008F33F3"/>
    <w:rPr>
      <w:color w:val="0563C1" w:themeColor="hyperlink"/>
      <w:u w:val="single"/>
    </w:rPr>
  </w:style>
  <w:style w:type="character" w:customStyle="1" w:styleId="UnresolvedMention">
    <w:name w:val="Unresolved Mention"/>
    <w:basedOn w:val="VarsaylanParagrafYazTipi"/>
    <w:uiPriority w:val="99"/>
    <w:semiHidden/>
    <w:unhideWhenUsed/>
    <w:rsid w:val="008F33F3"/>
    <w:rPr>
      <w:color w:val="605E5C"/>
      <w:shd w:val="clear" w:color="auto" w:fill="E1DFDD"/>
    </w:rPr>
  </w:style>
  <w:style w:type="paragraph" w:styleId="BalonMetni">
    <w:name w:val="Balloon Text"/>
    <w:basedOn w:val="Normal"/>
    <w:link w:val="BalonMetniChar"/>
    <w:uiPriority w:val="99"/>
    <w:semiHidden/>
    <w:unhideWhenUsed/>
    <w:rsid w:val="00B87B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7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orubak.com/sinav/" TargetMode="External"/><Relationship Id="rId12" Type="http://schemas.openxmlformats.org/officeDocument/2006/relationships/image" Target="media/image4.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sorubak.com/sina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OGUZ</cp:lastModifiedBy>
  <cp:revision>4</cp:revision>
  <dcterms:created xsi:type="dcterms:W3CDTF">2021-04-24T12:42:00Z</dcterms:created>
  <dcterms:modified xsi:type="dcterms:W3CDTF">2022-02-08T08:07:00Z</dcterms:modified>
</cp:coreProperties>
</file>