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384A" w14:textId="77777777" w:rsidR="005C261F" w:rsidRDefault="001F25A5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AE0D14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1BEDD4C5" w14:textId="767E8901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0E084C55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         COĞRAFYA 9.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6F650648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DC86CB3"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00E7EE42" w14:textId="77777777"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2668352B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06CC74A3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6CA345AA" w14:textId="77777777" w:rsidR="005C261F" w:rsidRDefault="001F25A5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CFEF0CE"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500E46FE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</w:t>
                  </w:r>
                  <w:proofErr w:type="gramStart"/>
                  <w:r w:rsidRPr="005C261F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proofErr w:type="gramEnd"/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4EC6697F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  <w:proofErr w:type="gramEnd"/>
                </w:p>
              </w:txbxContent>
            </v:textbox>
          </v:shape>
        </w:pict>
      </w:r>
    </w:p>
    <w:p w14:paraId="4EB46A4A" w14:textId="77777777" w:rsidR="00C06BD3" w:rsidRDefault="001F25A5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B69109E"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5D101B47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28C5FE99" w14:textId="77777777" w:rsidTr="004728AC">
        <w:trPr>
          <w:trHeight w:val="272"/>
        </w:trPr>
        <w:tc>
          <w:tcPr>
            <w:tcW w:w="863" w:type="dxa"/>
          </w:tcPr>
          <w:p w14:paraId="7A5E897F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17CDCD91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4D53F40A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3A008C18" w14:textId="77777777" w:rsidTr="004728AC">
        <w:trPr>
          <w:trHeight w:val="275"/>
        </w:trPr>
        <w:tc>
          <w:tcPr>
            <w:tcW w:w="863" w:type="dxa"/>
          </w:tcPr>
          <w:p w14:paraId="4EC4FAB0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75D21A3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8456A02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DÜNYA KENDİ EKSENİ ETRAFINDAKİ HAREKETİNİ DOĞUDAN BATIYA DOĞRU YAPAR.</w:t>
            </w:r>
          </w:p>
        </w:tc>
      </w:tr>
      <w:tr w:rsidR="004728AC" w:rsidRPr="002E509C" w14:paraId="5A9093DB" w14:textId="77777777" w:rsidTr="004728AC">
        <w:trPr>
          <w:trHeight w:val="232"/>
        </w:trPr>
        <w:tc>
          <w:tcPr>
            <w:tcW w:w="863" w:type="dxa"/>
          </w:tcPr>
          <w:p w14:paraId="420B457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575C54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21DC161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21 MARTTA GÜNEŞ IŞINLARI EKVATORA DİK AÇI İLE GELİR.</w:t>
            </w:r>
          </w:p>
        </w:tc>
      </w:tr>
      <w:tr w:rsidR="004728AC" w:rsidRPr="002E509C" w14:paraId="7635E44F" w14:textId="77777777" w:rsidTr="004728AC">
        <w:trPr>
          <w:trHeight w:val="282"/>
        </w:trPr>
        <w:tc>
          <w:tcPr>
            <w:tcW w:w="863" w:type="dxa"/>
          </w:tcPr>
          <w:p w14:paraId="77852EC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B6113B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63E1198" w14:textId="77777777" w:rsidR="004728AC" w:rsidRPr="0051413B" w:rsidRDefault="00A079CA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TÜRKİYE GÜNEŞ IŞINLARINI HİÇBİR ZAMAN DİK AÇI İLE ALAMAZ.</w:t>
            </w:r>
          </w:p>
        </w:tc>
      </w:tr>
      <w:tr w:rsidR="004728AC" w:rsidRPr="002E509C" w14:paraId="1869D86E" w14:textId="77777777" w:rsidTr="000B3B83">
        <w:trPr>
          <w:trHeight w:val="252"/>
        </w:trPr>
        <w:tc>
          <w:tcPr>
            <w:tcW w:w="863" w:type="dxa"/>
          </w:tcPr>
          <w:p w14:paraId="0C84A0B7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716434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C1EE5FD" w14:textId="77777777" w:rsidR="004728AC" w:rsidRPr="00EC76FD" w:rsidRDefault="00A079CA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BÜYÜK ÖLÇEKLİ HARİTALARDA AYRINTIYI GÖSTERME GÜCÜ AZDIR.</w:t>
            </w:r>
          </w:p>
        </w:tc>
      </w:tr>
      <w:tr w:rsidR="004728AC" w:rsidRPr="002E509C" w14:paraId="5ED05DF7" w14:textId="77777777" w:rsidTr="00302EA1">
        <w:trPr>
          <w:trHeight w:val="86"/>
        </w:trPr>
        <w:tc>
          <w:tcPr>
            <w:tcW w:w="863" w:type="dxa"/>
          </w:tcPr>
          <w:p w14:paraId="2FA0AC4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1FF1CF4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30696B4" w14:textId="77777777" w:rsidR="004728AC" w:rsidRPr="007221AD" w:rsidRDefault="00A079CA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VE ÇİGİ OLMAK ÜZERE İKİ TÜRLÜ ÖLÇEK VARDIR.</w:t>
            </w:r>
          </w:p>
        </w:tc>
      </w:tr>
      <w:tr w:rsidR="004728AC" w:rsidRPr="002E509C" w14:paraId="1010B1CD" w14:textId="77777777" w:rsidTr="00302EA1">
        <w:trPr>
          <w:trHeight w:val="148"/>
        </w:trPr>
        <w:tc>
          <w:tcPr>
            <w:tcW w:w="863" w:type="dxa"/>
          </w:tcPr>
          <w:p w14:paraId="7AB1C03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027147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649961D" w14:textId="77777777" w:rsidR="004728AC" w:rsidRPr="00EC76FD" w:rsidRDefault="00A079CA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KESİRLİ ÖLÇEKTE PAY HER ZAMAN 1 ‘DİR.</w:t>
            </w:r>
          </w:p>
        </w:tc>
      </w:tr>
      <w:tr w:rsidR="004728AC" w:rsidRPr="002E509C" w14:paraId="2EDAE929" w14:textId="77777777" w:rsidTr="00302EA1">
        <w:trPr>
          <w:trHeight w:val="195"/>
        </w:trPr>
        <w:tc>
          <w:tcPr>
            <w:tcW w:w="863" w:type="dxa"/>
          </w:tcPr>
          <w:p w14:paraId="6B81C21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BFFC42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E15A154" w14:textId="77777777" w:rsidR="004728AC" w:rsidRPr="00EC76FD" w:rsidRDefault="00A079CA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ÖLÇEKTE PAYDA BÜYÜDÜKÇE ÖLÇEK KÜÇÜLÜR.</w:t>
            </w:r>
          </w:p>
        </w:tc>
      </w:tr>
      <w:tr w:rsidR="004728AC" w:rsidRPr="002E509C" w14:paraId="64409653" w14:textId="77777777" w:rsidTr="00302EA1">
        <w:trPr>
          <w:trHeight w:val="130"/>
        </w:trPr>
        <w:tc>
          <w:tcPr>
            <w:tcW w:w="863" w:type="dxa"/>
          </w:tcPr>
          <w:p w14:paraId="1F2F94F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F72EE71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7326B05" w14:textId="77777777" w:rsidR="004728AC" w:rsidRPr="00EC76FD" w:rsidRDefault="00A079CA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YEŞİL RENK FİZİKİ HARİTALARDA ORMANLARI GÖSTERİR.</w:t>
            </w:r>
          </w:p>
        </w:tc>
      </w:tr>
      <w:tr w:rsidR="004728AC" w:rsidRPr="002E509C" w14:paraId="569BDE2E" w14:textId="77777777" w:rsidTr="00302EA1">
        <w:trPr>
          <w:trHeight w:val="177"/>
        </w:trPr>
        <w:tc>
          <w:tcPr>
            <w:tcW w:w="863" w:type="dxa"/>
          </w:tcPr>
          <w:p w14:paraId="1CD3E391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07CDFD5B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047D5112" w14:textId="77777777" w:rsidR="004728AC" w:rsidRPr="00EC76FD" w:rsidRDefault="00A079CA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KONİK PROJEKSİYONLA ÇİZİLEN HARİTALARDA EKVATOR ÇEVRESİ DAHA GERÇEKÇİ ÇİZİLMİŞ OLUR.</w:t>
            </w:r>
          </w:p>
        </w:tc>
      </w:tr>
      <w:tr w:rsidR="004728AC" w:rsidRPr="002E509C" w14:paraId="258F8AF2" w14:textId="77777777" w:rsidTr="00302EA1">
        <w:trPr>
          <w:trHeight w:val="110"/>
        </w:trPr>
        <w:tc>
          <w:tcPr>
            <w:tcW w:w="863" w:type="dxa"/>
          </w:tcPr>
          <w:p w14:paraId="34A75EDB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3EED0BA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BCA28E4" w14:textId="77777777" w:rsidR="004728AC" w:rsidRPr="0051413B" w:rsidRDefault="002F513F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CBS İLE BİR VE BİRDEN FAZLA OLAY DİSİPLENLER ARASI BİR YÖNTEMLE BÜTÜNCÜL OLARAK İNCELENİR.</w:t>
            </w:r>
          </w:p>
        </w:tc>
      </w:tr>
    </w:tbl>
    <w:p w14:paraId="0ED230C5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30A5BAA7" w14:textId="77777777" w:rsidR="00176534" w:rsidRDefault="001F25A5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58AF2196">
          <v:shape id="Serbest Form 45" o:spid="_x0000_s1030" style="position:absolute;margin-left:-6.55pt;margin-top:187.2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099916FC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60F65E46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34DE1AC5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668B99D0" w14:textId="77777777" w:rsidR="005C6790" w:rsidRDefault="00F31D2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KABARTMA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1498C078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PARALEL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431C7164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DF23F2">
              <w:rPr>
                <w:rFonts w:asciiTheme="minorHAnsi" w:hAnsiTheme="minorHAnsi" w:cstheme="minorHAnsi"/>
                <w:b/>
                <w:sz w:val="22"/>
                <w:szCs w:val="22"/>
              </w:rPr>
              <w:t>UZEY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3536F334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YERALTI KAYNAKLARI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181CDE9F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HİDROSFER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26952D3D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DAĞILIŞ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3F54ED5" w14:textId="77777777" w:rsidR="005C6790" w:rsidRDefault="00B77ED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KUŞ BAKIŞI</w:t>
            </w:r>
          </w:p>
        </w:tc>
      </w:tr>
    </w:tbl>
    <w:p w14:paraId="47B5C5CB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371C880" w14:textId="57172313" w:rsidR="007E19BD" w:rsidRPr="00C3737A" w:rsidRDefault="007E19BD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3737A">
        <w:rPr>
          <w:rFonts w:asciiTheme="minorHAnsi" w:hAnsiTheme="minorHAnsi" w:cstheme="minorHAnsi"/>
        </w:rPr>
        <w:t xml:space="preserve">BİR ÇİZİMİN HARİTA OLABİLMESİ İÇİN ÖLÇEK,DÜZLEME AKTARILMA VE </w:t>
      </w:r>
      <w:proofErr w:type="gramStart"/>
      <w:r w:rsidRPr="00C3737A">
        <w:rPr>
          <w:rFonts w:asciiTheme="minorHAnsi" w:hAnsiTheme="minorHAnsi" w:cstheme="minorHAnsi"/>
        </w:rPr>
        <w:t>………………</w:t>
      </w:r>
      <w:proofErr w:type="gramEnd"/>
      <w:r w:rsidRPr="00C3737A">
        <w:rPr>
          <w:rFonts w:asciiTheme="minorHAnsi" w:hAnsiTheme="minorHAnsi" w:cstheme="minorHAnsi"/>
        </w:rPr>
        <w:t xml:space="preserve">  OLMASI GEREKLİDİR.</w:t>
      </w:r>
    </w:p>
    <w:p w14:paraId="5F25A27A" w14:textId="77777777" w:rsidR="00B77ED3" w:rsidRPr="00C3737A" w:rsidRDefault="00B77ED3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3737A">
        <w:rPr>
          <w:rFonts w:asciiTheme="minorHAnsi" w:hAnsiTheme="minorHAnsi" w:cstheme="minorHAnsi"/>
        </w:rPr>
        <w:t xml:space="preserve">TÜRKİYE’NİN DAHA GERÇEKÇİ ÇİZİLEBİLMESİ İÇİN, ÇİZİLEN HARİTADA </w:t>
      </w:r>
      <w:proofErr w:type="gramStart"/>
      <w:r w:rsidRPr="00C3737A">
        <w:rPr>
          <w:rFonts w:asciiTheme="minorHAnsi" w:hAnsiTheme="minorHAnsi" w:cstheme="minorHAnsi"/>
        </w:rPr>
        <w:t>………………….</w:t>
      </w:r>
      <w:proofErr w:type="gramEnd"/>
      <w:r w:rsidRPr="00C3737A">
        <w:rPr>
          <w:rFonts w:asciiTheme="minorHAnsi" w:hAnsiTheme="minorHAnsi" w:cstheme="minorHAnsi"/>
        </w:rPr>
        <w:t xml:space="preserve"> PROJEKSİYON KULLANILMALIDIR.</w:t>
      </w:r>
    </w:p>
    <w:p w14:paraId="41D70334" w14:textId="77777777" w:rsidR="00DD144C" w:rsidRPr="00C3737A" w:rsidRDefault="00F31D22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proofErr w:type="gramStart"/>
      <w:r w:rsidRPr="00C3737A">
        <w:rPr>
          <w:rFonts w:asciiTheme="minorHAnsi" w:hAnsiTheme="minorHAnsi" w:cstheme="minorHAnsi"/>
        </w:rPr>
        <w:t>……………………</w:t>
      </w:r>
      <w:proofErr w:type="gramEnd"/>
      <w:r w:rsidRPr="00C3737A">
        <w:rPr>
          <w:rFonts w:asciiTheme="minorHAnsi" w:hAnsiTheme="minorHAnsi" w:cstheme="minorHAnsi"/>
        </w:rPr>
        <w:t xml:space="preserve"> YÖNTEMİ, YERYÜZÜ ŞEKİLLERİNİN </w:t>
      </w:r>
      <w:proofErr w:type="gramStart"/>
      <w:r w:rsidRPr="00C3737A">
        <w:rPr>
          <w:rFonts w:asciiTheme="minorHAnsi" w:hAnsiTheme="minorHAnsi" w:cstheme="minorHAnsi"/>
        </w:rPr>
        <w:t>HARİTALARDA  EN</w:t>
      </w:r>
      <w:proofErr w:type="gramEnd"/>
      <w:r w:rsidRPr="00C3737A">
        <w:rPr>
          <w:rFonts w:asciiTheme="minorHAnsi" w:hAnsiTheme="minorHAnsi" w:cstheme="minorHAnsi"/>
        </w:rPr>
        <w:t xml:space="preserve"> GERÇEKÇİ ÇİZİLDİĞİ  YÖNYEMDİR.</w:t>
      </w:r>
    </w:p>
    <w:p w14:paraId="70A2B668" w14:textId="77777777" w:rsidR="00DF23F2" w:rsidRPr="00C3737A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proofErr w:type="gramStart"/>
      <w:r w:rsidRPr="00C3737A">
        <w:rPr>
          <w:rFonts w:asciiTheme="minorHAnsi" w:hAnsiTheme="minorHAnsi" w:cstheme="minorHAnsi"/>
        </w:rPr>
        <w:t>…………………..</w:t>
      </w:r>
      <w:proofErr w:type="gramEnd"/>
      <w:r w:rsidRPr="00C3737A">
        <w:rPr>
          <w:rFonts w:asciiTheme="minorHAnsi" w:hAnsiTheme="minorHAnsi" w:cstheme="minorHAnsi"/>
        </w:rPr>
        <w:t xml:space="preserve"> LERİN UZUNLAKLARI BİRBİRİRNE EŞİTTİR.</w:t>
      </w:r>
    </w:p>
    <w:p w14:paraId="2D3CAFCA" w14:textId="77777777" w:rsidR="00DF23F2" w:rsidRPr="00C3737A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3737A">
        <w:rPr>
          <w:rFonts w:asciiTheme="minorHAnsi" w:hAnsiTheme="minorHAnsi" w:cstheme="minorHAnsi"/>
        </w:rPr>
        <w:t xml:space="preserve">TÜRKİYE </w:t>
      </w:r>
      <w:proofErr w:type="gramStart"/>
      <w:r w:rsidRPr="00C3737A">
        <w:rPr>
          <w:rFonts w:asciiTheme="minorHAnsi" w:hAnsiTheme="minorHAnsi" w:cstheme="minorHAnsi"/>
        </w:rPr>
        <w:t>……………….</w:t>
      </w:r>
      <w:proofErr w:type="gramEnd"/>
      <w:r w:rsidRPr="00C3737A">
        <w:rPr>
          <w:rFonts w:asciiTheme="minorHAnsi" w:hAnsiTheme="minorHAnsi" w:cstheme="minorHAnsi"/>
        </w:rPr>
        <w:t xml:space="preserve"> YARIM KÜREDE YER ALIR.</w:t>
      </w:r>
    </w:p>
    <w:p w14:paraId="0C30A38A" w14:textId="2E38E0DC" w:rsidR="00555CB5" w:rsidRPr="00D416DD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C3737A">
        <w:rPr>
          <w:rFonts w:asciiTheme="minorHAnsi" w:hAnsiTheme="minorHAnsi" w:cstheme="minorHAnsi"/>
        </w:rPr>
        <w:t xml:space="preserve">GÖRECELİ KONUM BİR YERİN DAĞLARA,OVALARA.DENİZLERE,KITALARA VE </w:t>
      </w:r>
      <w:proofErr w:type="gramStart"/>
      <w:r w:rsidRPr="00C3737A">
        <w:rPr>
          <w:rFonts w:asciiTheme="minorHAnsi" w:hAnsiTheme="minorHAnsi" w:cstheme="minorHAnsi"/>
        </w:rPr>
        <w:t>……………………….</w:t>
      </w:r>
      <w:proofErr w:type="gramEnd"/>
      <w:r w:rsidRPr="00C3737A">
        <w:rPr>
          <w:rFonts w:asciiTheme="minorHAnsi" w:hAnsiTheme="minorHAnsi" w:cstheme="minorHAnsi"/>
        </w:rPr>
        <w:t>’NA GÖRE KONUMUDUR.</w:t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03427E10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40FE9FBA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388F19D6" w14:textId="77777777" w:rsidTr="008E0353">
        <w:trPr>
          <w:trHeight w:val="3237"/>
        </w:trPr>
        <w:tc>
          <w:tcPr>
            <w:tcW w:w="11041" w:type="dxa"/>
          </w:tcPr>
          <w:p w14:paraId="28EAD6F9" w14:textId="77777777" w:rsidR="00092FF8" w:rsidRDefault="001F25A5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51A86D6E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72A856E9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EŞ YÜKSELTİ EĞRİLERİNE DENİR.</w:t>
                        </w:r>
                      </w:p>
                      <w:p w14:paraId="3F1B10F2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57AEB0E"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3C78E122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8F00C7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DOĞUDA</w:t>
                        </w:r>
                      </w:p>
                      <w:p w14:paraId="04619F29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445D9E9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16C5AD1E" w14:textId="77777777" w:rsidR="00092FF8" w:rsidRPr="00494C4B" w:rsidRDefault="001F25A5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1798469D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6090C2BE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İZOHİPS</w:t>
                        </w:r>
                      </w:p>
                      <w:p w14:paraId="2C8BE42B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7D9B64C">
                <v:shape id="Sağ Ok 17" o:spid="_x0000_s1034" type="#_x0000_t13" style="position:absolute;left:0;text-align:left;margin-left:417.15pt;margin-top:72.25pt;width:115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27453364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EKVATOR</w:t>
                        </w:r>
                      </w:p>
                      <w:p w14:paraId="24D152FB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6336378"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14AC3182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GÖRECELİ K.</w:t>
                        </w:r>
                      </w:p>
                      <w:p w14:paraId="2CF409DE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C7BAE9C">
                <v:shape id="Sağ Ok 13" o:spid="_x0000_s1036" type="#_x0000_t13" style="position:absolute;left:0;text-align:left;margin-left:417.9pt;margin-top:37.75pt;width:115.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7B813E89" w14:textId="77777777" w:rsidR="00092FF8" w:rsidRPr="001C1988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C198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36-42 KUZEY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 P.</w:t>
                        </w:r>
                      </w:p>
                      <w:p w14:paraId="2848FC71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FE68378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63EE6FD5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DÜNYANIN ŞEKLİNDEN DOLAYI 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GÜNEŞ IŞINLARINI İKİ KEZ DİK ALIR.</w:t>
                        </w:r>
                      </w:p>
                      <w:p w14:paraId="4D4523E8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707F59D7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94E628B">
                <v:shape id="Sağ Ok 121865" o:spid="_x0000_s1038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6C1B5466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YEREL SAAT DAHA İLERİDİR.</w:t>
                        </w:r>
                      </w:p>
                      <w:p w14:paraId="6F81B9D9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F274112">
                <v:shape id="Sağ Ok 121862" o:spid="_x0000_s1039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>
                    <w:txbxContent>
                      <w:p w14:paraId="14494E17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TÜRKİYE’DE İLK ÇAĞDAN BERİ </w:t>
                        </w:r>
                        <w:proofErr w:type="gramStart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BİR ÇOK</w:t>
                        </w:r>
                        <w:proofErr w:type="gramEnd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MEDENİYET YAŞAMIŞTIR.</w:t>
                        </w:r>
                      </w:p>
                      <w:p w14:paraId="5B45893E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FF80975">
                <v:shape id="Sağ Ok 24" o:spid="_x0000_s1040" type="#_x0000_t13" style="position:absolute;left:0;text-align:left;margin-left:6.9pt;margin-top:8.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73F6128A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TÜRKİYE ‘NİN MUTLAK KONUMUDUR.</w:t>
                        </w:r>
                      </w:p>
                      <w:p w14:paraId="4232230E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1877B1B8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4DEFA96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9403025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0E83EB9D" w14:textId="77777777" w:rsidR="009217BB" w:rsidRDefault="001F25A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198FB701"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75F29649" w14:textId="32562792" w:rsidR="009217BB" w:rsidRPr="00C3737A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 I. 1/5.000.000</w:t>
      </w:r>
    </w:p>
    <w:p w14:paraId="767C6DD2" w14:textId="77777777" w:rsidR="009217BB" w:rsidRPr="00C3737A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 II. 1/20.000</w:t>
      </w:r>
    </w:p>
    <w:p w14:paraId="1E8E0282" w14:textId="77777777" w:rsidR="009217BB" w:rsidRPr="00C3737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 Aynı büyüklükteki kâğıtlara, kâğıdın tamamını kapsayacak şe</w:t>
      </w:r>
      <w:r w:rsidR="00037BE5" w:rsidRPr="00C3737A">
        <w:rPr>
          <w:rFonts w:asciiTheme="minorHAnsi" w:hAnsiTheme="minorHAnsi" w:cstheme="minorHAnsi"/>
          <w:b/>
          <w:sz w:val="22"/>
          <w:szCs w:val="22"/>
        </w:rPr>
        <w:t>kilde çizilen ve ölçekleri veri</w:t>
      </w:r>
      <w:r w:rsidRPr="00C3737A">
        <w:rPr>
          <w:rFonts w:asciiTheme="minorHAnsi" w:hAnsiTheme="minorHAnsi" w:cstheme="minorHAnsi"/>
          <w:b/>
          <w:sz w:val="22"/>
          <w:szCs w:val="22"/>
        </w:rPr>
        <w:t>len fiziki haritalar için aşağıdakilerden hangisi kesin olarak söylenebilir?</w:t>
      </w:r>
    </w:p>
    <w:p w14:paraId="4902FA63" w14:textId="77777777" w:rsidR="009217BB" w:rsidRPr="00C3737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 A) Aynı dağın yüksekliği II. haritada daha fazla olur.</w:t>
      </w:r>
    </w:p>
    <w:p w14:paraId="124C748B" w14:textId="77777777" w:rsidR="009217BB" w:rsidRPr="00C3737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B) I. harita, daha</w:t>
      </w:r>
      <w:r w:rsidR="00037BE5" w:rsidRPr="00C3737A">
        <w:rPr>
          <w:rFonts w:asciiTheme="minorHAnsi" w:hAnsiTheme="minorHAnsi" w:cstheme="minorHAnsi"/>
          <w:b/>
          <w:sz w:val="22"/>
          <w:szCs w:val="22"/>
        </w:rPr>
        <w:t xml:space="preserve"> büyük ölçeklidir.</w:t>
      </w:r>
    </w:p>
    <w:p w14:paraId="1A1FC467" w14:textId="77777777" w:rsidR="009217BB" w:rsidRPr="00C3737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C) I. haritada yer şekilleri daha çok engebelidir.</w:t>
      </w:r>
    </w:p>
    <w:p w14:paraId="4FBE56F8" w14:textId="77777777" w:rsidR="009217BB" w:rsidRPr="00C3737A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037BE5" w:rsidRPr="00C3737A">
        <w:rPr>
          <w:rFonts w:asciiTheme="minorHAnsi" w:hAnsiTheme="minorHAnsi" w:cstheme="minorHAnsi"/>
          <w:b/>
          <w:sz w:val="22"/>
          <w:szCs w:val="22"/>
        </w:rPr>
        <w:t>II. haritada ayrıntı daha fazladır.</w:t>
      </w:r>
    </w:p>
    <w:p w14:paraId="541B40BC" w14:textId="487E5A2C" w:rsidR="00715AB5" w:rsidRPr="00D416DD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E) I. haritada </w:t>
      </w:r>
      <w:proofErr w:type="gramStart"/>
      <w:r w:rsidRPr="00C3737A">
        <w:rPr>
          <w:rFonts w:asciiTheme="minorHAnsi" w:hAnsiTheme="minorHAnsi" w:cstheme="minorHAnsi"/>
          <w:b/>
          <w:sz w:val="22"/>
          <w:szCs w:val="22"/>
        </w:rPr>
        <w:t>profil</w:t>
      </w:r>
      <w:proofErr w:type="gramEnd"/>
      <w:r w:rsidRPr="00C3737A">
        <w:rPr>
          <w:rFonts w:asciiTheme="minorHAnsi" w:hAnsiTheme="minorHAnsi" w:cstheme="minorHAnsi"/>
          <w:b/>
          <w:sz w:val="22"/>
          <w:szCs w:val="22"/>
        </w:rPr>
        <w:t xml:space="preserve"> çizilebilir, II. haritada çizilemez.</w:t>
      </w:r>
    </w:p>
    <w:p w14:paraId="348F4191" w14:textId="77777777" w:rsidR="00616F79" w:rsidRPr="00616F79" w:rsidRDefault="001F25A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96C719D">
          <v:rect id="_x0000_s1043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76D32646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Bir fiziki haritada, aşağıdaki renklerden hangisi yükseltin</w:t>
      </w:r>
      <w:r>
        <w:rPr>
          <w:rFonts w:asciiTheme="minorHAnsi" w:hAnsiTheme="minorHAnsi" w:cstheme="minorHAnsi"/>
          <w:b/>
          <w:sz w:val="22"/>
          <w:szCs w:val="22"/>
        </w:rPr>
        <w:t xml:space="preserve">in en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çok  olduğu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alanı belirtir?</w:t>
      </w:r>
    </w:p>
    <w:p w14:paraId="1D703A07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A) Koyu yeşil</w:t>
      </w:r>
    </w:p>
    <w:p w14:paraId="756ED5E9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B) Sarı</w:t>
      </w:r>
    </w:p>
    <w:p w14:paraId="381154C4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C) Turuncu</w:t>
      </w:r>
    </w:p>
    <w:p w14:paraId="0BEDA644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D) Kahverengi</w:t>
      </w:r>
    </w:p>
    <w:p w14:paraId="371047FC" w14:textId="77777777" w:rsidR="00616F79" w:rsidRDefault="001F25A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104F5C1F">
          <v:rect id="_x0000_s1044" style="position:absolute;margin-left:-11.85pt;margin-top:21.5pt;width:69.75pt;height:21pt;z-index:-251466240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E) Koyu Kahverengi</w:t>
      </w:r>
    </w:p>
    <w:p w14:paraId="06A65AC1" w14:textId="77777777"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36F4472D" w14:textId="2A2AD6C7" w:rsidR="006443C5" w:rsidRPr="00C3737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Düzlem </w:t>
      </w:r>
      <w:proofErr w:type="gramStart"/>
      <w:r w:rsidRPr="00C3737A">
        <w:rPr>
          <w:rFonts w:asciiTheme="minorHAnsi" w:hAnsiTheme="minorHAnsi" w:cstheme="minorHAnsi"/>
          <w:b/>
          <w:sz w:val="22"/>
          <w:szCs w:val="22"/>
        </w:rPr>
        <w:t>projeksiyon</w:t>
      </w:r>
      <w:proofErr w:type="gramEnd"/>
      <w:r w:rsidRPr="00C3737A">
        <w:rPr>
          <w:rFonts w:asciiTheme="minorHAnsi" w:hAnsiTheme="minorHAnsi" w:cstheme="minorHAnsi"/>
          <w:b/>
          <w:sz w:val="22"/>
          <w:szCs w:val="22"/>
        </w:rPr>
        <w:t xml:space="preserve"> ile çizilen haritalarda teğet geçtiği kutuplarda bozulma en az iken Ekvator'a doğru gidildikçe bozulma oranı artar.</w:t>
      </w:r>
    </w:p>
    <w:p w14:paraId="545B5181" w14:textId="77777777" w:rsidR="006443C5" w:rsidRPr="00C3737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 Düzlem </w:t>
      </w:r>
      <w:proofErr w:type="gramStart"/>
      <w:r w:rsidRPr="00C3737A">
        <w:rPr>
          <w:rFonts w:asciiTheme="minorHAnsi" w:hAnsiTheme="minorHAnsi" w:cstheme="minorHAnsi"/>
          <w:b/>
          <w:sz w:val="22"/>
          <w:szCs w:val="22"/>
        </w:rPr>
        <w:t>projeksiyon</w:t>
      </w:r>
      <w:proofErr w:type="gramEnd"/>
      <w:r w:rsidRPr="00C3737A">
        <w:rPr>
          <w:rFonts w:asciiTheme="minorHAnsi" w:hAnsiTheme="minorHAnsi" w:cstheme="minorHAnsi"/>
          <w:b/>
          <w:sz w:val="22"/>
          <w:szCs w:val="22"/>
        </w:rPr>
        <w:t xml:space="preserve"> ile çizilen bir haritada aşağıdaki yerlerden hangisinde bozulma en azdır? </w:t>
      </w:r>
    </w:p>
    <w:p w14:paraId="4E5298A1" w14:textId="77777777" w:rsidR="006443C5" w:rsidRPr="00C3737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A) Türkiye</w:t>
      </w:r>
    </w:p>
    <w:p w14:paraId="51B63F5D" w14:textId="77777777" w:rsidR="006443C5" w:rsidRPr="00C3737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 xml:space="preserve">B) Danimarka </w:t>
      </w:r>
    </w:p>
    <w:p w14:paraId="57A9BBAF" w14:textId="77777777" w:rsidR="006443C5" w:rsidRPr="00C3737A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C) Finlandiya</w:t>
      </w:r>
    </w:p>
    <w:p w14:paraId="25920DCE" w14:textId="77777777" w:rsidR="006443C5" w:rsidRPr="00C3737A" w:rsidRDefault="006B66CE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D) Belçika</w:t>
      </w:r>
    </w:p>
    <w:p w14:paraId="6F285A85" w14:textId="30F4609B" w:rsidR="006443C5" w:rsidRPr="00D416DD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737A">
        <w:rPr>
          <w:rFonts w:asciiTheme="minorHAnsi" w:hAnsiTheme="minorHAnsi" w:cstheme="minorHAnsi"/>
          <w:b/>
          <w:sz w:val="22"/>
          <w:szCs w:val="22"/>
        </w:rPr>
        <w:t>E) Kuzey Kutup Noktası</w:t>
      </w:r>
    </w:p>
    <w:p w14:paraId="7A25937A" w14:textId="77777777"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97B692" w14:textId="77777777" w:rsidR="009A5FDE" w:rsidRDefault="009A5FDE" w:rsidP="006443C5">
      <w:pPr>
        <w:suppressAutoHyphens w:val="0"/>
        <w:spacing w:after="200" w:line="276" w:lineRule="auto"/>
      </w:pPr>
    </w:p>
    <w:p w14:paraId="6D43AD44" w14:textId="77777777" w:rsidR="00887B9F" w:rsidRDefault="001F25A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lastRenderedPageBreak/>
        <w:pict w14:anchorId="4F8DBAB2">
          <v:rect id="_x0000_s1045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585B0CAD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Aşağıdakilerden hangisi ülkemizde bir yerin görec</w:t>
      </w:r>
      <w:r>
        <w:rPr>
          <w:rFonts w:asciiTheme="minorHAnsi" w:hAnsiTheme="minorHAnsi" w:cstheme="minorHAnsi"/>
          <w:b/>
          <w:sz w:val="22"/>
          <w:szCs w:val="22"/>
        </w:rPr>
        <w:t>eli konumu ile ilgili değildir?</w:t>
      </w:r>
    </w:p>
    <w:p w14:paraId="3802362B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A) Yükseltisi</w:t>
      </w:r>
    </w:p>
    <w:p w14:paraId="47E4E9FC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Dağların Uzanışı</w:t>
      </w:r>
    </w:p>
    <w:p w14:paraId="33F144A3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C) Yağış miktarı</w:t>
      </w:r>
    </w:p>
    <w:p w14:paraId="49E2DDC2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D) Bulunduğu saat dilimi</w:t>
      </w:r>
    </w:p>
    <w:p w14:paraId="1F622C54" w14:textId="77777777" w:rsidR="00887B9F" w:rsidRDefault="001F25A5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B4029AA">
          <v:rect id="_x0000_s1046" style="position:absolute;margin-left:-7.1pt;margin-top:20.3pt;width:53.25pt;height:21pt;z-index:-251464192"/>
        </w:pict>
      </w:r>
      <w:r w:rsidR="00887B9F" w:rsidRPr="00887B9F">
        <w:rPr>
          <w:rFonts w:asciiTheme="minorHAnsi" w:hAnsiTheme="minorHAnsi" w:cstheme="minorHAnsi"/>
          <w:b/>
          <w:sz w:val="22"/>
          <w:szCs w:val="22"/>
        </w:rPr>
        <w:t>E) Sıcaklık ortalamaları</w:t>
      </w:r>
    </w:p>
    <w:p w14:paraId="144B459F" w14:textId="77777777" w:rsidR="004C6D51" w:rsidRDefault="004C6D51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5.SORU</w:t>
      </w:r>
    </w:p>
    <w:p w14:paraId="26BA9398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Türkiye' de yükseltinin batıdan doğuya doğru artması aşağıdakilerden ha</w:t>
      </w:r>
      <w:r>
        <w:rPr>
          <w:rFonts w:asciiTheme="minorHAnsi" w:hAnsiTheme="minorHAnsi" w:cstheme="minorHAnsi"/>
          <w:b/>
          <w:sz w:val="22"/>
          <w:szCs w:val="22"/>
        </w:rPr>
        <w:t>ngisinin azalmasına neden olur?</w:t>
      </w:r>
    </w:p>
    <w:p w14:paraId="5EBCF5D9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Güneş </w:t>
      </w:r>
      <w:r w:rsidRPr="004C6D51">
        <w:rPr>
          <w:rFonts w:asciiTheme="minorHAnsi" w:hAnsiTheme="minorHAnsi" w:cstheme="minorHAnsi"/>
          <w:b/>
          <w:sz w:val="22"/>
          <w:szCs w:val="22"/>
        </w:rPr>
        <w:t>enerji potansiyeli</w:t>
      </w:r>
    </w:p>
    <w:p w14:paraId="1230788D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Yaz</w:t>
      </w:r>
      <w:r w:rsidRPr="004C6D51">
        <w:rPr>
          <w:rFonts w:asciiTheme="minorHAnsi" w:hAnsiTheme="minorHAnsi" w:cstheme="minorHAnsi"/>
          <w:b/>
          <w:sz w:val="22"/>
          <w:szCs w:val="22"/>
        </w:rPr>
        <w:t xml:space="preserve"> turizmi potansiyeli</w:t>
      </w:r>
    </w:p>
    <w:p w14:paraId="688D7038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Demir  yolu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ulaşımının </w:t>
      </w:r>
    </w:p>
    <w:p w14:paraId="1516FAA0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D) Mera hayvancılığı</w:t>
      </w:r>
    </w:p>
    <w:p w14:paraId="2D997D48" w14:textId="77777777" w:rsidR="004C6D51" w:rsidRDefault="001F25A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78B20EC">
          <v:rect id="_x0000_s1047" style="position:absolute;margin-left:-11.6pt;margin-top:22.5pt;width:75pt;height:23.25pt;z-index:-251463168"/>
        </w:pict>
      </w:r>
      <w:r w:rsidR="004C6D51" w:rsidRPr="004C6D51">
        <w:rPr>
          <w:rFonts w:asciiTheme="minorHAnsi" w:hAnsiTheme="minorHAnsi" w:cstheme="minorHAnsi"/>
          <w:b/>
          <w:sz w:val="22"/>
          <w:szCs w:val="22"/>
        </w:rPr>
        <w:t>E) Kırsal yerleşme oranı</w:t>
      </w:r>
    </w:p>
    <w:p w14:paraId="7467ECA0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51ED9C2D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inline distT="0" distB="0" distL="0" distR="0" wp14:anchorId="6F7AC01E" wp14:editId="53293C8D">
            <wp:extent cx="3194685" cy="1391234"/>
            <wp:effectExtent l="0" t="0" r="0" b="0"/>
            <wp:docPr id="1" name="Resim 1" descr="https://ogmmateryal.eba.gov.tr/panel/upload/soru/0oqs0xey15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mmateryal.eba.gov.tr/panel/upload/soru/0oqs0xey15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5379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Görselde 21 Mart'ta aynı anda beş farklı noktada Güneş'in ufuk düzl</w:t>
      </w:r>
      <w:r>
        <w:rPr>
          <w:rFonts w:asciiTheme="minorHAnsi" w:hAnsiTheme="minorHAnsi" w:cstheme="minorHAnsi"/>
          <w:b/>
          <w:sz w:val="22"/>
          <w:szCs w:val="22"/>
        </w:rPr>
        <w:t>emindeki konumları verilmiştir.</w:t>
      </w:r>
    </w:p>
    <w:p w14:paraId="7FC81CB9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21 Mart’ta verilen noktalardan hangisinde gün içinde gölge boyu en kısadır?</w:t>
      </w:r>
    </w:p>
    <w:p w14:paraId="3B02E842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94F9F9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A) 1.</w:t>
      </w:r>
    </w:p>
    <w:p w14:paraId="6346C907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B) 2.</w:t>
      </w:r>
    </w:p>
    <w:p w14:paraId="2D9B1040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C) 3.</w:t>
      </w:r>
    </w:p>
    <w:p w14:paraId="30CB20A5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D) 4.</w:t>
      </w:r>
    </w:p>
    <w:p w14:paraId="7BB03906" w14:textId="77777777" w:rsid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E) 5.</w:t>
      </w:r>
    </w:p>
    <w:p w14:paraId="32888847" w14:textId="77777777" w:rsidR="00701DCB" w:rsidRPr="009217BB" w:rsidRDefault="00701DCB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9217BB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10D8E" w14:textId="77777777" w:rsidR="001F25A5" w:rsidRDefault="001F25A5">
      <w:r>
        <w:separator/>
      </w:r>
    </w:p>
  </w:endnote>
  <w:endnote w:type="continuationSeparator" w:id="0">
    <w:p w14:paraId="5A70FE1C" w14:textId="77777777" w:rsidR="001F25A5" w:rsidRDefault="001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572B9" w14:textId="77777777" w:rsidR="001F25A5" w:rsidRDefault="001F25A5">
      <w:r>
        <w:separator/>
      </w:r>
    </w:p>
  </w:footnote>
  <w:footnote w:type="continuationSeparator" w:id="0">
    <w:p w14:paraId="5185EBD2" w14:textId="77777777" w:rsidR="001F25A5" w:rsidRDefault="001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5A5"/>
    <w:rsid w:val="001F2A6F"/>
    <w:rsid w:val="001F5A8F"/>
    <w:rsid w:val="001F6A67"/>
    <w:rsid w:val="001F6A9C"/>
    <w:rsid w:val="001F6E81"/>
    <w:rsid w:val="002002A2"/>
    <w:rsid w:val="0020211B"/>
    <w:rsid w:val="002065F5"/>
    <w:rsid w:val="002078FF"/>
    <w:rsid w:val="00216D1D"/>
    <w:rsid w:val="00221C27"/>
    <w:rsid w:val="0022672D"/>
    <w:rsid w:val="0023374F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C328E"/>
    <w:rsid w:val="007D115C"/>
    <w:rsid w:val="007D1A5C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A5FDE"/>
    <w:rsid w:val="009B2F98"/>
    <w:rsid w:val="009B5C78"/>
    <w:rsid w:val="009C56A7"/>
    <w:rsid w:val="009C5A77"/>
    <w:rsid w:val="009D134E"/>
    <w:rsid w:val="009D27F5"/>
    <w:rsid w:val="009E07F1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558C"/>
    <w:rsid w:val="00A51F03"/>
    <w:rsid w:val="00A52577"/>
    <w:rsid w:val="00A55685"/>
    <w:rsid w:val="00A577C9"/>
    <w:rsid w:val="00A617D6"/>
    <w:rsid w:val="00A6467E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3737A"/>
    <w:rsid w:val="00C4042C"/>
    <w:rsid w:val="00C441D1"/>
    <w:rsid w:val="00C52984"/>
    <w:rsid w:val="00C5566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16DD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4197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18EB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5CDBE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D41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A24B-00D0-4464-949C-B994F67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cp:lastPrinted>2020-11-06T06:17:00Z</cp:lastPrinted>
  <dcterms:created xsi:type="dcterms:W3CDTF">2019-10-04T10:00:00Z</dcterms:created>
  <dcterms:modified xsi:type="dcterms:W3CDTF">2022-02-08T08:06:00Z</dcterms:modified>
</cp:coreProperties>
</file>