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5224" w14:textId="62047126" w:rsidR="001F06A8" w:rsidRPr="001F06A8" w:rsidRDefault="001F06A8">
      <w:pPr>
        <w:rPr>
          <w:rFonts w:ascii="Times New Roman" w:hAnsi="Times New Roman"/>
        </w:rPr>
      </w:pPr>
      <w:r w:rsidRPr="001F06A8">
        <w:rPr>
          <w:rFonts w:ascii="Times New Roman" w:hAnsi="Times New Roman"/>
        </w:rPr>
        <w:t>Adı-Soyadı:</w:t>
      </w:r>
      <w:r>
        <w:rPr>
          <w:rFonts w:ascii="Times New Roman" w:hAnsi="Times New Roman"/>
        </w:rPr>
        <w:t xml:space="preserve"> </w:t>
      </w:r>
      <w:r w:rsidRPr="001F06A8">
        <w:rPr>
          <w:rFonts w:ascii="Times New Roman" w:hAnsi="Times New Roman"/>
          <w:sz w:val="18"/>
          <w:szCs w:val="18"/>
        </w:rPr>
        <w:t>………………………………………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  <w:r w:rsidRPr="001F06A8">
        <w:rPr>
          <w:rFonts w:ascii="Times New Roman" w:hAnsi="Times New Roman"/>
          <w:sz w:val="18"/>
          <w:szCs w:val="18"/>
        </w:rPr>
        <w:t>………………..</w:t>
      </w:r>
      <w:r w:rsidRPr="001F06A8">
        <w:rPr>
          <w:rFonts w:ascii="Times New Roman" w:hAnsi="Times New Roman"/>
        </w:rPr>
        <w:t xml:space="preserve"> No: </w:t>
      </w:r>
      <w:r w:rsidRPr="001F06A8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  <w:r w:rsidRPr="001F06A8">
        <w:rPr>
          <w:rFonts w:ascii="Times New Roman" w:hAnsi="Times New Roman"/>
          <w:sz w:val="18"/>
          <w:szCs w:val="18"/>
        </w:rPr>
        <w:t>……….</w:t>
      </w:r>
      <w:r w:rsidRPr="001F06A8">
        <w:rPr>
          <w:rFonts w:ascii="Times New Roman" w:hAnsi="Times New Roman"/>
        </w:rPr>
        <w:t xml:space="preserve"> </w:t>
      </w:r>
      <w:r w:rsidR="0003456D" w:rsidRPr="007B6792">
        <w:t>/</w:t>
      </w:r>
    </w:p>
    <w:p w14:paraId="1CF108C5" w14:textId="77777777" w:rsidR="001F06A8" w:rsidRDefault="001F06A8">
      <w:pPr>
        <w:rPr>
          <w:rFonts w:ascii="Times New Roman" w:hAnsi="Times New Roman"/>
        </w:rPr>
      </w:pPr>
      <w:r w:rsidRPr="001F06A8">
        <w:rPr>
          <w:rFonts w:ascii="Times New Roman" w:hAnsi="Times New Roman"/>
        </w:rPr>
        <w:t>MATEMATİK  DERSİ 1. DÖNEM 1. YAZILI DEĞERLENDİRME</w:t>
      </w:r>
    </w:p>
    <w:tbl>
      <w:tblPr>
        <w:tblStyle w:val="TabloKlavuzu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5253"/>
      </w:tblGrid>
      <w:tr w:rsidR="001F06A8" w:rsidRPr="00D27A17" w14:paraId="598A7094" w14:textId="77777777" w:rsidTr="00D27A17">
        <w:trPr>
          <w:trHeight w:val="1764"/>
        </w:trPr>
        <w:tc>
          <w:tcPr>
            <w:tcW w:w="5812" w:type="dxa"/>
          </w:tcPr>
          <w:p w14:paraId="65EA314D" w14:textId="77777777" w:rsidR="001F06A8" w:rsidRPr="00D27A17" w:rsidRDefault="001F06A8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1-) 180  ve 270 sayılarının EBOB’u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M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, EKOK’u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N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’dir. Buna göre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kaçtır?</w:t>
            </w:r>
          </w:p>
          <w:p w14:paraId="6472389A" w14:textId="77777777" w:rsidR="00CA73C0" w:rsidRPr="00D27A17" w:rsidRDefault="00CA73C0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0CF25FCA" w14:textId="77777777" w:rsidR="00B73BC8" w:rsidRPr="00D27A17" w:rsidRDefault="00CA73C0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A)4           B)5           C)6           D)8</w:t>
            </w:r>
          </w:p>
          <w:p w14:paraId="495174D1" w14:textId="77777777" w:rsidR="00CA73C0" w:rsidRPr="00D27A17" w:rsidRDefault="00CA73C0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4FB44C0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68956E3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DD713D7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F20DC9F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14:paraId="0ABC9E7A" w14:textId="77777777" w:rsidR="00B73BC8" w:rsidRPr="00D27A17" w:rsidRDefault="00B73BC8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2-)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   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A)9          </w:t>
            </w:r>
            <w:r w:rsidR="004B7FAA"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B)8     </w:t>
            </w:r>
            <w:r w:rsidR="004B7FAA"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C)7           D)6</w:t>
            </w:r>
          </w:p>
          <w:p w14:paraId="01185237" w14:textId="77777777" w:rsidR="00B73BC8" w:rsidRPr="00D27A17" w:rsidRDefault="00B73BC8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D16BBAF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C2AE8CB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53165E9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31F79A5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6C25A87E" w14:textId="77777777" w:rsidTr="00D27A17">
        <w:tc>
          <w:tcPr>
            <w:tcW w:w="5812" w:type="dxa"/>
          </w:tcPr>
          <w:p w14:paraId="2F0DBC1A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E5260B9" wp14:editId="3D76633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35379</wp:posOffset>
                  </wp:positionV>
                  <wp:extent cx="2877172" cy="718457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3000" contrast="25000"/>
                          </a:blip>
                          <a:srcRect r="36919" b="61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72" cy="71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F5FF39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44CF603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786B5CB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5F90B61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E3671E4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3-)Ok ile gösterilen sayı hangisi olabilir?</w:t>
            </w:r>
          </w:p>
          <w:p w14:paraId="29BBEFA7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110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B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C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122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140</m:t>
                  </m:r>
                </m:e>
              </m:rad>
            </m:oMath>
          </w:p>
          <w:p w14:paraId="29E59982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83EE0C6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F41EFE2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F9C96C8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5513CCB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14:paraId="3895EBD2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4-)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     </w:t>
            </w:r>
          </w:p>
          <w:p w14:paraId="6A84BA58" w14:textId="77777777" w:rsidR="004B7FAA" w:rsidRPr="00D27A17" w:rsidRDefault="007B6792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</w:p>
          <w:p w14:paraId="00EDA0C2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10     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B)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="009A6A4E"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9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C)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4   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D)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5</w:t>
            </w:r>
          </w:p>
          <w:p w14:paraId="373CDD56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35040230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75D4B77D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7C901E42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3FE5C0E3" w14:textId="77777777"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76FF6051" w14:textId="77777777" w:rsidTr="00D27A17">
        <w:tc>
          <w:tcPr>
            <w:tcW w:w="5812" w:type="dxa"/>
          </w:tcPr>
          <w:p w14:paraId="7BBDD66B" w14:textId="77777777" w:rsidR="004B7FAA" w:rsidRPr="00D27A17" w:rsidRDefault="004B7FAA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5-)12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 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i</w:t>
            </w:r>
            <w:r w:rsidRPr="00D27A17">
              <w:rPr>
                <w:rFonts w:ascii="Calibri" w:eastAsiaTheme="minorEastAsia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leminin sonucu ka</w:t>
            </w:r>
            <w:r w:rsidRPr="00D27A17">
              <w:rPr>
                <w:rFonts w:ascii="Arial Rounded MT Bold" w:eastAsiaTheme="minorEastAsia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eastAsiaTheme="minorEastAsia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r?</w:t>
            </w:r>
          </w:p>
          <w:p w14:paraId="3CD7AF66" w14:textId="77777777" w:rsidR="004B7FAA" w:rsidRPr="00D27A17" w:rsidRDefault="004B7FAA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39709E84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 B)9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C)15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D)17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   </w:t>
            </w:r>
          </w:p>
          <w:p w14:paraId="307E0C37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EA760C9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638F1D0" w14:textId="77777777"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ab/>
            </w:r>
          </w:p>
          <w:p w14:paraId="71A17687" w14:textId="77777777"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14:paraId="5A4CFB33" w14:textId="77777777"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14:paraId="564DAB91" w14:textId="77777777"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14:paraId="7CBBC3EC" w14:textId="77777777"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14:paraId="4A58244D" w14:textId="77777777"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6-)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0,16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0,25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0,81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27589A5" w14:textId="77777777"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A)5           B)4           C)9           D)1</w:t>
            </w:r>
          </w:p>
          <w:p w14:paraId="622E5974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72AA12A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975A2EC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0F80955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68AD44C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2CC4BC75" w14:textId="77777777" w:rsidTr="00D27A17">
        <w:tc>
          <w:tcPr>
            <w:tcW w:w="5812" w:type="dxa"/>
          </w:tcPr>
          <w:p w14:paraId="3E1EF52B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7-) Hangisi irrasyonel bir sayıdır?</w:t>
            </w:r>
          </w:p>
          <w:p w14:paraId="44B04245" w14:textId="77777777"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B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144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</w:t>
            </w:r>
          </w:p>
          <w:p w14:paraId="38EB2E21" w14:textId="77777777"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14:paraId="31557265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6124E54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753CAD9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499DAF8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D724AE9" w14:textId="77777777"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14:paraId="24B0BF49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8-) Bilimsel gösterimi 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3,5 x10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>-5</w:t>
            </w:r>
          </w:p>
          <w:p w14:paraId="2BA72A10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olan sayı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dakilerden hangisidir?</w:t>
            </w:r>
          </w:p>
          <w:p w14:paraId="470579C9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A-)0,000035                         B-)0,0035  </w:t>
            </w:r>
          </w:p>
          <w:p w14:paraId="381DE2EB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C-)0,00000035                    D-)0,035  </w:t>
            </w:r>
          </w:p>
          <w:p w14:paraId="6D973579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CEB5692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B65035E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D3F0F4D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73AFB39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636D1F0F" w14:textId="77777777" w:rsidTr="00D27A17">
        <w:tc>
          <w:tcPr>
            <w:tcW w:w="5812" w:type="dxa"/>
          </w:tcPr>
          <w:p w14:paraId="127EACFF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9-) 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tirmelerden hangisi yanl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r?</w:t>
            </w:r>
          </w:p>
          <w:p w14:paraId="20BF79F8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CB6F5EF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B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100 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=10</w:t>
            </w:r>
          </w:p>
          <w:p w14:paraId="4205BFAB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196E80C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  <w:p w14:paraId="455107E6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0A8DFFD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9A5DA27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AAF03ED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7367B61" w14:textId="77777777"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14:paraId="602821BC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 xml:space="preserve"> 10-) A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ş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ğ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daki i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ş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ç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r?</w:t>
            </w:r>
          </w:p>
          <w:p w14:paraId="7EA31FE8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.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.5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  <w:p w14:paraId="530BF5BA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B) 6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</w:t>
            </w:r>
          </w:p>
          <w:p w14:paraId="0CDEB086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626B0E3" w14:textId="77777777"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)30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 15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</w:p>
          <w:p w14:paraId="255CD4C0" w14:textId="77777777"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755A8CE2" w14:textId="77777777"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2DDBB0B7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01724A3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2E557FB" w14:textId="77777777"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6C4D6B6C" w14:textId="77777777" w:rsidR="00F322BC" w:rsidRPr="00D27A17" w:rsidRDefault="00F322BC" w:rsidP="00F322BC">
      <w:pPr>
        <w:rPr>
          <w:rFonts w:ascii="Arial Rounded MT Bold" w:hAnsi="Arial Rounded MT Bold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03"/>
        <w:gridCol w:w="5303"/>
      </w:tblGrid>
      <w:tr w:rsidR="00F322BC" w:rsidRPr="00D27A17" w14:paraId="357B0B53" w14:textId="77777777" w:rsidTr="004B7FAA">
        <w:tc>
          <w:tcPr>
            <w:tcW w:w="5303" w:type="dxa"/>
          </w:tcPr>
          <w:p w14:paraId="711EFA6E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lastRenderedPageBreak/>
              <w:t xml:space="preserve">                      7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3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cm</w:t>
            </w:r>
          </w:p>
          <w:p w14:paraId="4C7A32E4" w14:textId="77777777" w:rsidR="00F322BC" w:rsidRPr="00D27A17" w:rsidRDefault="007B6792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noProof/>
                <w:sz w:val="24"/>
                <w:szCs w:val="24"/>
              </w:rPr>
              <w:pict w14:anchorId="3A3D524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href="https://www.sorubak.com/sinav/" style="position:absolute;margin-left:14.75pt;margin-top:1.6pt;width:216.25pt;height:82.55pt;z-index:251664384;mso-width-relative:margin;mso-height-relative:margin" o:button="t">
                  <v:fill o:detectmouseclick="t"/>
                  <v:stroke dashstyle="1 1"/>
                  <v:textbox style="mso-next-textbox:#_x0000_s1032">
                    <w:txbxContent>
                      <w:p w14:paraId="5D7DCCB3" w14:textId="77777777" w:rsidR="00F322BC" w:rsidRDefault="00F322BC">
                        <w:r>
                          <w:t xml:space="preserve">      </w:t>
                        </w:r>
                        <w:r w:rsidR="004B7FAA">
                          <w:rPr>
                            <w:rFonts w:ascii="Times New Roman" w:hAnsi="Times New Roman"/>
                            <w:noProof/>
                            <w:lang w:eastAsia="tr-TR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</w:p>
          <w:p w14:paraId="06FF2215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4CB3D86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403F282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67B1AE1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BC2DF50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DFDD508" w14:textId="77777777"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DE26CFE" w14:textId="77777777"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27C4B5B" w14:textId="77777777" w:rsidR="00F322BC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11-)</w:t>
            </w:r>
            <w:r w:rsidR="00D27A17" w:rsidRPr="00D27A17">
              <w:rPr>
                <w:rFonts w:ascii="Arial Rounded MT Bold" w:hAnsi="Arial Rounded MT Bold"/>
                <w:sz w:val="24"/>
                <w:szCs w:val="24"/>
              </w:rPr>
              <w:t>Yukarıdaki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ı tablonun alanı </w:t>
            </w:r>
          </w:p>
          <w:p w14:paraId="156397EF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49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2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cm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2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ise bu tablonun kısa kenarı kaç cm’dir?</w:t>
            </w:r>
          </w:p>
          <w:p w14:paraId="28C8764E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  <w:vertAlign w:val="superscript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A)98           B)49           C)14           D)7</w:t>
            </w:r>
          </w:p>
          <w:p w14:paraId="2D6F56F1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36735C4" w14:textId="77777777"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9866E5A" w14:textId="77777777" w:rsidR="00F322BC" w:rsidRPr="00D27A17" w:rsidRDefault="00F322BC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303" w:type="dxa"/>
          </w:tcPr>
          <w:p w14:paraId="45445DD8" w14:textId="77777777" w:rsidR="00F322BC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12-)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Bir güvenlik 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irketinde 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anlar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n her biri i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in,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klar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 s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reye göre bir kodlama geli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tirerek gizli bir dosya tutuluyor.</w:t>
            </w:r>
          </w:p>
          <w:p w14:paraId="6AD0F791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Örn: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irkette 3 y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ld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 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an Azra Han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m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’ı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n kodu 1021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’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dir.</w:t>
            </w:r>
          </w:p>
          <w:p w14:paraId="6DB6562E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1021=1.3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0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+0.3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1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+2.3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2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+1.3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3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=1+0+18+27=46</w:t>
            </w:r>
          </w:p>
          <w:p w14:paraId="0715211E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Yani Azra’nın dosya numarası 46 ‘dır.</w:t>
            </w:r>
          </w:p>
          <w:p w14:paraId="50A43FDC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832AB18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Buna göre 2 yıldır 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irkette 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an ve kodu 11001 olan  Erkam Bey’in dosya numarası kaçtır?</w:t>
            </w:r>
          </w:p>
          <w:p w14:paraId="5ADA9F32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01A1516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  <w:vertAlign w:val="superscript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A)21           B)20           C)19           D)18</w:t>
            </w:r>
          </w:p>
          <w:p w14:paraId="53A7B140" w14:textId="77777777"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347D04B" w14:textId="77777777"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50ECA9A" w14:textId="77777777"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37F4B5D" w14:textId="77777777"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5BE5B68C" w14:textId="77777777" w:rsidTr="004B7FAA">
        <w:tc>
          <w:tcPr>
            <w:tcW w:w="5303" w:type="dxa"/>
          </w:tcPr>
          <w:p w14:paraId="4C6E2F24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13-) Tabloya yazılan üslü sayılardan sonucu pozitif olan bölmeler griye boyanacaktır.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</w:tblGrid>
            <w:tr w:rsidR="004B7FAA" w:rsidRPr="00D27A17" w14:paraId="65B9D9C2" w14:textId="77777777" w:rsidTr="004B7FAA">
              <w:trPr>
                <w:trHeight w:val="585"/>
              </w:trPr>
              <w:tc>
                <w:tcPr>
                  <w:tcW w:w="1413" w:type="dxa"/>
                </w:tcPr>
                <w:p w14:paraId="3A135690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(-2)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2ECAE07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(-1)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102</w:t>
                  </w:r>
                </w:p>
                <w:p w14:paraId="1CDD029C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14:paraId="5A194BEA" w14:textId="77777777" w:rsidTr="004B7FAA">
              <w:tc>
                <w:tcPr>
                  <w:tcW w:w="1413" w:type="dxa"/>
                </w:tcPr>
                <w:p w14:paraId="25E3E56F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(-1)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99</w:t>
                  </w:r>
                </w:p>
              </w:tc>
              <w:tc>
                <w:tcPr>
                  <w:tcW w:w="1417" w:type="dxa"/>
                </w:tcPr>
                <w:p w14:paraId="32E593C4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5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-2</w:t>
                  </w:r>
                </w:p>
                <w:p w14:paraId="2C6281C6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14:paraId="2449839B" w14:textId="77777777" w:rsidTr="004B7FAA">
              <w:trPr>
                <w:trHeight w:val="701"/>
              </w:trPr>
              <w:tc>
                <w:tcPr>
                  <w:tcW w:w="1413" w:type="dxa"/>
                </w:tcPr>
                <w:p w14:paraId="178238AF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(-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oMath>
                  <w:r w:rsidRPr="00D27A17">
                    <w:rPr>
                      <w:rFonts w:ascii="Arial Rounded MT Bold" w:eastAsiaTheme="minorEastAsia" w:hAnsi="Arial Rounded MT Bold"/>
                      <w:sz w:val="24"/>
                      <w:szCs w:val="24"/>
                    </w:rPr>
                    <w:t xml:space="preserve"> 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- 2</w:t>
                  </w:r>
                </w:p>
              </w:tc>
              <w:tc>
                <w:tcPr>
                  <w:tcW w:w="1417" w:type="dxa"/>
                </w:tcPr>
                <w:p w14:paraId="79C561E5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-5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</w:tbl>
          <w:p w14:paraId="334A9D10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Buna göre tablonun görünümü hangisidir?</w:t>
            </w:r>
          </w:p>
          <w:p w14:paraId="50783ACA" w14:textId="77777777" w:rsidR="004B7FAA" w:rsidRPr="00D27A17" w:rsidRDefault="004B7FAA" w:rsidP="00CE6447">
            <w:pPr>
              <w:pStyle w:val="ListeParagraf"/>
              <w:numPr>
                <w:ilvl w:val="0"/>
                <w:numId w:val="2"/>
              </w:num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B)             C)                  D)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733"/>
              <w:gridCol w:w="407"/>
              <w:gridCol w:w="302"/>
              <w:gridCol w:w="501"/>
              <w:gridCol w:w="349"/>
              <w:gridCol w:w="284"/>
              <w:gridCol w:w="992"/>
              <w:gridCol w:w="283"/>
              <w:gridCol w:w="284"/>
            </w:tblGrid>
            <w:tr w:rsidR="004B7FAA" w:rsidRPr="00D27A17" w14:paraId="3BEBB791" w14:textId="77777777" w:rsidTr="004B7FAA">
              <w:tc>
                <w:tcPr>
                  <w:tcW w:w="340" w:type="dxa"/>
                </w:tcPr>
                <w:p w14:paraId="2F743844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6A6A6" w:themeFill="background1" w:themeFillShade="A6"/>
                </w:tcPr>
                <w:p w14:paraId="189F5D3A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 w:val="restart"/>
                  <w:tcBorders>
                    <w:top w:val="nil"/>
                  </w:tcBorders>
                </w:tcPr>
                <w:p w14:paraId="34C8295A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14:paraId="7DE72CC5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14:paraId="28AD81EC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</w:tcBorders>
                </w:tcPr>
                <w:p w14:paraId="235DF40E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shd w:val="clear" w:color="auto" w:fill="A6A6A6" w:themeFill="background1" w:themeFillShade="A6"/>
                </w:tcPr>
                <w:p w14:paraId="66689533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30B6BE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</w:tcBorders>
                </w:tcPr>
                <w:p w14:paraId="48DF8278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419D2191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14:paraId="441D87B3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14:paraId="1996DC6F" w14:textId="77777777" w:rsidTr="004B7FAA">
              <w:tc>
                <w:tcPr>
                  <w:tcW w:w="340" w:type="dxa"/>
                  <w:shd w:val="clear" w:color="auto" w:fill="A6A6A6" w:themeFill="background1" w:themeFillShade="A6"/>
                </w:tcPr>
                <w:p w14:paraId="5CEE11D6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42F289E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</w:tcPr>
                <w:p w14:paraId="10360221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14:paraId="02FC5F78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14:paraId="26E729E7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0D3F5C50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</w:tcPr>
                <w:p w14:paraId="52C527ED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14:paraId="70999825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4F6EB69B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5603930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14:paraId="377EE152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14:paraId="58B48BEB" w14:textId="77777777" w:rsidTr="004B7FAA">
              <w:tc>
                <w:tcPr>
                  <w:tcW w:w="340" w:type="dxa"/>
                </w:tcPr>
                <w:p w14:paraId="4B935967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6A6A6" w:themeFill="background1" w:themeFillShade="A6"/>
                </w:tcPr>
                <w:p w14:paraId="6ED99E68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  <w:tcBorders>
                    <w:bottom w:val="nil"/>
                  </w:tcBorders>
                </w:tcPr>
                <w:p w14:paraId="2D9EDB64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14:paraId="42535C7A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14:paraId="130F834C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bottom w:val="nil"/>
                  </w:tcBorders>
                </w:tcPr>
                <w:p w14:paraId="552CBF51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shd w:val="clear" w:color="auto" w:fill="A6A6A6" w:themeFill="background1" w:themeFillShade="A6"/>
                </w:tcPr>
                <w:p w14:paraId="30B475EC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1C9D01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nil"/>
                  </w:tcBorders>
                </w:tcPr>
                <w:p w14:paraId="62BFE0AA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6A6A6" w:themeFill="background1" w:themeFillShade="A6"/>
                </w:tcPr>
                <w:p w14:paraId="761AC786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6563DA" w14:textId="77777777"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</w:tbl>
          <w:p w14:paraId="21689B9A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52625A2" w14:textId="77777777" w:rsidR="00366329" w:rsidRPr="00D27A17" w:rsidRDefault="00366329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37E84A7" w14:textId="77777777" w:rsidR="004B7FAA" w:rsidRPr="00D27A17" w:rsidRDefault="004B7FAA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FFFFFF" w:themeColor="background1"/>
            </w:tcBorders>
          </w:tcPr>
          <w:p w14:paraId="07B3DB7B" w14:textId="6C76CB20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14-) 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Fadime F162 adını verdi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ğ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i bir oyun makinesi yapmı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ş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r. Buna g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ö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re;</w:t>
            </w:r>
          </w:p>
          <w:p w14:paraId="19F7A4E0" w14:textId="77777777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hAnsi="Arial Rounded MT Bold"/>
                <w:sz w:val="24"/>
                <w:szCs w:val="24"/>
              </w:rPr>
              <w:t>1-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İ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ki basamakl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 xml:space="preserve"> bir say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 xml:space="preserve"> girilir.</w:t>
            </w:r>
          </w:p>
          <w:p w14:paraId="4C7CD8C6" w14:textId="77777777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hAnsi="Arial Rounded MT Bold"/>
                <w:sz w:val="24"/>
                <w:szCs w:val="24"/>
              </w:rPr>
              <w:t>2-Asal çarpanlarını bulunur.</w:t>
            </w:r>
          </w:p>
          <w:p w14:paraId="6C9514FE" w14:textId="77777777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hAnsi="Arial Rounded MT Bold"/>
                <w:sz w:val="24"/>
                <w:szCs w:val="24"/>
              </w:rPr>
              <w:t>3-Asal çarpanlarını toplanır.</w:t>
            </w:r>
          </w:p>
          <w:p w14:paraId="2E535826" w14:textId="77777777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hAnsi="Arial Rounded MT Bold"/>
                <w:sz w:val="24"/>
                <w:szCs w:val="24"/>
              </w:rPr>
              <w:t>Sonuç tek ise 2. Maddeye dönülür.Çift ise karesi  alınır ve oyun bitirilir.Alaca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ğ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n puan olu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ş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an iki basamakl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 xml:space="preserve"> say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n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n rakamlar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 xml:space="preserve"> toplamı olacaktır.</w:t>
            </w:r>
          </w:p>
          <w:p w14:paraId="4E6977A8" w14:textId="77777777" w:rsidR="004B7FAA" w:rsidRPr="007B6792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hAnsi="Arial Rounded MT Bold"/>
                <w:sz w:val="24"/>
                <w:szCs w:val="24"/>
              </w:rPr>
              <w:t>Fadime makineye 45 sayısını girerse alaca</w:t>
            </w:r>
            <w:r w:rsidRPr="007B6792">
              <w:rPr>
                <w:rFonts w:ascii="Calibri" w:hAnsi="Calibri" w:cs="Calibri"/>
                <w:sz w:val="24"/>
                <w:szCs w:val="24"/>
              </w:rPr>
              <w:t>ğ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 xml:space="preserve"> puan ka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7B6792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7B6792">
              <w:rPr>
                <w:rFonts w:ascii="Arial Rounded MT Bold" w:hAnsi="Arial Rounded MT Bold"/>
                <w:sz w:val="24"/>
                <w:szCs w:val="24"/>
              </w:rPr>
              <w:t>r?</w:t>
            </w:r>
          </w:p>
          <w:p w14:paraId="3F20374E" w14:textId="77777777" w:rsidR="004B7FAA" w:rsidRPr="007B6792" w:rsidRDefault="004B7FAA" w:rsidP="00CE6447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14:paraId="51F68BEB" w14:textId="05280C91" w:rsidR="00366329" w:rsidRPr="00E33A4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7B6792">
              <w:rPr>
                <w:rFonts w:ascii="Arial Rounded MT Bold" w:eastAsiaTheme="minorEastAsia" w:hAnsi="Arial Rounded MT Bold"/>
                <w:sz w:val="24"/>
                <w:szCs w:val="24"/>
              </w:rPr>
              <w:t>A)12           B)10           C)9           D)8</w:t>
            </w:r>
          </w:p>
          <w:p w14:paraId="7A629560" w14:textId="77777777"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309905E" w14:textId="77777777"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</w:t>
            </w:r>
          </w:p>
          <w:p w14:paraId="10F42FCE" w14:textId="77777777"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02DABA85" w14:textId="77777777"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C323B23" w14:textId="77777777"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E1377BF" w14:textId="77777777" w:rsidR="004B7FAA" w:rsidRPr="00D27A17" w:rsidRDefault="004B7FAA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14:paraId="61FA6C80" w14:textId="77777777" w:rsidTr="004B7FAA">
        <w:tc>
          <w:tcPr>
            <w:tcW w:w="10606" w:type="dxa"/>
            <w:gridSpan w:val="2"/>
          </w:tcPr>
          <w:p w14:paraId="169902BC" w14:textId="77777777" w:rsidR="004B7FAA" w:rsidRPr="00D27A17" w:rsidRDefault="004B7FAA" w:rsidP="00CE6447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>15-)</w:t>
            </w:r>
          </w:p>
          <w:tbl>
            <w:tblPr>
              <w:tblStyle w:val="TabloKlavuzu"/>
              <w:tblpPr w:leftFromText="141" w:rightFromText="141" w:vertAnchor="text" w:horzAnchor="margin" w:tblpXSpec="center" w:tblpY="-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701"/>
            </w:tblGrid>
            <w:tr w:rsidR="004B7FAA" w:rsidRPr="00D27A17" w14:paraId="52906BBE" w14:textId="77777777" w:rsidTr="00231FBF">
              <w:tc>
                <w:tcPr>
                  <w:tcW w:w="1555" w:type="dxa"/>
                  <w:shd w:val="clear" w:color="auto" w:fill="BFBFBF" w:themeFill="background1" w:themeFillShade="BF"/>
                </w:tcPr>
                <w:p w14:paraId="070AB307" w14:textId="77777777" w:rsidR="004B7FAA" w:rsidRPr="00D27A17" w:rsidRDefault="007B6792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 w14:anchorId="5D8AF790">
                      <v:oval id="_x0000_s1068" style="position:absolute;margin-left:-2.5pt;margin-top:.95pt;width:1in;height:27.35pt;z-index:251687936" strokeweight="2pt">
                        <v:stroke dashstyle="1 1"/>
                        <v:textbox style="mso-next-textbox:#_x0000_s1068">
                          <w:txbxContent>
                            <w:p w14:paraId="5C46675B" w14:textId="77777777" w:rsidR="004B7FAA" w:rsidRDefault="004B7FAA">
                              <w:r>
                                <w:t xml:space="preserve">    a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14:paraId="4082C705" w14:textId="77777777"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14:paraId="7419DC7C" w14:textId="77777777" w:rsidR="004B7FAA" w:rsidRPr="00D27A17" w:rsidRDefault="007B6792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 w14:anchorId="374833DE">
                      <v:oval id="_x0000_s1069" style="position:absolute;margin-left:-2.35pt;margin-top:.95pt;width:1in;height:27.35pt;z-index:251688960;mso-position-horizontal-relative:text;mso-position-vertical-relative:text" strokeweight="2pt">
                        <v:stroke dashstyle="1 1"/>
                        <v:textbox style="mso-next-textbox:#_x0000_s1069">
                          <w:txbxContent>
                            <w:p w14:paraId="2A73BE1D" w14:textId="77777777" w:rsidR="004B7FAA" w:rsidRDefault="004B7FAA">
                              <w:r>
                                <w:t xml:space="preserve">   b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14:paraId="1F2C80CD" w14:textId="77777777"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14:paraId="095606C7" w14:textId="77777777"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right w:val="nil"/>
                  </w:tcBorders>
                </w:tcPr>
                <w:p w14:paraId="444EACA7" w14:textId="77777777" w:rsidR="004B7FAA" w:rsidRPr="00D27A17" w:rsidRDefault="007B6792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 w14:anchorId="67FA9C58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70" type="#_x0000_t5" style="position:absolute;margin-left:-8.15pt;margin-top:7.75pt;width:17pt;height:11.35pt;rotation:90;z-index:251689984;mso-position-horizontal-relative:text;mso-position-vertical-relative:text" fillcolor="black [3213]"/>
                    </w:pict>
                  </w:r>
                </w:p>
                <w:p w14:paraId="19424A87" w14:textId="77777777"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  EBOB =1</w:t>
                  </w:r>
                </w:p>
                <w:p w14:paraId="1F31D7F0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14:paraId="5635E32F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14:paraId="6C596979" w14:textId="77777777" w:rsidR="004B7FAA" w:rsidRPr="00D27A17" w:rsidRDefault="007B6792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 w14:anchorId="144CCDDD">
                      <v:shape id="_x0000_s1075" type="#_x0000_t5" style="position:absolute;margin-left:-8.15pt;margin-top:3.75pt;width:17pt;height:11.35pt;rotation:90;z-index:251695104" fillcolor="black [3213]"/>
                    </w:pict>
                  </w:r>
                  <w:r w:rsidR="004B7FAA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EBOB =1</w:t>
                  </w:r>
                </w:p>
                <w:p w14:paraId="3D303A46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14:paraId="7E3857E2" w14:textId="77777777" w:rsidR="004B7FAA" w:rsidRPr="00D27A17" w:rsidRDefault="007B6792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 w14:anchorId="61824E5B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6" type="#_x0000_t32" style="position:absolute;margin-left:-5.35pt;margin-top:.1pt;width:31.9pt;height:24.05pt;z-index:251696128" o:connectortype="straight" strokeweight="2.75pt">
                        <v:stroke endarrow="block"/>
                      </v:shape>
                    </w:pict>
                  </w:r>
                </w:p>
              </w:tc>
            </w:tr>
            <w:tr w:rsidR="004B7FAA" w:rsidRPr="00D27A17" w14:paraId="3E4D7008" w14:textId="77777777" w:rsidTr="00231FBF">
              <w:tc>
                <w:tcPr>
                  <w:tcW w:w="1555" w:type="dxa"/>
                  <w:shd w:val="clear" w:color="auto" w:fill="BFBFBF" w:themeFill="background1" w:themeFillShade="BF"/>
                </w:tcPr>
                <w:p w14:paraId="09822E92" w14:textId="77777777" w:rsidR="004B7FAA" w:rsidRPr="00D27A17" w:rsidRDefault="007B6792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 w14:anchorId="5F04E64D">
                      <v:oval id="_x0000_s1071" href="http://www.egitimhane.com/" style="position:absolute;margin-left:-2.5pt;margin-top:.95pt;width:1in;height:27.35pt;z-index:251691008;mso-position-horizontal-relative:text;mso-position-vertical-relative:text" o:button="t" strokeweight="2pt">
                        <v:fill o:detectmouseclick="t"/>
                        <v:stroke dashstyle="1 1"/>
                        <v:textbox style="mso-next-textbox:#_x0000_s1071">
                          <w:txbxContent>
                            <w:p w14:paraId="05BC05C5" w14:textId="77777777" w:rsidR="004B7FAA" w:rsidRDefault="004B7FAA">
                              <w:r>
                                <w:t xml:space="preserve">    c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14:paraId="624142A5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14:paraId="7CA6A933" w14:textId="77777777" w:rsidR="004B7FAA" w:rsidRPr="00D27A17" w:rsidRDefault="007B6792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 w14:anchorId="5A0411BB">
                      <v:oval id="_x0000_s1072" style="position:absolute;margin-left:-2.55pt;margin-top:.95pt;width:1in;height:27.35pt;z-index:251692032;mso-position-horizontal-relative:text;mso-position-vertical-relative:text" strokeweight="2pt">
                        <v:stroke dashstyle="1 1"/>
                        <v:textbox style="mso-next-textbox:#_x0000_s1072">
                          <w:txbxContent>
                            <w:p w14:paraId="48CD3DEF" w14:textId="77777777" w:rsidR="004B7FAA" w:rsidRDefault="004B7FAA">
                              <w:r>
                                <w:t xml:space="preserve">    d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14:paraId="20B613FF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14:paraId="0429EAE4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nil"/>
                  </w:tcBorders>
                </w:tcPr>
                <w:p w14:paraId="5724EAB8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  <w:tr w:rsidR="004B7FAA" w:rsidRPr="00D27A17" w14:paraId="2976A556" w14:textId="77777777" w:rsidTr="00231FBF">
              <w:tc>
                <w:tcPr>
                  <w:tcW w:w="311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BCFBEEB" w14:textId="77777777" w:rsidR="004B7FAA" w:rsidRPr="00D27A17" w:rsidRDefault="007B6792" w:rsidP="004B7FAA">
                  <w:pPr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 w14:anchorId="69291324">
                      <v:shape id="_x0000_s1078" type="#_x0000_t5" style="position:absolute;margin-left:97.8pt;margin-top:.1pt;width:17pt;height:11.35pt;rotation:180;z-index:251699200;mso-position-horizontal-relative:text;mso-position-vertical-relative:text" fillcolor="black [3213]"/>
                    </w:pict>
                  </w: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 w14:anchorId="67D02E9B">
                      <v:shape id="_x0000_s1077" type="#_x0000_t5" style="position:absolute;margin-left:19.65pt;margin-top:.25pt;width:17pt;height:11.35pt;rotation:180;z-index:251698176;mso-position-horizontal-relative:text;mso-position-vertical-relative:text" fillcolor="black [3213]"/>
                    </w:pict>
                  </w:r>
                </w:p>
                <w:p w14:paraId="2BDC194F" w14:textId="77777777" w:rsidR="00366329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</w:t>
                  </w:r>
                  <w:r w:rsidR="00366329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</w:p>
                <w:p w14:paraId="35C3C0AB" w14:textId="77777777" w:rsidR="004B7FAA" w:rsidRPr="00D27A17" w:rsidRDefault="00366329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 </w:t>
                  </w:r>
                  <w:r w:rsidR="004B7FAA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>EBOB =1                    EBOB =1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1C33936" w14:textId="77777777"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</w:tbl>
          <w:p w14:paraId="47B18A1E" w14:textId="77777777"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14:paraId="010C6B62" w14:textId="77777777"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14:paraId="548030D8" w14:textId="77777777" w:rsidR="004B7FAA" w:rsidRPr="00D27A17" w:rsidRDefault="007B6792" w:rsidP="00CE644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tr-TR"/>
              </w:rPr>
              <w:pict w14:anchorId="3898EB0B">
                <v:shape id="_x0000_s1043" type="#_x0000_t32" style="position:absolute;margin-left:102.6pt;margin-top:9.8pt;width:36.3pt;height:24.05pt;flip:x;z-index:251677696" o:connectortype="straight" strokeweight="2.75pt">
                  <v:stroke endarrow="block"/>
                </v:shape>
              </w:pict>
            </w:r>
          </w:p>
          <w:p w14:paraId="54DEA8AF" w14:textId="77777777"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14:paraId="7CFA1B2F" w14:textId="77777777"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14:paraId="21F1E392" w14:textId="77777777" w:rsidR="004B7FAA" w:rsidRPr="00D27A17" w:rsidRDefault="00366329" w:rsidP="004B7FAA">
            <w:pPr>
              <w:tabs>
                <w:tab w:val="left" w:pos="1780"/>
                <w:tab w:val="left" w:pos="5987"/>
              </w:tabs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 xml:space="preserve">              </w:t>
            </w:r>
            <w:r w:rsidR="004B7FAA" w:rsidRPr="00D27A17">
              <w:rPr>
                <w:rFonts w:ascii="Arial Rounded MT Bold" w:hAnsi="Arial Rounded MT Bold"/>
              </w:rPr>
              <w:t>EBOB( b,c) =</w:t>
            </w:r>
            <w:r w:rsidR="00231FBF" w:rsidRPr="00D27A17">
              <w:rPr>
                <w:rFonts w:ascii="Arial Rounded MT Bold" w:hAnsi="Arial Rounded MT Bold"/>
              </w:rPr>
              <w:t xml:space="preserve"> </w:t>
            </w:r>
            <w:r w:rsidR="004B7FAA" w:rsidRPr="00D27A17">
              <w:rPr>
                <w:rFonts w:ascii="Arial Rounded MT Bold" w:hAnsi="Arial Rounded MT Bold"/>
              </w:rPr>
              <w:t>m</w:t>
            </w:r>
            <w:r w:rsidR="004B7FAA" w:rsidRPr="00D27A17">
              <w:rPr>
                <w:rFonts w:ascii="Arial Rounded MT Bold" w:hAnsi="Arial Rounded MT Bold"/>
              </w:rPr>
              <w:tab/>
              <w:t>EBOB(a,d)=</w:t>
            </w:r>
            <w:r w:rsidR="00231FBF" w:rsidRPr="00D27A17">
              <w:rPr>
                <w:rFonts w:ascii="Arial Rounded MT Bold" w:hAnsi="Arial Rounded MT Bold"/>
              </w:rPr>
              <w:t xml:space="preserve"> </w:t>
            </w:r>
            <w:r w:rsidR="004B7FAA" w:rsidRPr="00D27A17">
              <w:rPr>
                <w:rFonts w:ascii="Arial Rounded MT Bold" w:hAnsi="Arial Rounded MT Bold"/>
              </w:rPr>
              <w:t>n</w:t>
            </w:r>
          </w:p>
          <w:p w14:paraId="57B41781" w14:textId="77777777"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18,25,35 ve 48 sayıları 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ekildeki d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zene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e yerle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tirildi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inde sat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r ve s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tunlar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n E</w:t>
            </w:r>
            <w:r w:rsidR="00366329" w:rsidRPr="00D27A17">
              <w:rPr>
                <w:rFonts w:ascii="Arial Rounded MT Bold" w:hAnsi="Arial Rounded MT Bold"/>
                <w:sz w:val="24"/>
                <w:szCs w:val="24"/>
              </w:rPr>
              <w:t>BOBları 1 olacaktır.Buna göre  n-m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kaçtır?</w:t>
            </w:r>
          </w:p>
          <w:p w14:paraId="32F683EF" w14:textId="77777777" w:rsidR="004B7FAA" w:rsidRPr="00D27A17" w:rsidRDefault="002F39F2" w:rsidP="00CE6447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 xml:space="preserve">           </w:t>
            </w:r>
          </w:p>
          <w:p w14:paraId="36303A05" w14:textId="77777777" w:rsidR="004B7FAA" w:rsidRPr="00D27A17" w:rsidRDefault="004B7FAA" w:rsidP="004B7FAA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 xml:space="preserve">A)11 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   </w:t>
            </w:r>
            <w:r w:rsidRPr="00D27A17">
              <w:rPr>
                <w:rFonts w:ascii="Arial Rounded MT Bold" w:hAnsi="Arial Rounded MT Bold"/>
              </w:rPr>
              <w:t xml:space="preserve">B)1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</w:t>
            </w:r>
            <w:r w:rsidRPr="00D27A17">
              <w:rPr>
                <w:rFonts w:ascii="Arial Rounded MT Bold" w:hAnsi="Arial Rounded MT Bold"/>
              </w:rPr>
              <w:t xml:space="preserve"> C)6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        </w:t>
            </w:r>
            <w:r w:rsidRPr="00D27A17">
              <w:rPr>
                <w:rFonts w:ascii="Arial Rounded MT Bold" w:hAnsi="Arial Rounded MT Bold"/>
              </w:rPr>
              <w:t>D)5</w:t>
            </w:r>
          </w:p>
          <w:p w14:paraId="732EB59E" w14:textId="77777777" w:rsidR="002F39F2" w:rsidRPr="00D27A17" w:rsidRDefault="002F39F2" w:rsidP="004B7FAA">
            <w:pPr>
              <w:rPr>
                <w:rFonts w:ascii="Arial Rounded MT Bold" w:hAnsi="Arial Rounded MT Bold"/>
              </w:rPr>
            </w:pPr>
          </w:p>
        </w:tc>
      </w:tr>
    </w:tbl>
    <w:p w14:paraId="5F215F50" w14:textId="3552AA50" w:rsidR="007749A5" w:rsidRPr="00F322BC" w:rsidRDefault="00366329" w:rsidP="00F322BC">
      <w:pPr>
        <w:rPr>
          <w:rFonts w:ascii="Times New Roman" w:hAnsi="Times New Roman"/>
        </w:rPr>
      </w:pPr>
      <w:r>
        <w:rPr>
          <w:rFonts w:ascii="Times New Roman" w:hAnsi="Times New Roman"/>
        </w:rPr>
        <w:t>Sembollü sorular  10, diğer sorular  5 puandır.</w:t>
      </w:r>
      <w:r w:rsidR="004B7FAA">
        <w:rPr>
          <w:rFonts w:ascii="Times New Roman" w:hAnsi="Times New Roman"/>
        </w:rPr>
        <w:t xml:space="preserve"> Toplam 100  puandır.</w:t>
      </w:r>
      <w:r w:rsidR="00475454" w:rsidRPr="00475454">
        <w:t xml:space="preserve"> </w:t>
      </w:r>
      <w:r w:rsidR="00E33A47">
        <w:t xml:space="preserve"> </w:t>
      </w:r>
      <w:r w:rsidR="007B6792">
        <w:rPr>
          <w:rFonts w:ascii="Comic Sans MS" w:hAnsi="Comic Sans MS"/>
        </w:rPr>
        <w:t>……………….</w:t>
      </w:r>
    </w:p>
    <w:sectPr w:rsidR="007749A5" w:rsidRPr="00F322BC" w:rsidSect="001F06A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BB"/>
    <w:multiLevelType w:val="hybridMultilevel"/>
    <w:tmpl w:val="B8205256"/>
    <w:lvl w:ilvl="0" w:tplc="ECC27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DC6"/>
    <w:multiLevelType w:val="hybridMultilevel"/>
    <w:tmpl w:val="77546244"/>
    <w:lvl w:ilvl="0" w:tplc="EB42F9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0681"/>
    <w:multiLevelType w:val="hybridMultilevel"/>
    <w:tmpl w:val="7BF606B2"/>
    <w:lvl w:ilvl="0" w:tplc="FA789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6A8"/>
    <w:rsid w:val="00030734"/>
    <w:rsid w:val="0003456D"/>
    <w:rsid w:val="00057BE2"/>
    <w:rsid w:val="000C233B"/>
    <w:rsid w:val="0011660F"/>
    <w:rsid w:val="00116A1E"/>
    <w:rsid w:val="00156273"/>
    <w:rsid w:val="00164503"/>
    <w:rsid w:val="001705D5"/>
    <w:rsid w:val="001F06A8"/>
    <w:rsid w:val="00231FBF"/>
    <w:rsid w:val="00252657"/>
    <w:rsid w:val="002536E0"/>
    <w:rsid w:val="00270BD4"/>
    <w:rsid w:val="00286965"/>
    <w:rsid w:val="002928D5"/>
    <w:rsid w:val="002F39F2"/>
    <w:rsid w:val="003038E5"/>
    <w:rsid w:val="0031293F"/>
    <w:rsid w:val="00321CDF"/>
    <w:rsid w:val="00326D94"/>
    <w:rsid w:val="00335F17"/>
    <w:rsid w:val="00342130"/>
    <w:rsid w:val="00366329"/>
    <w:rsid w:val="00384F9D"/>
    <w:rsid w:val="003A2BAF"/>
    <w:rsid w:val="003A59B7"/>
    <w:rsid w:val="003F76B1"/>
    <w:rsid w:val="00463CBF"/>
    <w:rsid w:val="00475454"/>
    <w:rsid w:val="00481304"/>
    <w:rsid w:val="004B7FAA"/>
    <w:rsid w:val="004E6B39"/>
    <w:rsid w:val="004F6678"/>
    <w:rsid w:val="00527757"/>
    <w:rsid w:val="00553164"/>
    <w:rsid w:val="00585D6B"/>
    <w:rsid w:val="00593439"/>
    <w:rsid w:val="0059535A"/>
    <w:rsid w:val="005D31D4"/>
    <w:rsid w:val="005F382D"/>
    <w:rsid w:val="00654E2A"/>
    <w:rsid w:val="00666DDB"/>
    <w:rsid w:val="006C0ADC"/>
    <w:rsid w:val="006C478B"/>
    <w:rsid w:val="006D7ECD"/>
    <w:rsid w:val="007026A0"/>
    <w:rsid w:val="007526DE"/>
    <w:rsid w:val="00752AD2"/>
    <w:rsid w:val="007701E3"/>
    <w:rsid w:val="007749A5"/>
    <w:rsid w:val="007A635D"/>
    <w:rsid w:val="007B3687"/>
    <w:rsid w:val="007B6792"/>
    <w:rsid w:val="007D38E8"/>
    <w:rsid w:val="00830DE0"/>
    <w:rsid w:val="00846CBD"/>
    <w:rsid w:val="008B612A"/>
    <w:rsid w:val="008E5C0C"/>
    <w:rsid w:val="00904413"/>
    <w:rsid w:val="00922997"/>
    <w:rsid w:val="00972F61"/>
    <w:rsid w:val="009738C4"/>
    <w:rsid w:val="009800E1"/>
    <w:rsid w:val="009A6A4E"/>
    <w:rsid w:val="009C2B7C"/>
    <w:rsid w:val="00A358F8"/>
    <w:rsid w:val="00A45E01"/>
    <w:rsid w:val="00A54508"/>
    <w:rsid w:val="00A56EB8"/>
    <w:rsid w:val="00A6096C"/>
    <w:rsid w:val="00AC23A6"/>
    <w:rsid w:val="00AC5235"/>
    <w:rsid w:val="00AD1EBE"/>
    <w:rsid w:val="00AE1EAE"/>
    <w:rsid w:val="00AE212D"/>
    <w:rsid w:val="00B60E42"/>
    <w:rsid w:val="00B70BF9"/>
    <w:rsid w:val="00B73BC8"/>
    <w:rsid w:val="00C14CC0"/>
    <w:rsid w:val="00C95A28"/>
    <w:rsid w:val="00CA73C0"/>
    <w:rsid w:val="00CC5E7D"/>
    <w:rsid w:val="00D216C7"/>
    <w:rsid w:val="00D27A17"/>
    <w:rsid w:val="00D336D7"/>
    <w:rsid w:val="00D43AEC"/>
    <w:rsid w:val="00DF23D1"/>
    <w:rsid w:val="00E13A86"/>
    <w:rsid w:val="00E33A47"/>
    <w:rsid w:val="00E7547D"/>
    <w:rsid w:val="00E91BEA"/>
    <w:rsid w:val="00E97118"/>
    <w:rsid w:val="00ED613A"/>
    <w:rsid w:val="00ED7C3A"/>
    <w:rsid w:val="00EE5324"/>
    <w:rsid w:val="00F17CFB"/>
    <w:rsid w:val="00F27AC7"/>
    <w:rsid w:val="00F322BC"/>
    <w:rsid w:val="00F56E78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43"/>
        <o:r id="V:Rule2" type="connector" idref="#_x0000_s1076"/>
      </o:rules>
    </o:shapelayout>
  </w:shapeDefaults>
  <w:decimalSymbol w:val=","/>
  <w:listSeparator w:val=";"/>
  <w14:docId w14:val="2D0EB547"/>
  <w15:docId w15:val="{9D2FF116-140A-4D19-BA23-25035E0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06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F06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73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5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Burhan Demir</cp:lastModifiedBy>
  <cp:revision>17</cp:revision>
  <cp:lastPrinted>2021-11-09T17:11:00Z</cp:lastPrinted>
  <dcterms:created xsi:type="dcterms:W3CDTF">2019-11-09T17:55:00Z</dcterms:created>
  <dcterms:modified xsi:type="dcterms:W3CDTF">2021-11-09T20:49:00Z</dcterms:modified>
</cp:coreProperties>
</file>