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2C9F9" w14:textId="77777777" w:rsidR="00A85390" w:rsidRDefault="000C6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Adı- Soyadı :</w:t>
      </w:r>
    </w:p>
    <w:p w14:paraId="634B4F37" w14:textId="77777777" w:rsidR="00A85390" w:rsidRDefault="000C6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Sınıf:</w:t>
      </w:r>
    </w:p>
    <w:p w14:paraId="5B2AD143" w14:textId="77777777" w:rsidR="00A85390" w:rsidRDefault="000C6412">
      <w:pPr>
        <w:ind w:firstLine="708"/>
        <w:jc w:val="both"/>
        <w:rPr>
          <w:sz w:val="22"/>
          <w:szCs w:val="22"/>
        </w:rPr>
      </w:pPr>
      <w:r>
        <w:rPr>
          <w:sz w:val="28"/>
          <w:szCs w:val="28"/>
        </w:rPr>
        <w:t>No:</w:t>
      </w:r>
    </w:p>
    <w:p w14:paraId="14AAE0D8" w14:textId="77777777" w:rsidR="00A85390" w:rsidRDefault="00A85390">
      <w:pPr>
        <w:ind w:left="360"/>
        <w:rPr>
          <w:sz w:val="28"/>
          <w:szCs w:val="28"/>
        </w:rPr>
      </w:pPr>
    </w:p>
    <w:p w14:paraId="7A80685A" w14:textId="7D7C94F1" w:rsidR="00A85390" w:rsidRDefault="000C6412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DERS YILI   MATEMATİK DERSİ 7.SINIF</w:t>
      </w:r>
    </w:p>
    <w:p w14:paraId="2B303324" w14:textId="77777777" w:rsidR="00A85390" w:rsidRDefault="000C6412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1.DÖNEM 1. YAZILI SORULARI</w:t>
      </w:r>
    </w:p>
    <w:p w14:paraId="7326BC06" w14:textId="77777777" w:rsidR="00A85390" w:rsidRDefault="00A85390">
      <w:pPr>
        <w:ind w:left="360"/>
        <w:rPr>
          <w:sz w:val="28"/>
          <w:szCs w:val="28"/>
        </w:rPr>
      </w:pPr>
    </w:p>
    <w:p w14:paraId="30082B1E" w14:textId="77777777" w:rsidR="00A85390" w:rsidRDefault="00A85390">
      <w:pPr>
        <w:ind w:left="360"/>
        <w:rPr>
          <w:sz w:val="28"/>
          <w:szCs w:val="28"/>
        </w:rPr>
      </w:pPr>
    </w:p>
    <w:p w14:paraId="446AD7F8" w14:textId="77777777" w:rsidR="00A85390" w:rsidRDefault="000C64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Aşağıdaki çarpma işlemlerinin sonuçlarını yazınız. (20 puan)</w:t>
      </w:r>
    </w:p>
    <w:p w14:paraId="51EC162A" w14:textId="77777777" w:rsidR="00A85390" w:rsidRDefault="000C6412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A601866" wp14:editId="6394CD8E">
            <wp:extent cx="5562600" cy="1809750"/>
            <wp:effectExtent l="0" t="0" r="0" b="0"/>
            <wp:docPr id="2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1809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1B37A0" w14:textId="77777777" w:rsidR="00A85390" w:rsidRDefault="00A85390">
      <w:pPr>
        <w:ind w:left="360"/>
        <w:rPr>
          <w:sz w:val="28"/>
          <w:szCs w:val="28"/>
        </w:rPr>
      </w:pPr>
    </w:p>
    <w:p w14:paraId="5431E451" w14:textId="77777777" w:rsidR="00A85390" w:rsidRDefault="00A85390">
      <w:pPr>
        <w:ind w:left="360"/>
        <w:rPr>
          <w:sz w:val="28"/>
          <w:szCs w:val="28"/>
        </w:rPr>
      </w:pPr>
    </w:p>
    <w:p w14:paraId="1910E68C" w14:textId="77777777" w:rsidR="00A85390" w:rsidRDefault="000C64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Aşağıdaki işlemleri yapınız. (20 puan )</w:t>
      </w:r>
    </w:p>
    <w:p w14:paraId="38694AA6" w14:textId="77777777" w:rsidR="00A85390" w:rsidRDefault="00A85390">
      <w:pPr>
        <w:ind w:left="360"/>
        <w:rPr>
          <w:sz w:val="28"/>
          <w:szCs w:val="28"/>
        </w:rPr>
      </w:pPr>
    </w:p>
    <w:p w14:paraId="3A618837" w14:textId="77777777" w:rsidR="00A85390" w:rsidRDefault="000C6412">
      <w:pPr>
        <w:ind w:left="360"/>
        <w:rPr>
          <w:sz w:val="32"/>
          <w:szCs w:val="32"/>
        </w:rPr>
      </w:pPr>
      <w:r>
        <w:rPr>
          <w:sz w:val="28"/>
          <w:szCs w:val="28"/>
        </w:rPr>
        <w:t xml:space="preserve">          </w:t>
      </w:r>
      <w:r>
        <w:rPr>
          <w:sz w:val="32"/>
          <w:szCs w:val="32"/>
        </w:rPr>
        <w:t xml:space="preserve">        9 4 5 3               1 1 2 6               7 2 6                  7 4 9</w:t>
      </w:r>
    </w:p>
    <w:p w14:paraId="4AB36B83" w14:textId="77777777" w:rsidR="00A85390" w:rsidRDefault="000C6412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+      5 6 9             +   7 8 3          </w:t>
      </w:r>
      <m:oMath>
        <m:r>
          <w:rPr>
            <w:rFonts w:ascii="Cambria Math" w:eastAsia="Cambria Math" w:hAnsi="Cambria Math" w:cs="Cambria Math"/>
            <w:sz w:val="32"/>
            <w:szCs w:val="32"/>
          </w:rPr>
          <m:t>-</m:t>
        </m:r>
      </m:oMath>
      <w:r>
        <w:rPr>
          <w:sz w:val="32"/>
          <w:szCs w:val="32"/>
        </w:rPr>
        <w:t xml:space="preserve">   3 1 4            </w:t>
      </w:r>
      <m:oMath>
        <m:r>
          <w:rPr>
            <w:rFonts w:ascii="Cambria Math" w:eastAsia="Cambria Math" w:hAnsi="Cambria Math" w:cs="Cambria Math"/>
            <w:sz w:val="32"/>
            <w:szCs w:val="32"/>
          </w:rPr>
          <m:t>-</m:t>
        </m:r>
      </m:oMath>
      <w:r>
        <w:rPr>
          <w:sz w:val="32"/>
          <w:szCs w:val="32"/>
        </w:rPr>
        <w:t xml:space="preserve">  4 5 6</w:t>
      </w:r>
    </w:p>
    <w:p w14:paraId="60307002" w14:textId="77777777" w:rsidR="00A85390" w:rsidRDefault="000C6412">
      <w:pPr>
        <w:ind w:left="360" w:firstLine="348"/>
        <w:rPr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5E9EABE2" wp14:editId="0834DB24">
                <wp:simplePos x="0" y="0"/>
                <wp:positionH relativeFrom="column">
                  <wp:posOffset>2197100</wp:posOffset>
                </wp:positionH>
                <wp:positionV relativeFrom="paragraph">
                  <wp:posOffset>12700</wp:posOffset>
                </wp:positionV>
                <wp:extent cx="760730" cy="12700"/>
                <wp:effectExtent l="0" t="0" r="0" b="0"/>
                <wp:wrapNone/>
                <wp:docPr id="23" name="Düz Ok Bağlayıcıs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65635" y="3780000"/>
                          <a:ext cx="7607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2197100</wp:posOffset>
                </wp:positionH>
                <wp:positionV relativeFrom="paragraph">
                  <wp:posOffset>12700</wp:posOffset>
                </wp:positionV>
                <wp:extent cx="760730" cy="12700"/>
                <wp:effectExtent b="0" l="0" r="0" t="0"/>
                <wp:wrapNone/>
                <wp:docPr id="2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73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6EC7A5FA" wp14:editId="7C3766F8">
                <wp:simplePos x="0" y="0"/>
                <wp:positionH relativeFrom="column">
                  <wp:posOffset>889000</wp:posOffset>
                </wp:positionH>
                <wp:positionV relativeFrom="paragraph">
                  <wp:posOffset>38100</wp:posOffset>
                </wp:positionV>
                <wp:extent cx="760730" cy="12700"/>
                <wp:effectExtent l="0" t="0" r="0" b="0"/>
                <wp:wrapNone/>
                <wp:docPr id="28" name="Düz Ok Bağlayıcısı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65635" y="3780000"/>
                          <a:ext cx="7607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889000</wp:posOffset>
                </wp:positionH>
                <wp:positionV relativeFrom="paragraph">
                  <wp:posOffset>38100</wp:posOffset>
                </wp:positionV>
                <wp:extent cx="760730" cy="12700"/>
                <wp:effectExtent b="0" l="0" r="0" t="0"/>
                <wp:wrapNone/>
                <wp:docPr id="2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73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747641BC" wp14:editId="77C4BD0F">
                <wp:simplePos x="0" y="0"/>
                <wp:positionH relativeFrom="column">
                  <wp:posOffset>3441700</wp:posOffset>
                </wp:positionH>
                <wp:positionV relativeFrom="paragraph">
                  <wp:posOffset>25400</wp:posOffset>
                </wp:positionV>
                <wp:extent cx="867600" cy="12700"/>
                <wp:effectExtent l="0" t="0" r="0" b="0"/>
                <wp:wrapNone/>
                <wp:docPr id="26" name="Düz Ok Bağlayıcısı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12200" y="3780000"/>
                          <a:ext cx="867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3441700</wp:posOffset>
                </wp:positionH>
                <wp:positionV relativeFrom="paragraph">
                  <wp:posOffset>25400</wp:posOffset>
                </wp:positionV>
                <wp:extent cx="867600" cy="12700"/>
                <wp:effectExtent b="0" l="0" r="0" t="0"/>
                <wp:wrapNone/>
                <wp:docPr id="2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7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5195DAB7" wp14:editId="7CF47877">
                <wp:simplePos x="0" y="0"/>
                <wp:positionH relativeFrom="column">
                  <wp:posOffset>4686300</wp:posOffset>
                </wp:positionH>
                <wp:positionV relativeFrom="paragraph">
                  <wp:posOffset>12700</wp:posOffset>
                </wp:positionV>
                <wp:extent cx="867600" cy="12700"/>
                <wp:effectExtent l="0" t="0" r="0" b="0"/>
                <wp:wrapNone/>
                <wp:docPr id="21" name="Düz Ok Bağlayıcıs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12200" y="3780000"/>
                          <a:ext cx="867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4686300</wp:posOffset>
                </wp:positionH>
                <wp:positionV relativeFrom="paragraph">
                  <wp:posOffset>12700</wp:posOffset>
                </wp:positionV>
                <wp:extent cx="867600" cy="12700"/>
                <wp:effectExtent b="0" l="0" r="0" t="0"/>
                <wp:wrapNone/>
                <wp:docPr id="2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7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D45DA63" w14:textId="77777777" w:rsidR="00A85390" w:rsidRDefault="00A85390">
      <w:pPr>
        <w:ind w:left="360" w:firstLine="348"/>
        <w:rPr>
          <w:sz w:val="32"/>
          <w:szCs w:val="32"/>
        </w:rPr>
      </w:pPr>
    </w:p>
    <w:p w14:paraId="3BD7E3C1" w14:textId="77777777" w:rsidR="00A85390" w:rsidRDefault="00A85390">
      <w:pPr>
        <w:rPr>
          <w:sz w:val="28"/>
          <w:szCs w:val="28"/>
        </w:rPr>
      </w:pPr>
    </w:p>
    <w:p w14:paraId="64492A25" w14:textId="77777777" w:rsidR="00A85390" w:rsidRDefault="00A85390">
      <w:pPr>
        <w:rPr>
          <w:sz w:val="28"/>
          <w:szCs w:val="28"/>
        </w:rPr>
      </w:pPr>
    </w:p>
    <w:p w14:paraId="65E2AEC5" w14:textId="77777777" w:rsidR="00A85390" w:rsidRDefault="000C64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Aşağıdaki çarpma işlemlerini yapınız. (20 puan)</w:t>
      </w:r>
    </w:p>
    <w:p w14:paraId="4457B9E5" w14:textId="77777777" w:rsidR="00A85390" w:rsidRDefault="000C641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74836978" w14:textId="77777777" w:rsidR="00A85390" w:rsidRDefault="000C64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1 2                               3 4                      2 5                  3 6</w:t>
      </w:r>
      <w:r>
        <w:rPr>
          <w:sz w:val="28"/>
          <w:szCs w:val="28"/>
        </w:rPr>
        <w:br/>
        <w:t xml:space="preserve">              x      6                       x         3              x         4             x    </w:t>
      </w:r>
      <w:r>
        <w:rPr>
          <w:sz w:val="28"/>
          <w:szCs w:val="28"/>
        </w:rPr>
        <w:t xml:space="preserve">   2</w:t>
      </w:r>
      <w:r>
        <w:rPr>
          <w:sz w:val="28"/>
          <w:szCs w:val="28"/>
        </w:rPr>
        <w:br/>
        <w:t xml:space="preserve">           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49BE7334" wp14:editId="2A56630A">
                <wp:simplePos x="0" y="0"/>
                <wp:positionH relativeFrom="column">
                  <wp:posOffset>457200</wp:posOffset>
                </wp:positionH>
                <wp:positionV relativeFrom="paragraph">
                  <wp:posOffset>469900</wp:posOffset>
                </wp:positionV>
                <wp:extent cx="760730" cy="12700"/>
                <wp:effectExtent l="0" t="0" r="0" b="0"/>
                <wp:wrapNone/>
                <wp:docPr id="24" name="Düz Ok Bağlayıcıs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65635" y="3780000"/>
                          <a:ext cx="7607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469900</wp:posOffset>
                </wp:positionV>
                <wp:extent cx="760730" cy="12700"/>
                <wp:effectExtent b="0" l="0" r="0" t="0"/>
                <wp:wrapNone/>
                <wp:docPr id="2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73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4F22459B" wp14:editId="70D53661">
                <wp:simplePos x="0" y="0"/>
                <wp:positionH relativeFrom="column">
                  <wp:posOffset>2019300</wp:posOffset>
                </wp:positionH>
                <wp:positionV relativeFrom="paragraph">
                  <wp:posOffset>469900</wp:posOffset>
                </wp:positionV>
                <wp:extent cx="760730" cy="12700"/>
                <wp:effectExtent l="0" t="0" r="0" b="0"/>
                <wp:wrapNone/>
                <wp:docPr id="25" name="Düz Ok Bağlayıcısı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65635" y="3780000"/>
                          <a:ext cx="7607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2019300</wp:posOffset>
                </wp:positionH>
                <wp:positionV relativeFrom="paragraph">
                  <wp:posOffset>469900</wp:posOffset>
                </wp:positionV>
                <wp:extent cx="760730" cy="12700"/>
                <wp:effectExtent b="0" l="0" r="0" t="0"/>
                <wp:wrapNone/>
                <wp:docPr id="2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73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3E9416BB" wp14:editId="5238E890">
                <wp:simplePos x="0" y="0"/>
                <wp:positionH relativeFrom="column">
                  <wp:posOffset>3213100</wp:posOffset>
                </wp:positionH>
                <wp:positionV relativeFrom="paragraph">
                  <wp:posOffset>444500</wp:posOffset>
                </wp:positionV>
                <wp:extent cx="760730" cy="12700"/>
                <wp:effectExtent l="0" t="0" r="0" b="0"/>
                <wp:wrapNone/>
                <wp:docPr id="22" name="Düz Ok Bağlayıcıs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65635" y="3780000"/>
                          <a:ext cx="7607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3213100</wp:posOffset>
                </wp:positionH>
                <wp:positionV relativeFrom="paragraph">
                  <wp:posOffset>444500</wp:posOffset>
                </wp:positionV>
                <wp:extent cx="760730" cy="12700"/>
                <wp:effectExtent b="0" l="0" r="0" t="0"/>
                <wp:wrapNone/>
                <wp:docPr id="2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73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 wp14:anchorId="6C3EB3FA" wp14:editId="3C8B6B97">
                <wp:simplePos x="0" y="0"/>
                <wp:positionH relativeFrom="column">
                  <wp:posOffset>4305300</wp:posOffset>
                </wp:positionH>
                <wp:positionV relativeFrom="paragraph">
                  <wp:posOffset>431800</wp:posOffset>
                </wp:positionV>
                <wp:extent cx="760730" cy="12700"/>
                <wp:effectExtent l="0" t="0" r="0" b="0"/>
                <wp:wrapNone/>
                <wp:docPr id="27" name="Düz Ok Bağlayıcısı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65635" y="3780000"/>
                          <a:ext cx="7607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4305300</wp:posOffset>
                </wp:positionH>
                <wp:positionV relativeFrom="paragraph">
                  <wp:posOffset>431800</wp:posOffset>
                </wp:positionV>
                <wp:extent cx="760730" cy="12700"/>
                <wp:effectExtent b="0" l="0" r="0" t="0"/>
                <wp:wrapNone/>
                <wp:docPr id="2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73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0721448" w14:textId="77777777" w:rsidR="00A85390" w:rsidRDefault="00A85390">
      <w:pPr>
        <w:rPr>
          <w:sz w:val="28"/>
          <w:szCs w:val="28"/>
        </w:rPr>
      </w:pPr>
    </w:p>
    <w:p w14:paraId="6380F960" w14:textId="77777777" w:rsidR="00A85390" w:rsidRDefault="000C641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65EBD561" w14:textId="77777777" w:rsidR="00A85390" w:rsidRDefault="000C64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Aşağıdaki işlemlerle sonuçlarını eşleştiriniz. (20 puan)</w:t>
      </w:r>
    </w:p>
    <w:p w14:paraId="2365CD98" w14:textId="77777777" w:rsidR="00A85390" w:rsidRDefault="00A85390">
      <w:pPr>
        <w:rPr>
          <w:sz w:val="28"/>
          <w:szCs w:val="28"/>
        </w:rPr>
      </w:pPr>
    </w:p>
    <w:p w14:paraId="138D1484" w14:textId="77777777" w:rsidR="00A85390" w:rsidRDefault="000C64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4x5                                              25</w:t>
      </w:r>
    </w:p>
    <w:p w14:paraId="2658CCB1" w14:textId="77777777" w:rsidR="00A85390" w:rsidRDefault="000C64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3x7                                              21     </w:t>
      </w:r>
    </w:p>
    <w:p w14:paraId="37B179BE" w14:textId="77777777" w:rsidR="00A85390" w:rsidRDefault="000C64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1x6                                              36</w:t>
      </w:r>
    </w:p>
    <w:p w14:paraId="2E9846E4" w14:textId="77777777" w:rsidR="00A85390" w:rsidRDefault="000C64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x6                                              20</w:t>
      </w:r>
    </w:p>
    <w:p w14:paraId="22E45CA4" w14:textId="77777777" w:rsidR="00A85390" w:rsidRDefault="000C64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5x5                                               6</w:t>
      </w:r>
    </w:p>
    <w:p w14:paraId="2DC2C1D1" w14:textId="77777777" w:rsidR="00A85390" w:rsidRDefault="00A85390">
      <w:pPr>
        <w:rPr>
          <w:sz w:val="28"/>
          <w:szCs w:val="28"/>
        </w:rPr>
      </w:pPr>
    </w:p>
    <w:p w14:paraId="23923848" w14:textId="77777777" w:rsidR="00A85390" w:rsidRDefault="00A85390">
      <w:pPr>
        <w:rPr>
          <w:sz w:val="28"/>
          <w:szCs w:val="28"/>
        </w:rPr>
      </w:pPr>
    </w:p>
    <w:p w14:paraId="3B85F554" w14:textId="77777777" w:rsidR="00A85390" w:rsidRDefault="00A85390">
      <w:pPr>
        <w:rPr>
          <w:sz w:val="28"/>
          <w:szCs w:val="28"/>
        </w:rPr>
      </w:pPr>
    </w:p>
    <w:p w14:paraId="1D2162D2" w14:textId="77777777" w:rsidR="00A85390" w:rsidRDefault="00A85390">
      <w:pPr>
        <w:rPr>
          <w:sz w:val="28"/>
          <w:szCs w:val="28"/>
        </w:rPr>
      </w:pPr>
    </w:p>
    <w:p w14:paraId="24D8DAD2" w14:textId="77777777" w:rsidR="00A85390" w:rsidRDefault="00A85390">
      <w:pPr>
        <w:rPr>
          <w:sz w:val="28"/>
          <w:szCs w:val="28"/>
        </w:rPr>
      </w:pPr>
    </w:p>
    <w:p w14:paraId="2E4F7D89" w14:textId="77777777" w:rsidR="00A85390" w:rsidRDefault="000C641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Aşağıdakilerden hangisi </w:t>
      </w:r>
      <w:r>
        <w:rPr>
          <w:sz w:val="28"/>
          <w:szCs w:val="28"/>
          <w:u w:val="single"/>
        </w:rPr>
        <w:t>doğrudur</w:t>
      </w:r>
      <w:r>
        <w:rPr>
          <w:sz w:val="28"/>
          <w:szCs w:val="28"/>
        </w:rPr>
        <w:t>? (5 puan)</w:t>
      </w:r>
    </w:p>
    <w:p w14:paraId="3A8FC30B" w14:textId="77777777" w:rsidR="00A85390" w:rsidRDefault="000C641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"/>
        <w:tblW w:w="1045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A85390" w14:paraId="3C58C1F5" w14:textId="77777777">
        <w:tc>
          <w:tcPr>
            <w:tcW w:w="2091" w:type="dxa"/>
          </w:tcPr>
          <w:p w14:paraId="383A4168" w14:textId="77777777" w:rsidR="00A85390" w:rsidRDefault="000C6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A) 5x3=15</w:t>
            </w:r>
          </w:p>
        </w:tc>
        <w:tc>
          <w:tcPr>
            <w:tcW w:w="2091" w:type="dxa"/>
          </w:tcPr>
          <w:p w14:paraId="2DEC0667" w14:textId="77777777" w:rsidR="00A85390" w:rsidRDefault="000C6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B) 6x4=64</w:t>
            </w:r>
          </w:p>
        </w:tc>
        <w:tc>
          <w:tcPr>
            <w:tcW w:w="2091" w:type="dxa"/>
          </w:tcPr>
          <w:p w14:paraId="52BE6C2B" w14:textId="77777777" w:rsidR="00A85390" w:rsidRDefault="000C6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C) 2x3=2</w:t>
            </w:r>
          </w:p>
        </w:tc>
        <w:tc>
          <w:tcPr>
            <w:tcW w:w="2091" w:type="dxa"/>
          </w:tcPr>
          <w:p w14:paraId="6E4883C9" w14:textId="77777777" w:rsidR="00A85390" w:rsidRDefault="000C6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D) 1x5=1</w:t>
            </w:r>
          </w:p>
        </w:tc>
        <w:tc>
          <w:tcPr>
            <w:tcW w:w="2092" w:type="dxa"/>
          </w:tcPr>
          <w:p w14:paraId="6EF4B1E0" w14:textId="77777777" w:rsidR="00A85390" w:rsidRDefault="00A85390">
            <w:pPr>
              <w:rPr>
                <w:sz w:val="28"/>
                <w:szCs w:val="28"/>
              </w:rPr>
            </w:pPr>
          </w:p>
        </w:tc>
      </w:tr>
    </w:tbl>
    <w:p w14:paraId="341596EA" w14:textId="77777777" w:rsidR="00A85390" w:rsidRDefault="00A85390">
      <w:pPr>
        <w:rPr>
          <w:sz w:val="28"/>
          <w:szCs w:val="28"/>
        </w:rPr>
      </w:pPr>
    </w:p>
    <w:p w14:paraId="3B4B70B7" w14:textId="77777777" w:rsidR="00A85390" w:rsidRDefault="00A85390">
      <w:pPr>
        <w:rPr>
          <w:sz w:val="28"/>
          <w:szCs w:val="28"/>
        </w:rPr>
      </w:pPr>
    </w:p>
    <w:p w14:paraId="582FF0EC" w14:textId="77777777" w:rsidR="00A85390" w:rsidRDefault="000C6412">
      <w:pPr>
        <w:rPr>
          <w:sz w:val="28"/>
          <w:szCs w:val="28"/>
        </w:rPr>
      </w:pPr>
      <w:r>
        <w:rPr>
          <w:sz w:val="28"/>
          <w:szCs w:val="28"/>
        </w:rPr>
        <w:t xml:space="preserve">6.Aşağıdakilerden hangisi </w:t>
      </w:r>
      <w:r>
        <w:rPr>
          <w:sz w:val="28"/>
          <w:szCs w:val="28"/>
          <w:u w:val="single"/>
        </w:rPr>
        <w:t>yanlıştır</w:t>
      </w:r>
      <w:r>
        <w:rPr>
          <w:sz w:val="28"/>
          <w:szCs w:val="28"/>
        </w:rPr>
        <w:t>? (5 puan)</w:t>
      </w:r>
    </w:p>
    <w:p w14:paraId="423A82C6" w14:textId="77777777" w:rsidR="00A85390" w:rsidRDefault="00A85390">
      <w:pPr>
        <w:rPr>
          <w:sz w:val="28"/>
          <w:szCs w:val="28"/>
        </w:rPr>
      </w:pPr>
    </w:p>
    <w:tbl>
      <w:tblPr>
        <w:tblStyle w:val="a0"/>
        <w:tblW w:w="1045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A85390" w14:paraId="7FC0778E" w14:textId="77777777">
        <w:tc>
          <w:tcPr>
            <w:tcW w:w="2091" w:type="dxa"/>
          </w:tcPr>
          <w:p w14:paraId="59B7B521" w14:textId="77777777" w:rsidR="00A85390" w:rsidRDefault="000C6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A) 8:2=4</w:t>
            </w:r>
          </w:p>
        </w:tc>
        <w:tc>
          <w:tcPr>
            <w:tcW w:w="2091" w:type="dxa"/>
          </w:tcPr>
          <w:p w14:paraId="77AC8C99" w14:textId="77777777" w:rsidR="00A85390" w:rsidRDefault="000C6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B) 15:3=5</w:t>
            </w:r>
          </w:p>
        </w:tc>
        <w:tc>
          <w:tcPr>
            <w:tcW w:w="2091" w:type="dxa"/>
          </w:tcPr>
          <w:p w14:paraId="319AD314" w14:textId="77777777" w:rsidR="00A85390" w:rsidRDefault="000C6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C) 12:4=3</w:t>
            </w:r>
          </w:p>
        </w:tc>
        <w:tc>
          <w:tcPr>
            <w:tcW w:w="2091" w:type="dxa"/>
          </w:tcPr>
          <w:p w14:paraId="1BA065BC" w14:textId="77777777" w:rsidR="00A85390" w:rsidRDefault="000C6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D) 8:4=4</w:t>
            </w:r>
          </w:p>
        </w:tc>
        <w:tc>
          <w:tcPr>
            <w:tcW w:w="2092" w:type="dxa"/>
          </w:tcPr>
          <w:p w14:paraId="736B8B00" w14:textId="77777777" w:rsidR="00A85390" w:rsidRDefault="00A85390">
            <w:pPr>
              <w:rPr>
                <w:sz w:val="28"/>
                <w:szCs w:val="28"/>
              </w:rPr>
            </w:pPr>
          </w:p>
        </w:tc>
      </w:tr>
    </w:tbl>
    <w:p w14:paraId="15B78CD5" w14:textId="77777777" w:rsidR="00A85390" w:rsidRDefault="00A85390">
      <w:pPr>
        <w:rPr>
          <w:sz w:val="28"/>
          <w:szCs w:val="28"/>
        </w:rPr>
      </w:pPr>
    </w:p>
    <w:p w14:paraId="3DA27FCD" w14:textId="77777777" w:rsidR="00A85390" w:rsidRDefault="000C6412">
      <w:pPr>
        <w:rPr>
          <w:sz w:val="28"/>
          <w:szCs w:val="28"/>
        </w:rPr>
      </w:pPr>
      <w:r>
        <w:rPr>
          <w:sz w:val="28"/>
          <w:szCs w:val="28"/>
        </w:rPr>
        <w:t>7. Aşağıdaki işlemlerden hangisinin sonucu 16’dır? (5 puan)</w:t>
      </w:r>
    </w:p>
    <w:p w14:paraId="1E0DACB3" w14:textId="77777777" w:rsidR="00A85390" w:rsidRDefault="00A85390">
      <w:pPr>
        <w:rPr>
          <w:sz w:val="28"/>
          <w:szCs w:val="28"/>
        </w:rPr>
      </w:pPr>
    </w:p>
    <w:tbl>
      <w:tblPr>
        <w:tblStyle w:val="a1"/>
        <w:tblW w:w="1045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A85390" w14:paraId="66B86B4B" w14:textId="77777777">
        <w:tc>
          <w:tcPr>
            <w:tcW w:w="2091" w:type="dxa"/>
          </w:tcPr>
          <w:p w14:paraId="0DA6FE9C" w14:textId="77777777" w:rsidR="00A85390" w:rsidRDefault="000C6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A) 8x8</w:t>
            </w:r>
          </w:p>
        </w:tc>
        <w:tc>
          <w:tcPr>
            <w:tcW w:w="2091" w:type="dxa"/>
          </w:tcPr>
          <w:p w14:paraId="5A826742" w14:textId="77777777" w:rsidR="00A85390" w:rsidRDefault="000C6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B) 32:2</w:t>
            </w:r>
          </w:p>
        </w:tc>
        <w:tc>
          <w:tcPr>
            <w:tcW w:w="2091" w:type="dxa"/>
          </w:tcPr>
          <w:p w14:paraId="57C03ED8" w14:textId="77777777" w:rsidR="00A85390" w:rsidRDefault="000C6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C) 10x6</w:t>
            </w:r>
          </w:p>
        </w:tc>
        <w:tc>
          <w:tcPr>
            <w:tcW w:w="2091" w:type="dxa"/>
          </w:tcPr>
          <w:p w14:paraId="0537C594" w14:textId="77777777" w:rsidR="00A85390" w:rsidRDefault="000C6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D) 2x6</w:t>
            </w:r>
          </w:p>
        </w:tc>
        <w:tc>
          <w:tcPr>
            <w:tcW w:w="2092" w:type="dxa"/>
          </w:tcPr>
          <w:p w14:paraId="47A381D4" w14:textId="77777777" w:rsidR="00A85390" w:rsidRDefault="00A85390">
            <w:pPr>
              <w:rPr>
                <w:sz w:val="28"/>
                <w:szCs w:val="28"/>
              </w:rPr>
            </w:pPr>
          </w:p>
        </w:tc>
      </w:tr>
    </w:tbl>
    <w:p w14:paraId="4BF90ED0" w14:textId="77777777" w:rsidR="00A85390" w:rsidRDefault="00A85390">
      <w:pPr>
        <w:rPr>
          <w:sz w:val="28"/>
          <w:szCs w:val="28"/>
        </w:rPr>
      </w:pPr>
    </w:p>
    <w:p w14:paraId="2CBA10FD" w14:textId="77777777" w:rsidR="00A85390" w:rsidRDefault="000C6412">
      <w:pPr>
        <w:rPr>
          <w:sz w:val="28"/>
          <w:szCs w:val="28"/>
        </w:rPr>
      </w:pPr>
      <w:bookmarkStart w:id="0" w:name="_heading=h.gjdgxs" w:colFirst="0" w:colLast="0"/>
      <w:bookmarkEnd w:id="0"/>
      <w:r>
        <w:rPr>
          <w:sz w:val="28"/>
          <w:szCs w:val="28"/>
        </w:rPr>
        <w:t>8. Bir hafta 7 gündür. 8 hafta kaç gündür? (5 puan)</w:t>
      </w:r>
    </w:p>
    <w:tbl>
      <w:tblPr>
        <w:tblStyle w:val="a2"/>
        <w:tblW w:w="1045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A85390" w14:paraId="31611A22" w14:textId="77777777">
        <w:tc>
          <w:tcPr>
            <w:tcW w:w="2091" w:type="dxa"/>
          </w:tcPr>
          <w:p w14:paraId="792A8210" w14:textId="77777777" w:rsidR="00A85390" w:rsidRDefault="000C6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A) 42</w:t>
            </w:r>
          </w:p>
        </w:tc>
        <w:tc>
          <w:tcPr>
            <w:tcW w:w="2091" w:type="dxa"/>
          </w:tcPr>
          <w:p w14:paraId="6ECC9CF1" w14:textId="77777777" w:rsidR="00A85390" w:rsidRDefault="000C6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B) 48</w:t>
            </w:r>
          </w:p>
        </w:tc>
        <w:tc>
          <w:tcPr>
            <w:tcW w:w="2091" w:type="dxa"/>
          </w:tcPr>
          <w:p w14:paraId="3AADB094" w14:textId="77777777" w:rsidR="00A85390" w:rsidRDefault="000C6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C) 56</w:t>
            </w:r>
          </w:p>
        </w:tc>
        <w:tc>
          <w:tcPr>
            <w:tcW w:w="2091" w:type="dxa"/>
          </w:tcPr>
          <w:p w14:paraId="345BEE51" w14:textId="77777777" w:rsidR="00A85390" w:rsidRDefault="000C6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D) 64</w:t>
            </w:r>
          </w:p>
        </w:tc>
        <w:tc>
          <w:tcPr>
            <w:tcW w:w="2092" w:type="dxa"/>
          </w:tcPr>
          <w:p w14:paraId="45D25704" w14:textId="77777777" w:rsidR="00A85390" w:rsidRDefault="00A85390">
            <w:pPr>
              <w:rPr>
                <w:sz w:val="28"/>
                <w:szCs w:val="28"/>
              </w:rPr>
            </w:pPr>
          </w:p>
        </w:tc>
      </w:tr>
    </w:tbl>
    <w:p w14:paraId="7534507B" w14:textId="77777777" w:rsidR="00A85390" w:rsidRDefault="00A85390">
      <w:pPr>
        <w:rPr>
          <w:sz w:val="28"/>
          <w:szCs w:val="28"/>
        </w:rPr>
      </w:pPr>
    </w:p>
    <w:p w14:paraId="73007F7C" w14:textId="77777777" w:rsidR="00A85390" w:rsidRDefault="00A85390">
      <w:pPr>
        <w:rPr>
          <w:sz w:val="28"/>
          <w:szCs w:val="28"/>
        </w:rPr>
      </w:pPr>
    </w:p>
    <w:p w14:paraId="75279B2D" w14:textId="77777777" w:rsidR="00A85390" w:rsidRDefault="00A85390">
      <w:pPr>
        <w:rPr>
          <w:sz w:val="28"/>
          <w:szCs w:val="28"/>
        </w:rPr>
      </w:pPr>
    </w:p>
    <w:p w14:paraId="0B78F32E" w14:textId="77777777" w:rsidR="00A85390" w:rsidRDefault="00A85390">
      <w:pPr>
        <w:rPr>
          <w:sz w:val="28"/>
          <w:szCs w:val="28"/>
        </w:rPr>
      </w:pPr>
    </w:p>
    <w:p w14:paraId="3A15D97E" w14:textId="77777777" w:rsidR="00A85390" w:rsidRDefault="00A85390">
      <w:pPr>
        <w:tabs>
          <w:tab w:val="left" w:pos="708"/>
          <w:tab w:val="left" w:pos="1416"/>
          <w:tab w:val="left" w:pos="3885"/>
        </w:tabs>
        <w:rPr>
          <w:color w:val="000000"/>
          <w:sz w:val="32"/>
          <w:szCs w:val="32"/>
        </w:rPr>
      </w:pPr>
    </w:p>
    <w:p w14:paraId="73458FEF" w14:textId="77777777" w:rsidR="00A85390" w:rsidRDefault="00A85390">
      <w:pPr>
        <w:tabs>
          <w:tab w:val="left" w:pos="708"/>
          <w:tab w:val="left" w:pos="1416"/>
          <w:tab w:val="left" w:pos="3885"/>
        </w:tabs>
        <w:rPr>
          <w:color w:val="000000"/>
          <w:sz w:val="32"/>
          <w:szCs w:val="32"/>
        </w:rPr>
      </w:pPr>
    </w:p>
    <w:p w14:paraId="4EAFC9DF" w14:textId="77777777" w:rsidR="00A85390" w:rsidRDefault="000C6412">
      <w:pPr>
        <w:tabs>
          <w:tab w:val="left" w:pos="708"/>
          <w:tab w:val="left" w:pos="1416"/>
          <w:tab w:val="left" w:pos="3885"/>
        </w:tabs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sz w:val="32"/>
          <w:szCs w:val="32"/>
        </w:rPr>
        <w:t>Ad-Soyad</w:t>
      </w:r>
    </w:p>
    <w:p w14:paraId="48E04834" w14:textId="77777777" w:rsidR="00A85390" w:rsidRDefault="000C6412">
      <w:pPr>
        <w:tabs>
          <w:tab w:val="left" w:pos="708"/>
          <w:tab w:val="left" w:pos="1416"/>
          <w:tab w:val="left" w:pos="3885"/>
        </w:tabs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                                Matematik Öğretmeni</w:t>
      </w:r>
    </w:p>
    <w:p w14:paraId="5F3EC4B6" w14:textId="77777777" w:rsidR="00A85390" w:rsidRDefault="000C6412">
      <w:pPr>
        <w:tabs>
          <w:tab w:val="left" w:pos="708"/>
          <w:tab w:val="left" w:pos="1416"/>
          <w:tab w:val="left" w:pos="3885"/>
        </w:tabs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  <w:t xml:space="preserve">                     </w:t>
      </w:r>
    </w:p>
    <w:p w14:paraId="060D6172" w14:textId="77777777" w:rsidR="00A85390" w:rsidRDefault="000C6412">
      <w:pPr>
        <w:tabs>
          <w:tab w:val="left" w:pos="708"/>
          <w:tab w:val="left" w:pos="1416"/>
          <w:tab w:val="left" w:pos="3885"/>
        </w:tabs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</w:p>
    <w:sectPr w:rsidR="00A85390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45D58"/>
    <w:multiLevelType w:val="multilevel"/>
    <w:tmpl w:val="89B217F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F2C65"/>
    <w:multiLevelType w:val="multilevel"/>
    <w:tmpl w:val="AC7210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390"/>
    <w:rsid w:val="000C6412"/>
    <w:rsid w:val="00A8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80C5B"/>
  <w15:docId w15:val="{F2344DCC-2E76-4B77-849F-D2253EE2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F21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eParagraf">
    <w:name w:val="List Paragraph"/>
    <w:basedOn w:val="Normal"/>
    <w:uiPriority w:val="34"/>
    <w:qFormat/>
    <w:rsid w:val="001F7F2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F7F2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7F21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A53C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A53C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A53C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A53C4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5C1DE8"/>
    <w:rPr>
      <w:color w:val="808080"/>
    </w:rPr>
  </w:style>
  <w:style w:type="table" w:styleId="TabloKlavuzu">
    <w:name w:val="Table Grid"/>
    <w:basedOn w:val="NormalTablo"/>
    <w:uiPriority w:val="59"/>
    <w:rsid w:val="005C1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9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bahX1kZPnp4Zox5YLjXiKadNNQ==">AMUW2mX2kocBkzjiey+tRtEIWMYiz2LXJhsqiJa9bJLfp0T61Mf7b2nPSU6jXCBkb7l1r1TtqAjA31qaU3eZ/pKhj/9JyQWGo3Gu9+5HVFLcAY/jvc/E8auA6LZgx8Q3u/I1Ivp40Iug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Davut Hoca</dc:creator>
  <cp:lastModifiedBy>Ali oğuz</cp:lastModifiedBy>
  <cp:revision>2</cp:revision>
  <dcterms:created xsi:type="dcterms:W3CDTF">2022-01-31T12:37:00Z</dcterms:created>
  <dcterms:modified xsi:type="dcterms:W3CDTF">2022-01-31T12:37:00Z</dcterms:modified>
</cp:coreProperties>
</file>