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B74B" w14:textId="77777777" w:rsidR="00F84F88" w:rsidRDefault="00F711E6" w:rsidP="0080498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5F65772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64.1pt;margin-top:-64.85pt;width:168.75pt;height:120pt;z-index:251665408">
            <v:textbox style="mso-next-textbox:#_x0000_s1034">
              <w:txbxContent>
                <w:p w14:paraId="715D1530" w14:textId="77777777" w:rsidR="00F84F88" w:rsidRPr="00055E2E" w:rsidRDefault="00F84F88" w:rsidP="00F84F88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55E2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İsim:</w:t>
                  </w:r>
                </w:p>
                <w:p w14:paraId="1B02CEAC" w14:textId="77777777" w:rsidR="00F84F88" w:rsidRPr="00055E2E" w:rsidRDefault="00F84F88" w:rsidP="00F84F88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Soyisim</w:t>
                  </w:r>
                  <w:proofErr w:type="spellEnd"/>
                  <w:r w:rsidRPr="00055E2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:</w:t>
                  </w:r>
                </w:p>
                <w:p w14:paraId="55BF5641" w14:textId="77777777" w:rsidR="00F84F88" w:rsidRPr="00055E2E" w:rsidRDefault="00F84F88" w:rsidP="00F84F88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55E2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Sınıfı:</w:t>
                  </w:r>
                </w:p>
                <w:p w14:paraId="285CD72D" w14:textId="77777777" w:rsidR="00F84F88" w:rsidRPr="00055E2E" w:rsidRDefault="00F84F88" w:rsidP="00F84F88">
                  <w:pPr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055E2E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Numarası: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5299DCC7">
          <v:shape id="_x0000_s1033" type="#_x0000_t202" style="position:absolute;left:0;text-align:left;margin-left:352.9pt;margin-top:-64.85pt;width:164.25pt;height:120pt;z-index:251664384">
            <v:textbox style="mso-next-textbox:#_x0000_s1033">
              <w:txbxContent>
                <w:p w14:paraId="7E2E4C6F" w14:textId="77777777" w:rsidR="00F84F88" w:rsidRDefault="00F84F88" w:rsidP="00F84F88">
                  <w:pPr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055E2E">
                    <w:rPr>
                      <w:rFonts w:asciiTheme="majorHAnsi" w:hAnsiTheme="majorHAnsi"/>
                      <w:b/>
                      <w:sz w:val="36"/>
                      <w:szCs w:val="36"/>
                      <w:u w:val="single"/>
                    </w:rPr>
                    <w:t>PUAN</w:t>
                  </w:r>
                  <w:r w:rsidRPr="00055E2E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:</w:t>
                  </w:r>
                </w:p>
                <w:p w14:paraId="51373B87" w14:textId="76F49A09" w:rsidR="00041D03" w:rsidRPr="00055E2E" w:rsidRDefault="00041D03" w:rsidP="00F84F88">
                  <w:pPr>
                    <w:rPr>
                      <w:rFonts w:asciiTheme="majorHAnsi" w:hAnsiTheme="majorHAnsi"/>
                      <w:b/>
                      <w:sz w:val="36"/>
                      <w:szCs w:val="36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73B7998E">
          <v:shape id="_x0000_s1032" type="#_x0000_t202" style="position:absolute;left:0;text-align:left;margin-left:-64.1pt;margin-top:-64.85pt;width:581.25pt;height:828pt;z-index:251663360">
            <v:textbox style="mso-next-textbox:#_x0000_s1032">
              <w:txbxContent>
                <w:p w14:paraId="7219A41D" w14:textId="2370D747" w:rsidR="00F84F88" w:rsidRPr="00804980" w:rsidRDefault="00F84F88" w:rsidP="00F84F8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804980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Eğitim Öğretim Yılı </w:t>
                  </w:r>
                </w:p>
                <w:p w14:paraId="5CB9CE04" w14:textId="3AFF8095" w:rsidR="00F84F88" w:rsidRPr="00804980" w:rsidRDefault="00F84F88" w:rsidP="00F84F8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804980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Ortaokulu</w:t>
                  </w:r>
                </w:p>
                <w:p w14:paraId="5F21556E" w14:textId="77777777" w:rsidR="00F84F88" w:rsidRDefault="00F84F88" w:rsidP="00F84F8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804980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2. Dönem 2. Yazılı</w:t>
                  </w:r>
                </w:p>
                <w:p w14:paraId="1CD73EF8" w14:textId="77777777" w:rsidR="00F84F88" w:rsidRDefault="00F84F88" w:rsidP="00F84F88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  <w:p w14:paraId="08977A0D" w14:textId="77777777" w:rsidR="00F84F88" w:rsidRPr="00055E2E" w:rsidRDefault="00F84F88" w:rsidP="00F84F88">
                  <w:pPr>
                    <w:ind w:left="-567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 xml:space="preserve">            </w:t>
                  </w:r>
                  <w:r w:rsidRPr="00055E2E">
                    <w:rPr>
                      <w:rFonts w:cstheme="minorHAnsi"/>
                      <w:b/>
                    </w:rPr>
                    <w:t xml:space="preserve"> __________________________________</w:t>
                  </w:r>
                </w:p>
                <w:p w14:paraId="363202EA" w14:textId="77777777" w:rsidR="00F84F88" w:rsidRPr="00055E2E" w:rsidRDefault="00F84F88" w:rsidP="00F84F88">
                  <w:pPr>
                    <w:ind w:left="284" w:firstLine="142"/>
                    <w:rPr>
                      <w:rFonts w:cstheme="minorHAnsi"/>
                      <w:sz w:val="24"/>
                      <w:szCs w:val="24"/>
                    </w:rPr>
                  </w:pPr>
                  <w:r w:rsidRPr="00055E2E">
                    <w:rPr>
                      <w:rFonts w:cstheme="minorHAnsi"/>
                      <w:sz w:val="24"/>
                      <w:szCs w:val="24"/>
                    </w:rPr>
                    <w:t xml:space="preserve">   Eski zamanlarda bir kral, saraya giden yolun üzerine kocaman bir kaya koydurmuş, kendisi de pencereye oturmuştu. </w:t>
                  </w:r>
                </w:p>
                <w:p w14:paraId="37A69BB5" w14:textId="77777777" w:rsidR="00F84F88" w:rsidRPr="00055E2E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 w:rsidRPr="00055E2E">
                    <w:rPr>
                      <w:rFonts w:cstheme="minorHAnsi"/>
                      <w:sz w:val="24"/>
                      <w:szCs w:val="24"/>
                    </w:rPr>
                    <w:t xml:space="preserve">      Bakalım neler olacaktı? Ülkenin en zengin tüccarları, en güçlü kervancıları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, saray görevlileri birer birer </w:t>
                  </w:r>
                  <w:r w:rsidRPr="00055E2E">
                    <w:rPr>
                      <w:rFonts w:cstheme="minorHAnsi"/>
                      <w:sz w:val="24"/>
                      <w:szCs w:val="24"/>
                    </w:rPr>
                    <w:t>geldiler sabahtan öğlene kadar. Hepsi kayanın etrafından dolaşıp saraya girdiler. Pek çoğu kralı yüksek sesle eleştirdi. “Halkından bu kadar vergi alı</w:t>
                  </w:r>
                  <w:r>
                    <w:rPr>
                      <w:rFonts w:cstheme="minorHAnsi"/>
                      <w:sz w:val="24"/>
                      <w:szCs w:val="24"/>
                    </w:rPr>
                    <w:t>yor, ama yolları temiz tutamıyor.</w:t>
                  </w:r>
                  <w:r w:rsidRPr="00055E2E">
                    <w:rPr>
                      <w:rFonts w:cstheme="minorHAnsi"/>
                      <w:sz w:val="24"/>
                      <w:szCs w:val="24"/>
                    </w:rPr>
                    <w:t>”</w:t>
                  </w:r>
                </w:p>
                <w:p w14:paraId="0DB03A49" w14:textId="77777777" w:rsidR="00F84F88" w:rsidRPr="00055E2E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 w:rsidRPr="00055E2E">
                    <w:rPr>
                      <w:rFonts w:cstheme="minorHAnsi"/>
                      <w:sz w:val="24"/>
                      <w:szCs w:val="24"/>
                    </w:rPr>
                    <w:t xml:space="preserve">      Sonunda bir köylü çıka geldi. Saraya sebze ve meyve getiriyordu. Sırtındaki küfeyi yere indirdi, iki eli ile kayaya sarıldı ve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ıkınarak </w:t>
                  </w:r>
                  <w:r w:rsidRPr="00055E2E">
                    <w:rPr>
                      <w:rFonts w:cstheme="minorHAnsi"/>
                      <w:sz w:val="24"/>
                      <w:szCs w:val="24"/>
                    </w:rPr>
                    <w:t>itmeye başladı. Sonunda kan ter içinde kaldı. Ama</w:t>
                  </w:r>
                  <w:r>
                    <w:rPr>
                      <w:rFonts w:cstheme="minorHAnsi"/>
                      <w:sz w:val="24"/>
                      <w:szCs w:val="24"/>
                    </w:rPr>
                    <w:t>cına ulaşıp</w:t>
                  </w:r>
                  <w:r w:rsidRPr="00055E2E">
                    <w:rPr>
                      <w:rFonts w:cstheme="minorHAnsi"/>
                      <w:sz w:val="24"/>
                      <w:szCs w:val="24"/>
                    </w:rPr>
                    <w:t xml:space="preserve"> kayayı da yolun kenarına çekti.</w:t>
                  </w:r>
                </w:p>
                <w:p w14:paraId="3CB8B998" w14:textId="77777777" w:rsidR="00F84F88" w:rsidRPr="00055E2E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 w:rsidRPr="00055E2E">
                    <w:rPr>
                      <w:rFonts w:cstheme="minorHAnsi"/>
                      <w:sz w:val="24"/>
                      <w:szCs w:val="24"/>
                    </w:rPr>
                    <w:t xml:space="preserve">     Tam küfesini yeniden sırtına almak üzereydi ki, kayanın eski yerinde bir kesenin durduğunu gördü. Açtı… Kese altın doluydu.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Bir de kralın notu vardı içinde. </w:t>
                  </w:r>
                  <w:r w:rsidRPr="00055E2E">
                    <w:rPr>
                      <w:rFonts w:cstheme="minorHAnsi"/>
                      <w:sz w:val="24"/>
                      <w:szCs w:val="24"/>
                    </w:rPr>
                    <w:t>“Bu altınlar kayayı yoldan çeken kişiye aittir</w:t>
                  </w:r>
                  <w:r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 w:rsidRPr="00055E2E">
                    <w:rPr>
                      <w:rFonts w:cstheme="minorHAnsi"/>
                      <w:sz w:val="24"/>
                      <w:szCs w:val="24"/>
                    </w:rPr>
                    <w:t>” diyordu kral.</w:t>
                  </w:r>
                </w:p>
                <w:p w14:paraId="15B4C31B" w14:textId="77777777" w:rsidR="00F84F88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 w:rsidRPr="00055E2E">
                    <w:rPr>
                      <w:rFonts w:cstheme="minorHAnsi"/>
                      <w:sz w:val="24"/>
                      <w:szCs w:val="24"/>
                    </w:rPr>
                    <w:t xml:space="preserve">     Köylü, bugün dahi pek çoğumuzun farkında olmadığı bir ders almıştı…</w:t>
                  </w:r>
                </w:p>
                <w:p w14:paraId="52AD8FD7" w14:textId="77777777" w:rsidR="00F84F88" w:rsidRDefault="00F84F88" w:rsidP="00F84F88">
                  <w:pPr>
                    <w:ind w:left="284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(</w:t>
                  </w:r>
                  <w:r w:rsidRPr="00055E2E">
                    <w:rPr>
                      <w:rFonts w:cstheme="minorHAnsi"/>
                      <w:b/>
                      <w:sz w:val="24"/>
                      <w:szCs w:val="24"/>
                    </w:rPr>
                    <w:t>1. 2. ve 3. Soruları metne göre cevaplandırınız.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  <w:p w14:paraId="67740B50" w14:textId="77777777" w:rsidR="00F84F88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1-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Metnin başlığı sizce ne olmalıdır? Düşüncelerinizi belirtiniz. ( 4 Puan )</w:t>
                  </w:r>
                </w:p>
                <w:p w14:paraId="69E2DE97" w14:textId="77777777" w:rsidR="00F84F88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_______________________________________________________________________________________________________________________________________________________________________________________.</w:t>
                  </w:r>
                </w:p>
                <w:p w14:paraId="3F824197" w14:textId="77777777" w:rsidR="00F84F88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 w:rsidRPr="00C4555A">
                    <w:rPr>
                      <w:rFonts w:cstheme="minorHAnsi"/>
                      <w:b/>
                      <w:sz w:val="24"/>
                      <w:szCs w:val="24"/>
                    </w:rPr>
                    <w:t>2-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Metnin konusu sizce nedir? Düşüncelerinizi belirtiniz. ( 4 Puan )</w:t>
                  </w:r>
                </w:p>
                <w:p w14:paraId="031B0591" w14:textId="77777777" w:rsidR="00F84F88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_______________________________________________________________________________________________________________________________________________________________________________________.</w:t>
                  </w:r>
                </w:p>
                <w:p w14:paraId="3EB138A2" w14:textId="77777777" w:rsidR="00F84F88" w:rsidRDefault="00F84F88" w:rsidP="00F84F88">
                  <w:pPr>
                    <w:ind w:left="284"/>
                    <w:rPr>
                      <w:rFonts w:cstheme="minorHAnsi"/>
                    </w:rPr>
                  </w:pPr>
                  <w:r w:rsidRPr="00C4555A">
                    <w:rPr>
                      <w:rFonts w:cstheme="minorHAnsi"/>
                      <w:b/>
                      <w:sz w:val="24"/>
                      <w:szCs w:val="24"/>
                    </w:rPr>
                    <w:t>3-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C4555A">
                    <w:rPr>
                      <w:rFonts w:cstheme="minorHAnsi"/>
                    </w:rPr>
                    <w:t>Bu olayda</w:t>
                  </w:r>
                  <w:r>
                    <w:rPr>
                      <w:rFonts w:cstheme="minorHAnsi"/>
                    </w:rPr>
                    <w:t>n köylünün aldığı ders sizce nedir? Düşüncelerinizi belirtiniz. ( 4 Puan )</w:t>
                  </w:r>
                </w:p>
                <w:p w14:paraId="2FD67818" w14:textId="77777777" w:rsidR="00F84F88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      </w:r>
                </w:p>
                <w:p w14:paraId="51CA0802" w14:textId="77777777" w:rsidR="00F84F88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EA22604" w14:textId="77777777" w:rsidR="00F84F88" w:rsidRPr="00C4555A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D9959DE" w14:textId="77777777" w:rsidR="00F84F88" w:rsidRPr="00055E2E" w:rsidRDefault="00F84F88" w:rsidP="00F84F88">
                  <w:pPr>
                    <w:ind w:left="28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F198180" w14:textId="77777777" w:rsidR="00F84F88" w:rsidRPr="00804980" w:rsidRDefault="00F84F88" w:rsidP="00F84F88">
                  <w:pPr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21F98EA4" w14:textId="77777777" w:rsidR="00F84F88" w:rsidRDefault="00F711E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658ABF90">
          <v:shape id="_x0000_s1036" type="#_x0000_t202" style="position:absolute;margin-left:227.65pt;margin-top:552.2pt;width:289.5pt;height:178.5pt;z-index:251667456">
            <v:textbox style="mso-next-textbox:#_x0000_s1036">
              <w:txbxContent>
                <w:p w14:paraId="53C5DC92" w14:textId="77777777" w:rsidR="00F84F88" w:rsidRDefault="00F84F88" w:rsidP="00F84F88">
                  <w:pPr>
                    <w:pStyle w:val="AralkYok"/>
                    <w:jc w:val="both"/>
                    <w:rPr>
                      <w:rFonts w:cstheme="minorHAnsi"/>
                      <w:b/>
                      <w:sz w:val="26"/>
                      <w:szCs w:val="26"/>
                    </w:rPr>
                  </w:pPr>
                </w:p>
                <w:p w14:paraId="68ABBAF5" w14:textId="77777777" w:rsidR="00F84F88" w:rsidRPr="00732B50" w:rsidRDefault="00F84F88" w:rsidP="00F84F88">
                  <w:pPr>
                    <w:pStyle w:val="AralkYok"/>
                    <w:jc w:val="both"/>
                    <w:rPr>
                      <w:rFonts w:cstheme="minorHAnsi"/>
                      <w:b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5-</w:t>
                  </w:r>
                  <w:r w:rsidRPr="00732B50">
                    <w:rPr>
                      <w:rFonts w:cstheme="minorHAnsi"/>
                      <w:sz w:val="26"/>
                      <w:szCs w:val="26"/>
                    </w:rPr>
                    <w:t xml:space="preserve">Aşağıdaki cümlelerde deyimlerden hangisi </w:t>
                  </w: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“Çok korkmak”</w:t>
                  </w:r>
                  <w:r w:rsidRPr="00732B50">
                    <w:rPr>
                      <w:rFonts w:cstheme="minorHAnsi"/>
                      <w:sz w:val="26"/>
                      <w:szCs w:val="26"/>
                    </w:rPr>
                    <w:t xml:space="preserve"> anlamına gelmektedir?</w:t>
                  </w:r>
                </w:p>
                <w:p w14:paraId="1F3034C1" w14:textId="77777777" w:rsidR="00F84F88" w:rsidRPr="00732B50" w:rsidRDefault="00F84F88" w:rsidP="00F84F88">
                  <w:pPr>
                    <w:pStyle w:val="AralkYok"/>
                    <w:rPr>
                      <w:rFonts w:cstheme="minorHAnsi"/>
                      <w:b/>
                      <w:sz w:val="26"/>
                      <w:szCs w:val="26"/>
                    </w:rPr>
                  </w:pPr>
                </w:p>
                <w:p w14:paraId="17648B3C" w14:textId="77777777" w:rsidR="00F84F88" w:rsidRPr="00732B50" w:rsidRDefault="00F84F88" w:rsidP="00F84F88">
                  <w:pPr>
                    <w:pStyle w:val="AralkYok"/>
                    <w:rPr>
                      <w:rFonts w:cstheme="minorHAnsi"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A)</w:t>
                  </w:r>
                  <w:r w:rsidRPr="00732B50">
                    <w:rPr>
                      <w:rFonts w:cstheme="minorHAnsi"/>
                      <w:sz w:val="26"/>
                      <w:szCs w:val="26"/>
                    </w:rPr>
                    <w:t xml:space="preserve"> Bu olaydan sonra hepimiz dersimizi aldık.</w:t>
                  </w:r>
                </w:p>
                <w:p w14:paraId="073E3C57" w14:textId="77777777" w:rsidR="00F84F88" w:rsidRPr="00732B50" w:rsidRDefault="00F84F88" w:rsidP="00F84F88">
                  <w:pPr>
                    <w:pStyle w:val="AralkYok"/>
                    <w:rPr>
                      <w:rFonts w:cstheme="minorHAnsi"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B)</w:t>
                  </w:r>
                  <w:r w:rsidRPr="00732B50">
                    <w:rPr>
                      <w:rFonts w:cstheme="minorHAnsi"/>
                      <w:sz w:val="26"/>
                      <w:szCs w:val="26"/>
                    </w:rPr>
                    <w:t xml:space="preserve"> Asansörde kalınca ecel terleri döktüler.</w:t>
                  </w:r>
                </w:p>
                <w:p w14:paraId="799D8A47" w14:textId="77777777" w:rsidR="00F84F88" w:rsidRPr="00732B50" w:rsidRDefault="00F84F88" w:rsidP="00F84F88">
                  <w:pPr>
                    <w:pStyle w:val="AralkYok"/>
                    <w:rPr>
                      <w:rFonts w:cstheme="minorHAnsi"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C)</w:t>
                  </w:r>
                  <w:r w:rsidRPr="00732B50">
                    <w:rPr>
                      <w:rFonts w:cstheme="minorHAnsi"/>
                      <w:sz w:val="26"/>
                      <w:szCs w:val="26"/>
                    </w:rPr>
                    <w:t xml:space="preserve"> Yemekler çok lezzetliydi, parmaklarımızı yedik.</w:t>
                  </w:r>
                </w:p>
                <w:p w14:paraId="2BCEBA3C" w14:textId="77777777" w:rsidR="00F84F88" w:rsidRPr="00732B50" w:rsidRDefault="00F84F88" w:rsidP="00F84F88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D)</w:t>
                  </w:r>
                  <w:r w:rsidRPr="00732B50">
                    <w:rPr>
                      <w:rFonts w:cstheme="minorHAnsi"/>
                      <w:sz w:val="26"/>
                      <w:szCs w:val="26"/>
                    </w:rPr>
                    <w:t xml:space="preserve"> Sınıftaki arkadaşlarımın oyununa geldim.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16E3F592">
          <v:shape id="_x0000_s1035" type="#_x0000_t202" style="position:absolute;margin-left:-64.1pt;margin-top:552.2pt;width:291.75pt;height:178.5pt;z-index:251666432">
            <v:textbox style="mso-next-textbox:#_x0000_s1035">
              <w:txbxContent>
                <w:p w14:paraId="767313FE" w14:textId="77777777" w:rsidR="00F84F88" w:rsidRPr="0043400C" w:rsidRDefault="00F84F88" w:rsidP="00F84F88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43400C">
                    <w:rPr>
                      <w:rFonts w:cstheme="minorHAnsi"/>
                      <w:b/>
                      <w:sz w:val="26"/>
                      <w:szCs w:val="26"/>
                    </w:rPr>
                    <w:t>4-</w:t>
                  </w:r>
                  <w:r w:rsidRPr="0043400C">
                    <w:rPr>
                      <w:rFonts w:cstheme="minorHAnsi"/>
                      <w:sz w:val="26"/>
                      <w:szCs w:val="26"/>
                    </w:rPr>
                    <w:t xml:space="preserve">Aşağıdaki altı çizili sözcüklerden hangisi </w:t>
                  </w:r>
                  <w:r w:rsidRPr="00F84F88">
                    <w:rPr>
                      <w:rFonts w:cstheme="minorHAnsi"/>
                      <w:b/>
                      <w:sz w:val="26"/>
                      <w:szCs w:val="26"/>
                    </w:rPr>
                    <w:t>topluluk</w:t>
                  </w:r>
                  <w:r w:rsidRPr="0043400C">
                    <w:rPr>
                      <w:rFonts w:cstheme="minorHAnsi"/>
                      <w:sz w:val="26"/>
                      <w:szCs w:val="26"/>
                    </w:rPr>
                    <w:t xml:space="preserve"> ismidir?            </w:t>
                  </w:r>
                </w:p>
                <w:p w14:paraId="37D2F587" w14:textId="77777777" w:rsidR="00F84F88" w:rsidRPr="0043400C" w:rsidRDefault="00F84F88" w:rsidP="00F84F88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A)</w:t>
                  </w:r>
                  <w:r w:rsidRPr="0043400C">
                    <w:rPr>
                      <w:rFonts w:cstheme="minorHAnsi"/>
                      <w:sz w:val="26"/>
                      <w:szCs w:val="26"/>
                    </w:rPr>
                    <w:t xml:space="preserve"> Sınıftakiler okuldan sonra pikniğe gittiler.</w:t>
                  </w:r>
                </w:p>
                <w:p w14:paraId="3322186E" w14:textId="77777777" w:rsidR="00F84F88" w:rsidRPr="0043400C" w:rsidRDefault="00F84F88" w:rsidP="00F84F88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B)</w:t>
                  </w:r>
                  <w:r w:rsidRPr="0043400C">
                    <w:rPr>
                      <w:rFonts w:cstheme="minorHAnsi"/>
                      <w:sz w:val="26"/>
                      <w:szCs w:val="26"/>
                    </w:rPr>
                    <w:t xml:space="preserve"> Buradaki ağaçlar bir süre sonra ormanı oluşturacak.</w:t>
                  </w:r>
                </w:p>
                <w:p w14:paraId="3E100C60" w14:textId="77777777" w:rsidR="00F84F88" w:rsidRPr="0043400C" w:rsidRDefault="00F84F88" w:rsidP="00F84F88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C)</w:t>
                  </w:r>
                  <w:r w:rsidRPr="0043400C">
                    <w:rPr>
                      <w:rFonts w:cstheme="minorHAnsi"/>
                      <w:sz w:val="26"/>
                      <w:szCs w:val="26"/>
                    </w:rPr>
                    <w:t xml:space="preserve"> Çoban sürüyü otlatmak için çitin kapısını açtı.</w:t>
                  </w:r>
                </w:p>
                <w:p w14:paraId="08B7A59B" w14:textId="77777777" w:rsidR="00F84F88" w:rsidRPr="0043400C" w:rsidRDefault="00F84F88" w:rsidP="00F84F88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732B50">
                    <w:rPr>
                      <w:rFonts w:cstheme="minorHAnsi"/>
                      <w:b/>
                      <w:sz w:val="26"/>
                      <w:szCs w:val="26"/>
                    </w:rPr>
                    <w:t>D)</w:t>
                  </w:r>
                  <w:r w:rsidRPr="0043400C">
                    <w:rPr>
                      <w:rFonts w:cstheme="minorHAnsi"/>
                      <w:sz w:val="26"/>
                      <w:szCs w:val="26"/>
                    </w:rPr>
                    <w:t xml:space="preserve"> Sınıfımızın en uslu öğrencisi Lale’dir.</w:t>
                  </w:r>
                </w:p>
                <w:p w14:paraId="0858DFE9" w14:textId="77777777" w:rsidR="00F84F88" w:rsidRDefault="00F84F88" w:rsidP="00F84F88"/>
              </w:txbxContent>
            </v:textbox>
          </v:shape>
        </w:pict>
      </w:r>
      <w:r w:rsidR="00F84F88">
        <w:rPr>
          <w:b/>
          <w:sz w:val="32"/>
          <w:szCs w:val="32"/>
        </w:rPr>
        <w:br w:type="page"/>
      </w:r>
    </w:p>
    <w:p w14:paraId="7DE1ED9C" w14:textId="77777777" w:rsidR="00804980" w:rsidRPr="00804980" w:rsidRDefault="00F711E6" w:rsidP="00F84F8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 w14:anchorId="425097FD">
          <v:shape id="_x0000_s1045" type="#_x0000_t202" style="position:absolute;margin-left:235.15pt;margin-top:236.65pt;width:273.75pt;height:159pt;z-index:251673600" strokecolor="white [3212]">
            <v:textbox style="mso-next-textbox:#_x0000_s1045">
              <w:txbxContent>
                <w:p w14:paraId="1B2D120E" w14:textId="77777777" w:rsidR="00D4171B" w:rsidRPr="00D4171B" w:rsidRDefault="00D4171B" w:rsidP="00D4171B">
                  <w:pPr>
                    <w:rPr>
                      <w:rFonts w:cstheme="minorHAnsi"/>
                      <w:b/>
                      <w:sz w:val="26"/>
                      <w:szCs w:val="26"/>
                    </w:rPr>
                  </w:pP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14-</w:t>
                  </w: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Aşağıdaki cümlelerin hangisinde farklı bir </w:t>
                  </w: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söz sanatı</w:t>
                  </w: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 kullanılmıştır?</w:t>
                  </w:r>
                </w:p>
                <w:p w14:paraId="2B1A5092" w14:textId="77777777" w:rsidR="00D4171B" w:rsidRPr="00D4171B" w:rsidRDefault="00D4171B" w:rsidP="00D4171B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E41AF2">
                    <w:rPr>
                      <w:rFonts w:cstheme="minorHAnsi"/>
                      <w:b/>
                      <w:sz w:val="26"/>
                      <w:szCs w:val="26"/>
                    </w:rPr>
                    <w:t>A)</w:t>
                  </w: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D4171B">
                    <w:rPr>
                      <w:rFonts w:cstheme="minorHAnsi"/>
                      <w:sz w:val="26"/>
                      <w:szCs w:val="26"/>
                    </w:rPr>
                    <w:t>Rüzgar</w:t>
                  </w:r>
                  <w:proofErr w:type="gramEnd"/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 gibi geçti önümüzden.</w:t>
                  </w:r>
                </w:p>
                <w:p w14:paraId="2B91AE55" w14:textId="77777777" w:rsidR="00D4171B" w:rsidRPr="00D4171B" w:rsidRDefault="00D4171B" w:rsidP="00D4171B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E41AF2">
                    <w:rPr>
                      <w:rFonts w:cstheme="minorHAnsi"/>
                      <w:b/>
                      <w:sz w:val="26"/>
                      <w:szCs w:val="26"/>
                    </w:rPr>
                    <w:t>B)</w:t>
                  </w: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 Bugün kızgın gibiydi bu deniz.</w:t>
                  </w:r>
                </w:p>
                <w:p w14:paraId="0ED9BCB0" w14:textId="77777777" w:rsidR="00D4171B" w:rsidRPr="00D4171B" w:rsidRDefault="00D4171B" w:rsidP="00D4171B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E41AF2">
                    <w:rPr>
                      <w:rFonts w:cstheme="minorHAnsi"/>
                      <w:b/>
                      <w:sz w:val="26"/>
                      <w:szCs w:val="26"/>
                    </w:rPr>
                    <w:t>C)</w:t>
                  </w: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 Bebeklerin teni pamuk gibidir.</w:t>
                  </w:r>
                </w:p>
                <w:p w14:paraId="52285C31" w14:textId="77777777" w:rsidR="00D4171B" w:rsidRPr="00D4171B" w:rsidRDefault="00D4171B" w:rsidP="00D4171B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E41AF2">
                    <w:rPr>
                      <w:rFonts w:cstheme="minorHAnsi"/>
                      <w:b/>
                      <w:sz w:val="26"/>
                      <w:szCs w:val="26"/>
                    </w:rPr>
                    <w:t>D)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Çarşaf gibi bir ova vardı karşımızda.</w:t>
                  </w:r>
                </w:p>
                <w:p w14:paraId="71659CBD" w14:textId="77777777" w:rsidR="00D4171B" w:rsidRDefault="00D4171B"/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28E3965C">
          <v:shape id="_x0000_s1044" type="#_x0000_t202" style="position:absolute;margin-left:235.15pt;margin-top:83.65pt;width:270pt;height:158.25pt;z-index:251672576" fillcolor="white [3212]" strokecolor="white [3212]">
            <v:textbox style="mso-next-textbox:#_x0000_s1044">
              <w:txbxContent>
                <w:p w14:paraId="0A0E701B" w14:textId="77777777" w:rsidR="00D4171B" w:rsidRPr="00D4171B" w:rsidRDefault="00D4171B" w:rsidP="00D4171B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</w:pPr>
                  <w:r w:rsidRPr="00D4171B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11-“Anadolu’da en eski ( ) en köklü uygarlıkların izleri vardır ( ) Hitit, Roma, Yunan ( ) “</w:t>
                  </w:r>
                </w:p>
                <w:p w14:paraId="66EF6D1C" w14:textId="77777777" w:rsidR="00D4171B" w:rsidRPr="00D4171B" w:rsidRDefault="00D4171B" w:rsidP="00D4171B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</w:pPr>
                </w:p>
                <w:p w14:paraId="0A39B8F2" w14:textId="77777777" w:rsidR="00D4171B" w:rsidRPr="00D4171B" w:rsidRDefault="00D4171B" w:rsidP="00D4171B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208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D4171B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>Yukarıdaki cümlede, parantez işaretiyle gösterilen yerlere  sırasıyla hangi noktalama  işaretleri  getirilmelidir?</w:t>
                  </w:r>
                </w:p>
                <w:p w14:paraId="6378D35C" w14:textId="77777777" w:rsidR="00D4171B" w:rsidRPr="00D4171B" w:rsidRDefault="00D4171B" w:rsidP="00D4171B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E41AF2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A)</w:t>
                  </w:r>
                  <w:r w:rsidRPr="00D4171B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( , )  ( , )  ( , )                   </w:t>
                  </w:r>
                  <w:r w:rsidRPr="00E41AF2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 xml:space="preserve">  B) </w:t>
                  </w:r>
                  <w:r w:rsidRPr="00D4171B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( , )  ( : )  ( ... )          </w:t>
                  </w:r>
                </w:p>
                <w:p w14:paraId="2D515A26" w14:textId="77777777" w:rsidR="00D4171B" w:rsidRPr="00D4171B" w:rsidRDefault="00D4171B" w:rsidP="00D4171B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E41AF2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C)</w:t>
                  </w:r>
                  <w:r w:rsidRPr="00D4171B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( , ) ( ; ) ( ... )                     </w:t>
                  </w:r>
                  <w:r w:rsidRPr="00E41AF2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D)</w:t>
                  </w:r>
                  <w:r w:rsidRPr="00D4171B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( , )  ( : ) ( . )</w:t>
                  </w:r>
                </w:p>
                <w:p w14:paraId="24FC2299" w14:textId="77777777" w:rsidR="00D4171B" w:rsidRDefault="00D4171B"/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3E0C0BE8">
          <v:shape id="_x0000_s1043" type="#_x0000_t202" style="position:absolute;margin-left:235.15pt;margin-top:-58.85pt;width:273.75pt;height:165pt;z-index:251671552" strokecolor="white [3212]">
            <v:textbox style="mso-next-textbox:#_x0000_s1043">
              <w:txbxContent>
                <w:p w14:paraId="4F3371E5" w14:textId="77777777" w:rsidR="00D4171B" w:rsidRPr="00D4171B" w:rsidRDefault="00D4171B" w:rsidP="00D4171B">
                  <w:pPr>
                    <w:spacing w:after="0"/>
                    <w:rPr>
                      <w:rFonts w:cstheme="minorHAnsi"/>
                      <w:b/>
                      <w:sz w:val="26"/>
                      <w:szCs w:val="26"/>
                    </w:rPr>
                  </w:pP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10-</w:t>
                  </w:r>
                  <w:r>
                    <w:rPr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6"/>
                      <w:szCs w:val="26"/>
                    </w:rPr>
                    <w:t>“</w:t>
                  </w: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Birbirinden uzakta bulunan gerçek kişiler arasında özel nitelikte haberleşmeyi sağlayan yazı türüdür.</w:t>
                  </w:r>
                  <w:r>
                    <w:rPr>
                      <w:rFonts w:cstheme="minorHAnsi"/>
                      <w:b/>
                      <w:sz w:val="26"/>
                      <w:szCs w:val="26"/>
                    </w:rPr>
                    <w:t>”</w:t>
                  </w:r>
                </w:p>
                <w:p w14:paraId="03A53EA1" w14:textId="77777777" w:rsidR="00D4171B" w:rsidRPr="00D4171B" w:rsidRDefault="00D4171B" w:rsidP="00D4171B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Yukarıdaki </w:t>
                  </w:r>
                  <w:r>
                    <w:rPr>
                      <w:rFonts w:cstheme="minorHAnsi"/>
                      <w:sz w:val="26"/>
                      <w:szCs w:val="26"/>
                    </w:rPr>
                    <w:t>ifade, aşağıdaki sözcüklerden hangisinin tanımıdır?</w:t>
                  </w:r>
                </w:p>
                <w:p w14:paraId="75605132" w14:textId="77777777" w:rsidR="00D4171B" w:rsidRPr="00D4171B" w:rsidRDefault="00D4171B" w:rsidP="00D4171B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A)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 Dilekçe                      </w:t>
                  </w: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B)</w:t>
                  </w: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  Anı</w:t>
                  </w:r>
                </w:p>
                <w:p w14:paraId="0B17D989" w14:textId="77777777" w:rsidR="00D4171B" w:rsidRPr="00D4171B" w:rsidRDefault="00D4171B" w:rsidP="00D4171B">
                  <w:pPr>
                    <w:spacing w:after="0" w:line="240" w:lineRule="auto"/>
                    <w:rPr>
                      <w:rFonts w:cstheme="minorHAnsi"/>
                      <w:sz w:val="26"/>
                      <w:szCs w:val="26"/>
                    </w:rPr>
                  </w:pP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C)</w:t>
                  </w: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  Özel mektup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            </w:t>
                  </w:r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D</w:t>
                  </w:r>
                  <w:proofErr w:type="gramStart"/>
                  <w:r w:rsidRPr="00D4171B">
                    <w:rPr>
                      <w:rFonts w:cstheme="minorHAnsi"/>
                      <w:b/>
                      <w:sz w:val="26"/>
                      <w:szCs w:val="26"/>
                    </w:rPr>
                    <w:t>)</w:t>
                  </w:r>
                  <w:r w:rsidRPr="00D4171B">
                    <w:rPr>
                      <w:rFonts w:cstheme="minorHAnsi"/>
                      <w:sz w:val="26"/>
                      <w:szCs w:val="26"/>
                    </w:rPr>
                    <w:t xml:space="preserve">  Hikaye</w:t>
                  </w:r>
                  <w:proofErr w:type="gramEnd"/>
                </w:p>
                <w:p w14:paraId="2D0125AD" w14:textId="77777777" w:rsidR="00D4171B" w:rsidRDefault="00D4171B"/>
              </w:txbxContent>
            </v:textbox>
          </v:shape>
        </w:pict>
      </w:r>
      <w:r>
        <w:rPr>
          <w:b/>
          <w:noProof/>
          <w:sz w:val="32"/>
          <w:szCs w:val="32"/>
        </w:rPr>
        <w:pict w14:anchorId="6F319D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64.85pt;margin-top:400.15pt;width:582pt;height:0;z-index:251670528" o:connectortype="straight"/>
        </w:pict>
      </w:r>
      <w:r>
        <w:rPr>
          <w:b/>
          <w:noProof/>
          <w:sz w:val="32"/>
          <w:szCs w:val="32"/>
        </w:rPr>
        <w:pict w14:anchorId="5D823EA4">
          <v:shape id="_x0000_s1038" type="#_x0000_t32" style="position:absolute;margin-left:229.15pt;margin-top:-66.35pt;width:0;height:466.5pt;z-index:251669504" o:connectortype="straight"/>
        </w:pict>
      </w:r>
      <w:r>
        <w:rPr>
          <w:b/>
          <w:noProof/>
          <w:sz w:val="32"/>
          <w:szCs w:val="32"/>
        </w:rPr>
        <w:pict w14:anchorId="68A9F01E">
          <v:shape id="_x0000_s1037" type="#_x0000_t202" style="position:absolute;margin-left:-64.85pt;margin-top:-66.35pt;width:582pt;height:830.25pt;z-index:251668480">
            <v:textbox style="mso-next-textbox:#_x0000_s1037">
              <w:txbxContent>
                <w:p w14:paraId="01541E13" w14:textId="77777777" w:rsidR="00F84F88" w:rsidRPr="00F84F88" w:rsidRDefault="00F84F88" w:rsidP="00F84F88">
                  <w:pPr>
                    <w:pStyle w:val="AralkYok"/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</w:p>
                <w:p w14:paraId="13125ED3" w14:textId="77777777" w:rsidR="00F84F88" w:rsidRDefault="00F84F88" w:rsidP="00F84F88">
                  <w:pPr>
                    <w:pStyle w:val="AralkYok"/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 w:rsidRPr="00F84F88">
                    <w:rPr>
                      <w:rFonts w:cstheme="minorHAnsi"/>
                      <w:b/>
                      <w:sz w:val="26"/>
                      <w:szCs w:val="26"/>
                    </w:rPr>
                    <w:t xml:space="preserve">6- </w:t>
                  </w:r>
                  <w:r w:rsidRPr="00F84F88">
                    <w:rPr>
                      <w:rFonts w:cstheme="minorHAnsi"/>
                      <w:sz w:val="26"/>
                      <w:szCs w:val="26"/>
                    </w:rPr>
                    <w:t xml:space="preserve">Aşağıdaki cümlelerin hangisinde </w:t>
                  </w:r>
                  <w:r w:rsidRPr="00F84F88">
                    <w:rPr>
                      <w:rFonts w:cstheme="minorHAnsi"/>
                      <w:b/>
                      <w:sz w:val="26"/>
                      <w:szCs w:val="26"/>
                    </w:rPr>
                    <w:t>"öznel yargı"</w:t>
                  </w:r>
                  <w:r w:rsidRPr="00F84F88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</w:p>
                <w:p w14:paraId="42CC86AA" w14:textId="77777777" w:rsidR="00F84F88" w:rsidRPr="00F84F88" w:rsidRDefault="00F84F88" w:rsidP="00F84F88">
                  <w:pPr>
                    <w:pStyle w:val="AralkYok"/>
                    <w:jc w:val="both"/>
                    <w:rPr>
                      <w:rFonts w:cstheme="minorHAnsi"/>
                      <w:b/>
                      <w:sz w:val="26"/>
                      <w:szCs w:val="26"/>
                    </w:rPr>
                  </w:pPr>
                  <w:proofErr w:type="gramStart"/>
                  <w:r w:rsidRPr="00F84F88">
                    <w:rPr>
                      <w:rFonts w:cstheme="minorHAnsi"/>
                      <w:sz w:val="26"/>
                      <w:szCs w:val="26"/>
                    </w:rPr>
                    <w:t>vardır</w:t>
                  </w:r>
                  <w:proofErr w:type="gramEnd"/>
                  <w:r w:rsidRPr="00F84F88">
                    <w:rPr>
                      <w:rFonts w:cstheme="minorHAnsi"/>
                      <w:sz w:val="26"/>
                      <w:szCs w:val="26"/>
                    </w:rPr>
                    <w:t>?</w:t>
                  </w:r>
                </w:p>
                <w:p w14:paraId="3B570E13" w14:textId="77777777" w:rsidR="00F84F88" w:rsidRPr="00F84F88" w:rsidRDefault="00F84F88" w:rsidP="00F84F88">
                  <w:pPr>
                    <w:pStyle w:val="AralkYok"/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 w:rsidRPr="00F84F88">
                    <w:rPr>
                      <w:rFonts w:cstheme="minorHAnsi"/>
                      <w:b/>
                      <w:sz w:val="26"/>
                      <w:szCs w:val="26"/>
                    </w:rPr>
                    <w:t>A)</w:t>
                  </w:r>
                  <w:r w:rsidRPr="00F84F88">
                    <w:rPr>
                      <w:rFonts w:cstheme="minorHAnsi"/>
                      <w:sz w:val="26"/>
                      <w:szCs w:val="26"/>
                    </w:rPr>
                    <w:t xml:space="preserve"> Akşam TV’ de ilginç bir film vardı.</w:t>
                  </w:r>
                </w:p>
                <w:p w14:paraId="15C3B6B0" w14:textId="77777777" w:rsidR="00F84F88" w:rsidRPr="00F84F88" w:rsidRDefault="00F84F88" w:rsidP="00F84F88">
                  <w:pPr>
                    <w:pStyle w:val="AralkYok"/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 w:rsidRPr="00F84F88">
                    <w:rPr>
                      <w:rFonts w:cstheme="minorHAnsi"/>
                      <w:b/>
                      <w:sz w:val="26"/>
                      <w:szCs w:val="26"/>
                    </w:rPr>
                    <w:t>B)</w:t>
                  </w:r>
                  <w:r w:rsidRPr="00F84F88">
                    <w:rPr>
                      <w:rFonts w:cstheme="minorHAnsi"/>
                      <w:sz w:val="26"/>
                      <w:szCs w:val="26"/>
                    </w:rPr>
                    <w:t xml:space="preserve"> Son izlediğim oyun iki perdeden oluşuyordu.</w:t>
                  </w:r>
                </w:p>
                <w:p w14:paraId="104431DE" w14:textId="77777777" w:rsidR="00F84F88" w:rsidRDefault="00F84F88" w:rsidP="00F84F88">
                  <w:pPr>
                    <w:pStyle w:val="AralkYok"/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 w:rsidRPr="00F84F88">
                    <w:rPr>
                      <w:rFonts w:cstheme="minorHAnsi"/>
                      <w:b/>
                      <w:sz w:val="26"/>
                      <w:szCs w:val="26"/>
                    </w:rPr>
                    <w:t>C)</w:t>
                  </w:r>
                  <w:r w:rsidRPr="00F84F88">
                    <w:rPr>
                      <w:rFonts w:cstheme="minorHAnsi"/>
                      <w:sz w:val="26"/>
                      <w:szCs w:val="26"/>
                    </w:rPr>
                    <w:t xml:space="preserve"> Denizler, karalara göre daha geç ısınır ve daha</w:t>
                  </w:r>
                </w:p>
                <w:p w14:paraId="2339C068" w14:textId="77777777" w:rsidR="00F84F88" w:rsidRPr="00F84F88" w:rsidRDefault="00F84F88" w:rsidP="00F84F88">
                  <w:pPr>
                    <w:pStyle w:val="AralkYok"/>
                    <w:jc w:val="both"/>
                    <w:rPr>
                      <w:rFonts w:cstheme="minorHAnsi"/>
                      <w:sz w:val="26"/>
                      <w:szCs w:val="26"/>
                    </w:rPr>
                  </w:pPr>
                  <w:r w:rsidRPr="00F84F88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F84F88">
                    <w:rPr>
                      <w:rFonts w:cstheme="minorHAnsi"/>
                      <w:sz w:val="26"/>
                      <w:szCs w:val="26"/>
                    </w:rPr>
                    <w:t>geç</w:t>
                  </w:r>
                  <w:proofErr w:type="gramEnd"/>
                  <w:r w:rsidRPr="00F84F88">
                    <w:rPr>
                      <w:rFonts w:cstheme="minorHAnsi"/>
                      <w:sz w:val="26"/>
                      <w:szCs w:val="26"/>
                    </w:rPr>
                    <w:t xml:space="preserve"> soğur.</w:t>
                  </w:r>
                </w:p>
                <w:p w14:paraId="79971671" w14:textId="77777777" w:rsidR="00F84F88" w:rsidRDefault="00F84F88" w:rsidP="00F84F88">
                  <w:pPr>
                    <w:pStyle w:val="AralkYok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F84F88">
                    <w:rPr>
                      <w:rFonts w:cstheme="minorHAnsi"/>
                      <w:b/>
                      <w:sz w:val="26"/>
                      <w:szCs w:val="26"/>
                    </w:rPr>
                    <w:t>D)</w:t>
                  </w:r>
                  <w:r w:rsidRPr="00F84F88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Pr="00F84F88">
                    <w:rPr>
                      <w:rFonts w:eastAsia="Times New Roman" w:cstheme="minorHAnsi"/>
                      <w:sz w:val="26"/>
                      <w:szCs w:val="26"/>
                    </w:rPr>
                    <w:t>Filmde olaylar küçük bir kasabada geçiyor.</w:t>
                  </w:r>
                </w:p>
                <w:p w14:paraId="3444E3E3" w14:textId="77777777" w:rsidR="00F84F88" w:rsidRPr="005256A8" w:rsidRDefault="00F84F88" w:rsidP="00F84F88">
                  <w:pPr>
                    <w:pStyle w:val="AralkYok"/>
                    <w:rPr>
                      <w:rFonts w:eastAsia="Times New Roman" w:cstheme="minorHAnsi"/>
                      <w:sz w:val="26"/>
                      <w:szCs w:val="26"/>
                    </w:rPr>
                  </w:pPr>
                </w:p>
                <w:p w14:paraId="51E7589A" w14:textId="77777777" w:rsidR="005256A8" w:rsidRDefault="00F84F8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eastAsia="Times New Roman" w:hAnsiTheme="minorHAnsi" w:cstheme="minorHAnsi"/>
                      <w:sz w:val="26"/>
                      <w:szCs w:val="26"/>
                    </w:rPr>
                    <w:t>7-</w:t>
                  </w:r>
                  <w:r w:rsidR="005256A8"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 xml:space="preserve"> </w:t>
                  </w:r>
                  <w:r w:rsidR="005256A8"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Hangi cümledeki </w:t>
                  </w:r>
                  <w:r w:rsidR="005256A8"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virgülün kaldırılması</w:t>
                  </w:r>
                  <w:r w:rsidR="005256A8"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cümlenin </w:t>
                  </w:r>
                </w:p>
                <w:p w14:paraId="333EDD52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>a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>nlamını</w:t>
                  </w:r>
                  <w:r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</w:t>
                  </w:r>
                  <w:r w:rsidRPr="005256A8">
                    <w:rPr>
                      <w:rFonts w:asciiTheme="minorHAnsi" w:hAnsiTheme="minorHAnsi" w:cstheme="minorHAnsi"/>
                      <w:b w:val="0"/>
                      <w:iCs/>
                      <w:noProof/>
                      <w:color w:val="000000"/>
                      <w:sz w:val="26"/>
                      <w:szCs w:val="26"/>
                    </w:rPr>
                    <w:t>değiştirmez?</w:t>
                  </w:r>
                </w:p>
                <w:p w14:paraId="0DBD504F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A)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İhtiyar, satıcıya dikkatle baktı.                          </w:t>
                  </w:r>
                </w:p>
                <w:p w14:paraId="32BE9F0C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B)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Ağaç, doğanın süsüdür.</w:t>
                  </w:r>
                </w:p>
                <w:p w14:paraId="55E8599D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C)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Küçük, kaptana bir şeyler söylemek istedi. </w:t>
                  </w:r>
                </w:p>
                <w:p w14:paraId="4DC2B619" w14:textId="77777777" w:rsid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 xml:space="preserve">D) 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>Şişman, kediyi görünce şaşırdı.</w:t>
                  </w:r>
                </w:p>
                <w:p w14:paraId="41D0C3A9" w14:textId="77777777" w:rsid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</w:p>
                <w:p w14:paraId="00EEF76D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8-</w:t>
                  </w:r>
                  <w:r w:rsidRPr="005256A8">
                    <w:rPr>
                      <w:rFonts w:ascii="Cambria" w:hAnsi="Cambria"/>
                      <w:noProof/>
                      <w:color w:val="000000"/>
                      <w:szCs w:val="20"/>
                    </w:rPr>
                    <w:t xml:space="preserve"> 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Hangi cümlede </w:t>
                  </w: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yazım yanlışı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</w:t>
                  </w:r>
                  <w:r w:rsidRPr="005256A8">
                    <w:rPr>
                      <w:rFonts w:asciiTheme="minorHAnsi" w:hAnsiTheme="minorHAnsi" w:cstheme="minorHAnsi"/>
                      <w:b w:val="0"/>
                      <w:iCs/>
                      <w:noProof/>
                      <w:color w:val="000000"/>
                      <w:sz w:val="26"/>
                      <w:szCs w:val="26"/>
                    </w:rPr>
                    <w:t>yapılmamıştır?</w:t>
                  </w:r>
                </w:p>
                <w:p w14:paraId="6A96B995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A)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Ahmet te mi okula gelmemiş?         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ab/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ab/>
                  </w:r>
                </w:p>
                <w:p w14:paraId="335A70AF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B)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Ahmet’de mi kızamık olmuş?</w:t>
                  </w:r>
                </w:p>
                <w:p w14:paraId="2FA1A990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C)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Ahmet de mi sınava girmemiş?       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ab/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ab/>
                  </w:r>
                </w:p>
                <w:p w14:paraId="67F2D7CC" w14:textId="77777777" w:rsid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  <w:t>D)</w:t>
                  </w:r>
                  <w:r w:rsidRPr="005256A8"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  <w:t xml:space="preserve"> Ahmet demi gelmek istiyor?</w:t>
                  </w:r>
                </w:p>
                <w:p w14:paraId="6A4D88D2" w14:textId="77777777" w:rsidR="005256A8" w:rsidRPr="00FA6677" w:rsidRDefault="00F711E6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FFFFFF" w:themeColor="background1"/>
                      <w:sz w:val="26"/>
                      <w:szCs w:val="26"/>
                    </w:rPr>
                  </w:pPr>
                  <w:hyperlink r:id="rId7" w:history="1">
                    <w:r w:rsidR="00FA6677" w:rsidRPr="00FA6677">
                      <w:rPr>
                        <w:rStyle w:val="Kpr"/>
                        <w:rFonts w:asciiTheme="minorHAnsi" w:hAnsiTheme="minorHAnsi" w:cstheme="minorHAnsi"/>
                        <w:b w:val="0"/>
                        <w:noProof/>
                        <w:color w:val="FFFFFF" w:themeColor="background1"/>
                        <w:sz w:val="26"/>
                        <w:szCs w:val="26"/>
                        <w:u w:val="none"/>
                      </w:rPr>
                      <w:t>https://www.sorubak.com</w:t>
                    </w:r>
                  </w:hyperlink>
                  <w:r w:rsidR="00FA6677" w:rsidRPr="00FA6677">
                    <w:rPr>
                      <w:rFonts w:asciiTheme="minorHAnsi" w:hAnsiTheme="minorHAnsi" w:cstheme="minorHAnsi"/>
                      <w:b w:val="0"/>
                      <w:noProof/>
                      <w:color w:val="FFFFFF" w:themeColor="background1"/>
                      <w:sz w:val="26"/>
                      <w:szCs w:val="26"/>
                    </w:rPr>
                    <w:t xml:space="preserve"> </w:t>
                  </w:r>
                </w:p>
                <w:p w14:paraId="3B86C6B7" w14:textId="77777777" w:rsidR="005256A8" w:rsidRPr="00E41AF2" w:rsidRDefault="005256A8" w:rsidP="005256A8">
                  <w:pPr>
                    <w:spacing w:after="0"/>
                    <w:rPr>
                      <w:rFonts w:eastAsia="Times New Roman" w:cstheme="minorHAnsi"/>
                      <w:i/>
                      <w:sz w:val="26"/>
                      <w:szCs w:val="26"/>
                    </w:rPr>
                  </w:pPr>
                  <w:r w:rsidRPr="00E41AF2">
                    <w:rPr>
                      <w:rFonts w:cstheme="minorHAnsi"/>
                      <w:b/>
                      <w:noProof/>
                      <w:color w:val="000000"/>
                      <w:sz w:val="26"/>
                      <w:szCs w:val="26"/>
                    </w:rPr>
                    <w:t>9-</w:t>
                  </w:r>
                  <w:r w:rsidRPr="00E41AF2">
                    <w:rPr>
                      <w:rFonts w:cstheme="minorHAnsi"/>
                      <w:noProof/>
                      <w:color w:val="000000"/>
                      <w:sz w:val="26"/>
                      <w:szCs w:val="26"/>
                    </w:rPr>
                    <w:t xml:space="preserve"> </w:t>
                  </w:r>
                  <w:r w:rsidRPr="00E41AF2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“O ülkemizi bile yeterince tanımıyor.”</w:t>
                  </w:r>
                </w:p>
                <w:p w14:paraId="3C823FEF" w14:textId="77777777" w:rsidR="005256A8" w:rsidRPr="00E41AF2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proofErr w:type="gramStart"/>
                  <w:r w:rsidRPr="00E41AF2">
                    <w:rPr>
                      <w:rFonts w:eastAsia="Times New Roman" w:cstheme="minorHAnsi"/>
                      <w:sz w:val="26"/>
                      <w:szCs w:val="26"/>
                    </w:rPr>
                    <w:t>cümlesinden</w:t>
                  </w:r>
                  <w:proofErr w:type="gramEnd"/>
                  <w:r w:rsidRPr="00E41AF2">
                    <w:rPr>
                      <w:rFonts w:eastAsia="Times New Roman" w:cstheme="minorHAnsi"/>
                      <w:sz w:val="26"/>
                      <w:szCs w:val="26"/>
                    </w:rPr>
                    <w:t xml:space="preserve"> aşağıdakilerden hangisi çıkarılamaz?</w:t>
                  </w:r>
                </w:p>
                <w:p w14:paraId="6BDB8B6A" w14:textId="77777777" w:rsidR="005256A8" w:rsidRPr="00E41AF2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E41AF2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A)</w:t>
                  </w:r>
                  <w:r w:rsidRPr="00E41AF2">
                    <w:rPr>
                      <w:rFonts w:eastAsia="Times New Roman" w:cstheme="minorHAnsi"/>
                      <w:sz w:val="26"/>
                      <w:szCs w:val="26"/>
                    </w:rPr>
                    <w:t xml:space="preserve"> Başka ülkeleri yeterince tanımadığı</w:t>
                  </w:r>
                </w:p>
                <w:p w14:paraId="6080484F" w14:textId="77777777" w:rsidR="005256A8" w:rsidRPr="00E41AF2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E41AF2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B)</w:t>
                  </w:r>
                  <w:r w:rsidRPr="00E41AF2">
                    <w:rPr>
                      <w:rFonts w:eastAsia="Times New Roman" w:cstheme="minorHAnsi"/>
                      <w:sz w:val="26"/>
                      <w:szCs w:val="26"/>
                    </w:rPr>
                    <w:t xml:space="preserve"> Ülkemizi yeteri kadar tanımadığı</w:t>
                  </w:r>
                </w:p>
                <w:p w14:paraId="3462E0A2" w14:textId="77777777" w:rsidR="005256A8" w:rsidRPr="00E41AF2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E41AF2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C)</w:t>
                  </w:r>
                  <w:r w:rsidRPr="00E41AF2">
                    <w:rPr>
                      <w:rFonts w:eastAsia="Times New Roman" w:cstheme="minorHAnsi"/>
                      <w:sz w:val="26"/>
                      <w:szCs w:val="26"/>
                    </w:rPr>
                    <w:t xml:space="preserve"> Kendi ülkesi ile ilgili bilmediklerinin olduğu</w:t>
                  </w:r>
                </w:p>
                <w:p w14:paraId="505069D6" w14:textId="77777777" w:rsidR="005256A8" w:rsidRPr="00E41AF2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E41AF2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D)</w:t>
                  </w:r>
                  <w:r w:rsidRPr="00E41AF2">
                    <w:rPr>
                      <w:rFonts w:eastAsia="Times New Roman" w:cstheme="minorHAnsi"/>
                      <w:sz w:val="26"/>
                      <w:szCs w:val="26"/>
                    </w:rPr>
                    <w:t xml:space="preserve"> Çoğu ülkeyi iyi tanıdığı</w:t>
                  </w:r>
                </w:p>
                <w:p w14:paraId="37F91F6B" w14:textId="77777777" w:rsid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noProof/>
                      <w:color w:val="000000"/>
                      <w:sz w:val="26"/>
                      <w:szCs w:val="26"/>
                    </w:rPr>
                  </w:pPr>
                </w:p>
                <w:p w14:paraId="6B371C31" w14:textId="77777777" w:rsidR="005256A8" w:rsidRPr="005256A8" w:rsidRDefault="00D4171B" w:rsidP="005256A8">
                  <w:pPr>
                    <w:spacing w:after="0"/>
                    <w:rPr>
                      <w:rFonts w:cstheme="minorHAnsi"/>
                      <w:b/>
                      <w:bCs/>
                      <w:i/>
                      <w:sz w:val="26"/>
                      <w:szCs w:val="26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6"/>
                      <w:szCs w:val="26"/>
                    </w:rPr>
                    <w:t>15</w:t>
                  </w:r>
                  <w:r w:rsidR="005256A8">
                    <w:rPr>
                      <w:rFonts w:eastAsia="Times New Roman" w:cstheme="minorHAnsi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5256A8" w:rsidRPr="005256A8">
                    <w:rPr>
                      <w:rFonts w:eastAsia="Times New Roman" w:cstheme="minorHAnsi"/>
                      <w:bCs/>
                      <w:sz w:val="26"/>
                      <w:szCs w:val="26"/>
                    </w:rPr>
                    <w:t xml:space="preserve">Aşağıdaki cümlelerin hangilerinde </w:t>
                  </w:r>
                  <w:r w:rsidR="005256A8" w:rsidRPr="005256A8">
                    <w:rPr>
                      <w:rFonts w:eastAsia="Times New Roman" w:cstheme="minorHAnsi"/>
                      <w:b/>
                      <w:bCs/>
                      <w:sz w:val="26"/>
                      <w:szCs w:val="26"/>
                    </w:rPr>
                    <w:t>neden-sonuç</w:t>
                  </w:r>
                  <w:r w:rsidR="005256A8" w:rsidRPr="005256A8">
                    <w:rPr>
                      <w:rFonts w:eastAsia="Times New Roman" w:cstheme="minorHAnsi"/>
                      <w:bCs/>
                      <w:sz w:val="26"/>
                      <w:szCs w:val="26"/>
                    </w:rPr>
                    <w:t xml:space="preserve"> veya </w:t>
                  </w:r>
                  <w:r w:rsidR="005256A8">
                    <w:rPr>
                      <w:rFonts w:eastAsia="Times New Roman" w:cstheme="minorHAnsi"/>
                      <w:b/>
                      <w:bCs/>
                      <w:sz w:val="26"/>
                      <w:szCs w:val="26"/>
                    </w:rPr>
                    <w:t>amaç-</w:t>
                  </w:r>
                  <w:proofErr w:type="gramStart"/>
                  <w:r w:rsidR="005256A8" w:rsidRPr="005256A8">
                    <w:rPr>
                      <w:rFonts w:eastAsia="Times New Roman" w:cstheme="minorHAnsi"/>
                      <w:b/>
                      <w:bCs/>
                      <w:sz w:val="26"/>
                      <w:szCs w:val="26"/>
                    </w:rPr>
                    <w:t>sonuç</w:t>
                  </w:r>
                  <w:r w:rsidR="005256A8" w:rsidRPr="005256A8">
                    <w:rPr>
                      <w:rFonts w:eastAsia="Times New Roman" w:cstheme="minorHAnsi"/>
                      <w:bCs/>
                      <w:sz w:val="26"/>
                      <w:szCs w:val="26"/>
                    </w:rPr>
                    <w:t xml:space="preserve">  ilgisi</w:t>
                  </w:r>
                  <w:proofErr w:type="gramEnd"/>
                  <w:r w:rsidR="005256A8" w:rsidRPr="005256A8">
                    <w:rPr>
                      <w:rFonts w:eastAsia="Times New Roman" w:cstheme="minorHAnsi"/>
                      <w:bCs/>
                      <w:sz w:val="26"/>
                      <w:szCs w:val="26"/>
                    </w:rPr>
                    <w:t xml:space="preserve"> vardır? </w:t>
                  </w:r>
                </w:p>
                <w:p w14:paraId="3C417937" w14:textId="77777777" w:rsidR="005256A8" w:rsidRPr="005256A8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>
                    <w:rPr>
                      <w:rFonts w:eastAsia="Times New Roman" w:cstheme="minorHAnsi"/>
                      <w:sz w:val="26"/>
                      <w:szCs w:val="26"/>
                    </w:rPr>
                    <w:t xml:space="preserve">Seni ziyaret edemedim, </w:t>
                  </w:r>
                  <w:r w:rsidR="00785C27">
                    <w:rPr>
                      <w:rFonts w:eastAsia="Times New Roman" w:cstheme="minorHAnsi"/>
                      <w:sz w:val="26"/>
                      <w:szCs w:val="26"/>
                    </w:rPr>
                    <w:t xml:space="preserve">çünkü hastaydım.    </w:t>
                  </w: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(………………………………</w:t>
                  </w:r>
                  <w:r w:rsidR="00785C27">
                    <w:rPr>
                      <w:rFonts w:eastAsia="Times New Roman" w:cstheme="minorHAnsi"/>
                      <w:sz w:val="26"/>
                      <w:szCs w:val="26"/>
                    </w:rPr>
                    <w:t>.</w:t>
                  </w: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………..)</w:t>
                  </w:r>
                </w:p>
                <w:p w14:paraId="36D3FEBC" w14:textId="77777777" w:rsidR="005256A8" w:rsidRPr="005256A8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 xml:space="preserve">Öfkesini yenmek için dışarı çıktı.                     </w:t>
                  </w:r>
                  <w:r w:rsidR="00785C27">
                    <w:rPr>
                      <w:rFonts w:eastAsia="Times New Roman" w:cstheme="minorHAnsi"/>
                      <w:sz w:val="26"/>
                      <w:szCs w:val="26"/>
                    </w:rPr>
                    <w:t xml:space="preserve"> </w:t>
                  </w: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(………………………………</w:t>
                  </w:r>
                  <w:r w:rsidR="00785C27">
                    <w:rPr>
                      <w:rFonts w:eastAsia="Times New Roman" w:cstheme="minorHAnsi"/>
                      <w:sz w:val="26"/>
                      <w:szCs w:val="26"/>
                    </w:rPr>
                    <w:t>.</w:t>
                  </w: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………..)</w:t>
                  </w:r>
                </w:p>
                <w:p w14:paraId="7DE03E45" w14:textId="77777777" w:rsidR="005256A8" w:rsidRPr="005256A8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 xml:space="preserve">Kardeşi iyileşsin </w:t>
                  </w:r>
                  <w:r w:rsidR="00785C27">
                    <w:rPr>
                      <w:rFonts w:eastAsia="Times New Roman" w:cstheme="minorHAnsi"/>
                      <w:sz w:val="26"/>
                      <w:szCs w:val="26"/>
                    </w:rPr>
                    <w:t xml:space="preserve">diye Allah'a dua ediyor.        </w:t>
                  </w: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(…………………………………</w:t>
                  </w:r>
                  <w:r w:rsidR="00785C27">
                    <w:rPr>
                      <w:rFonts w:eastAsia="Times New Roman" w:cstheme="minorHAnsi"/>
                      <w:sz w:val="26"/>
                      <w:szCs w:val="26"/>
                    </w:rPr>
                    <w:t>.</w:t>
                  </w: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……..)</w:t>
                  </w:r>
                </w:p>
                <w:p w14:paraId="1EC1E450" w14:textId="77777777" w:rsidR="005256A8" w:rsidRPr="005256A8" w:rsidRDefault="005256A8" w:rsidP="005256A8">
                  <w:pPr>
                    <w:spacing w:after="0"/>
                    <w:rPr>
                      <w:rFonts w:eastAsia="Times New Roman" w:cstheme="minorHAnsi"/>
                      <w:sz w:val="26"/>
                      <w:szCs w:val="26"/>
                    </w:rPr>
                  </w:pP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Çocukların susu</w:t>
                  </w:r>
                  <w:r w:rsidR="00785C27">
                    <w:rPr>
                      <w:rFonts w:eastAsia="Times New Roman" w:cstheme="minorHAnsi"/>
                      <w:sz w:val="26"/>
                      <w:szCs w:val="26"/>
                    </w:rPr>
                    <w:t xml:space="preserve">zluktan dudakları çatlamıştı. </w:t>
                  </w: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(……………………………………</w:t>
                  </w:r>
                  <w:r w:rsidR="00785C27">
                    <w:rPr>
                      <w:rFonts w:eastAsia="Times New Roman" w:cstheme="minorHAnsi"/>
                      <w:sz w:val="26"/>
                      <w:szCs w:val="26"/>
                    </w:rPr>
                    <w:t>..</w:t>
                  </w:r>
                  <w:r w:rsidRPr="005256A8">
                    <w:rPr>
                      <w:rFonts w:eastAsia="Times New Roman" w:cstheme="minorHAnsi"/>
                      <w:sz w:val="26"/>
                      <w:szCs w:val="26"/>
                    </w:rPr>
                    <w:t>….)</w:t>
                  </w:r>
                </w:p>
                <w:p w14:paraId="0F60A5A9" w14:textId="77777777" w:rsid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0" w:right="57" w:firstLine="0"/>
                    <w:contextualSpacing/>
                    <w:mirrorIndents/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</w:pPr>
                  <w:r w:rsidRPr="005256A8"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  <w:t>Maddi imkânsızlık yüzünden okuyamamış</w:t>
                  </w:r>
                  <w:r w:rsidR="00785C27">
                    <w:rPr>
                      <w:rFonts w:asciiTheme="minorHAnsi" w:eastAsia="Times New Roman" w:hAnsiTheme="minorHAnsi" w:cstheme="minorHAnsi"/>
                      <w:i/>
                      <w:sz w:val="26"/>
                      <w:szCs w:val="26"/>
                    </w:rPr>
                    <w:t xml:space="preserve">.   </w:t>
                  </w:r>
                  <w:r w:rsidR="00785C27"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  <w:t xml:space="preserve"> (</w:t>
                  </w:r>
                  <w:r w:rsidRPr="00785C27"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  <w:t>……………………………………</w:t>
                  </w:r>
                  <w:r w:rsidR="00785C27"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  <w:t>.</w:t>
                  </w:r>
                  <w:r w:rsidRPr="00785C27"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  <w:t>…</w:t>
                  </w:r>
                  <w:r w:rsidR="00785C27"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  <w:t>.</w:t>
                  </w:r>
                  <w:r w:rsidRPr="00785C27"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  <w:t>.)</w:t>
                  </w:r>
                </w:p>
                <w:p w14:paraId="09BFFAA5" w14:textId="77777777" w:rsidR="00785C27" w:rsidRDefault="00785C27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0" w:right="57" w:firstLine="0"/>
                    <w:contextualSpacing/>
                    <w:mirrorIndents/>
                    <w:rPr>
                      <w:rFonts w:asciiTheme="minorHAnsi" w:eastAsia="Times New Roman" w:hAnsiTheme="minorHAnsi" w:cstheme="minorHAnsi"/>
                      <w:b w:val="0"/>
                      <w:sz w:val="26"/>
                      <w:szCs w:val="26"/>
                    </w:rPr>
                  </w:pPr>
                </w:p>
                <w:p w14:paraId="24FF52E7" w14:textId="77777777" w:rsidR="00584A2F" w:rsidRPr="00584A2F" w:rsidRDefault="00785C27" w:rsidP="00584A2F">
                  <w:pPr>
                    <w:spacing w:after="0"/>
                    <w:rPr>
                      <w:rFonts w:cstheme="minorHAnsi"/>
                      <w:b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16</w:t>
                  </w:r>
                  <w:r w:rsidR="00E41AF2" w:rsidRPr="00584A2F">
                    <w:rPr>
                      <w:rFonts w:eastAsia="Times New Roman" w:cstheme="minorHAnsi"/>
                      <w:b/>
                      <w:sz w:val="26"/>
                      <w:szCs w:val="26"/>
                    </w:rPr>
                    <w:t>-</w:t>
                  </w:r>
                  <w:r w:rsidR="00584A2F" w:rsidRPr="00F96EB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84A2F" w:rsidRPr="00584A2F">
                    <w:rPr>
                      <w:rFonts w:cstheme="minorHAnsi"/>
                      <w:bCs/>
                      <w:sz w:val="26"/>
                      <w:szCs w:val="26"/>
                    </w:rPr>
                    <w:t xml:space="preserve">Aşağıdaki cümlelerden doğru olanlara </w:t>
                  </w:r>
                  <w:r w:rsidR="00584A2F"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“D” </w:t>
                  </w:r>
                  <w:r w:rsidR="00584A2F" w:rsidRPr="00584A2F">
                    <w:rPr>
                      <w:rFonts w:cstheme="minorHAnsi"/>
                      <w:bCs/>
                      <w:sz w:val="26"/>
                      <w:szCs w:val="26"/>
                    </w:rPr>
                    <w:t xml:space="preserve">yanlış olanlara </w:t>
                  </w:r>
                  <w:r w:rsidR="00584A2F"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>“Y”</w:t>
                  </w:r>
                  <w:r w:rsidR="00584A2F" w:rsidRPr="00584A2F">
                    <w:rPr>
                      <w:rFonts w:cstheme="minorHAnsi"/>
                      <w:bCs/>
                      <w:sz w:val="26"/>
                      <w:szCs w:val="26"/>
                    </w:rPr>
                    <w:t xml:space="preserve"> harfi koyunuz.</w:t>
                  </w:r>
                </w:p>
                <w:p w14:paraId="721C1BEA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“Derin bir düşünceye dalmıştı.” cümlesindeki “derin” sözcüğü yan anlamlıdır.</w:t>
                  </w:r>
                </w:p>
                <w:p w14:paraId="3B67E275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Atasözlerini oluşturan bazı kelimeler eş anlamlıları ile değiştirilebilir.</w:t>
                  </w:r>
                </w:p>
                <w:p w14:paraId="1B67857D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“Doğru” sözcüğünün zıt anlamı “yanlış”tır.</w:t>
                  </w:r>
                </w:p>
                <w:p w14:paraId="6D78BDDC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“Evden okula gidiyorum.” cümlesinde ayrılma ve bulunma hal eki vardır.</w:t>
                  </w:r>
                </w:p>
                <w:p w14:paraId="4C189CA1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“Kalemi evde kalmış.” cümlesinde iyelik eki mevcuttur.</w:t>
                  </w:r>
                </w:p>
                <w:p w14:paraId="673DA221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“Dolgun bir maaşla işe başladı” cümlesinde türemiş isim vardır.</w:t>
                  </w:r>
                </w:p>
                <w:p w14:paraId="4281BD6E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“Arkadaşım iyi bir insandır.” cümlesinde zamir vardır, sıfat yoktur.</w:t>
                  </w:r>
                </w:p>
                <w:p w14:paraId="064CFEF4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“Herkes buraya koşmuştu.” cümlesinde belgisiz zamir vardır.</w:t>
                  </w:r>
                </w:p>
                <w:p w14:paraId="52DD8FE3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“Bitki türleri çok fazladır.” cümlesindeki benzeşme (sertleşme) vardır.</w:t>
                  </w:r>
                </w:p>
                <w:p w14:paraId="18E5C89D" w14:textId="77777777" w:rsidR="00584A2F" w:rsidRPr="00584A2F" w:rsidRDefault="00584A2F" w:rsidP="00584A2F">
                  <w:pPr>
                    <w:spacing w:after="0"/>
                    <w:rPr>
                      <w:rFonts w:cstheme="minorHAnsi"/>
                      <w:bCs/>
                      <w:sz w:val="26"/>
                      <w:szCs w:val="26"/>
                    </w:rPr>
                  </w:pPr>
                  <w:r w:rsidRPr="00584A2F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(    ) </w:t>
                  </w:r>
                  <w:r w:rsidRPr="00584A2F">
                    <w:rPr>
                      <w:rFonts w:cstheme="minorHAnsi"/>
                      <w:bCs/>
                      <w:sz w:val="26"/>
                      <w:szCs w:val="26"/>
                    </w:rPr>
                    <w:t>“Seni görmek için buraya geldim.” Cümlesinde amaç anlamı vardır.</w:t>
                  </w:r>
                </w:p>
                <w:p w14:paraId="424DFE02" w14:textId="77777777" w:rsidR="005256A8" w:rsidRPr="005256A8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0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</w:p>
                <w:p w14:paraId="45167DCD" w14:textId="77777777" w:rsidR="00D4171B" w:rsidRPr="00D4171B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  <w:r w:rsidRPr="005256A8">
                    <w:rPr>
                      <w:rFonts w:asciiTheme="minorHAnsi" w:hAnsiTheme="minorHAnsi" w:cstheme="minorHAnsi"/>
                      <w:i/>
                      <w:noProof/>
                      <w:color w:val="000000"/>
                      <w:sz w:val="26"/>
                      <w:szCs w:val="26"/>
                    </w:rPr>
                    <w:tab/>
                  </w:r>
                </w:p>
                <w:p w14:paraId="0AE4EA9B" w14:textId="77777777" w:rsidR="005256A8" w:rsidRPr="00D4171B" w:rsidRDefault="005256A8" w:rsidP="005256A8">
                  <w:pPr>
                    <w:pStyle w:val="NormalGirinti"/>
                    <w:pBdr>
                      <w:left w:val="none" w:sz="0" w:space="0" w:color="auto"/>
                      <w:right w:val="none" w:sz="0" w:space="0" w:color="auto"/>
                    </w:pBdr>
                    <w:shd w:val="clear" w:color="auto" w:fill="FFFFFF"/>
                    <w:ind w:left="57" w:right="57" w:firstLine="0"/>
                    <w:contextualSpacing/>
                    <w:mirrorIndents/>
                    <w:rPr>
                      <w:rFonts w:asciiTheme="minorHAnsi" w:hAnsiTheme="minorHAnsi" w:cstheme="minorHAnsi"/>
                      <w:b w:val="0"/>
                      <w:noProof/>
                      <w:color w:val="000000"/>
                      <w:sz w:val="26"/>
                      <w:szCs w:val="26"/>
                    </w:rPr>
                  </w:pPr>
                </w:p>
                <w:p w14:paraId="0B08FA94" w14:textId="77777777" w:rsidR="00F84F88" w:rsidRPr="00F84F88" w:rsidRDefault="00F84F88" w:rsidP="00F84F88">
                  <w:pPr>
                    <w:pStyle w:val="AralkYok"/>
                    <w:rPr>
                      <w:rFonts w:eastAsia="Times New Roman" w:cstheme="minorHAnsi"/>
                      <w:b/>
                      <w:sz w:val="26"/>
                      <w:szCs w:val="26"/>
                    </w:rPr>
                  </w:pPr>
                </w:p>
                <w:p w14:paraId="7281B111" w14:textId="77777777" w:rsidR="00F84F88" w:rsidRDefault="00F84F88"/>
              </w:txbxContent>
            </v:textbox>
          </v:shape>
        </w:pict>
      </w:r>
    </w:p>
    <w:sectPr w:rsidR="00804980" w:rsidRPr="00804980" w:rsidSect="00BD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FB63" w14:textId="77777777" w:rsidR="00F711E6" w:rsidRDefault="00F711E6" w:rsidP="00804980">
      <w:pPr>
        <w:spacing w:after="0" w:line="240" w:lineRule="auto"/>
      </w:pPr>
      <w:r>
        <w:separator/>
      </w:r>
    </w:p>
  </w:endnote>
  <w:endnote w:type="continuationSeparator" w:id="0">
    <w:p w14:paraId="5FF076C4" w14:textId="77777777" w:rsidR="00F711E6" w:rsidRDefault="00F711E6" w:rsidP="0080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ED9C" w14:textId="77777777" w:rsidR="00F711E6" w:rsidRDefault="00F711E6" w:rsidP="00804980">
      <w:pPr>
        <w:spacing w:after="0" w:line="240" w:lineRule="auto"/>
      </w:pPr>
      <w:r>
        <w:separator/>
      </w:r>
    </w:p>
  </w:footnote>
  <w:footnote w:type="continuationSeparator" w:id="0">
    <w:p w14:paraId="04F49621" w14:textId="77777777" w:rsidR="00F711E6" w:rsidRDefault="00F711E6" w:rsidP="0080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C3A"/>
    <w:multiLevelType w:val="hybridMultilevel"/>
    <w:tmpl w:val="D560698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8AD"/>
    <w:multiLevelType w:val="hybridMultilevel"/>
    <w:tmpl w:val="1DE65D4A"/>
    <w:lvl w:ilvl="0" w:tplc="32868BB6">
      <w:start w:val="1"/>
      <w:numFmt w:val="upperLetter"/>
      <w:lvlText w:val="%1)"/>
      <w:lvlJc w:val="left"/>
      <w:pPr>
        <w:ind w:left="245" w:hanging="245"/>
      </w:pPr>
      <w:rPr>
        <w:rFonts w:ascii="Arial" w:eastAsia="Arial" w:hAnsi="Arial" w:cs="Arial" w:hint="default"/>
        <w:b/>
        <w:w w:val="88"/>
        <w:sz w:val="22"/>
        <w:szCs w:val="22"/>
        <w:lang w:val="tr-TR" w:eastAsia="tr-TR" w:bidi="tr-TR"/>
      </w:rPr>
    </w:lvl>
    <w:lvl w:ilvl="1" w:tplc="2780D9FC">
      <w:numFmt w:val="bullet"/>
      <w:lvlText w:val="•"/>
      <w:lvlJc w:val="left"/>
      <w:pPr>
        <w:ind w:left="649" w:hanging="245"/>
      </w:pPr>
      <w:rPr>
        <w:rFonts w:hint="default"/>
        <w:lang w:val="tr-TR" w:eastAsia="tr-TR" w:bidi="tr-TR"/>
      </w:rPr>
    </w:lvl>
    <w:lvl w:ilvl="2" w:tplc="27CAF596">
      <w:numFmt w:val="bullet"/>
      <w:lvlText w:val="•"/>
      <w:lvlJc w:val="left"/>
      <w:pPr>
        <w:ind w:left="1178" w:hanging="245"/>
      </w:pPr>
      <w:rPr>
        <w:rFonts w:hint="default"/>
        <w:lang w:val="tr-TR" w:eastAsia="tr-TR" w:bidi="tr-TR"/>
      </w:rPr>
    </w:lvl>
    <w:lvl w:ilvl="3" w:tplc="FC8C2E0C">
      <w:numFmt w:val="bullet"/>
      <w:lvlText w:val="•"/>
      <w:lvlJc w:val="left"/>
      <w:pPr>
        <w:ind w:left="1708" w:hanging="245"/>
      </w:pPr>
      <w:rPr>
        <w:rFonts w:hint="default"/>
        <w:lang w:val="tr-TR" w:eastAsia="tr-TR" w:bidi="tr-TR"/>
      </w:rPr>
    </w:lvl>
    <w:lvl w:ilvl="4" w:tplc="F19800E6">
      <w:numFmt w:val="bullet"/>
      <w:lvlText w:val="•"/>
      <w:lvlJc w:val="left"/>
      <w:pPr>
        <w:ind w:left="2237" w:hanging="245"/>
      </w:pPr>
      <w:rPr>
        <w:rFonts w:hint="default"/>
        <w:lang w:val="tr-TR" w:eastAsia="tr-TR" w:bidi="tr-TR"/>
      </w:rPr>
    </w:lvl>
    <w:lvl w:ilvl="5" w:tplc="C03080E2">
      <w:numFmt w:val="bullet"/>
      <w:lvlText w:val="•"/>
      <w:lvlJc w:val="left"/>
      <w:pPr>
        <w:ind w:left="2767" w:hanging="245"/>
      </w:pPr>
      <w:rPr>
        <w:rFonts w:hint="default"/>
        <w:lang w:val="tr-TR" w:eastAsia="tr-TR" w:bidi="tr-TR"/>
      </w:rPr>
    </w:lvl>
    <w:lvl w:ilvl="6" w:tplc="BDCA66D0">
      <w:numFmt w:val="bullet"/>
      <w:lvlText w:val="•"/>
      <w:lvlJc w:val="left"/>
      <w:pPr>
        <w:ind w:left="3296" w:hanging="245"/>
      </w:pPr>
      <w:rPr>
        <w:rFonts w:hint="default"/>
        <w:lang w:val="tr-TR" w:eastAsia="tr-TR" w:bidi="tr-TR"/>
      </w:rPr>
    </w:lvl>
    <w:lvl w:ilvl="7" w:tplc="D14AAA7A">
      <w:numFmt w:val="bullet"/>
      <w:lvlText w:val="•"/>
      <w:lvlJc w:val="left"/>
      <w:pPr>
        <w:ind w:left="3826" w:hanging="245"/>
      </w:pPr>
      <w:rPr>
        <w:rFonts w:hint="default"/>
        <w:lang w:val="tr-TR" w:eastAsia="tr-TR" w:bidi="tr-TR"/>
      </w:rPr>
    </w:lvl>
    <w:lvl w:ilvl="8" w:tplc="AD56435E">
      <w:numFmt w:val="bullet"/>
      <w:lvlText w:val="•"/>
      <w:lvlJc w:val="left"/>
      <w:pPr>
        <w:ind w:left="4355" w:hanging="245"/>
      </w:pPr>
      <w:rPr>
        <w:rFonts w:hint="default"/>
        <w:lang w:val="tr-TR" w:eastAsia="tr-TR" w:bidi="tr-TR"/>
      </w:rPr>
    </w:lvl>
  </w:abstractNum>
  <w:abstractNum w:abstractNumId="2" w15:restartNumberingAfterBreak="0">
    <w:nsid w:val="5A2E537F"/>
    <w:multiLevelType w:val="hybridMultilevel"/>
    <w:tmpl w:val="FCD05C5A"/>
    <w:lvl w:ilvl="0" w:tplc="6CDA49DC">
      <w:start w:val="1"/>
      <w:numFmt w:val="decimal"/>
      <w:lvlText w:val="%1."/>
      <w:lvlJc w:val="left"/>
      <w:pPr>
        <w:ind w:left="127" w:hanging="221"/>
      </w:pPr>
      <w:rPr>
        <w:rFonts w:hint="default"/>
        <w:b/>
        <w:bCs/>
        <w:w w:val="81"/>
        <w:lang w:val="tr-TR" w:eastAsia="tr-TR" w:bidi="tr-TR"/>
      </w:rPr>
    </w:lvl>
    <w:lvl w:ilvl="1" w:tplc="E80A6E58">
      <w:numFmt w:val="bullet"/>
      <w:lvlText w:val="•"/>
      <w:lvlJc w:val="left"/>
      <w:pPr>
        <w:ind w:left="649" w:hanging="221"/>
      </w:pPr>
      <w:rPr>
        <w:rFonts w:hint="default"/>
        <w:lang w:val="tr-TR" w:eastAsia="tr-TR" w:bidi="tr-TR"/>
      </w:rPr>
    </w:lvl>
    <w:lvl w:ilvl="2" w:tplc="93B868AC">
      <w:numFmt w:val="bullet"/>
      <w:lvlText w:val="•"/>
      <w:lvlJc w:val="left"/>
      <w:pPr>
        <w:ind w:left="1178" w:hanging="221"/>
      </w:pPr>
      <w:rPr>
        <w:rFonts w:hint="default"/>
        <w:lang w:val="tr-TR" w:eastAsia="tr-TR" w:bidi="tr-TR"/>
      </w:rPr>
    </w:lvl>
    <w:lvl w:ilvl="3" w:tplc="16D440E6">
      <w:numFmt w:val="bullet"/>
      <w:lvlText w:val="•"/>
      <w:lvlJc w:val="left"/>
      <w:pPr>
        <w:ind w:left="1708" w:hanging="221"/>
      </w:pPr>
      <w:rPr>
        <w:rFonts w:hint="default"/>
        <w:lang w:val="tr-TR" w:eastAsia="tr-TR" w:bidi="tr-TR"/>
      </w:rPr>
    </w:lvl>
    <w:lvl w:ilvl="4" w:tplc="495CA956">
      <w:numFmt w:val="bullet"/>
      <w:lvlText w:val="•"/>
      <w:lvlJc w:val="left"/>
      <w:pPr>
        <w:ind w:left="2237" w:hanging="221"/>
      </w:pPr>
      <w:rPr>
        <w:rFonts w:hint="default"/>
        <w:lang w:val="tr-TR" w:eastAsia="tr-TR" w:bidi="tr-TR"/>
      </w:rPr>
    </w:lvl>
    <w:lvl w:ilvl="5" w:tplc="F560F3BE">
      <w:numFmt w:val="bullet"/>
      <w:lvlText w:val="•"/>
      <w:lvlJc w:val="left"/>
      <w:pPr>
        <w:ind w:left="2767" w:hanging="221"/>
      </w:pPr>
      <w:rPr>
        <w:rFonts w:hint="default"/>
        <w:lang w:val="tr-TR" w:eastAsia="tr-TR" w:bidi="tr-TR"/>
      </w:rPr>
    </w:lvl>
    <w:lvl w:ilvl="6" w:tplc="6F3E2640">
      <w:numFmt w:val="bullet"/>
      <w:lvlText w:val="•"/>
      <w:lvlJc w:val="left"/>
      <w:pPr>
        <w:ind w:left="3296" w:hanging="221"/>
      </w:pPr>
      <w:rPr>
        <w:rFonts w:hint="default"/>
        <w:lang w:val="tr-TR" w:eastAsia="tr-TR" w:bidi="tr-TR"/>
      </w:rPr>
    </w:lvl>
    <w:lvl w:ilvl="7" w:tplc="CD2456A4">
      <w:numFmt w:val="bullet"/>
      <w:lvlText w:val="•"/>
      <w:lvlJc w:val="left"/>
      <w:pPr>
        <w:ind w:left="3826" w:hanging="221"/>
      </w:pPr>
      <w:rPr>
        <w:rFonts w:hint="default"/>
        <w:lang w:val="tr-TR" w:eastAsia="tr-TR" w:bidi="tr-TR"/>
      </w:rPr>
    </w:lvl>
    <w:lvl w:ilvl="8" w:tplc="2C16CAEE">
      <w:numFmt w:val="bullet"/>
      <w:lvlText w:val="•"/>
      <w:lvlJc w:val="left"/>
      <w:pPr>
        <w:ind w:left="4355" w:hanging="221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80"/>
    <w:rsid w:val="00041D03"/>
    <w:rsid w:val="00055E2E"/>
    <w:rsid w:val="0043400C"/>
    <w:rsid w:val="005256A8"/>
    <w:rsid w:val="00584A2F"/>
    <w:rsid w:val="00732B50"/>
    <w:rsid w:val="00782919"/>
    <w:rsid w:val="00785C27"/>
    <w:rsid w:val="00804980"/>
    <w:rsid w:val="0093279C"/>
    <w:rsid w:val="009A595E"/>
    <w:rsid w:val="00AD295B"/>
    <w:rsid w:val="00BD0971"/>
    <w:rsid w:val="00C4555A"/>
    <w:rsid w:val="00D4171B"/>
    <w:rsid w:val="00D86AE5"/>
    <w:rsid w:val="00E41AF2"/>
    <w:rsid w:val="00EC0160"/>
    <w:rsid w:val="00F711E6"/>
    <w:rsid w:val="00F84F88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9"/>
        <o:r id="V:Rule2" type="connector" idref="#_x0000_s1038"/>
      </o:rules>
    </o:shapelayout>
  </w:shapeDefaults>
  <w:decimalSymbol w:val=","/>
  <w:listSeparator w:val=";"/>
  <w14:docId w14:val="50267A73"/>
  <w15:docId w15:val="{D2141B6F-4B32-4C09-BCAC-302C493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0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04980"/>
  </w:style>
  <w:style w:type="paragraph" w:styleId="AltBilgi">
    <w:name w:val="footer"/>
    <w:basedOn w:val="Normal"/>
    <w:link w:val="AltBilgiChar"/>
    <w:uiPriority w:val="99"/>
    <w:semiHidden/>
    <w:unhideWhenUsed/>
    <w:rsid w:val="0080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04980"/>
  </w:style>
  <w:style w:type="paragraph" w:styleId="AralkYok">
    <w:name w:val="No Spacing"/>
    <w:uiPriority w:val="1"/>
    <w:qFormat/>
    <w:rsid w:val="0043400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F8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F84F88"/>
    <w:pPr>
      <w:widowControl w:val="0"/>
      <w:autoSpaceDE w:val="0"/>
      <w:autoSpaceDN w:val="0"/>
      <w:spacing w:before="16" w:after="0" w:line="240" w:lineRule="auto"/>
      <w:ind w:left="127"/>
    </w:pPr>
    <w:rPr>
      <w:rFonts w:ascii="Arial" w:eastAsia="Arial" w:hAnsi="Arial" w:cs="Arial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84F88"/>
    <w:rPr>
      <w:rFonts w:ascii="Arial" w:eastAsia="Arial" w:hAnsi="Arial" w:cs="Arial"/>
      <w:lang w:bidi="tr-TR"/>
    </w:rPr>
  </w:style>
  <w:style w:type="paragraph" w:customStyle="1" w:styleId="Balk31">
    <w:name w:val="Başlık 31"/>
    <w:basedOn w:val="Normal"/>
    <w:uiPriority w:val="1"/>
    <w:qFormat/>
    <w:rsid w:val="00F84F88"/>
    <w:pPr>
      <w:widowControl w:val="0"/>
      <w:autoSpaceDE w:val="0"/>
      <w:autoSpaceDN w:val="0"/>
      <w:spacing w:after="0" w:line="240" w:lineRule="auto"/>
      <w:ind w:left="127"/>
      <w:outlineLvl w:val="3"/>
    </w:pPr>
    <w:rPr>
      <w:rFonts w:ascii="Trebuchet MS" w:eastAsia="Trebuchet MS" w:hAnsi="Trebuchet MS" w:cs="Trebuchet MS"/>
      <w:b/>
      <w:bCs/>
      <w:lang w:bidi="tr-TR"/>
    </w:rPr>
  </w:style>
  <w:style w:type="paragraph" w:styleId="ListeParagraf">
    <w:name w:val="List Paragraph"/>
    <w:basedOn w:val="Normal"/>
    <w:uiPriority w:val="1"/>
    <w:qFormat/>
    <w:rsid w:val="00F84F88"/>
    <w:pPr>
      <w:widowControl w:val="0"/>
      <w:autoSpaceDE w:val="0"/>
      <w:autoSpaceDN w:val="0"/>
      <w:spacing w:before="16" w:after="0" w:line="240" w:lineRule="auto"/>
      <w:ind w:left="127"/>
    </w:pPr>
    <w:rPr>
      <w:rFonts w:ascii="Arial" w:eastAsia="Arial" w:hAnsi="Arial" w:cs="Arial"/>
      <w:lang w:bidi="tr-TR"/>
    </w:rPr>
  </w:style>
  <w:style w:type="paragraph" w:styleId="NormalGirinti">
    <w:name w:val="Normal Indent"/>
    <w:basedOn w:val="Normal"/>
    <w:rsid w:val="005256A8"/>
    <w:pPr>
      <w:pBdr>
        <w:left w:val="double" w:sz="4" w:space="4" w:color="008000"/>
        <w:right w:val="double" w:sz="4" w:space="4" w:color="008000"/>
      </w:pBdr>
      <w:shd w:val="clear" w:color="auto" w:fill="C0C0C0"/>
      <w:tabs>
        <w:tab w:val="left" w:pos="284"/>
      </w:tabs>
      <w:spacing w:after="0" w:line="240" w:lineRule="auto"/>
      <w:ind w:left="284" w:right="284" w:hanging="76"/>
    </w:pPr>
    <w:rPr>
      <w:rFonts w:ascii="Tahoma" w:eastAsia="SimSun" w:hAnsi="Tahoma" w:cs="Arial"/>
      <w:b/>
      <w:sz w:val="20"/>
      <w:szCs w:val="24"/>
      <w:u w:color="993366"/>
      <w:lang w:eastAsia="zh-CN"/>
    </w:rPr>
  </w:style>
  <w:style w:type="character" w:styleId="Kpr">
    <w:name w:val="Hyperlink"/>
    <w:basedOn w:val="VarsaylanParagrafYazTipi"/>
    <w:uiPriority w:val="99"/>
    <w:unhideWhenUsed/>
    <w:rsid w:val="00FA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2022-01-31T10:03:00Z</dcterms:created>
  <dcterms:modified xsi:type="dcterms:W3CDTF">2022-01-31T10:03:00Z</dcterms:modified>
  <cp:category>https://www.sorubak.com</cp:category>
</cp:coreProperties>
</file>