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002E" w14:textId="12E7BD04" w:rsidR="00C670AF" w:rsidRPr="00B6758F" w:rsidRDefault="00E13B37" w:rsidP="00387400">
      <w:pPr>
        <w:pStyle w:val="AralkYok"/>
        <w:jc w:val="center"/>
        <w:rPr>
          <w:rFonts w:ascii="Arial" w:hAnsi="Arial" w:cs="Arial"/>
          <w:b/>
          <w:sz w:val="20"/>
          <w:szCs w:val="20"/>
        </w:rPr>
      </w:pPr>
      <w:r>
        <w:rPr>
          <w:rFonts w:ascii="Arial" w:hAnsi="Arial" w:cs="Arial"/>
          <w:b/>
          <w:sz w:val="20"/>
          <w:szCs w:val="20"/>
        </w:rPr>
        <w:t>----/----</w:t>
      </w:r>
      <w:r w:rsidR="00C670AF" w:rsidRPr="00B6758F">
        <w:rPr>
          <w:rFonts w:ascii="Arial" w:hAnsi="Arial" w:cs="Arial"/>
          <w:b/>
          <w:sz w:val="20"/>
          <w:szCs w:val="20"/>
        </w:rPr>
        <w:t xml:space="preserve"> EĞİTİM-ÖĞRETİM YILI </w:t>
      </w:r>
      <w:r w:rsidR="00DA214F">
        <w:rPr>
          <w:rFonts w:ascii="Arial" w:hAnsi="Arial" w:cs="Arial"/>
          <w:b/>
          <w:color w:val="FF0000"/>
          <w:sz w:val="20"/>
          <w:szCs w:val="20"/>
        </w:rPr>
        <w:t>…………………….</w:t>
      </w:r>
      <w:r w:rsidR="00C670AF" w:rsidRPr="00B6758F">
        <w:rPr>
          <w:rFonts w:ascii="Arial" w:hAnsi="Arial" w:cs="Arial"/>
          <w:b/>
          <w:sz w:val="20"/>
          <w:szCs w:val="20"/>
        </w:rPr>
        <w:t xml:space="preserve"> ORTAOKULU TÜRKÇE DERSİ</w:t>
      </w:r>
    </w:p>
    <w:p w14:paraId="4F28CC56" w14:textId="77777777" w:rsidR="00C670AF" w:rsidRPr="00B6758F" w:rsidRDefault="00C670AF" w:rsidP="00387400">
      <w:pPr>
        <w:pStyle w:val="AralkYok"/>
        <w:jc w:val="center"/>
        <w:rPr>
          <w:rFonts w:ascii="Arial" w:hAnsi="Arial" w:cs="Arial"/>
          <w:b/>
          <w:sz w:val="20"/>
          <w:szCs w:val="20"/>
        </w:rPr>
      </w:pPr>
      <w:r w:rsidRPr="00B6758F">
        <w:rPr>
          <w:rFonts w:ascii="Arial" w:hAnsi="Arial" w:cs="Arial"/>
          <w:b/>
          <w:sz w:val="20"/>
          <w:szCs w:val="20"/>
        </w:rPr>
        <w:t>6. SINIF 1. DÖNEM 1. YAZILI</w:t>
      </w:r>
    </w:p>
    <w:p w14:paraId="6B33E12C" w14:textId="77777777" w:rsidR="001476B8" w:rsidRPr="00B6758F" w:rsidRDefault="001476B8" w:rsidP="001476B8">
      <w:pPr>
        <w:pStyle w:val="AralkYok"/>
        <w:rPr>
          <w:rFonts w:ascii="Arial" w:hAnsi="Arial" w:cs="Arial"/>
          <w:b/>
          <w:sz w:val="20"/>
          <w:szCs w:val="20"/>
        </w:rPr>
      </w:pPr>
      <w:r w:rsidRPr="00B6758F">
        <w:rPr>
          <w:rFonts w:ascii="Arial" w:hAnsi="Arial" w:cs="Arial"/>
          <w:b/>
          <w:sz w:val="20"/>
          <w:szCs w:val="20"/>
        </w:rPr>
        <w:t>Adı, soyadı:</w:t>
      </w:r>
    </w:p>
    <w:p w14:paraId="40523E55" w14:textId="77777777" w:rsidR="001476B8" w:rsidRPr="00B6758F" w:rsidRDefault="001476B8" w:rsidP="001476B8">
      <w:pPr>
        <w:pStyle w:val="AralkYok"/>
        <w:rPr>
          <w:rFonts w:ascii="Arial" w:hAnsi="Arial" w:cs="Arial"/>
          <w:b/>
          <w:sz w:val="20"/>
          <w:szCs w:val="20"/>
        </w:rPr>
      </w:pPr>
      <w:r w:rsidRPr="00B6758F">
        <w:rPr>
          <w:rFonts w:ascii="Arial" w:hAnsi="Arial" w:cs="Arial"/>
          <w:b/>
          <w:sz w:val="20"/>
          <w:szCs w:val="20"/>
        </w:rPr>
        <w:t>Sınıfı, numarası:</w:t>
      </w:r>
    </w:p>
    <w:p w14:paraId="2E2E2BB4" w14:textId="77777777" w:rsidR="00C670AF" w:rsidRPr="00B6758F" w:rsidRDefault="00C670AF" w:rsidP="00CE480F">
      <w:pPr>
        <w:jc w:val="both"/>
        <w:rPr>
          <w:spacing w:val="-2"/>
          <w:sz w:val="18"/>
          <w:szCs w:val="18"/>
        </w:rPr>
      </w:pPr>
    </w:p>
    <w:p w14:paraId="3C4F76A7" w14:textId="77777777" w:rsidR="001476B8" w:rsidRPr="00B6758F" w:rsidRDefault="001476B8" w:rsidP="00B209ED">
      <w:pPr>
        <w:numPr>
          <w:ilvl w:val="0"/>
          <w:numId w:val="10"/>
        </w:numPr>
        <w:contextualSpacing/>
        <w:rPr>
          <w:rFonts w:ascii="Arial" w:hAnsi="Arial" w:cs="Arial"/>
          <w:sz w:val="20"/>
          <w:szCs w:val="20"/>
        </w:rPr>
        <w:sectPr w:rsidR="001476B8" w:rsidRPr="00B6758F" w:rsidSect="00387400">
          <w:pgSz w:w="11906" w:h="16838"/>
          <w:pgMar w:top="709"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pPr>
    </w:p>
    <w:p w14:paraId="4F87AB79" w14:textId="77777777" w:rsidR="001476B8" w:rsidRPr="00B6758F" w:rsidRDefault="00B209ED" w:rsidP="001476B8">
      <w:pPr>
        <w:numPr>
          <w:ilvl w:val="0"/>
          <w:numId w:val="10"/>
        </w:numPr>
        <w:ind w:left="284" w:hanging="284"/>
        <w:contextualSpacing/>
        <w:rPr>
          <w:rFonts w:ascii="Arial" w:hAnsi="Arial" w:cs="Arial"/>
          <w:sz w:val="20"/>
          <w:szCs w:val="20"/>
        </w:rPr>
      </w:pPr>
      <w:r w:rsidRPr="00B6758F">
        <w:rPr>
          <w:rFonts w:ascii="Arial" w:hAnsi="Arial" w:cs="Arial"/>
          <w:sz w:val="20"/>
          <w:szCs w:val="20"/>
        </w:rPr>
        <w:t>(I) Dört yıldır heyecanla beklenen olimpiyat oyunları geçtiğimiz günlerde başladı. (II) Sporseverler, çekişmeli yarışları coşkuyla izliyor. (III) Sporcularsa yıllarca hazırlandıkları bu yarışlarda kazanmak hatta rekor kırmak için uğraşıyorlar. (IV) Yarışlarda bir milisaniyenin yani saniyenin binde birinin bile önemi var.</w:t>
      </w:r>
    </w:p>
    <w:p w14:paraId="22CA33C0" w14:textId="77777777" w:rsidR="00B209ED" w:rsidRPr="00B6758F" w:rsidRDefault="00B209ED" w:rsidP="001476B8">
      <w:pPr>
        <w:ind w:left="284"/>
        <w:contextualSpacing/>
        <w:rPr>
          <w:rFonts w:ascii="Arial" w:hAnsi="Arial" w:cs="Arial"/>
          <w:sz w:val="20"/>
          <w:szCs w:val="20"/>
        </w:rPr>
      </w:pPr>
      <w:r w:rsidRPr="00B6758F">
        <w:rPr>
          <w:rFonts w:ascii="Arial" w:hAnsi="Arial" w:cs="Arial"/>
          <w:b/>
          <w:sz w:val="20"/>
          <w:szCs w:val="20"/>
        </w:rPr>
        <w:t>Numaralandırılmış cümlelerin hangisinde amaç anlamı vardır?</w:t>
      </w:r>
    </w:p>
    <w:p w14:paraId="42300AB7" w14:textId="77777777" w:rsidR="00B209ED" w:rsidRPr="00B6758F" w:rsidRDefault="001476B8" w:rsidP="001476B8">
      <w:pPr>
        <w:ind w:firstLine="284"/>
        <w:contextualSpacing/>
        <w:rPr>
          <w:rFonts w:ascii="Arial" w:hAnsi="Arial" w:cs="Arial"/>
          <w:sz w:val="20"/>
          <w:szCs w:val="20"/>
        </w:rPr>
      </w:pPr>
      <w:r w:rsidRPr="00B6758F">
        <w:rPr>
          <w:rFonts w:ascii="Arial" w:hAnsi="Arial" w:cs="Arial"/>
          <w:sz w:val="20"/>
          <w:szCs w:val="20"/>
        </w:rPr>
        <w:t xml:space="preserve">A) </w:t>
      </w:r>
      <w:r w:rsidR="00B209ED" w:rsidRPr="00B6758F">
        <w:rPr>
          <w:rFonts w:ascii="Arial" w:hAnsi="Arial" w:cs="Arial"/>
          <w:sz w:val="20"/>
          <w:szCs w:val="20"/>
        </w:rPr>
        <w:t>I</w:t>
      </w:r>
      <w:r w:rsidRPr="00B6758F">
        <w:rPr>
          <w:rFonts w:ascii="Arial" w:hAnsi="Arial" w:cs="Arial"/>
          <w:sz w:val="20"/>
          <w:szCs w:val="20"/>
        </w:rPr>
        <w:tab/>
      </w:r>
      <w:r w:rsidRPr="00B6758F">
        <w:rPr>
          <w:rFonts w:ascii="Arial" w:hAnsi="Arial" w:cs="Arial"/>
          <w:sz w:val="20"/>
          <w:szCs w:val="20"/>
        </w:rPr>
        <w:tab/>
      </w:r>
      <w:r w:rsidRPr="00B6758F">
        <w:rPr>
          <w:rFonts w:ascii="Arial" w:hAnsi="Arial" w:cs="Arial"/>
          <w:sz w:val="20"/>
          <w:szCs w:val="20"/>
        </w:rPr>
        <w:tab/>
      </w:r>
      <w:r w:rsidRPr="00B6758F">
        <w:rPr>
          <w:rFonts w:ascii="Arial" w:hAnsi="Arial" w:cs="Arial"/>
          <w:sz w:val="20"/>
          <w:szCs w:val="20"/>
        </w:rPr>
        <w:tab/>
        <w:t xml:space="preserve">B) </w:t>
      </w:r>
      <w:r w:rsidR="00B209ED" w:rsidRPr="00B6758F">
        <w:rPr>
          <w:rFonts w:ascii="Arial" w:hAnsi="Arial" w:cs="Arial"/>
          <w:sz w:val="20"/>
          <w:szCs w:val="20"/>
        </w:rPr>
        <w:t>II</w:t>
      </w:r>
    </w:p>
    <w:p w14:paraId="4817F0A3" w14:textId="77777777" w:rsidR="00B209ED" w:rsidRPr="00B6758F" w:rsidRDefault="001476B8" w:rsidP="001476B8">
      <w:pPr>
        <w:ind w:firstLine="284"/>
        <w:contextualSpacing/>
        <w:rPr>
          <w:rFonts w:ascii="Arial" w:hAnsi="Arial" w:cs="Arial"/>
          <w:sz w:val="20"/>
          <w:szCs w:val="20"/>
        </w:rPr>
      </w:pPr>
      <w:r w:rsidRPr="00B6758F">
        <w:rPr>
          <w:rFonts w:ascii="Arial" w:hAnsi="Arial" w:cs="Arial"/>
          <w:sz w:val="20"/>
          <w:szCs w:val="20"/>
        </w:rPr>
        <w:t xml:space="preserve">C) </w:t>
      </w:r>
      <w:r w:rsidR="00B209ED" w:rsidRPr="00B6758F">
        <w:rPr>
          <w:rFonts w:ascii="Arial" w:hAnsi="Arial" w:cs="Arial"/>
          <w:sz w:val="20"/>
          <w:szCs w:val="20"/>
        </w:rPr>
        <w:t>III</w:t>
      </w:r>
      <w:r w:rsidRPr="00B6758F">
        <w:rPr>
          <w:rFonts w:ascii="Arial" w:hAnsi="Arial" w:cs="Arial"/>
          <w:sz w:val="20"/>
          <w:szCs w:val="20"/>
        </w:rPr>
        <w:tab/>
      </w:r>
      <w:r w:rsidRPr="00B6758F">
        <w:rPr>
          <w:rFonts w:ascii="Arial" w:hAnsi="Arial" w:cs="Arial"/>
          <w:sz w:val="20"/>
          <w:szCs w:val="20"/>
        </w:rPr>
        <w:tab/>
      </w:r>
      <w:r w:rsidRPr="00B6758F">
        <w:rPr>
          <w:rFonts w:ascii="Arial" w:hAnsi="Arial" w:cs="Arial"/>
          <w:sz w:val="20"/>
          <w:szCs w:val="20"/>
        </w:rPr>
        <w:tab/>
        <w:t xml:space="preserve">D) </w:t>
      </w:r>
      <w:r w:rsidR="00B209ED" w:rsidRPr="00B6758F">
        <w:rPr>
          <w:rFonts w:ascii="Arial" w:hAnsi="Arial" w:cs="Arial"/>
          <w:sz w:val="20"/>
          <w:szCs w:val="20"/>
        </w:rPr>
        <w:t>IV</w:t>
      </w:r>
    </w:p>
    <w:p w14:paraId="5977751B" w14:textId="77777777" w:rsidR="00DE0032" w:rsidRPr="00B6758F" w:rsidRDefault="00B10CCE" w:rsidP="001476B8">
      <w:pPr>
        <w:pStyle w:val="ListeParagraf"/>
        <w:numPr>
          <w:ilvl w:val="0"/>
          <w:numId w:val="10"/>
        </w:numPr>
        <w:ind w:left="284" w:hanging="284"/>
        <w:jc w:val="both"/>
        <w:rPr>
          <w:b/>
          <w:spacing w:val="-2"/>
          <w:sz w:val="18"/>
          <w:szCs w:val="18"/>
        </w:rPr>
      </w:pPr>
      <w:r w:rsidRPr="00B6758F">
        <w:rPr>
          <w:b/>
          <w:spacing w:val="-2"/>
          <w:sz w:val="18"/>
          <w:szCs w:val="18"/>
        </w:rPr>
        <w:t>Aşağıdaki cümlelerde altı çizili sözcüklerden hangisinin eş anlamlısı ayraç içinde yanlış verilmiştir?</w:t>
      </w:r>
    </w:p>
    <w:p w14:paraId="56D4691F" w14:textId="77777777" w:rsidR="00B10CCE" w:rsidRPr="00B6758F" w:rsidRDefault="00B10CCE" w:rsidP="001476B8">
      <w:pPr>
        <w:pStyle w:val="ListeParagraf"/>
        <w:numPr>
          <w:ilvl w:val="0"/>
          <w:numId w:val="21"/>
        </w:numPr>
        <w:ind w:left="284" w:firstLine="0"/>
        <w:jc w:val="both"/>
        <w:rPr>
          <w:spacing w:val="-2"/>
          <w:sz w:val="18"/>
          <w:szCs w:val="18"/>
        </w:rPr>
      </w:pPr>
      <w:r w:rsidRPr="00B6758F">
        <w:rPr>
          <w:spacing w:val="-2"/>
          <w:sz w:val="18"/>
          <w:szCs w:val="18"/>
        </w:rPr>
        <w:t xml:space="preserve">Nedim, çok </w:t>
      </w:r>
      <w:r w:rsidRPr="00B6758F">
        <w:rPr>
          <w:spacing w:val="-2"/>
          <w:sz w:val="18"/>
          <w:szCs w:val="18"/>
          <w:u w:val="single"/>
        </w:rPr>
        <w:t>kabiliyet</w:t>
      </w:r>
      <w:r w:rsidRPr="00B6758F">
        <w:rPr>
          <w:spacing w:val="-2"/>
          <w:sz w:val="18"/>
          <w:szCs w:val="18"/>
        </w:rPr>
        <w:t>li biridir. (Çalışkan)</w:t>
      </w:r>
    </w:p>
    <w:p w14:paraId="2DD19BB6" w14:textId="77777777" w:rsidR="00B10CCE" w:rsidRPr="00B6758F" w:rsidRDefault="00B10CCE" w:rsidP="001476B8">
      <w:pPr>
        <w:pStyle w:val="ListeParagraf"/>
        <w:numPr>
          <w:ilvl w:val="0"/>
          <w:numId w:val="21"/>
        </w:numPr>
        <w:ind w:left="284" w:firstLine="0"/>
        <w:jc w:val="both"/>
        <w:rPr>
          <w:spacing w:val="-2"/>
          <w:sz w:val="18"/>
          <w:szCs w:val="18"/>
        </w:rPr>
      </w:pPr>
      <w:r w:rsidRPr="00B6758F">
        <w:rPr>
          <w:spacing w:val="-2"/>
          <w:sz w:val="18"/>
          <w:szCs w:val="18"/>
        </w:rPr>
        <w:t xml:space="preserve">Bu </w:t>
      </w:r>
      <w:r w:rsidRPr="00B6758F">
        <w:rPr>
          <w:spacing w:val="-2"/>
          <w:sz w:val="18"/>
          <w:szCs w:val="18"/>
          <w:u w:val="single"/>
        </w:rPr>
        <w:t>ırmak</w:t>
      </w:r>
      <w:r w:rsidRPr="00B6758F">
        <w:rPr>
          <w:spacing w:val="-2"/>
          <w:sz w:val="18"/>
          <w:szCs w:val="18"/>
        </w:rPr>
        <w:t xml:space="preserve"> Karadeniz’e dökülüyor. (Nehir)</w:t>
      </w:r>
    </w:p>
    <w:p w14:paraId="5D4F599A" w14:textId="77777777" w:rsidR="00B10CCE" w:rsidRPr="00B6758F" w:rsidRDefault="00B10CCE" w:rsidP="001476B8">
      <w:pPr>
        <w:pStyle w:val="ListeParagraf"/>
        <w:numPr>
          <w:ilvl w:val="0"/>
          <w:numId w:val="21"/>
        </w:numPr>
        <w:ind w:left="284" w:firstLine="0"/>
        <w:jc w:val="both"/>
        <w:rPr>
          <w:spacing w:val="-2"/>
          <w:sz w:val="18"/>
          <w:szCs w:val="18"/>
        </w:rPr>
      </w:pPr>
      <w:r w:rsidRPr="00B6758F">
        <w:rPr>
          <w:spacing w:val="-2"/>
          <w:sz w:val="18"/>
          <w:szCs w:val="18"/>
        </w:rPr>
        <w:t xml:space="preserve">Bu </w:t>
      </w:r>
      <w:r w:rsidRPr="00B6758F">
        <w:rPr>
          <w:spacing w:val="-2"/>
          <w:sz w:val="18"/>
          <w:szCs w:val="18"/>
          <w:u w:val="single"/>
        </w:rPr>
        <w:t>hadise</w:t>
      </w:r>
      <w:r w:rsidRPr="00B6758F">
        <w:rPr>
          <w:spacing w:val="-2"/>
          <w:sz w:val="18"/>
          <w:szCs w:val="18"/>
        </w:rPr>
        <w:t>yi kimse duymamıştı. (Olay)</w:t>
      </w:r>
    </w:p>
    <w:p w14:paraId="482D4389" w14:textId="77777777" w:rsidR="00B10CCE" w:rsidRPr="00B6758F" w:rsidRDefault="00B10CCE" w:rsidP="001476B8">
      <w:pPr>
        <w:pStyle w:val="ListeParagraf"/>
        <w:numPr>
          <w:ilvl w:val="0"/>
          <w:numId w:val="21"/>
        </w:numPr>
        <w:ind w:left="284" w:firstLine="0"/>
        <w:jc w:val="both"/>
        <w:rPr>
          <w:spacing w:val="-2"/>
          <w:sz w:val="18"/>
          <w:szCs w:val="18"/>
        </w:rPr>
      </w:pPr>
      <w:r w:rsidRPr="00B6758F">
        <w:rPr>
          <w:spacing w:val="-2"/>
          <w:sz w:val="18"/>
          <w:szCs w:val="18"/>
        </w:rPr>
        <w:t xml:space="preserve">Köyüne duyduğu </w:t>
      </w:r>
      <w:r w:rsidRPr="00B6758F">
        <w:rPr>
          <w:spacing w:val="-2"/>
          <w:sz w:val="18"/>
          <w:szCs w:val="18"/>
          <w:u w:val="single"/>
        </w:rPr>
        <w:t>özlem</w:t>
      </w:r>
      <w:r w:rsidRPr="00B6758F">
        <w:rPr>
          <w:spacing w:val="-2"/>
          <w:sz w:val="18"/>
          <w:szCs w:val="18"/>
        </w:rPr>
        <w:t xml:space="preserve"> artıyordu. (Hasret)</w:t>
      </w:r>
    </w:p>
    <w:p w14:paraId="0B84A967" w14:textId="77777777" w:rsidR="00B10CCE" w:rsidRPr="00B6758F" w:rsidRDefault="00B10CCE" w:rsidP="001476B8">
      <w:pPr>
        <w:pStyle w:val="ListeParagraf"/>
        <w:ind w:left="284" w:hanging="284"/>
        <w:jc w:val="both"/>
        <w:rPr>
          <w:spacing w:val="-2"/>
          <w:sz w:val="18"/>
          <w:szCs w:val="18"/>
        </w:rPr>
      </w:pPr>
    </w:p>
    <w:p w14:paraId="7B638498" w14:textId="77777777" w:rsidR="00B209ED" w:rsidRPr="00B6758F" w:rsidRDefault="00B209ED" w:rsidP="001476B8">
      <w:pPr>
        <w:pStyle w:val="ListeParagraf"/>
        <w:numPr>
          <w:ilvl w:val="0"/>
          <w:numId w:val="10"/>
        </w:numPr>
        <w:ind w:left="284" w:hanging="284"/>
        <w:rPr>
          <w:b/>
        </w:rPr>
      </w:pPr>
      <w:r w:rsidRPr="00B6758F">
        <w:rPr>
          <w:b/>
        </w:rPr>
        <w:t>Aşağıdaki cümlelerin hangisinin anlam özelliği yay ayraç içinde yanlış verilmiştir?</w:t>
      </w:r>
    </w:p>
    <w:p w14:paraId="33E2B38E" w14:textId="77777777" w:rsidR="00B209ED" w:rsidRPr="00B6758F" w:rsidRDefault="00B209ED" w:rsidP="001476B8">
      <w:pPr>
        <w:numPr>
          <w:ilvl w:val="0"/>
          <w:numId w:val="13"/>
        </w:numPr>
        <w:ind w:left="709" w:hanging="425"/>
        <w:contextualSpacing/>
        <w:rPr>
          <w:rFonts w:ascii="Arial" w:hAnsi="Arial" w:cs="Arial"/>
          <w:sz w:val="20"/>
          <w:szCs w:val="20"/>
        </w:rPr>
      </w:pPr>
      <w:r w:rsidRPr="00B6758F">
        <w:rPr>
          <w:rFonts w:ascii="Arial" w:hAnsi="Arial" w:cs="Arial"/>
          <w:sz w:val="20"/>
          <w:szCs w:val="20"/>
        </w:rPr>
        <w:t>En önemli iletişim aracı televizyondur. (Öznel)</w:t>
      </w:r>
    </w:p>
    <w:p w14:paraId="1B0F1DA3" w14:textId="77777777" w:rsidR="00B209ED" w:rsidRPr="00B6758F" w:rsidRDefault="00B209ED" w:rsidP="001476B8">
      <w:pPr>
        <w:numPr>
          <w:ilvl w:val="0"/>
          <w:numId w:val="13"/>
        </w:numPr>
        <w:ind w:left="709" w:hanging="425"/>
        <w:contextualSpacing/>
        <w:rPr>
          <w:rFonts w:ascii="Arial" w:hAnsi="Arial" w:cs="Arial"/>
          <w:sz w:val="20"/>
          <w:szCs w:val="20"/>
        </w:rPr>
      </w:pPr>
      <w:r w:rsidRPr="00B6758F">
        <w:rPr>
          <w:rFonts w:ascii="Arial" w:hAnsi="Arial" w:cs="Arial"/>
          <w:sz w:val="20"/>
          <w:szCs w:val="20"/>
        </w:rPr>
        <w:t xml:space="preserve">Virüs, dünyada paniğe neden oldu. </w:t>
      </w:r>
      <w:r w:rsidR="001476B8" w:rsidRPr="00B6758F">
        <w:rPr>
          <w:rFonts w:ascii="Arial" w:hAnsi="Arial" w:cs="Arial"/>
          <w:sz w:val="20"/>
          <w:szCs w:val="20"/>
        </w:rPr>
        <w:t xml:space="preserve">   </w:t>
      </w:r>
      <w:r w:rsidRPr="00B6758F">
        <w:rPr>
          <w:rFonts w:ascii="Arial" w:hAnsi="Arial" w:cs="Arial"/>
          <w:sz w:val="20"/>
          <w:szCs w:val="20"/>
        </w:rPr>
        <w:t>(Nesnel)</w:t>
      </w:r>
    </w:p>
    <w:p w14:paraId="2DF0C1E5" w14:textId="77777777" w:rsidR="00B209ED" w:rsidRPr="00B6758F" w:rsidRDefault="00B209ED" w:rsidP="001476B8">
      <w:pPr>
        <w:numPr>
          <w:ilvl w:val="0"/>
          <w:numId w:val="13"/>
        </w:numPr>
        <w:ind w:left="709" w:hanging="425"/>
        <w:contextualSpacing/>
        <w:rPr>
          <w:rFonts w:ascii="Arial" w:hAnsi="Arial" w:cs="Arial"/>
          <w:sz w:val="20"/>
          <w:szCs w:val="20"/>
        </w:rPr>
      </w:pPr>
      <w:r w:rsidRPr="00B6758F">
        <w:rPr>
          <w:rFonts w:ascii="Arial" w:hAnsi="Arial" w:cs="Arial"/>
          <w:sz w:val="20"/>
          <w:szCs w:val="20"/>
        </w:rPr>
        <w:t>İki başkan Moskova’da buluştu. (Nesnel)</w:t>
      </w:r>
    </w:p>
    <w:p w14:paraId="084B3334" w14:textId="77777777" w:rsidR="00B209ED" w:rsidRPr="00B6758F" w:rsidRDefault="001476B8" w:rsidP="001476B8">
      <w:pPr>
        <w:numPr>
          <w:ilvl w:val="0"/>
          <w:numId w:val="13"/>
        </w:numPr>
        <w:ind w:left="709" w:hanging="425"/>
        <w:contextualSpacing/>
        <w:rPr>
          <w:rFonts w:ascii="Arial" w:hAnsi="Arial" w:cs="Arial"/>
          <w:sz w:val="20"/>
          <w:szCs w:val="20"/>
        </w:rPr>
      </w:pPr>
      <w:r w:rsidRPr="00B6758F">
        <w:rPr>
          <w:rFonts w:ascii="Arial" w:hAnsi="Arial" w:cs="Arial"/>
          <w:sz w:val="20"/>
          <w:szCs w:val="20"/>
        </w:rPr>
        <w:t>G</w:t>
      </w:r>
      <w:r w:rsidR="00B209ED" w:rsidRPr="00B6758F">
        <w:rPr>
          <w:rFonts w:ascii="Arial" w:hAnsi="Arial" w:cs="Arial"/>
          <w:sz w:val="20"/>
          <w:szCs w:val="20"/>
        </w:rPr>
        <w:t xml:space="preserve">idilecek en güzel yer Bodrum’dur. (Öznel) </w:t>
      </w:r>
    </w:p>
    <w:p w14:paraId="47F81088" w14:textId="77777777" w:rsidR="00B209ED" w:rsidRPr="00B6758F" w:rsidRDefault="00C670AF" w:rsidP="001476B8">
      <w:pPr>
        <w:pStyle w:val="ListeParagraf"/>
        <w:numPr>
          <w:ilvl w:val="0"/>
          <w:numId w:val="10"/>
        </w:numPr>
        <w:ind w:left="284" w:hanging="284"/>
        <w:jc w:val="both"/>
        <w:rPr>
          <w:b/>
          <w:spacing w:val="-2"/>
          <w:sz w:val="18"/>
          <w:szCs w:val="18"/>
        </w:rPr>
      </w:pPr>
      <w:r w:rsidRPr="00B6758F">
        <w:rPr>
          <w:b/>
          <w:spacing w:val="-2"/>
          <w:sz w:val="18"/>
          <w:szCs w:val="18"/>
        </w:rPr>
        <w:t>Aşağıdakilerin hangisinde deyim anlamına uygun kullanılmamıştır?</w:t>
      </w:r>
    </w:p>
    <w:p w14:paraId="129F058E" w14:textId="77777777" w:rsidR="00C670AF" w:rsidRPr="00B6758F" w:rsidRDefault="00C670AF" w:rsidP="001476B8">
      <w:pPr>
        <w:pStyle w:val="ListeParagraf"/>
        <w:numPr>
          <w:ilvl w:val="0"/>
          <w:numId w:val="18"/>
        </w:numPr>
        <w:ind w:left="284" w:firstLine="0"/>
        <w:jc w:val="both"/>
        <w:rPr>
          <w:spacing w:val="-2"/>
          <w:sz w:val="18"/>
          <w:szCs w:val="18"/>
        </w:rPr>
      </w:pPr>
      <w:r w:rsidRPr="00B6758F">
        <w:rPr>
          <w:spacing w:val="-2"/>
          <w:sz w:val="18"/>
          <w:szCs w:val="18"/>
        </w:rPr>
        <w:t>Yaptığı yaramazlıklarla öğretmenin gözüne girdi.</w:t>
      </w:r>
    </w:p>
    <w:p w14:paraId="79A4CB62" w14:textId="77777777" w:rsidR="00C670AF" w:rsidRPr="00B6758F" w:rsidRDefault="00C670AF" w:rsidP="001476B8">
      <w:pPr>
        <w:pStyle w:val="ListeParagraf"/>
        <w:numPr>
          <w:ilvl w:val="0"/>
          <w:numId w:val="18"/>
        </w:numPr>
        <w:ind w:left="284" w:firstLine="0"/>
        <w:jc w:val="both"/>
        <w:rPr>
          <w:spacing w:val="-2"/>
          <w:sz w:val="18"/>
          <w:szCs w:val="18"/>
        </w:rPr>
      </w:pPr>
      <w:r w:rsidRPr="00B6758F">
        <w:rPr>
          <w:spacing w:val="-2"/>
          <w:sz w:val="18"/>
          <w:szCs w:val="18"/>
        </w:rPr>
        <w:t>Yürümekten ayaklarıma kara sular indi.</w:t>
      </w:r>
    </w:p>
    <w:p w14:paraId="421B74A6" w14:textId="77777777" w:rsidR="00C670AF" w:rsidRPr="00B6758F" w:rsidRDefault="00C670AF" w:rsidP="001476B8">
      <w:pPr>
        <w:pStyle w:val="ListeParagraf"/>
        <w:numPr>
          <w:ilvl w:val="0"/>
          <w:numId w:val="18"/>
        </w:numPr>
        <w:ind w:left="284" w:firstLine="0"/>
        <w:jc w:val="both"/>
        <w:rPr>
          <w:spacing w:val="-2"/>
          <w:sz w:val="18"/>
          <w:szCs w:val="18"/>
        </w:rPr>
      </w:pPr>
      <w:r w:rsidRPr="00B6758F">
        <w:rPr>
          <w:spacing w:val="-2"/>
          <w:sz w:val="18"/>
          <w:szCs w:val="18"/>
        </w:rPr>
        <w:t>Yan masada konuşulanlara kulak misafiri oldum.</w:t>
      </w:r>
    </w:p>
    <w:p w14:paraId="3256DC7F" w14:textId="77777777" w:rsidR="00C670AF" w:rsidRPr="00B6758F" w:rsidRDefault="00C670AF" w:rsidP="001476B8">
      <w:pPr>
        <w:pStyle w:val="ListeParagraf"/>
        <w:numPr>
          <w:ilvl w:val="0"/>
          <w:numId w:val="18"/>
        </w:numPr>
        <w:ind w:left="284" w:firstLine="0"/>
        <w:jc w:val="both"/>
        <w:rPr>
          <w:spacing w:val="-2"/>
          <w:sz w:val="18"/>
          <w:szCs w:val="18"/>
        </w:rPr>
      </w:pPr>
      <w:r w:rsidRPr="00B6758F">
        <w:rPr>
          <w:spacing w:val="-2"/>
          <w:sz w:val="18"/>
          <w:szCs w:val="18"/>
        </w:rPr>
        <w:t>Birden köpekle karşılaşınca ödüm patladı.</w:t>
      </w:r>
    </w:p>
    <w:p w14:paraId="4955C5F5" w14:textId="77777777" w:rsidR="001476B8" w:rsidRPr="00B6758F" w:rsidRDefault="001476B8" w:rsidP="001476B8">
      <w:pPr>
        <w:pStyle w:val="ListeParagraf"/>
        <w:ind w:left="284"/>
        <w:jc w:val="both"/>
        <w:rPr>
          <w:spacing w:val="-2"/>
          <w:sz w:val="18"/>
          <w:szCs w:val="18"/>
        </w:rPr>
      </w:pPr>
    </w:p>
    <w:p w14:paraId="7A982F54" w14:textId="7138DBDA" w:rsidR="001476B8" w:rsidRPr="00B6758F" w:rsidRDefault="001476B8" w:rsidP="001476B8">
      <w:pPr>
        <w:pStyle w:val="ListeParagraf"/>
        <w:numPr>
          <w:ilvl w:val="0"/>
          <w:numId w:val="10"/>
        </w:numPr>
        <w:ind w:left="284" w:hanging="284"/>
        <w:rPr>
          <w:shd w:val="clear" w:color="auto" w:fill="FFFFFF"/>
        </w:rPr>
      </w:pPr>
      <w:r w:rsidRPr="00B6758F">
        <w:rPr>
          <w:shd w:val="clear" w:color="auto" w:fill="FFFFFF"/>
        </w:rPr>
        <w:t xml:space="preserve">Pandalar, bambu filizleri ve yapraklarından başka neredeyse hiçbir şey yemezler. Bazen balık ve diğer küçük hayvanlarla beslenebilirler ama bambu, pandaların menüsünün %99'unu oluşturur. Pandalar çok yerler, hızlı yerler ve günlerinin 12 saatini yemeğe ayırırlar. Bunun sebebi yediklerinin yalnızca beşte birini sindirebilmeleridir. Ayrıca bambu da pek besleyici sayılmaz. Bambunun sadece filizleri ve yaprakları değerli kısımlarıdır bu yüzden yetişkin pandalar da sadece bu bölümlerle ilgilenir. Sağlıklı kalabilmeleri için bu 12 saat içinde kendi ağırlıklarının %15'i kadar yemeleri gerekir bu yüzden de hızlı yerler. </w:t>
      </w:r>
    </w:p>
    <w:p w14:paraId="3B5C95DD" w14:textId="77777777" w:rsidR="001476B8" w:rsidRPr="00B6758F" w:rsidRDefault="001476B8" w:rsidP="001476B8">
      <w:pPr>
        <w:pStyle w:val="ListeParagraf"/>
        <w:ind w:left="284"/>
        <w:rPr>
          <w:b/>
          <w:shd w:val="clear" w:color="auto" w:fill="FFFFFF"/>
        </w:rPr>
      </w:pPr>
      <w:r w:rsidRPr="00B6758F">
        <w:rPr>
          <w:b/>
          <w:shd w:val="clear" w:color="auto" w:fill="FFFFFF"/>
        </w:rPr>
        <w:t>Bu metnin başlığı aşağıdakilerden hangisidir?</w:t>
      </w:r>
    </w:p>
    <w:p w14:paraId="69EE0BEF" w14:textId="77777777" w:rsidR="001476B8" w:rsidRPr="00B6758F" w:rsidRDefault="001476B8" w:rsidP="001476B8">
      <w:pPr>
        <w:pStyle w:val="ListeParagraf"/>
        <w:numPr>
          <w:ilvl w:val="0"/>
          <w:numId w:val="5"/>
        </w:numPr>
        <w:rPr>
          <w:shd w:val="clear" w:color="auto" w:fill="FFFFFF"/>
        </w:rPr>
      </w:pPr>
      <w:r w:rsidRPr="00B6758F">
        <w:t>Pandaların Beslenmeleri</w:t>
      </w:r>
    </w:p>
    <w:p w14:paraId="6C4CC90E" w14:textId="77777777" w:rsidR="001476B8" w:rsidRPr="00B6758F" w:rsidRDefault="001476B8" w:rsidP="001476B8">
      <w:pPr>
        <w:pStyle w:val="ListeParagraf"/>
        <w:numPr>
          <w:ilvl w:val="0"/>
          <w:numId w:val="5"/>
        </w:numPr>
        <w:rPr>
          <w:shd w:val="clear" w:color="auto" w:fill="FFFFFF"/>
        </w:rPr>
      </w:pPr>
      <w:r w:rsidRPr="00B6758F">
        <w:t>Hayvanlarda Sindirim</w:t>
      </w:r>
    </w:p>
    <w:p w14:paraId="58CA1A3E" w14:textId="77777777" w:rsidR="001476B8" w:rsidRPr="00B6758F" w:rsidRDefault="001476B8" w:rsidP="001476B8">
      <w:pPr>
        <w:pStyle w:val="ListeParagraf"/>
        <w:numPr>
          <w:ilvl w:val="0"/>
          <w:numId w:val="5"/>
        </w:numPr>
        <w:rPr>
          <w:shd w:val="clear" w:color="auto" w:fill="FFFFFF"/>
        </w:rPr>
      </w:pPr>
      <w:r w:rsidRPr="00B6758F">
        <w:t>Pandaların Yaşamı</w:t>
      </w:r>
    </w:p>
    <w:p w14:paraId="5C5D959D" w14:textId="77777777" w:rsidR="001476B8" w:rsidRPr="00B6758F" w:rsidRDefault="001476B8" w:rsidP="001476B8">
      <w:pPr>
        <w:pStyle w:val="ListeParagraf"/>
        <w:numPr>
          <w:ilvl w:val="0"/>
          <w:numId w:val="5"/>
        </w:numPr>
        <w:rPr>
          <w:shd w:val="clear" w:color="auto" w:fill="FFFFFF"/>
        </w:rPr>
      </w:pPr>
      <w:r w:rsidRPr="00B6758F">
        <w:t>Pandaların Sağlığı</w:t>
      </w:r>
    </w:p>
    <w:p w14:paraId="0D4180C1" w14:textId="77777777" w:rsidR="001476B8" w:rsidRPr="00B6758F" w:rsidRDefault="001476B8" w:rsidP="001476B8">
      <w:pPr>
        <w:pStyle w:val="ListeParagraf"/>
        <w:numPr>
          <w:ilvl w:val="0"/>
          <w:numId w:val="10"/>
        </w:numPr>
        <w:ind w:left="284" w:hanging="284"/>
        <w:rPr>
          <w:b/>
          <w:shd w:val="clear" w:color="auto" w:fill="FFFFFF"/>
        </w:rPr>
      </w:pPr>
      <w:r w:rsidRPr="00B6758F">
        <w:rPr>
          <w:b/>
          <w:sz w:val="18"/>
          <w:szCs w:val="18"/>
        </w:rPr>
        <w:t>“</w:t>
      </w:r>
      <w:r w:rsidRPr="00B6758F">
        <w:rPr>
          <w:sz w:val="18"/>
          <w:szCs w:val="18"/>
        </w:rPr>
        <w:t>Debelenmek</w:t>
      </w:r>
      <w:r w:rsidRPr="00B6758F">
        <w:rPr>
          <w:b/>
          <w:sz w:val="18"/>
          <w:szCs w:val="18"/>
        </w:rPr>
        <w:t>” sözcüğü hangisinde mecaz anlamda kullanılmıştır?</w:t>
      </w:r>
    </w:p>
    <w:p w14:paraId="24F521FD" w14:textId="77777777" w:rsidR="001476B8" w:rsidRPr="00B6758F" w:rsidRDefault="001476B8" w:rsidP="001476B8">
      <w:pPr>
        <w:pStyle w:val="ListeParagraf"/>
        <w:numPr>
          <w:ilvl w:val="0"/>
          <w:numId w:val="4"/>
        </w:numPr>
        <w:tabs>
          <w:tab w:val="left" w:pos="426"/>
        </w:tabs>
        <w:ind w:left="709" w:hanging="425"/>
        <w:rPr>
          <w:shd w:val="clear" w:color="auto" w:fill="FFFFFF"/>
        </w:rPr>
      </w:pPr>
      <w:r w:rsidRPr="00B6758F">
        <w:rPr>
          <w:sz w:val="18"/>
          <w:szCs w:val="18"/>
        </w:rPr>
        <w:t>Borç batağının içinden çıkabilmek için debelense de borçlarını bitiremedi.</w:t>
      </w:r>
    </w:p>
    <w:p w14:paraId="6B25B163" w14:textId="77777777" w:rsidR="001476B8" w:rsidRPr="00B6758F" w:rsidRDefault="001476B8" w:rsidP="001476B8">
      <w:pPr>
        <w:pStyle w:val="ListeParagraf"/>
        <w:numPr>
          <w:ilvl w:val="0"/>
          <w:numId w:val="4"/>
        </w:numPr>
        <w:tabs>
          <w:tab w:val="left" w:pos="426"/>
        </w:tabs>
        <w:ind w:left="709" w:hanging="425"/>
        <w:rPr>
          <w:shd w:val="clear" w:color="auto" w:fill="FFFFFF"/>
        </w:rPr>
      </w:pPr>
      <w:r w:rsidRPr="00B6758F">
        <w:rPr>
          <w:shd w:val="clear" w:color="auto" w:fill="FFFFFF"/>
        </w:rPr>
        <w:t>Adamların elinden kurtulmak için debelendiyse de başaramadı.</w:t>
      </w:r>
    </w:p>
    <w:p w14:paraId="201311F0" w14:textId="77777777" w:rsidR="001476B8" w:rsidRPr="00B6758F" w:rsidRDefault="001476B8" w:rsidP="001476B8">
      <w:pPr>
        <w:pStyle w:val="ListeParagraf"/>
        <w:numPr>
          <w:ilvl w:val="0"/>
          <w:numId w:val="4"/>
        </w:numPr>
        <w:tabs>
          <w:tab w:val="left" w:pos="426"/>
        </w:tabs>
        <w:ind w:left="709" w:hanging="425"/>
        <w:rPr>
          <w:shd w:val="clear" w:color="auto" w:fill="FFFFFF"/>
        </w:rPr>
      </w:pPr>
      <w:r w:rsidRPr="00B6758F">
        <w:rPr>
          <w:shd w:val="clear" w:color="auto" w:fill="FFFFFF"/>
        </w:rPr>
        <w:t>Bataklığa saplanan manda kurtulmak için debelenip duruyordu.</w:t>
      </w:r>
    </w:p>
    <w:p w14:paraId="16A3D81E" w14:textId="77777777" w:rsidR="001476B8" w:rsidRPr="00B6758F" w:rsidRDefault="001476B8" w:rsidP="001476B8">
      <w:pPr>
        <w:pStyle w:val="ListeParagraf"/>
        <w:numPr>
          <w:ilvl w:val="0"/>
          <w:numId w:val="4"/>
        </w:numPr>
        <w:tabs>
          <w:tab w:val="left" w:pos="426"/>
        </w:tabs>
        <w:ind w:left="709" w:hanging="425"/>
        <w:rPr>
          <w:shd w:val="clear" w:color="auto" w:fill="FFFFFF"/>
        </w:rPr>
      </w:pPr>
      <w:r w:rsidRPr="00B6758F">
        <w:rPr>
          <w:shd w:val="clear" w:color="auto" w:fill="FFFFFF"/>
        </w:rPr>
        <w:t>Ayağına darbe alan futbolcu bir süre yerde debelendi.</w:t>
      </w:r>
    </w:p>
    <w:p w14:paraId="26A6A5A8" w14:textId="77777777" w:rsidR="001476B8" w:rsidRPr="00B6758F" w:rsidRDefault="008C5BF9" w:rsidP="001476B8">
      <w:pPr>
        <w:pStyle w:val="TemelParagraf"/>
        <w:numPr>
          <w:ilvl w:val="0"/>
          <w:numId w:val="10"/>
        </w:numPr>
        <w:tabs>
          <w:tab w:val="left" w:pos="142"/>
        </w:tabs>
        <w:ind w:left="284" w:hanging="284"/>
        <w:jc w:val="both"/>
        <w:rPr>
          <w:color w:val="auto"/>
          <w:spacing w:val="-2"/>
          <w:sz w:val="18"/>
          <w:szCs w:val="18"/>
        </w:rPr>
      </w:pPr>
      <w:r w:rsidRPr="00B6758F">
        <w:rPr>
          <w:color w:val="auto"/>
          <w:spacing w:val="-2"/>
          <w:sz w:val="18"/>
          <w:szCs w:val="18"/>
        </w:rPr>
        <w:t>İnsanların en temel ihtiyaçları arasında yer alan barınma, konut piyasasını da her zaman gündemde tutuyor. Fiyatlar, plan, proje, çevreye duyarlılık, malzeme kalitesi gibi unsurlar konut projeleriyle ilgili sürekli tartışılan konular arasında başı çekiyor. Özellikle büyük şehirlerde son yıllarda fiyatların yükselmesi oldukça küçük metrekarede daire üretimini körükledi. Yıllar önce 1+1’lerle başlayan bu eğilim son zamanlarda 1+0’lara dönüştü.</w:t>
      </w:r>
    </w:p>
    <w:p w14:paraId="622DDEB1" w14:textId="77777777" w:rsidR="008C5BF9" w:rsidRPr="00B6758F" w:rsidRDefault="00C670AF" w:rsidP="001476B8">
      <w:pPr>
        <w:pStyle w:val="TemelParagraf"/>
        <w:tabs>
          <w:tab w:val="left" w:pos="142"/>
        </w:tabs>
        <w:ind w:left="284"/>
        <w:jc w:val="both"/>
        <w:rPr>
          <w:color w:val="auto"/>
          <w:spacing w:val="-2"/>
          <w:sz w:val="18"/>
          <w:szCs w:val="18"/>
        </w:rPr>
      </w:pPr>
      <w:r w:rsidRPr="00B6758F">
        <w:rPr>
          <w:b/>
          <w:bCs/>
          <w:color w:val="auto"/>
          <w:spacing w:val="-2"/>
          <w:sz w:val="18"/>
          <w:szCs w:val="18"/>
        </w:rPr>
        <w:t>Bu</w:t>
      </w:r>
      <w:r w:rsidR="008C5BF9" w:rsidRPr="00B6758F">
        <w:rPr>
          <w:b/>
          <w:bCs/>
          <w:color w:val="auto"/>
          <w:spacing w:val="-2"/>
          <w:sz w:val="18"/>
          <w:szCs w:val="18"/>
        </w:rPr>
        <w:t xml:space="preserve"> parçaya göre dairelerin küçülmesinin asıl nedeni nedir?</w:t>
      </w:r>
    </w:p>
    <w:p w14:paraId="14C52324" w14:textId="77777777" w:rsidR="008C5BF9" w:rsidRPr="00B6758F" w:rsidRDefault="001476B8" w:rsidP="001476B8">
      <w:pPr>
        <w:pStyle w:val="TemelParagraf"/>
        <w:tabs>
          <w:tab w:val="left" w:pos="142"/>
        </w:tabs>
        <w:ind w:left="284" w:hanging="142"/>
        <w:jc w:val="both"/>
        <w:rPr>
          <w:color w:val="auto"/>
          <w:spacing w:val="-2"/>
          <w:sz w:val="18"/>
          <w:szCs w:val="18"/>
        </w:rPr>
      </w:pPr>
      <w:r w:rsidRPr="00B6758F">
        <w:rPr>
          <w:color w:val="auto"/>
          <w:spacing w:val="-2"/>
          <w:sz w:val="18"/>
          <w:szCs w:val="18"/>
        </w:rPr>
        <w:tab/>
      </w:r>
      <w:r w:rsidR="008C5BF9" w:rsidRPr="00B6758F">
        <w:rPr>
          <w:color w:val="auto"/>
          <w:spacing w:val="-2"/>
          <w:sz w:val="18"/>
          <w:szCs w:val="18"/>
        </w:rPr>
        <w:t>A) İnsanların küçük dairelere duyduğu ilgi</w:t>
      </w:r>
    </w:p>
    <w:p w14:paraId="69E1D2B3" w14:textId="77777777" w:rsidR="008C5BF9" w:rsidRPr="00B6758F" w:rsidRDefault="001476B8" w:rsidP="001476B8">
      <w:pPr>
        <w:pStyle w:val="TemelParagraf"/>
        <w:tabs>
          <w:tab w:val="left" w:pos="142"/>
        </w:tabs>
        <w:ind w:left="284" w:hanging="142"/>
        <w:jc w:val="both"/>
        <w:rPr>
          <w:color w:val="auto"/>
          <w:spacing w:val="-2"/>
          <w:sz w:val="18"/>
          <w:szCs w:val="18"/>
        </w:rPr>
      </w:pPr>
      <w:r w:rsidRPr="00B6758F">
        <w:rPr>
          <w:color w:val="auto"/>
          <w:spacing w:val="-2"/>
          <w:sz w:val="18"/>
          <w:szCs w:val="18"/>
        </w:rPr>
        <w:tab/>
      </w:r>
      <w:r w:rsidR="008C5BF9" w:rsidRPr="00B6758F">
        <w:rPr>
          <w:color w:val="auto"/>
          <w:spacing w:val="-2"/>
          <w:sz w:val="18"/>
          <w:szCs w:val="18"/>
        </w:rPr>
        <w:t>B) Öğrencilere ve bekârlara göre yapılanma ihtiyacı</w:t>
      </w:r>
    </w:p>
    <w:p w14:paraId="175D06D4" w14:textId="77777777" w:rsidR="008C5BF9" w:rsidRPr="00B6758F" w:rsidRDefault="001476B8" w:rsidP="001476B8">
      <w:pPr>
        <w:pStyle w:val="TemelParagraf"/>
        <w:tabs>
          <w:tab w:val="left" w:pos="142"/>
        </w:tabs>
        <w:ind w:left="284" w:hanging="142"/>
        <w:jc w:val="both"/>
        <w:rPr>
          <w:color w:val="auto"/>
          <w:spacing w:val="-2"/>
          <w:sz w:val="18"/>
          <w:szCs w:val="18"/>
        </w:rPr>
      </w:pPr>
      <w:r w:rsidRPr="00B6758F">
        <w:rPr>
          <w:color w:val="auto"/>
          <w:spacing w:val="-2"/>
          <w:sz w:val="18"/>
          <w:szCs w:val="18"/>
        </w:rPr>
        <w:tab/>
      </w:r>
      <w:r w:rsidR="008C5BF9" w:rsidRPr="00B6758F">
        <w:rPr>
          <w:color w:val="auto"/>
          <w:spacing w:val="-2"/>
          <w:sz w:val="18"/>
          <w:szCs w:val="18"/>
        </w:rPr>
        <w:t>C) İnşaat fiyatlarının yükselmesi</w:t>
      </w:r>
    </w:p>
    <w:p w14:paraId="66DBB8C6" w14:textId="77777777" w:rsidR="005E6B1C" w:rsidRPr="00B6758F" w:rsidRDefault="001476B8" w:rsidP="005E6B1C">
      <w:pPr>
        <w:pStyle w:val="TemelParagraf"/>
        <w:tabs>
          <w:tab w:val="left" w:pos="142"/>
        </w:tabs>
        <w:spacing w:after="113"/>
        <w:ind w:left="284" w:hanging="142"/>
        <w:jc w:val="both"/>
        <w:rPr>
          <w:color w:val="auto"/>
          <w:spacing w:val="-2"/>
          <w:sz w:val="18"/>
          <w:szCs w:val="18"/>
        </w:rPr>
      </w:pPr>
      <w:r w:rsidRPr="00B6758F">
        <w:rPr>
          <w:color w:val="auto"/>
          <w:spacing w:val="-2"/>
          <w:sz w:val="18"/>
          <w:szCs w:val="18"/>
        </w:rPr>
        <w:tab/>
      </w:r>
      <w:r w:rsidR="008C5BF9" w:rsidRPr="00B6758F">
        <w:rPr>
          <w:color w:val="auto"/>
          <w:spacing w:val="-2"/>
          <w:sz w:val="18"/>
          <w:szCs w:val="18"/>
        </w:rPr>
        <w:t>D) Çevreye duyarlılık</w:t>
      </w:r>
    </w:p>
    <w:p w14:paraId="164C61E5" w14:textId="77777777" w:rsidR="001476B8" w:rsidRPr="00B6758F" w:rsidRDefault="00001F24" w:rsidP="001476B8">
      <w:pPr>
        <w:pStyle w:val="ListeParagraf"/>
        <w:numPr>
          <w:ilvl w:val="0"/>
          <w:numId w:val="10"/>
        </w:numPr>
        <w:ind w:left="284" w:hanging="284"/>
        <w:rPr>
          <w:shd w:val="clear" w:color="auto" w:fill="FFFFFF"/>
        </w:rPr>
      </w:pPr>
      <w:r w:rsidRPr="00B6758F">
        <w:rPr>
          <w:shd w:val="clear" w:color="auto" w:fill="FFFFFF"/>
        </w:rPr>
        <w:t>Güvenli bir şekilde araç kullanmak için etrafımızı iyi görmeli ve kendimizi etrafımıza yeterince göstermeliyiz. Bir tehlike görülmezse onun için önlem de alınamaz. Etrafımızı iyi görebilmemiz için cam ve aynaların temiz olması gerekir. Camların temizliği araca binmeden önce yapılır. Ön cam için ise cam silecekleri kontrol edilir. Yıpranmış sileceklerin derhal değiştirilmesi özellikle yağmurlu havalarda çok önemlidir. Aynı şekilde aynaların da temiz ve doğru açıda konumlandırılmış olmasına dikkat etmek gerekir.</w:t>
      </w:r>
    </w:p>
    <w:p w14:paraId="0B543921" w14:textId="77777777" w:rsidR="00001F24" w:rsidRPr="00B6758F" w:rsidRDefault="00001F24" w:rsidP="001476B8">
      <w:pPr>
        <w:pStyle w:val="ListeParagraf"/>
        <w:ind w:left="284"/>
        <w:rPr>
          <w:shd w:val="clear" w:color="auto" w:fill="FFFFFF"/>
        </w:rPr>
      </w:pPr>
      <w:r w:rsidRPr="00B6758F">
        <w:rPr>
          <w:b/>
          <w:shd w:val="clear" w:color="auto" w:fill="FFFFFF"/>
        </w:rPr>
        <w:t>Bu metnin konusu aşağıdakilerden hangisidir?</w:t>
      </w:r>
    </w:p>
    <w:p w14:paraId="39205D89" w14:textId="77777777" w:rsidR="00001F24" w:rsidRPr="00B6758F" w:rsidRDefault="00001F24" w:rsidP="001476B8">
      <w:pPr>
        <w:pStyle w:val="ListeParagraf"/>
        <w:numPr>
          <w:ilvl w:val="0"/>
          <w:numId w:val="3"/>
        </w:numPr>
        <w:ind w:left="284" w:firstLine="0"/>
        <w:rPr>
          <w:shd w:val="clear" w:color="auto" w:fill="FFFFFF"/>
        </w:rPr>
      </w:pPr>
      <w:r w:rsidRPr="00B6758F">
        <w:rPr>
          <w:shd w:val="clear" w:color="auto" w:fill="FFFFFF"/>
        </w:rPr>
        <w:t>Güvenli yolculuğun sırları</w:t>
      </w:r>
    </w:p>
    <w:p w14:paraId="29B1339A" w14:textId="77777777" w:rsidR="00001F24" w:rsidRPr="00B6758F" w:rsidRDefault="00001F24" w:rsidP="001476B8">
      <w:pPr>
        <w:pStyle w:val="ListeParagraf"/>
        <w:numPr>
          <w:ilvl w:val="0"/>
          <w:numId w:val="3"/>
        </w:numPr>
        <w:ind w:left="284" w:firstLine="0"/>
        <w:rPr>
          <w:shd w:val="clear" w:color="auto" w:fill="FFFFFF"/>
        </w:rPr>
      </w:pPr>
      <w:r w:rsidRPr="00B6758F">
        <w:rPr>
          <w:shd w:val="clear" w:color="auto" w:fill="FFFFFF"/>
        </w:rPr>
        <w:t>Araç cam ve aynaların kontrolü</w:t>
      </w:r>
    </w:p>
    <w:p w14:paraId="0E1564D4" w14:textId="77777777" w:rsidR="00001F24" w:rsidRPr="00B6758F" w:rsidRDefault="00001F24" w:rsidP="001476B8">
      <w:pPr>
        <w:pStyle w:val="ListeParagraf"/>
        <w:numPr>
          <w:ilvl w:val="0"/>
          <w:numId w:val="3"/>
        </w:numPr>
        <w:ind w:left="284" w:firstLine="0"/>
        <w:rPr>
          <w:shd w:val="clear" w:color="auto" w:fill="FFFFFF"/>
        </w:rPr>
      </w:pPr>
      <w:r w:rsidRPr="00B6758F">
        <w:rPr>
          <w:shd w:val="clear" w:color="auto" w:fill="FFFFFF"/>
        </w:rPr>
        <w:t>Araç kullanımında dikkat edilecek hususlar</w:t>
      </w:r>
    </w:p>
    <w:p w14:paraId="65C9D03C" w14:textId="77777777" w:rsidR="001476B8" w:rsidRPr="00B6758F" w:rsidRDefault="00001F24" w:rsidP="002B1D47">
      <w:pPr>
        <w:pStyle w:val="ListeParagraf"/>
        <w:numPr>
          <w:ilvl w:val="0"/>
          <w:numId w:val="3"/>
        </w:numPr>
        <w:ind w:left="284" w:firstLine="0"/>
        <w:rPr>
          <w:shd w:val="clear" w:color="auto" w:fill="FFFFFF"/>
        </w:rPr>
      </w:pPr>
      <w:r w:rsidRPr="00B6758F">
        <w:rPr>
          <w:shd w:val="clear" w:color="auto" w:fill="FFFFFF"/>
        </w:rPr>
        <w:t>Yağmurlu havalarda yolculuk hazırlıkları</w:t>
      </w:r>
    </w:p>
    <w:p w14:paraId="0A4688FC" w14:textId="77777777" w:rsidR="002B1D47" w:rsidRPr="00B6758F" w:rsidRDefault="002B1D47" w:rsidP="002B1D47">
      <w:pPr>
        <w:ind w:left="284"/>
        <w:rPr>
          <w:shd w:val="clear" w:color="auto" w:fill="FFFFFF"/>
        </w:rPr>
      </w:pPr>
    </w:p>
    <w:p w14:paraId="4F01D056" w14:textId="77777777" w:rsidR="002B1D47" w:rsidRPr="00B6758F" w:rsidRDefault="002B1D47" w:rsidP="002B1D47">
      <w:pPr>
        <w:pStyle w:val="ListeParagraf"/>
        <w:numPr>
          <w:ilvl w:val="0"/>
          <w:numId w:val="10"/>
        </w:numPr>
        <w:ind w:left="284" w:hanging="284"/>
        <w:rPr>
          <w:b/>
        </w:rPr>
      </w:pPr>
      <w:r w:rsidRPr="00B6758F">
        <w:rPr>
          <w:b/>
        </w:rPr>
        <w:t>Aşağıdakilerden hangisi bir paragrafın giriş cümlesi olamaz?</w:t>
      </w:r>
    </w:p>
    <w:p w14:paraId="13A25434" w14:textId="77777777" w:rsidR="002B1D47" w:rsidRPr="00B6758F" w:rsidRDefault="002B1D47" w:rsidP="002B1D47">
      <w:pPr>
        <w:pStyle w:val="ListeParagraf"/>
        <w:numPr>
          <w:ilvl w:val="0"/>
          <w:numId w:val="25"/>
        </w:numPr>
        <w:ind w:left="284" w:firstLine="0"/>
      </w:pPr>
      <w:r w:rsidRPr="00B6758F">
        <w:t>Bir mart sabahı çıkmıştık yola.</w:t>
      </w:r>
    </w:p>
    <w:p w14:paraId="55850404" w14:textId="77777777" w:rsidR="002B1D47" w:rsidRPr="00B6758F" w:rsidRDefault="002B1D47" w:rsidP="002B1D47">
      <w:pPr>
        <w:pStyle w:val="ListeParagraf"/>
        <w:numPr>
          <w:ilvl w:val="0"/>
          <w:numId w:val="25"/>
        </w:numPr>
        <w:ind w:left="284" w:firstLine="0"/>
      </w:pPr>
      <w:r w:rsidRPr="00B6758F">
        <w:t>Sokağın başından bir adam göründü.</w:t>
      </w:r>
    </w:p>
    <w:p w14:paraId="6AF7DEF9" w14:textId="77777777" w:rsidR="002B1D47" w:rsidRPr="00B6758F" w:rsidRDefault="002B1D47" w:rsidP="002B1D47">
      <w:pPr>
        <w:pStyle w:val="ListeParagraf"/>
        <w:numPr>
          <w:ilvl w:val="0"/>
          <w:numId w:val="25"/>
        </w:numPr>
        <w:ind w:left="284" w:firstLine="0"/>
      </w:pPr>
      <w:r w:rsidRPr="00B6758F">
        <w:t>Böylece hepimiz dersimizi almıştık.</w:t>
      </w:r>
    </w:p>
    <w:p w14:paraId="4231E846" w14:textId="77777777" w:rsidR="002B1D47" w:rsidRPr="00B6758F" w:rsidRDefault="002B1D47" w:rsidP="002B1D47">
      <w:pPr>
        <w:pStyle w:val="ListeParagraf"/>
        <w:numPr>
          <w:ilvl w:val="0"/>
          <w:numId w:val="25"/>
        </w:numPr>
        <w:ind w:left="284" w:firstLine="0"/>
      </w:pPr>
      <w:r w:rsidRPr="00B6758F">
        <w:t>Dedem her sabah erkenden uyanırdı.</w:t>
      </w:r>
    </w:p>
    <w:p w14:paraId="0FA89BFA" w14:textId="77777777" w:rsidR="001476B8" w:rsidRPr="00B6758F" w:rsidRDefault="001476B8" w:rsidP="002B1D47">
      <w:pPr>
        <w:pStyle w:val="ListeParagraf"/>
        <w:numPr>
          <w:ilvl w:val="0"/>
          <w:numId w:val="10"/>
        </w:numPr>
        <w:ind w:left="284" w:hanging="284"/>
      </w:pPr>
      <w:r w:rsidRPr="00B6758F">
        <w:lastRenderedPageBreak/>
        <w:t>O sene ortaokula başlayacaktım. Yaz boyunca köyde çalışmış, aileme yardım etmiştim. Son hafta arkadaşlarla balık tutmaya gittik. Ucuna kanca ve kurşun bağlı misinayı göle fırlatırken kanca parmağıma takıldı. Ne kadar uğraştıysam da çıkaramadım. Hemen hastaneye gidip kancayı çıkarttırdım.</w:t>
      </w:r>
    </w:p>
    <w:p w14:paraId="5274716E" w14:textId="77777777" w:rsidR="002B1D47" w:rsidRPr="00B6758F" w:rsidRDefault="001476B8" w:rsidP="002B1D47">
      <w:pPr>
        <w:pStyle w:val="ListeParagraf"/>
        <w:ind w:left="284"/>
        <w:rPr>
          <w:b/>
        </w:rPr>
      </w:pPr>
      <w:r w:rsidRPr="00B6758F">
        <w:rPr>
          <w:b/>
        </w:rPr>
        <w:t>Bu metnin türü aşağıdakilerden hangisidir?</w:t>
      </w:r>
    </w:p>
    <w:p w14:paraId="583057DC" w14:textId="77777777" w:rsidR="002B1D47" w:rsidRPr="00B6758F" w:rsidRDefault="002B1D47" w:rsidP="002B1D47">
      <w:pPr>
        <w:pStyle w:val="ListeParagraf"/>
        <w:ind w:left="284"/>
      </w:pPr>
      <w:r w:rsidRPr="00B6758F">
        <w:t xml:space="preserve">A) </w:t>
      </w:r>
      <w:r w:rsidR="001476B8" w:rsidRPr="00B6758F">
        <w:t>Anı</w:t>
      </w:r>
      <w:r w:rsidRPr="00B6758F">
        <w:tab/>
      </w:r>
      <w:r w:rsidRPr="00B6758F">
        <w:tab/>
      </w:r>
      <w:r w:rsidRPr="00B6758F">
        <w:tab/>
        <w:t xml:space="preserve">B) </w:t>
      </w:r>
      <w:r w:rsidR="001476B8" w:rsidRPr="00B6758F">
        <w:t>Masal</w:t>
      </w:r>
    </w:p>
    <w:p w14:paraId="51A77706" w14:textId="77777777" w:rsidR="001476B8" w:rsidRPr="00B6758F" w:rsidRDefault="002B1D47" w:rsidP="002B1D47">
      <w:pPr>
        <w:pStyle w:val="ListeParagraf"/>
        <w:ind w:left="284"/>
      </w:pPr>
      <w:r w:rsidRPr="00B6758F">
        <w:t xml:space="preserve">C) </w:t>
      </w:r>
      <w:r w:rsidR="001476B8" w:rsidRPr="00B6758F">
        <w:t>Fabl</w:t>
      </w:r>
      <w:r w:rsidRPr="00B6758F">
        <w:tab/>
      </w:r>
      <w:r w:rsidRPr="00B6758F">
        <w:tab/>
      </w:r>
      <w:r w:rsidRPr="00B6758F">
        <w:tab/>
        <w:t xml:space="preserve">D) </w:t>
      </w:r>
      <w:r w:rsidR="001476B8" w:rsidRPr="00B6758F">
        <w:t xml:space="preserve">Gezi yazısı </w:t>
      </w:r>
    </w:p>
    <w:p w14:paraId="208E14CC" w14:textId="77777777" w:rsidR="002B1D47" w:rsidRPr="00B6758F" w:rsidRDefault="002B1D47" w:rsidP="002B1D47">
      <w:pPr>
        <w:pStyle w:val="ListeParagraf"/>
        <w:ind w:left="284"/>
      </w:pPr>
    </w:p>
    <w:p w14:paraId="05C09401" w14:textId="77777777" w:rsidR="005E6B1C" w:rsidRPr="00B6758F" w:rsidRDefault="00CE480F" w:rsidP="005E6B1C">
      <w:pPr>
        <w:pStyle w:val="ListeParagraf"/>
        <w:numPr>
          <w:ilvl w:val="0"/>
          <w:numId w:val="10"/>
        </w:numPr>
        <w:ind w:left="284" w:hanging="284"/>
        <w:rPr>
          <w:b/>
        </w:rPr>
      </w:pPr>
      <w:r w:rsidRPr="00B6758F">
        <w:rPr>
          <w:b/>
        </w:rPr>
        <w:t>Aşağıdaki cümlelerin hangisinde yay ayraçla gösterilen yere nokta konamaz?</w:t>
      </w:r>
    </w:p>
    <w:p w14:paraId="47FA9F30" w14:textId="77777777" w:rsidR="005E6B1C" w:rsidRPr="00B6758F" w:rsidRDefault="00CE480F" w:rsidP="005E6B1C">
      <w:pPr>
        <w:pStyle w:val="ListeParagraf"/>
        <w:numPr>
          <w:ilvl w:val="0"/>
          <w:numId w:val="8"/>
        </w:numPr>
        <w:ind w:left="567" w:hanging="283"/>
      </w:pPr>
      <w:r w:rsidRPr="00B6758F">
        <w:t>Bağdat’ı IV( ) Murat fethetmiştir.</w:t>
      </w:r>
    </w:p>
    <w:p w14:paraId="74B9D072" w14:textId="77777777" w:rsidR="005E6B1C" w:rsidRPr="00B6758F" w:rsidRDefault="00CE480F" w:rsidP="005E6B1C">
      <w:pPr>
        <w:pStyle w:val="ListeParagraf"/>
        <w:numPr>
          <w:ilvl w:val="0"/>
          <w:numId w:val="8"/>
        </w:numPr>
        <w:ind w:left="567" w:hanging="283"/>
      </w:pPr>
      <w:r w:rsidRPr="00B6758F">
        <w:t>Okullar 14( )03( )2020’de tatil edildi.</w:t>
      </w:r>
    </w:p>
    <w:p w14:paraId="177EA7B8" w14:textId="77777777" w:rsidR="005E6B1C" w:rsidRPr="00B6758F" w:rsidRDefault="00CE480F" w:rsidP="005E6B1C">
      <w:pPr>
        <w:pStyle w:val="ListeParagraf"/>
        <w:numPr>
          <w:ilvl w:val="0"/>
          <w:numId w:val="8"/>
        </w:numPr>
        <w:ind w:left="567" w:hanging="283"/>
      </w:pPr>
      <w:r w:rsidRPr="00B6758F">
        <w:t>Ne bir arayan ne bir soran( )</w:t>
      </w:r>
    </w:p>
    <w:p w14:paraId="70F4EC85" w14:textId="77777777" w:rsidR="00CE480F" w:rsidRPr="00B6758F" w:rsidRDefault="00CE480F" w:rsidP="005E6B1C">
      <w:pPr>
        <w:pStyle w:val="ListeParagraf"/>
        <w:numPr>
          <w:ilvl w:val="0"/>
          <w:numId w:val="8"/>
        </w:numPr>
        <w:ind w:left="567" w:hanging="283"/>
      </w:pPr>
      <w:r w:rsidRPr="00B6758F">
        <w:t>Son dersimiz 14( )15’te başlıyor.</w:t>
      </w:r>
    </w:p>
    <w:p w14:paraId="7F22B0BC" w14:textId="77777777" w:rsidR="00001F24" w:rsidRPr="00B6758F" w:rsidRDefault="00001F24" w:rsidP="001476B8">
      <w:pPr>
        <w:ind w:left="284" w:hanging="284"/>
      </w:pPr>
    </w:p>
    <w:p w14:paraId="70E31767" w14:textId="77777777" w:rsidR="00B209ED" w:rsidRPr="00B6758F" w:rsidRDefault="00B209ED" w:rsidP="001476B8">
      <w:pPr>
        <w:pStyle w:val="ListeParagraf"/>
        <w:numPr>
          <w:ilvl w:val="0"/>
          <w:numId w:val="10"/>
        </w:numPr>
        <w:ind w:left="284" w:hanging="284"/>
        <w:rPr>
          <w:b/>
        </w:rPr>
      </w:pPr>
      <w:r w:rsidRPr="00B6758F">
        <w:rPr>
          <w:b/>
        </w:rPr>
        <w:t>Aşağıdaki cümlelerin hangisinde duygusal bir ifadeye yer verilmemiştir?</w:t>
      </w:r>
    </w:p>
    <w:p w14:paraId="5305B50A" w14:textId="77777777" w:rsidR="00B209ED" w:rsidRPr="00B6758F" w:rsidRDefault="00B209ED" w:rsidP="002B1D47">
      <w:pPr>
        <w:numPr>
          <w:ilvl w:val="0"/>
          <w:numId w:val="15"/>
        </w:numPr>
        <w:ind w:left="284" w:firstLine="0"/>
        <w:contextualSpacing/>
        <w:rPr>
          <w:rFonts w:ascii="Arial" w:hAnsi="Arial" w:cs="Arial"/>
          <w:sz w:val="20"/>
          <w:szCs w:val="20"/>
        </w:rPr>
      </w:pPr>
      <w:r w:rsidRPr="00B6758F">
        <w:rPr>
          <w:rFonts w:ascii="Arial" w:hAnsi="Arial" w:cs="Arial"/>
          <w:sz w:val="20"/>
          <w:szCs w:val="20"/>
        </w:rPr>
        <w:t>Doğum günü hediyesini görünce gözleri parladı.</w:t>
      </w:r>
    </w:p>
    <w:p w14:paraId="1CFF2CC2" w14:textId="77777777" w:rsidR="00B209ED" w:rsidRPr="00B6758F" w:rsidRDefault="00B209ED" w:rsidP="002B1D47">
      <w:pPr>
        <w:numPr>
          <w:ilvl w:val="0"/>
          <w:numId w:val="15"/>
        </w:numPr>
        <w:ind w:left="284" w:firstLine="0"/>
        <w:contextualSpacing/>
        <w:rPr>
          <w:rFonts w:ascii="Arial" w:hAnsi="Arial" w:cs="Arial"/>
          <w:sz w:val="20"/>
          <w:szCs w:val="20"/>
        </w:rPr>
      </w:pPr>
      <w:r w:rsidRPr="00B6758F">
        <w:rPr>
          <w:rFonts w:ascii="Arial" w:hAnsi="Arial" w:cs="Arial"/>
          <w:sz w:val="20"/>
          <w:szCs w:val="20"/>
        </w:rPr>
        <w:t>Çocuğu o hâlde görünce birden gözlerim doldu.</w:t>
      </w:r>
    </w:p>
    <w:p w14:paraId="0464C614" w14:textId="77777777" w:rsidR="00B209ED" w:rsidRPr="00B6758F" w:rsidRDefault="00B209ED" w:rsidP="002B1D47">
      <w:pPr>
        <w:numPr>
          <w:ilvl w:val="0"/>
          <w:numId w:val="15"/>
        </w:numPr>
        <w:ind w:left="284" w:firstLine="0"/>
        <w:contextualSpacing/>
        <w:rPr>
          <w:rFonts w:ascii="Arial" w:hAnsi="Arial" w:cs="Arial"/>
          <w:sz w:val="20"/>
          <w:szCs w:val="20"/>
        </w:rPr>
      </w:pPr>
      <w:r w:rsidRPr="00B6758F">
        <w:rPr>
          <w:rFonts w:ascii="Arial" w:hAnsi="Arial" w:cs="Arial"/>
          <w:sz w:val="20"/>
          <w:szCs w:val="20"/>
        </w:rPr>
        <w:t>Turnuvadaki ikinci maçımızı yarın yapacağız.</w:t>
      </w:r>
    </w:p>
    <w:p w14:paraId="290F9834" w14:textId="77777777" w:rsidR="00B209ED" w:rsidRPr="00B6758F" w:rsidRDefault="00B209ED" w:rsidP="002B1D47">
      <w:pPr>
        <w:numPr>
          <w:ilvl w:val="0"/>
          <w:numId w:val="15"/>
        </w:numPr>
        <w:ind w:left="284" w:firstLine="0"/>
        <w:contextualSpacing/>
        <w:rPr>
          <w:rFonts w:ascii="Arial" w:hAnsi="Arial" w:cs="Arial"/>
          <w:sz w:val="20"/>
          <w:szCs w:val="20"/>
        </w:rPr>
      </w:pPr>
      <w:r w:rsidRPr="00B6758F">
        <w:rPr>
          <w:rFonts w:ascii="Arial" w:hAnsi="Arial" w:cs="Arial"/>
          <w:sz w:val="20"/>
          <w:szCs w:val="20"/>
        </w:rPr>
        <w:t>Kuzenleriyle buluşacağından içi içine sığmıyordu.</w:t>
      </w:r>
    </w:p>
    <w:p w14:paraId="564EB970" w14:textId="77777777" w:rsidR="00B209ED" w:rsidRPr="00B6758F" w:rsidRDefault="00B209ED" w:rsidP="001476B8">
      <w:pPr>
        <w:ind w:left="284" w:hanging="284"/>
      </w:pPr>
    </w:p>
    <w:p w14:paraId="252CE085" w14:textId="77777777" w:rsidR="002B1D47" w:rsidRPr="00B6758F" w:rsidRDefault="00B209ED" w:rsidP="002B1D47">
      <w:pPr>
        <w:pStyle w:val="ListeParagraf"/>
        <w:numPr>
          <w:ilvl w:val="0"/>
          <w:numId w:val="10"/>
        </w:numPr>
        <w:ind w:left="284" w:hanging="284"/>
      </w:pPr>
      <w:r w:rsidRPr="00B6758F">
        <w:t>Bir varlığın kime veya neye ait olduğunu belirten eklere iyelik (aitlik) ekleri denir.</w:t>
      </w:r>
    </w:p>
    <w:p w14:paraId="45AE1832" w14:textId="77777777" w:rsidR="00B209ED" w:rsidRPr="00B6758F" w:rsidRDefault="00B209ED" w:rsidP="002B1D47">
      <w:pPr>
        <w:pStyle w:val="ListeParagraf"/>
        <w:ind w:left="284"/>
      </w:pPr>
      <w:r w:rsidRPr="00B6758F">
        <w:rPr>
          <w:b/>
        </w:rPr>
        <w:t>Buna göre aşağıdaki cümlelerde altı çizili sözcüklerden hangisi iyelik (aitlik) eki almamıştır?</w:t>
      </w:r>
    </w:p>
    <w:p w14:paraId="42E313C0" w14:textId="77777777" w:rsidR="00B209ED" w:rsidRPr="00B6758F" w:rsidRDefault="00B209ED" w:rsidP="002B1D47">
      <w:pPr>
        <w:pStyle w:val="ListeParagraf"/>
        <w:numPr>
          <w:ilvl w:val="0"/>
          <w:numId w:val="16"/>
        </w:numPr>
        <w:ind w:left="284" w:firstLine="0"/>
      </w:pPr>
      <w:r w:rsidRPr="00B6758F">
        <w:t xml:space="preserve">Bu sabah beni okula </w:t>
      </w:r>
      <w:r w:rsidRPr="00B6758F">
        <w:rPr>
          <w:u w:val="single"/>
        </w:rPr>
        <w:t>teyzem</w:t>
      </w:r>
      <w:r w:rsidRPr="00B6758F">
        <w:t xml:space="preserve"> getirdi.</w:t>
      </w:r>
    </w:p>
    <w:p w14:paraId="1C798192" w14:textId="77777777" w:rsidR="00B209ED" w:rsidRPr="00B6758F" w:rsidRDefault="00B209ED" w:rsidP="002B1D47">
      <w:pPr>
        <w:pStyle w:val="ListeParagraf"/>
        <w:numPr>
          <w:ilvl w:val="0"/>
          <w:numId w:val="16"/>
        </w:numPr>
        <w:ind w:left="284" w:firstLine="0"/>
      </w:pPr>
      <w:r w:rsidRPr="00B6758F">
        <w:t xml:space="preserve">Neden </w:t>
      </w:r>
      <w:r w:rsidRPr="00B6758F">
        <w:rPr>
          <w:u w:val="single"/>
        </w:rPr>
        <w:t>burada</w:t>
      </w:r>
      <w:r w:rsidRPr="00B6758F">
        <w:t xml:space="preserve"> beklediklerini bilmiyorum.</w:t>
      </w:r>
    </w:p>
    <w:p w14:paraId="7C6C8930" w14:textId="77777777" w:rsidR="00B209ED" w:rsidRPr="00B6758F" w:rsidRDefault="00B209ED" w:rsidP="002B1D47">
      <w:pPr>
        <w:pStyle w:val="ListeParagraf"/>
        <w:numPr>
          <w:ilvl w:val="0"/>
          <w:numId w:val="16"/>
        </w:numPr>
        <w:ind w:left="284" w:firstLine="0"/>
      </w:pPr>
      <w:r w:rsidRPr="00B6758F">
        <w:t xml:space="preserve">Sabah </w:t>
      </w:r>
      <w:r w:rsidRPr="00B6758F">
        <w:rPr>
          <w:u w:val="single"/>
        </w:rPr>
        <w:t>şemsiyeni</w:t>
      </w:r>
      <w:r w:rsidRPr="00B6758F">
        <w:t xml:space="preserve"> almamış mıydın?</w:t>
      </w:r>
    </w:p>
    <w:p w14:paraId="6AD7FDC1" w14:textId="77777777" w:rsidR="00E810B7" w:rsidRPr="00B6758F" w:rsidRDefault="00E810B7" w:rsidP="002B1D47">
      <w:pPr>
        <w:pStyle w:val="ListeParagraf"/>
        <w:numPr>
          <w:ilvl w:val="0"/>
          <w:numId w:val="16"/>
        </w:numPr>
        <w:ind w:left="284" w:firstLine="0"/>
      </w:pPr>
      <w:r w:rsidRPr="00B6758F">
        <w:rPr>
          <w:u w:val="single"/>
        </w:rPr>
        <w:t>Eviniz</w:t>
      </w:r>
      <w:r w:rsidRPr="00B6758F">
        <w:t xml:space="preserve"> ne kadar da uzakmış böyle!</w:t>
      </w:r>
    </w:p>
    <w:p w14:paraId="7B2ED71C" w14:textId="77777777" w:rsidR="002B1D47" w:rsidRPr="00B6758F" w:rsidRDefault="002B1D47" w:rsidP="002B1D47">
      <w:pPr>
        <w:pStyle w:val="ListeParagraf"/>
        <w:ind w:left="284"/>
      </w:pPr>
    </w:p>
    <w:p w14:paraId="4EFF5311" w14:textId="77777777" w:rsidR="00E810B7" w:rsidRPr="00B6758F" w:rsidRDefault="00E810B7" w:rsidP="001476B8">
      <w:pPr>
        <w:pStyle w:val="ListeParagraf"/>
        <w:numPr>
          <w:ilvl w:val="0"/>
          <w:numId w:val="10"/>
        </w:numPr>
        <w:ind w:left="284" w:hanging="284"/>
        <w:rPr>
          <w:b/>
        </w:rPr>
      </w:pPr>
      <w:r w:rsidRPr="00B6758F">
        <w:rPr>
          <w:b/>
        </w:rPr>
        <w:t>“-</w:t>
      </w:r>
      <w:proofErr w:type="spellStart"/>
      <w:r w:rsidRPr="00B6758F">
        <w:rPr>
          <w:b/>
        </w:rPr>
        <w:t>ler</w:t>
      </w:r>
      <w:proofErr w:type="spellEnd"/>
      <w:r w:rsidRPr="00B6758F">
        <w:rPr>
          <w:b/>
        </w:rPr>
        <w:t xml:space="preserve"> / -</w:t>
      </w:r>
      <w:proofErr w:type="spellStart"/>
      <w:r w:rsidRPr="00B6758F">
        <w:rPr>
          <w:b/>
        </w:rPr>
        <w:t>lar</w:t>
      </w:r>
      <w:proofErr w:type="spellEnd"/>
      <w:r w:rsidRPr="00B6758F">
        <w:rPr>
          <w:b/>
        </w:rPr>
        <w:t>” çokluk eki aşağıdakilerin hangisinde cümleye “</w:t>
      </w:r>
      <w:r w:rsidRPr="00B6758F">
        <w:rPr>
          <w:i/>
        </w:rPr>
        <w:t>benzerleri</w:t>
      </w:r>
      <w:r w:rsidRPr="00B6758F">
        <w:rPr>
          <w:b/>
        </w:rPr>
        <w:t>” anlamı katmıştır?</w:t>
      </w:r>
    </w:p>
    <w:p w14:paraId="3422A3CB" w14:textId="77777777" w:rsidR="00E810B7" w:rsidRPr="00B6758F" w:rsidRDefault="00E810B7" w:rsidP="002B1D47">
      <w:pPr>
        <w:pStyle w:val="ListeParagraf"/>
        <w:numPr>
          <w:ilvl w:val="0"/>
          <w:numId w:val="17"/>
        </w:numPr>
        <w:ind w:left="284" w:firstLine="0"/>
      </w:pPr>
      <w:r w:rsidRPr="00B6758F">
        <w:t>Babam hafta sonları bizi lunaparka götürür.</w:t>
      </w:r>
    </w:p>
    <w:p w14:paraId="2FF27CD0" w14:textId="77777777" w:rsidR="00E810B7" w:rsidRPr="00B6758F" w:rsidRDefault="00E810B7" w:rsidP="002B1D47">
      <w:pPr>
        <w:pStyle w:val="ListeParagraf"/>
        <w:numPr>
          <w:ilvl w:val="0"/>
          <w:numId w:val="17"/>
        </w:numPr>
        <w:ind w:left="284" w:firstLine="0"/>
      </w:pPr>
      <w:r w:rsidRPr="00B6758F">
        <w:t>Nice Nene Hatunlar yetişti burada.</w:t>
      </w:r>
    </w:p>
    <w:p w14:paraId="04AAF7C8" w14:textId="77777777" w:rsidR="00E810B7" w:rsidRPr="00B6758F" w:rsidRDefault="00E810B7" w:rsidP="002B1D47">
      <w:pPr>
        <w:pStyle w:val="ListeParagraf"/>
        <w:numPr>
          <w:ilvl w:val="0"/>
          <w:numId w:val="17"/>
        </w:numPr>
        <w:ind w:left="284" w:firstLine="0"/>
      </w:pPr>
      <w:r w:rsidRPr="00B6758F">
        <w:t>Beyefendiler (!) akşama kadar gelmedi.</w:t>
      </w:r>
    </w:p>
    <w:p w14:paraId="2DF05A52" w14:textId="77777777" w:rsidR="00E810B7" w:rsidRPr="00B6758F" w:rsidRDefault="00E810B7" w:rsidP="002B1D47">
      <w:pPr>
        <w:pStyle w:val="ListeParagraf"/>
        <w:numPr>
          <w:ilvl w:val="0"/>
          <w:numId w:val="17"/>
        </w:numPr>
        <w:ind w:left="284" w:firstLine="0"/>
      </w:pPr>
      <w:r w:rsidRPr="00B6758F">
        <w:t>Serhat Beyler sizi birazdan kabul edecek.</w:t>
      </w:r>
    </w:p>
    <w:p w14:paraId="78C5CB23" w14:textId="77777777" w:rsidR="002B1D47" w:rsidRPr="00B6758F" w:rsidRDefault="002B1D47" w:rsidP="002B1D47">
      <w:pPr>
        <w:pStyle w:val="ListeParagraf"/>
        <w:ind w:left="284"/>
      </w:pPr>
    </w:p>
    <w:p w14:paraId="570EE544" w14:textId="77777777" w:rsidR="00E810B7" w:rsidRPr="00B6758F" w:rsidRDefault="000E3D12" w:rsidP="001476B8">
      <w:pPr>
        <w:pStyle w:val="ListeParagraf"/>
        <w:numPr>
          <w:ilvl w:val="0"/>
          <w:numId w:val="10"/>
        </w:numPr>
        <w:ind w:left="284" w:hanging="284"/>
        <w:rPr>
          <w:b/>
        </w:rPr>
      </w:pPr>
      <w:r w:rsidRPr="00B6758F">
        <w:rPr>
          <w:b/>
        </w:rPr>
        <w:t>“</w:t>
      </w:r>
      <w:r w:rsidRPr="00B6758F">
        <w:rPr>
          <w:i/>
        </w:rPr>
        <w:t>Çıkmak</w:t>
      </w:r>
      <w:r w:rsidRPr="00B6758F">
        <w:rPr>
          <w:b/>
        </w:rPr>
        <w:t>” sözcüğü aşağıdaki cümlelerin hangisinde “</w:t>
      </w:r>
      <w:r w:rsidRPr="00B6758F">
        <w:rPr>
          <w:i/>
        </w:rPr>
        <w:t>Bir şeyin yukarısına doğru yürümek</w:t>
      </w:r>
      <w:r w:rsidRPr="00B6758F">
        <w:rPr>
          <w:b/>
        </w:rPr>
        <w:t>” anlamında kullanılmıştır?</w:t>
      </w:r>
    </w:p>
    <w:p w14:paraId="717E3CBD" w14:textId="77777777" w:rsidR="000E3D12" w:rsidRPr="00B6758F" w:rsidRDefault="000E3D12" w:rsidP="002B1D47">
      <w:pPr>
        <w:pStyle w:val="ListeParagraf"/>
        <w:numPr>
          <w:ilvl w:val="0"/>
          <w:numId w:val="19"/>
        </w:numPr>
        <w:ind w:left="284" w:firstLine="0"/>
      </w:pPr>
      <w:r w:rsidRPr="00B6758F">
        <w:t>Yeni ürünler çıkınca size haber veririz.</w:t>
      </w:r>
    </w:p>
    <w:p w14:paraId="12ED131A" w14:textId="77777777" w:rsidR="000E3D12" w:rsidRPr="00B6758F" w:rsidRDefault="000E3D12" w:rsidP="002B1D47">
      <w:pPr>
        <w:pStyle w:val="ListeParagraf"/>
        <w:numPr>
          <w:ilvl w:val="0"/>
          <w:numId w:val="19"/>
        </w:numPr>
        <w:ind w:left="284" w:firstLine="0"/>
      </w:pPr>
      <w:r w:rsidRPr="00B6758F">
        <w:t>Bu işten sadece sen kârlı çıktın.</w:t>
      </w:r>
    </w:p>
    <w:p w14:paraId="2C028A6A" w14:textId="77777777" w:rsidR="000E3D12" w:rsidRPr="00B6758F" w:rsidRDefault="000E3D12" w:rsidP="002B1D47">
      <w:pPr>
        <w:pStyle w:val="ListeParagraf"/>
        <w:numPr>
          <w:ilvl w:val="0"/>
          <w:numId w:val="19"/>
        </w:numPr>
        <w:ind w:left="284" w:firstLine="0"/>
      </w:pPr>
      <w:r w:rsidRPr="00B6758F">
        <w:t>Ben o evden çıkalı üç sene oldu.</w:t>
      </w:r>
    </w:p>
    <w:p w14:paraId="7884C04C" w14:textId="77777777" w:rsidR="000E3D12" w:rsidRPr="00B6758F" w:rsidRDefault="000E3D12" w:rsidP="002B1D47">
      <w:pPr>
        <w:pStyle w:val="ListeParagraf"/>
        <w:numPr>
          <w:ilvl w:val="0"/>
          <w:numId w:val="19"/>
        </w:numPr>
        <w:ind w:left="284" w:firstLine="0"/>
      </w:pPr>
      <w:r w:rsidRPr="00B6758F">
        <w:t>Yokuşu çıkınca kaldırıma oturup dinlendi.</w:t>
      </w:r>
    </w:p>
    <w:p w14:paraId="17D221DE" w14:textId="77777777" w:rsidR="002B1D47" w:rsidRPr="00B6758F" w:rsidRDefault="002B1D47" w:rsidP="002B1D47">
      <w:pPr>
        <w:pStyle w:val="ListeParagraf"/>
        <w:ind w:left="284"/>
      </w:pPr>
    </w:p>
    <w:p w14:paraId="7369F7AB" w14:textId="77777777" w:rsidR="000E3D12" w:rsidRPr="00B6758F" w:rsidRDefault="000E3D12" w:rsidP="001476B8">
      <w:pPr>
        <w:pStyle w:val="ListeParagraf"/>
        <w:numPr>
          <w:ilvl w:val="0"/>
          <w:numId w:val="10"/>
        </w:numPr>
        <w:ind w:left="284" w:hanging="284"/>
        <w:rPr>
          <w:b/>
        </w:rPr>
      </w:pPr>
      <w:r w:rsidRPr="00B6758F">
        <w:rPr>
          <w:b/>
        </w:rPr>
        <w:t>Aşağıdakilerin hangisinde dilimize yabancı dillerden girmiş sözcüğün Türkçesi yanlış verilmiştir?</w:t>
      </w:r>
    </w:p>
    <w:p w14:paraId="434F59E6" w14:textId="77777777" w:rsidR="000E3D12" w:rsidRPr="00B6758F" w:rsidRDefault="000E3D12" w:rsidP="002B1D47">
      <w:pPr>
        <w:pStyle w:val="ListeParagraf"/>
        <w:numPr>
          <w:ilvl w:val="0"/>
          <w:numId w:val="20"/>
        </w:numPr>
        <w:ind w:left="284" w:firstLine="0"/>
      </w:pPr>
      <w:r w:rsidRPr="00B6758F">
        <w:t>Online – çevrim içi</w:t>
      </w:r>
    </w:p>
    <w:p w14:paraId="5638B348" w14:textId="77777777" w:rsidR="000E3D12" w:rsidRPr="00B6758F" w:rsidRDefault="000E3D12" w:rsidP="002B1D47">
      <w:pPr>
        <w:pStyle w:val="ListeParagraf"/>
        <w:numPr>
          <w:ilvl w:val="0"/>
          <w:numId w:val="20"/>
        </w:numPr>
        <w:ind w:left="284" w:firstLine="0"/>
      </w:pPr>
      <w:proofErr w:type="spellStart"/>
      <w:r w:rsidRPr="00B6758F">
        <w:t>Selfie</w:t>
      </w:r>
      <w:proofErr w:type="spellEnd"/>
      <w:r w:rsidRPr="00B6758F">
        <w:t xml:space="preserve"> – öz çekim</w:t>
      </w:r>
    </w:p>
    <w:p w14:paraId="5842AC1E" w14:textId="77777777" w:rsidR="000E3D12" w:rsidRPr="00B6758F" w:rsidRDefault="000E3D12" w:rsidP="002B1D47">
      <w:pPr>
        <w:pStyle w:val="ListeParagraf"/>
        <w:numPr>
          <w:ilvl w:val="0"/>
          <w:numId w:val="20"/>
        </w:numPr>
        <w:ind w:left="284" w:firstLine="0"/>
      </w:pPr>
      <w:r w:rsidRPr="00B6758F">
        <w:t xml:space="preserve">Center – hastane </w:t>
      </w:r>
    </w:p>
    <w:p w14:paraId="10D1E85F" w14:textId="77777777" w:rsidR="00CD1705" w:rsidRPr="00B6758F" w:rsidRDefault="000E3D12" w:rsidP="002B1D47">
      <w:pPr>
        <w:pStyle w:val="ListeParagraf"/>
        <w:numPr>
          <w:ilvl w:val="0"/>
          <w:numId w:val="20"/>
        </w:numPr>
        <w:ind w:left="284" w:firstLine="0"/>
      </w:pPr>
      <w:r w:rsidRPr="00B6758F">
        <w:t>Laptop – dizüstü bilgisayar</w:t>
      </w:r>
    </w:p>
    <w:p w14:paraId="5FCC4672" w14:textId="77777777" w:rsidR="002B1D47" w:rsidRPr="00B6758F" w:rsidRDefault="002B1D47" w:rsidP="002B1D47">
      <w:pPr>
        <w:pStyle w:val="ListeParagraf"/>
        <w:ind w:left="284"/>
      </w:pPr>
    </w:p>
    <w:p w14:paraId="3AB77D9F" w14:textId="77777777" w:rsidR="00B10CCE" w:rsidRPr="00B6758F" w:rsidRDefault="00B10CCE" w:rsidP="001476B8">
      <w:pPr>
        <w:pStyle w:val="ListeParagraf"/>
        <w:numPr>
          <w:ilvl w:val="0"/>
          <w:numId w:val="10"/>
        </w:numPr>
        <w:ind w:left="284" w:hanging="284"/>
        <w:rPr>
          <w:b/>
        </w:rPr>
      </w:pPr>
      <w:r w:rsidRPr="00B6758F">
        <w:rPr>
          <w:b/>
        </w:rPr>
        <w:t>Aşağıdaki cümlelerin hangisinde diğ</w:t>
      </w:r>
      <w:r w:rsidR="00CD1705" w:rsidRPr="00B6758F">
        <w:rPr>
          <w:b/>
        </w:rPr>
        <w:t>erlerinden farklı bir söz sanatı</w:t>
      </w:r>
      <w:r w:rsidRPr="00B6758F">
        <w:rPr>
          <w:b/>
        </w:rPr>
        <w:t xml:space="preserve"> vardır?</w:t>
      </w:r>
    </w:p>
    <w:p w14:paraId="2C5B206B" w14:textId="77777777" w:rsidR="00B10CCE" w:rsidRPr="00B6758F" w:rsidRDefault="00CD1705" w:rsidP="002B1D47">
      <w:pPr>
        <w:pStyle w:val="ListeParagraf"/>
        <w:numPr>
          <w:ilvl w:val="0"/>
          <w:numId w:val="22"/>
        </w:numPr>
        <w:ind w:left="284" w:firstLine="0"/>
      </w:pPr>
      <w:r w:rsidRPr="00B6758F">
        <w:t>Kan verince kuş gibi hafifledim.</w:t>
      </w:r>
    </w:p>
    <w:p w14:paraId="3EF772AD" w14:textId="77777777" w:rsidR="00CD1705" w:rsidRPr="00B6758F" w:rsidRDefault="00CD1705" w:rsidP="002B1D47">
      <w:pPr>
        <w:pStyle w:val="ListeParagraf"/>
        <w:numPr>
          <w:ilvl w:val="0"/>
          <w:numId w:val="22"/>
        </w:numPr>
        <w:ind w:left="284" w:firstLine="0"/>
      </w:pPr>
      <w:r w:rsidRPr="00B6758F">
        <w:t>Kömür gözlü bir çocuktu Rıfat.</w:t>
      </w:r>
    </w:p>
    <w:p w14:paraId="35F72D77" w14:textId="77777777" w:rsidR="00CD1705" w:rsidRPr="00B6758F" w:rsidRDefault="00CD1705" w:rsidP="002B1D47">
      <w:pPr>
        <w:pStyle w:val="ListeParagraf"/>
        <w:numPr>
          <w:ilvl w:val="0"/>
          <w:numId w:val="22"/>
        </w:numPr>
        <w:ind w:left="284" w:firstLine="0"/>
      </w:pPr>
      <w:r w:rsidRPr="00B6758F">
        <w:t>Yorgun bir gemi yanaştı limana.</w:t>
      </w:r>
    </w:p>
    <w:p w14:paraId="6698072B" w14:textId="77777777" w:rsidR="00DE4651" w:rsidRPr="00B6758F" w:rsidRDefault="00CD1705" w:rsidP="002B1D47">
      <w:pPr>
        <w:pStyle w:val="ListeParagraf"/>
        <w:numPr>
          <w:ilvl w:val="0"/>
          <w:numId w:val="22"/>
        </w:numPr>
        <w:ind w:left="284" w:firstLine="0"/>
      </w:pPr>
      <w:r w:rsidRPr="00B6758F">
        <w:t>Son günlerde iğne ipliğe dönmüştü.</w:t>
      </w:r>
    </w:p>
    <w:p w14:paraId="7157EDC3" w14:textId="77777777" w:rsidR="002B1D47" w:rsidRPr="00B6758F" w:rsidRDefault="002B1D47" w:rsidP="002B1D47">
      <w:pPr>
        <w:pStyle w:val="ListeParagraf"/>
        <w:ind w:left="284"/>
      </w:pPr>
    </w:p>
    <w:p w14:paraId="55493651" w14:textId="77777777" w:rsidR="00DE4651" w:rsidRPr="00B6758F" w:rsidRDefault="007F6325" w:rsidP="001476B8">
      <w:pPr>
        <w:pStyle w:val="ListeParagraf"/>
        <w:numPr>
          <w:ilvl w:val="0"/>
          <w:numId w:val="10"/>
        </w:numPr>
        <w:ind w:left="284" w:hanging="284"/>
        <w:rPr>
          <w:b/>
        </w:rPr>
      </w:pPr>
      <w:r w:rsidRPr="00B6758F">
        <w:rPr>
          <w:b/>
        </w:rPr>
        <w:t>Aşağıdaki cümlelerin hangisinde özel isim kullanılmamıştır?</w:t>
      </w:r>
    </w:p>
    <w:p w14:paraId="74B5B197" w14:textId="77777777" w:rsidR="007F6325" w:rsidRPr="00B6758F" w:rsidRDefault="007F6325" w:rsidP="002B1D47">
      <w:pPr>
        <w:pStyle w:val="ListeParagraf"/>
        <w:numPr>
          <w:ilvl w:val="0"/>
          <w:numId w:val="23"/>
        </w:numPr>
        <w:ind w:left="284" w:firstLine="0"/>
      </w:pPr>
      <w:r w:rsidRPr="00B6758F">
        <w:t>Deniz kenarında bir evleri vardı.</w:t>
      </w:r>
    </w:p>
    <w:p w14:paraId="796AEAD5" w14:textId="77777777" w:rsidR="007F6325" w:rsidRPr="00B6758F" w:rsidRDefault="007F6325" w:rsidP="002B1D47">
      <w:pPr>
        <w:pStyle w:val="ListeParagraf"/>
        <w:numPr>
          <w:ilvl w:val="0"/>
          <w:numId w:val="23"/>
        </w:numPr>
        <w:ind w:left="284" w:firstLine="0"/>
      </w:pPr>
      <w:r w:rsidRPr="00B6758F">
        <w:t>Çiçek, yazları babaannesinde kalıyor.</w:t>
      </w:r>
    </w:p>
    <w:p w14:paraId="15BFECAF" w14:textId="77777777" w:rsidR="007F6325" w:rsidRPr="00B6758F" w:rsidRDefault="007F6325" w:rsidP="002B1D47">
      <w:pPr>
        <w:pStyle w:val="ListeParagraf"/>
        <w:numPr>
          <w:ilvl w:val="0"/>
          <w:numId w:val="23"/>
        </w:numPr>
        <w:ind w:left="284" w:firstLine="0"/>
      </w:pPr>
      <w:r w:rsidRPr="00B6758F">
        <w:t>Papatya en sevdiğim çiçeklerden biridir.</w:t>
      </w:r>
    </w:p>
    <w:p w14:paraId="7EE7C06D" w14:textId="77777777" w:rsidR="007F6325" w:rsidRPr="00B6758F" w:rsidRDefault="007F6325" w:rsidP="002B1D47">
      <w:pPr>
        <w:pStyle w:val="ListeParagraf"/>
        <w:numPr>
          <w:ilvl w:val="0"/>
          <w:numId w:val="23"/>
        </w:numPr>
        <w:ind w:left="284" w:firstLine="0"/>
      </w:pPr>
      <w:r w:rsidRPr="00B6758F">
        <w:t>Yıldız doluydu dün gece gökyüzü.</w:t>
      </w:r>
    </w:p>
    <w:p w14:paraId="1BCE010C" w14:textId="77777777" w:rsidR="007F6325" w:rsidRPr="00B6758F" w:rsidRDefault="007F6325" w:rsidP="001476B8">
      <w:pPr>
        <w:ind w:left="284" w:hanging="284"/>
      </w:pPr>
    </w:p>
    <w:p w14:paraId="490AEF1E" w14:textId="77777777" w:rsidR="007F6325" w:rsidRPr="00B6758F" w:rsidRDefault="007F6325" w:rsidP="001476B8">
      <w:pPr>
        <w:pStyle w:val="ListeParagraf"/>
        <w:numPr>
          <w:ilvl w:val="0"/>
          <w:numId w:val="10"/>
        </w:numPr>
        <w:ind w:left="284" w:hanging="284"/>
      </w:pPr>
      <w:r w:rsidRPr="00B6758F">
        <w:t>Şimdi tarlalarında güneş vardır</w:t>
      </w:r>
    </w:p>
    <w:p w14:paraId="43842FDC" w14:textId="77777777" w:rsidR="007F6325" w:rsidRPr="00B6758F" w:rsidRDefault="007F6325" w:rsidP="002B1D47">
      <w:pPr>
        <w:pStyle w:val="ListeParagraf"/>
        <w:ind w:left="284"/>
      </w:pPr>
      <w:r w:rsidRPr="00B6758F">
        <w:t>Karlar donmuştur otların uçlarında</w:t>
      </w:r>
    </w:p>
    <w:p w14:paraId="412CDC38" w14:textId="77777777" w:rsidR="007F6325" w:rsidRPr="00B6758F" w:rsidRDefault="007F6325" w:rsidP="002B1D47">
      <w:pPr>
        <w:pStyle w:val="ListeParagraf"/>
        <w:ind w:left="284"/>
      </w:pPr>
      <w:r w:rsidRPr="00B6758F">
        <w:t>Artık akşamları dinlenemem</w:t>
      </w:r>
    </w:p>
    <w:p w14:paraId="71092D41" w14:textId="77777777" w:rsidR="007F6325" w:rsidRPr="00B6758F" w:rsidRDefault="007F6325" w:rsidP="002B1D47">
      <w:pPr>
        <w:pStyle w:val="ListeParagraf"/>
        <w:ind w:left="284"/>
      </w:pPr>
      <w:r w:rsidRPr="00B6758F">
        <w:t>Başım avuçlarında</w:t>
      </w:r>
    </w:p>
    <w:p w14:paraId="0819F973" w14:textId="77777777" w:rsidR="002B1D47" w:rsidRPr="00B6758F" w:rsidRDefault="007F6325" w:rsidP="002B1D47">
      <w:pPr>
        <w:pStyle w:val="ListeParagraf"/>
        <w:ind w:left="284" w:hanging="284"/>
      </w:pPr>
      <w:r w:rsidRPr="00B6758F">
        <w:t xml:space="preserve">                            Cahit KÜLEBİ</w:t>
      </w:r>
    </w:p>
    <w:p w14:paraId="6783545E" w14:textId="77777777" w:rsidR="007F6325" w:rsidRPr="00B6758F" w:rsidRDefault="007F6325" w:rsidP="002B1D47">
      <w:pPr>
        <w:pStyle w:val="ListeParagraf"/>
        <w:ind w:left="284"/>
      </w:pPr>
      <w:r w:rsidRPr="00B6758F">
        <w:rPr>
          <w:b/>
        </w:rPr>
        <w:t>Bu şiire hâkim olan duygu aşağıdakilerden hangisidir?</w:t>
      </w:r>
    </w:p>
    <w:p w14:paraId="34487EB4" w14:textId="77777777" w:rsidR="007F6325" w:rsidRPr="00B6758F" w:rsidRDefault="007F6325" w:rsidP="002B1D47">
      <w:pPr>
        <w:pStyle w:val="ListeParagraf"/>
        <w:numPr>
          <w:ilvl w:val="0"/>
          <w:numId w:val="28"/>
        </w:numPr>
      </w:pPr>
      <w:r w:rsidRPr="00B6758F">
        <w:t>Kork</w:t>
      </w:r>
      <w:r w:rsidR="002B1D47" w:rsidRPr="00B6758F">
        <w:t>u</w:t>
      </w:r>
      <w:r w:rsidR="002B1D47" w:rsidRPr="00B6758F">
        <w:tab/>
      </w:r>
      <w:r w:rsidR="002B1D47" w:rsidRPr="00B6758F">
        <w:tab/>
        <w:t xml:space="preserve">B) </w:t>
      </w:r>
      <w:r w:rsidRPr="00B6758F">
        <w:t>Merak</w:t>
      </w:r>
    </w:p>
    <w:p w14:paraId="5C319016" w14:textId="77777777" w:rsidR="007F6325" w:rsidRPr="00B6758F" w:rsidRDefault="007F6325" w:rsidP="002B1D47">
      <w:pPr>
        <w:pStyle w:val="ListeParagraf"/>
        <w:numPr>
          <w:ilvl w:val="0"/>
          <w:numId w:val="27"/>
        </w:numPr>
      </w:pPr>
      <w:r w:rsidRPr="00B6758F">
        <w:t>Özlem</w:t>
      </w:r>
      <w:r w:rsidR="002B1D47" w:rsidRPr="00B6758F">
        <w:tab/>
      </w:r>
      <w:r w:rsidR="002B1D47" w:rsidRPr="00B6758F">
        <w:tab/>
        <w:t xml:space="preserve">D) </w:t>
      </w:r>
      <w:r w:rsidRPr="00B6758F">
        <w:t xml:space="preserve">Kararsızlık </w:t>
      </w:r>
    </w:p>
    <w:p w14:paraId="74718DE1" w14:textId="77777777" w:rsidR="001476B8" w:rsidRPr="00B6758F" w:rsidRDefault="001476B8" w:rsidP="001476B8">
      <w:pPr>
        <w:sectPr w:rsidR="001476B8" w:rsidRPr="00B6758F" w:rsidSect="00387400">
          <w:type w:val="continuous"/>
          <w:pgSz w:w="11906" w:h="16838"/>
          <w:pgMar w:top="567" w:right="566" w:bottom="851" w:left="709" w:header="708" w:footer="708" w:gutter="0"/>
          <w:pgBorders w:offsetFrom="page">
            <w:top w:val="double" w:sz="4" w:space="24" w:color="auto"/>
            <w:left w:val="double" w:sz="4" w:space="24" w:color="auto"/>
            <w:bottom w:val="double" w:sz="4" w:space="24" w:color="auto"/>
            <w:right w:val="double" w:sz="4" w:space="24" w:color="auto"/>
          </w:pgBorders>
          <w:cols w:num="2" w:sep="1" w:space="288"/>
          <w:docGrid w:linePitch="360"/>
        </w:sectPr>
      </w:pPr>
    </w:p>
    <w:p w14:paraId="435CF48A" w14:textId="77777777" w:rsidR="001476B8" w:rsidRPr="00B6758F" w:rsidRDefault="001476B8" w:rsidP="001476B8"/>
    <w:p w14:paraId="601E1917" w14:textId="77777777" w:rsidR="001476B8" w:rsidRPr="00B6758F" w:rsidRDefault="001476B8" w:rsidP="001476B8">
      <w:pPr>
        <w:pStyle w:val="ListeParagraf"/>
        <w:numPr>
          <w:ilvl w:val="0"/>
          <w:numId w:val="10"/>
        </w:numPr>
      </w:pPr>
      <w:r w:rsidRPr="00B6758F">
        <w:rPr>
          <w:shd w:val="clear" w:color="auto" w:fill="FFFFFF"/>
        </w:rPr>
        <w:t>Ortalık adamakıllı kararmış, gemi de limana iyice yanaşmıştı. Rıhtımda tek tük ışıklar yanıyordu. İkinci kaptan tekrar kumanda köprüsünün ön tarafına gelerek demirin başında duran tayfalara emirler verdi. Demirin zinciri, istim seslerine karışan büyük bir gürültü ile sıçraya sıçraya geminin burnuna doğru gidip delikten geçerek sulara gömülüyordu.</w:t>
      </w:r>
    </w:p>
    <w:p w14:paraId="7DB561B7" w14:textId="77777777" w:rsidR="001476B8" w:rsidRPr="00B6758F" w:rsidRDefault="001476B8" w:rsidP="001476B8">
      <w:pPr>
        <w:ind w:left="720"/>
        <w:contextualSpacing/>
        <w:rPr>
          <w:rFonts w:ascii="Arial" w:hAnsi="Arial" w:cs="Arial"/>
          <w:b/>
          <w:sz w:val="20"/>
          <w:szCs w:val="20"/>
          <w:shd w:val="clear" w:color="auto" w:fill="FFFFFF"/>
        </w:rPr>
      </w:pPr>
      <w:r w:rsidRPr="00B6758F">
        <w:rPr>
          <w:rFonts w:ascii="Arial" w:hAnsi="Arial" w:cs="Arial"/>
          <w:b/>
          <w:sz w:val="20"/>
          <w:szCs w:val="20"/>
          <w:shd w:val="clear" w:color="auto" w:fill="FFFFFF"/>
        </w:rPr>
        <w:t>Bu metnin hikâye unsurları ile ilgili aşağıdakilerin hangisinde doğru verilmiştir?</w:t>
      </w:r>
    </w:p>
    <w:tbl>
      <w:tblPr>
        <w:tblStyle w:val="TabloKlavuzu"/>
        <w:tblW w:w="0" w:type="auto"/>
        <w:tblInd w:w="720" w:type="dxa"/>
        <w:tblLook w:val="04A0" w:firstRow="1" w:lastRow="0" w:firstColumn="1" w:lastColumn="0" w:noHBand="0" w:noVBand="1"/>
      </w:tblPr>
      <w:tblGrid>
        <w:gridCol w:w="381"/>
        <w:gridCol w:w="2693"/>
        <w:gridCol w:w="1559"/>
        <w:gridCol w:w="1418"/>
        <w:gridCol w:w="2517"/>
      </w:tblGrid>
      <w:tr w:rsidR="00B6758F" w:rsidRPr="00B6758F" w14:paraId="0CAE3E95" w14:textId="77777777" w:rsidTr="009D379F">
        <w:tc>
          <w:tcPr>
            <w:tcW w:w="381" w:type="dxa"/>
          </w:tcPr>
          <w:p w14:paraId="3272ABEF" w14:textId="77777777" w:rsidR="001476B8" w:rsidRPr="00B6758F" w:rsidRDefault="001476B8" w:rsidP="009D379F">
            <w:pPr>
              <w:rPr>
                <w:shd w:val="clear" w:color="auto" w:fill="FFFFFF"/>
              </w:rPr>
            </w:pPr>
          </w:p>
        </w:tc>
        <w:tc>
          <w:tcPr>
            <w:tcW w:w="2693" w:type="dxa"/>
          </w:tcPr>
          <w:p w14:paraId="743AAC70" w14:textId="77777777" w:rsidR="001476B8" w:rsidRPr="00B6758F" w:rsidRDefault="001476B8" w:rsidP="009D379F">
            <w:pPr>
              <w:rPr>
                <w:shd w:val="clear" w:color="auto" w:fill="FFFFFF"/>
              </w:rPr>
            </w:pPr>
            <w:r w:rsidRPr="00B6758F">
              <w:rPr>
                <w:shd w:val="clear" w:color="auto" w:fill="FFFFFF"/>
              </w:rPr>
              <w:t>OLAY</w:t>
            </w:r>
          </w:p>
        </w:tc>
        <w:tc>
          <w:tcPr>
            <w:tcW w:w="1559" w:type="dxa"/>
          </w:tcPr>
          <w:p w14:paraId="09F642DF" w14:textId="77777777" w:rsidR="001476B8" w:rsidRPr="00B6758F" w:rsidRDefault="001476B8" w:rsidP="009D379F">
            <w:pPr>
              <w:rPr>
                <w:shd w:val="clear" w:color="auto" w:fill="FFFFFF"/>
              </w:rPr>
            </w:pPr>
            <w:r w:rsidRPr="00B6758F">
              <w:rPr>
                <w:shd w:val="clear" w:color="auto" w:fill="FFFFFF"/>
              </w:rPr>
              <w:t>YER</w:t>
            </w:r>
          </w:p>
        </w:tc>
        <w:tc>
          <w:tcPr>
            <w:tcW w:w="1418" w:type="dxa"/>
          </w:tcPr>
          <w:p w14:paraId="477013FE" w14:textId="77777777" w:rsidR="001476B8" w:rsidRPr="00B6758F" w:rsidRDefault="001476B8" w:rsidP="009D379F">
            <w:pPr>
              <w:rPr>
                <w:shd w:val="clear" w:color="auto" w:fill="FFFFFF"/>
              </w:rPr>
            </w:pPr>
            <w:r w:rsidRPr="00B6758F">
              <w:rPr>
                <w:shd w:val="clear" w:color="auto" w:fill="FFFFFF"/>
              </w:rPr>
              <w:t>ZAMAN</w:t>
            </w:r>
          </w:p>
        </w:tc>
        <w:tc>
          <w:tcPr>
            <w:tcW w:w="2517" w:type="dxa"/>
          </w:tcPr>
          <w:p w14:paraId="31BBCCD8" w14:textId="77777777" w:rsidR="001476B8" w:rsidRPr="00B6758F" w:rsidRDefault="001476B8" w:rsidP="009D379F">
            <w:pPr>
              <w:rPr>
                <w:shd w:val="clear" w:color="auto" w:fill="FFFFFF"/>
              </w:rPr>
            </w:pPr>
            <w:r w:rsidRPr="00B6758F">
              <w:rPr>
                <w:shd w:val="clear" w:color="auto" w:fill="FFFFFF"/>
              </w:rPr>
              <w:t>KİŞİLER</w:t>
            </w:r>
          </w:p>
        </w:tc>
      </w:tr>
      <w:tr w:rsidR="00B6758F" w:rsidRPr="00B6758F" w14:paraId="60E2C72B" w14:textId="77777777" w:rsidTr="009D379F">
        <w:tc>
          <w:tcPr>
            <w:tcW w:w="381" w:type="dxa"/>
          </w:tcPr>
          <w:p w14:paraId="13A391E1" w14:textId="77777777" w:rsidR="001476B8" w:rsidRPr="00B6758F" w:rsidRDefault="001476B8" w:rsidP="009D379F">
            <w:pPr>
              <w:rPr>
                <w:shd w:val="clear" w:color="auto" w:fill="FFFFFF"/>
              </w:rPr>
            </w:pPr>
            <w:r w:rsidRPr="00B6758F">
              <w:rPr>
                <w:shd w:val="clear" w:color="auto" w:fill="FFFFFF"/>
              </w:rPr>
              <w:t>A</w:t>
            </w:r>
          </w:p>
        </w:tc>
        <w:tc>
          <w:tcPr>
            <w:tcW w:w="2693" w:type="dxa"/>
          </w:tcPr>
          <w:p w14:paraId="05201D9D" w14:textId="77777777" w:rsidR="001476B8" w:rsidRPr="00B6758F" w:rsidRDefault="001476B8" w:rsidP="009D379F">
            <w:pPr>
              <w:rPr>
                <w:shd w:val="clear" w:color="auto" w:fill="FFFFFF"/>
              </w:rPr>
            </w:pPr>
            <w:r w:rsidRPr="00B6758F">
              <w:rPr>
                <w:shd w:val="clear" w:color="auto" w:fill="FFFFFF"/>
              </w:rPr>
              <w:t>Geminin limana yanaşması</w:t>
            </w:r>
          </w:p>
        </w:tc>
        <w:tc>
          <w:tcPr>
            <w:tcW w:w="1559" w:type="dxa"/>
          </w:tcPr>
          <w:p w14:paraId="3C1CBE57" w14:textId="77777777" w:rsidR="001476B8" w:rsidRPr="00B6758F" w:rsidRDefault="001476B8" w:rsidP="009D379F">
            <w:pPr>
              <w:rPr>
                <w:shd w:val="clear" w:color="auto" w:fill="FFFFFF"/>
              </w:rPr>
            </w:pPr>
            <w:r w:rsidRPr="00B6758F">
              <w:rPr>
                <w:shd w:val="clear" w:color="auto" w:fill="FFFFFF"/>
              </w:rPr>
              <w:t>Liman, rıhtım</w:t>
            </w:r>
          </w:p>
        </w:tc>
        <w:tc>
          <w:tcPr>
            <w:tcW w:w="1418" w:type="dxa"/>
          </w:tcPr>
          <w:p w14:paraId="35BEF330" w14:textId="77777777" w:rsidR="001476B8" w:rsidRPr="00B6758F" w:rsidRDefault="001476B8" w:rsidP="009D379F">
            <w:pPr>
              <w:rPr>
                <w:shd w:val="clear" w:color="auto" w:fill="FFFFFF"/>
              </w:rPr>
            </w:pPr>
            <w:r w:rsidRPr="00B6758F">
              <w:rPr>
                <w:shd w:val="clear" w:color="auto" w:fill="FFFFFF"/>
              </w:rPr>
              <w:t>Akşam</w:t>
            </w:r>
          </w:p>
        </w:tc>
        <w:tc>
          <w:tcPr>
            <w:tcW w:w="2517" w:type="dxa"/>
          </w:tcPr>
          <w:p w14:paraId="79843B45" w14:textId="77777777" w:rsidR="001476B8" w:rsidRPr="00B6758F" w:rsidRDefault="001476B8" w:rsidP="009D379F">
            <w:pPr>
              <w:rPr>
                <w:shd w:val="clear" w:color="auto" w:fill="FFFFFF"/>
              </w:rPr>
            </w:pPr>
            <w:r w:rsidRPr="00B6758F">
              <w:rPr>
                <w:shd w:val="clear" w:color="auto" w:fill="FFFFFF"/>
              </w:rPr>
              <w:t>İkinci kaptan, tayfalar</w:t>
            </w:r>
          </w:p>
        </w:tc>
      </w:tr>
      <w:tr w:rsidR="00B6758F" w:rsidRPr="00B6758F" w14:paraId="74E15A25" w14:textId="77777777" w:rsidTr="009D379F">
        <w:tc>
          <w:tcPr>
            <w:tcW w:w="381" w:type="dxa"/>
          </w:tcPr>
          <w:p w14:paraId="76FF9542" w14:textId="77777777" w:rsidR="001476B8" w:rsidRPr="00B6758F" w:rsidRDefault="001476B8" w:rsidP="009D379F">
            <w:pPr>
              <w:rPr>
                <w:shd w:val="clear" w:color="auto" w:fill="FFFFFF"/>
              </w:rPr>
            </w:pPr>
            <w:r w:rsidRPr="00B6758F">
              <w:rPr>
                <w:shd w:val="clear" w:color="auto" w:fill="FFFFFF"/>
              </w:rPr>
              <w:t>B</w:t>
            </w:r>
          </w:p>
        </w:tc>
        <w:tc>
          <w:tcPr>
            <w:tcW w:w="2693" w:type="dxa"/>
          </w:tcPr>
          <w:p w14:paraId="460E009C" w14:textId="77777777" w:rsidR="001476B8" w:rsidRPr="00B6758F" w:rsidRDefault="001476B8" w:rsidP="009D379F">
            <w:pPr>
              <w:rPr>
                <w:shd w:val="clear" w:color="auto" w:fill="FFFFFF"/>
              </w:rPr>
            </w:pPr>
            <w:r w:rsidRPr="00B6758F">
              <w:rPr>
                <w:shd w:val="clear" w:color="auto" w:fill="FFFFFF"/>
              </w:rPr>
              <w:t>Tayfaların gemiden inmesi</w:t>
            </w:r>
          </w:p>
        </w:tc>
        <w:tc>
          <w:tcPr>
            <w:tcW w:w="1559" w:type="dxa"/>
          </w:tcPr>
          <w:p w14:paraId="223A2F6C" w14:textId="77777777" w:rsidR="001476B8" w:rsidRPr="00B6758F" w:rsidRDefault="001476B8" w:rsidP="009D379F">
            <w:pPr>
              <w:rPr>
                <w:shd w:val="clear" w:color="auto" w:fill="FFFFFF"/>
              </w:rPr>
            </w:pPr>
            <w:r w:rsidRPr="00B6758F">
              <w:rPr>
                <w:shd w:val="clear" w:color="auto" w:fill="FFFFFF"/>
              </w:rPr>
              <w:t>Gemi</w:t>
            </w:r>
          </w:p>
        </w:tc>
        <w:tc>
          <w:tcPr>
            <w:tcW w:w="1418" w:type="dxa"/>
          </w:tcPr>
          <w:p w14:paraId="2D3A1867" w14:textId="77777777" w:rsidR="001476B8" w:rsidRPr="00B6758F" w:rsidRDefault="001476B8" w:rsidP="009D379F">
            <w:pPr>
              <w:rPr>
                <w:shd w:val="clear" w:color="auto" w:fill="FFFFFF"/>
              </w:rPr>
            </w:pPr>
            <w:r w:rsidRPr="00B6758F">
              <w:rPr>
                <w:shd w:val="clear" w:color="auto" w:fill="FFFFFF"/>
              </w:rPr>
              <w:t>Gece yarısı</w:t>
            </w:r>
          </w:p>
        </w:tc>
        <w:tc>
          <w:tcPr>
            <w:tcW w:w="2517" w:type="dxa"/>
          </w:tcPr>
          <w:p w14:paraId="28C6FCEA" w14:textId="77777777" w:rsidR="001476B8" w:rsidRPr="00B6758F" w:rsidRDefault="001476B8" w:rsidP="009D379F">
            <w:pPr>
              <w:rPr>
                <w:shd w:val="clear" w:color="auto" w:fill="FFFFFF"/>
              </w:rPr>
            </w:pPr>
            <w:r w:rsidRPr="00B6758F">
              <w:rPr>
                <w:shd w:val="clear" w:color="auto" w:fill="FFFFFF"/>
              </w:rPr>
              <w:t>İkinci kaptan, tayfalar</w:t>
            </w:r>
          </w:p>
        </w:tc>
      </w:tr>
      <w:tr w:rsidR="00B6758F" w:rsidRPr="00B6758F" w14:paraId="304A034D" w14:textId="77777777" w:rsidTr="009D379F">
        <w:tc>
          <w:tcPr>
            <w:tcW w:w="381" w:type="dxa"/>
          </w:tcPr>
          <w:p w14:paraId="044C460A" w14:textId="77777777" w:rsidR="001476B8" w:rsidRPr="00B6758F" w:rsidRDefault="001476B8" w:rsidP="009D379F">
            <w:pPr>
              <w:rPr>
                <w:shd w:val="clear" w:color="auto" w:fill="FFFFFF"/>
              </w:rPr>
            </w:pPr>
            <w:r w:rsidRPr="00B6758F">
              <w:rPr>
                <w:shd w:val="clear" w:color="auto" w:fill="FFFFFF"/>
              </w:rPr>
              <w:t>C</w:t>
            </w:r>
          </w:p>
        </w:tc>
        <w:tc>
          <w:tcPr>
            <w:tcW w:w="2693" w:type="dxa"/>
          </w:tcPr>
          <w:p w14:paraId="7D27A633" w14:textId="77777777" w:rsidR="001476B8" w:rsidRPr="00B6758F" w:rsidRDefault="001476B8" w:rsidP="009D379F">
            <w:pPr>
              <w:rPr>
                <w:shd w:val="clear" w:color="auto" w:fill="FFFFFF"/>
              </w:rPr>
            </w:pPr>
            <w:r w:rsidRPr="00B6758F">
              <w:rPr>
                <w:shd w:val="clear" w:color="auto" w:fill="FFFFFF"/>
              </w:rPr>
              <w:t>Geminin limana yanaşması</w:t>
            </w:r>
          </w:p>
        </w:tc>
        <w:tc>
          <w:tcPr>
            <w:tcW w:w="1559" w:type="dxa"/>
          </w:tcPr>
          <w:p w14:paraId="751FF80C" w14:textId="77777777" w:rsidR="001476B8" w:rsidRPr="00B6758F" w:rsidRDefault="001476B8" w:rsidP="009D379F">
            <w:pPr>
              <w:rPr>
                <w:shd w:val="clear" w:color="auto" w:fill="FFFFFF"/>
              </w:rPr>
            </w:pPr>
            <w:r w:rsidRPr="00B6758F">
              <w:rPr>
                <w:shd w:val="clear" w:color="auto" w:fill="FFFFFF"/>
              </w:rPr>
              <w:t>Gemi</w:t>
            </w:r>
          </w:p>
        </w:tc>
        <w:tc>
          <w:tcPr>
            <w:tcW w:w="1418" w:type="dxa"/>
          </w:tcPr>
          <w:p w14:paraId="667BD892" w14:textId="77777777" w:rsidR="001476B8" w:rsidRPr="00B6758F" w:rsidRDefault="001476B8" w:rsidP="009D379F">
            <w:pPr>
              <w:rPr>
                <w:shd w:val="clear" w:color="auto" w:fill="FFFFFF"/>
              </w:rPr>
            </w:pPr>
            <w:r w:rsidRPr="00B6758F">
              <w:rPr>
                <w:shd w:val="clear" w:color="auto" w:fill="FFFFFF"/>
              </w:rPr>
              <w:t>Akşam</w:t>
            </w:r>
          </w:p>
        </w:tc>
        <w:tc>
          <w:tcPr>
            <w:tcW w:w="2517" w:type="dxa"/>
          </w:tcPr>
          <w:p w14:paraId="38304EC1" w14:textId="77777777" w:rsidR="001476B8" w:rsidRPr="00B6758F" w:rsidRDefault="001476B8" w:rsidP="009D379F">
            <w:pPr>
              <w:rPr>
                <w:shd w:val="clear" w:color="auto" w:fill="FFFFFF"/>
              </w:rPr>
            </w:pPr>
            <w:r w:rsidRPr="00B6758F">
              <w:rPr>
                <w:shd w:val="clear" w:color="auto" w:fill="FFFFFF"/>
              </w:rPr>
              <w:t>İkinci kaptan, tayfalar</w:t>
            </w:r>
          </w:p>
        </w:tc>
      </w:tr>
      <w:tr w:rsidR="001476B8" w:rsidRPr="00B6758F" w14:paraId="61DF1041" w14:textId="77777777" w:rsidTr="009D379F">
        <w:tc>
          <w:tcPr>
            <w:tcW w:w="381" w:type="dxa"/>
          </w:tcPr>
          <w:p w14:paraId="226D7BDD" w14:textId="77777777" w:rsidR="001476B8" w:rsidRPr="00B6758F" w:rsidRDefault="001476B8" w:rsidP="009D379F">
            <w:pPr>
              <w:rPr>
                <w:shd w:val="clear" w:color="auto" w:fill="FFFFFF"/>
              </w:rPr>
            </w:pPr>
            <w:r w:rsidRPr="00B6758F">
              <w:rPr>
                <w:shd w:val="clear" w:color="auto" w:fill="FFFFFF"/>
              </w:rPr>
              <w:t>D</w:t>
            </w:r>
          </w:p>
        </w:tc>
        <w:tc>
          <w:tcPr>
            <w:tcW w:w="2693" w:type="dxa"/>
          </w:tcPr>
          <w:p w14:paraId="5D358D6C" w14:textId="77777777" w:rsidR="001476B8" w:rsidRPr="00B6758F" w:rsidRDefault="001476B8" w:rsidP="009D379F">
            <w:pPr>
              <w:rPr>
                <w:shd w:val="clear" w:color="auto" w:fill="FFFFFF"/>
              </w:rPr>
            </w:pPr>
            <w:r w:rsidRPr="00B6758F">
              <w:rPr>
                <w:shd w:val="clear" w:color="auto" w:fill="FFFFFF"/>
              </w:rPr>
              <w:t>Gemide bir arıza çıkması</w:t>
            </w:r>
          </w:p>
        </w:tc>
        <w:tc>
          <w:tcPr>
            <w:tcW w:w="1559" w:type="dxa"/>
          </w:tcPr>
          <w:p w14:paraId="6A7F54A7" w14:textId="77777777" w:rsidR="001476B8" w:rsidRPr="00B6758F" w:rsidRDefault="001476B8" w:rsidP="009D379F">
            <w:pPr>
              <w:rPr>
                <w:shd w:val="clear" w:color="auto" w:fill="FFFFFF"/>
              </w:rPr>
            </w:pPr>
            <w:r w:rsidRPr="00B6758F">
              <w:rPr>
                <w:shd w:val="clear" w:color="auto" w:fill="FFFFFF"/>
              </w:rPr>
              <w:t>Liman, rıhtım</w:t>
            </w:r>
          </w:p>
        </w:tc>
        <w:tc>
          <w:tcPr>
            <w:tcW w:w="1418" w:type="dxa"/>
          </w:tcPr>
          <w:p w14:paraId="31DF8481" w14:textId="77777777" w:rsidR="001476B8" w:rsidRPr="00B6758F" w:rsidRDefault="001476B8" w:rsidP="009D379F">
            <w:pPr>
              <w:rPr>
                <w:shd w:val="clear" w:color="auto" w:fill="FFFFFF"/>
              </w:rPr>
            </w:pPr>
            <w:r w:rsidRPr="00B6758F">
              <w:rPr>
                <w:shd w:val="clear" w:color="auto" w:fill="FFFFFF"/>
              </w:rPr>
              <w:t>Akşam</w:t>
            </w:r>
          </w:p>
        </w:tc>
        <w:tc>
          <w:tcPr>
            <w:tcW w:w="2517" w:type="dxa"/>
          </w:tcPr>
          <w:p w14:paraId="66EB09AD" w14:textId="77777777" w:rsidR="001476B8" w:rsidRPr="00B6758F" w:rsidRDefault="001476B8" w:rsidP="009D379F">
            <w:pPr>
              <w:rPr>
                <w:shd w:val="clear" w:color="auto" w:fill="FFFFFF"/>
              </w:rPr>
            </w:pPr>
            <w:r w:rsidRPr="00B6758F">
              <w:rPr>
                <w:shd w:val="clear" w:color="auto" w:fill="FFFFFF"/>
              </w:rPr>
              <w:t>Tayfalar</w:t>
            </w:r>
          </w:p>
        </w:tc>
      </w:tr>
    </w:tbl>
    <w:p w14:paraId="457F88B8" w14:textId="7F21A842" w:rsidR="00B6758F" w:rsidRPr="00B6758F" w:rsidRDefault="00B6758F" w:rsidP="00B6758F">
      <w:pPr>
        <w:ind w:left="4248" w:firstLine="708"/>
        <w:rPr>
          <w:color w:val="FF0000"/>
        </w:rPr>
      </w:pPr>
      <w:r>
        <w:rPr>
          <w:color w:val="FF0000"/>
        </w:rPr>
        <w:t xml:space="preserve">      </w:t>
      </w:r>
      <w:r w:rsidR="00DA214F">
        <w:rPr>
          <w:color w:val="FF0000"/>
        </w:rPr>
        <w:t>…………………….</w:t>
      </w:r>
    </w:p>
    <w:p w14:paraId="48ACE564" w14:textId="77777777" w:rsidR="00B6758F" w:rsidRPr="00B6758F" w:rsidRDefault="00B6758F" w:rsidP="00B6758F">
      <w:pPr>
        <w:ind w:left="4248" w:firstLine="708"/>
      </w:pPr>
      <w:r>
        <w:t>Her soru 5 puandır. Başarılar dileriz.</w:t>
      </w:r>
    </w:p>
    <w:sectPr w:rsidR="00B6758F" w:rsidRPr="00B6758F" w:rsidSect="00387400">
      <w:type w:val="continuous"/>
      <w:pgSz w:w="11906" w:h="16838"/>
      <w:pgMar w:top="1417"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71C"/>
    <w:multiLevelType w:val="hybridMultilevel"/>
    <w:tmpl w:val="F2F8DE24"/>
    <w:lvl w:ilvl="0" w:tplc="102A6EA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9954D8C"/>
    <w:multiLevelType w:val="hybridMultilevel"/>
    <w:tmpl w:val="6706C8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B75706"/>
    <w:multiLevelType w:val="hybridMultilevel"/>
    <w:tmpl w:val="A676A82E"/>
    <w:lvl w:ilvl="0" w:tplc="9C981DF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11D3AC9"/>
    <w:multiLevelType w:val="hybridMultilevel"/>
    <w:tmpl w:val="C7CC77FA"/>
    <w:lvl w:ilvl="0" w:tplc="DEE8136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23D53B1"/>
    <w:multiLevelType w:val="hybridMultilevel"/>
    <w:tmpl w:val="009A6A68"/>
    <w:lvl w:ilvl="0" w:tplc="CC64D1D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21D7991"/>
    <w:multiLevelType w:val="hybridMultilevel"/>
    <w:tmpl w:val="2C0ACF54"/>
    <w:lvl w:ilvl="0" w:tplc="1CB0E89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45E5C34"/>
    <w:multiLevelType w:val="hybridMultilevel"/>
    <w:tmpl w:val="1DAEDBB8"/>
    <w:lvl w:ilvl="0" w:tplc="DA905F0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893423B"/>
    <w:multiLevelType w:val="hybridMultilevel"/>
    <w:tmpl w:val="C48CBC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142289"/>
    <w:multiLevelType w:val="hybridMultilevel"/>
    <w:tmpl w:val="8898C9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6D42135"/>
    <w:multiLevelType w:val="hybridMultilevel"/>
    <w:tmpl w:val="F8764EA6"/>
    <w:lvl w:ilvl="0" w:tplc="7D14E702">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4E22EC"/>
    <w:multiLevelType w:val="hybridMultilevel"/>
    <w:tmpl w:val="F9A0FE0E"/>
    <w:lvl w:ilvl="0" w:tplc="4AF0288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3F281BEE"/>
    <w:multiLevelType w:val="hybridMultilevel"/>
    <w:tmpl w:val="24F8A284"/>
    <w:lvl w:ilvl="0" w:tplc="8D6AB55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45866056"/>
    <w:multiLevelType w:val="hybridMultilevel"/>
    <w:tmpl w:val="C3AE91D4"/>
    <w:lvl w:ilvl="0" w:tplc="5FFE135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6045245"/>
    <w:multiLevelType w:val="hybridMultilevel"/>
    <w:tmpl w:val="D496232E"/>
    <w:lvl w:ilvl="0" w:tplc="0FF0ED1E">
      <w:start w:val="1"/>
      <w:numFmt w:val="upperLetter"/>
      <w:lvlText w:val="%1)"/>
      <w:lvlJc w:val="left"/>
      <w:pPr>
        <w:ind w:left="720" w:hanging="360"/>
      </w:pPr>
      <w:rPr>
        <w:rFonts w:ascii="Arial" w:eastAsiaTheme="minorHAnsi"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A50E8D"/>
    <w:multiLevelType w:val="hybridMultilevel"/>
    <w:tmpl w:val="7D5A65C0"/>
    <w:lvl w:ilvl="0" w:tplc="D16487CE">
      <w:start w:val="1"/>
      <w:numFmt w:val="upp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0E07949"/>
    <w:multiLevelType w:val="hybridMultilevel"/>
    <w:tmpl w:val="76785D42"/>
    <w:lvl w:ilvl="0" w:tplc="3DBE05B0">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1904047"/>
    <w:multiLevelType w:val="hybridMultilevel"/>
    <w:tmpl w:val="1B3635C0"/>
    <w:lvl w:ilvl="0" w:tplc="1548E85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4FD3A86"/>
    <w:multiLevelType w:val="hybridMultilevel"/>
    <w:tmpl w:val="6728ED2A"/>
    <w:lvl w:ilvl="0" w:tplc="3E7A5B50">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8" w15:restartNumberingAfterBreak="0">
    <w:nsid w:val="554F7C9B"/>
    <w:multiLevelType w:val="hybridMultilevel"/>
    <w:tmpl w:val="AB4632C0"/>
    <w:lvl w:ilvl="0" w:tplc="211CAF2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5C05C40"/>
    <w:multiLevelType w:val="hybridMultilevel"/>
    <w:tmpl w:val="1628671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6442758C"/>
    <w:multiLevelType w:val="hybridMultilevel"/>
    <w:tmpl w:val="51B86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52932C3"/>
    <w:multiLevelType w:val="hybridMultilevel"/>
    <w:tmpl w:val="C1569B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2" w15:restartNumberingAfterBreak="0">
    <w:nsid w:val="68F37262"/>
    <w:multiLevelType w:val="hybridMultilevel"/>
    <w:tmpl w:val="B5B0D076"/>
    <w:lvl w:ilvl="0" w:tplc="8E283BD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AFE64A9"/>
    <w:multiLevelType w:val="hybridMultilevel"/>
    <w:tmpl w:val="34506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1A2FC0"/>
    <w:multiLevelType w:val="hybridMultilevel"/>
    <w:tmpl w:val="DE74BAF8"/>
    <w:lvl w:ilvl="0" w:tplc="4864B73A">
      <w:start w:val="1"/>
      <w:numFmt w:val="upperLetter"/>
      <w:lvlText w:val="%1)"/>
      <w:lvlJc w:val="left"/>
      <w:pPr>
        <w:ind w:left="1080" w:hanging="360"/>
      </w:pPr>
      <w:rPr>
        <w:rFonts w:hint="default"/>
        <w:sz w:val="18"/>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71F80FE0"/>
    <w:multiLevelType w:val="hybridMultilevel"/>
    <w:tmpl w:val="3FC4A232"/>
    <w:lvl w:ilvl="0" w:tplc="C482533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7AFF5D2F"/>
    <w:multiLevelType w:val="hybridMultilevel"/>
    <w:tmpl w:val="1B644264"/>
    <w:lvl w:ilvl="0" w:tplc="6F06DB8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8"/>
  </w:num>
  <w:num w:numId="3">
    <w:abstractNumId w:val="26"/>
  </w:num>
  <w:num w:numId="4">
    <w:abstractNumId w:val="24"/>
  </w:num>
  <w:num w:numId="5">
    <w:abstractNumId w:val="13"/>
  </w:num>
  <w:num w:numId="6">
    <w:abstractNumId w:val="2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0"/>
  </w:num>
  <w:num w:numId="11">
    <w:abstractNumId w:val="1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0"/>
  </w:num>
  <w:num w:numId="15">
    <w:abstractNumId w:val="2"/>
  </w:num>
  <w:num w:numId="16">
    <w:abstractNumId w:val="15"/>
  </w:num>
  <w:num w:numId="17">
    <w:abstractNumId w:val="25"/>
  </w:num>
  <w:num w:numId="18">
    <w:abstractNumId w:val="16"/>
  </w:num>
  <w:num w:numId="19">
    <w:abstractNumId w:val="3"/>
  </w:num>
  <w:num w:numId="20">
    <w:abstractNumId w:val="11"/>
  </w:num>
  <w:num w:numId="21">
    <w:abstractNumId w:val="0"/>
  </w:num>
  <w:num w:numId="22">
    <w:abstractNumId w:val="6"/>
  </w:num>
  <w:num w:numId="23">
    <w:abstractNumId w:val="5"/>
  </w:num>
  <w:num w:numId="24">
    <w:abstractNumId w:val="22"/>
  </w:num>
  <w:num w:numId="25">
    <w:abstractNumId w:val="10"/>
  </w:num>
  <w:num w:numId="26">
    <w:abstractNumId w:val="4"/>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5C9"/>
    <w:rsid w:val="00001F24"/>
    <w:rsid w:val="000E3D12"/>
    <w:rsid w:val="001476B8"/>
    <w:rsid w:val="002B1D47"/>
    <w:rsid w:val="00387400"/>
    <w:rsid w:val="005965C9"/>
    <w:rsid w:val="005E6B1C"/>
    <w:rsid w:val="007F6325"/>
    <w:rsid w:val="008C5BF9"/>
    <w:rsid w:val="00B10CCE"/>
    <w:rsid w:val="00B209ED"/>
    <w:rsid w:val="00B6758F"/>
    <w:rsid w:val="00B70FD9"/>
    <w:rsid w:val="00C670AF"/>
    <w:rsid w:val="00CD1705"/>
    <w:rsid w:val="00CE480F"/>
    <w:rsid w:val="00D341F1"/>
    <w:rsid w:val="00DA214F"/>
    <w:rsid w:val="00DE0032"/>
    <w:rsid w:val="00DE4651"/>
    <w:rsid w:val="00E13B37"/>
    <w:rsid w:val="00E810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FAE5"/>
  <w15:docId w15:val="{554A15EF-8802-431A-8FE4-0EA764EB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melParagraf">
    <w:name w:val="[Temel Paragraf]"/>
    <w:basedOn w:val="Normal"/>
    <w:uiPriority w:val="99"/>
    <w:rsid w:val="008C5BF9"/>
    <w:pPr>
      <w:autoSpaceDE w:val="0"/>
      <w:autoSpaceDN w:val="0"/>
      <w:adjustRightInd w:val="0"/>
      <w:spacing w:after="0" w:line="300" w:lineRule="atLeast"/>
      <w:textAlignment w:val="center"/>
    </w:pPr>
    <w:rPr>
      <w:rFonts w:ascii="Arial" w:hAnsi="Arial" w:cs="Arial"/>
      <w:color w:val="000000"/>
      <w:sz w:val="20"/>
      <w:szCs w:val="20"/>
    </w:rPr>
  </w:style>
  <w:style w:type="paragraph" w:styleId="ListeParagraf">
    <w:name w:val="List Paragraph"/>
    <w:basedOn w:val="Normal"/>
    <w:uiPriority w:val="34"/>
    <w:qFormat/>
    <w:rsid w:val="00001F24"/>
    <w:pPr>
      <w:ind w:left="720"/>
      <w:contextualSpacing/>
    </w:pPr>
    <w:rPr>
      <w:rFonts w:ascii="Arial" w:hAnsi="Arial" w:cs="Arial"/>
      <w:sz w:val="20"/>
      <w:szCs w:val="20"/>
    </w:rPr>
  </w:style>
  <w:style w:type="table" w:styleId="TabloKlavuzu">
    <w:name w:val="Table Grid"/>
    <w:basedOn w:val="NormalTablo"/>
    <w:uiPriority w:val="59"/>
    <w:rsid w:val="00001F24"/>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67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1081</Words>
  <Characters>6163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Emir</dc:creator>
  <cp:keywords/>
  <dc:description/>
  <cp:lastModifiedBy>Ali oğuz</cp:lastModifiedBy>
  <cp:revision>2</cp:revision>
  <dcterms:created xsi:type="dcterms:W3CDTF">2022-01-31T09:52:00Z</dcterms:created>
  <dcterms:modified xsi:type="dcterms:W3CDTF">2022-01-31T09:52:00Z</dcterms:modified>
</cp:coreProperties>
</file>