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8BA3" w14:textId="77777777" w:rsidR="00B93750" w:rsidRDefault="00471AEE">
      <w:r>
        <w:rPr>
          <w:noProof/>
        </w:rPr>
        <w:pict w14:anchorId="5CE0303B">
          <v:rect id="Dikdörtgen 55" o:spid="_x0000_s1026" style="position:absolute;margin-left:3.2pt;margin-top:.85pt;width:538.6pt;height:62.1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" strokeweight="1pt">
            <v:textbox>
              <w:txbxContent>
                <w:p w14:paraId="5016A4DE" w14:textId="35D69C69" w:rsidR="009A4843" w:rsidRPr="004805E1" w:rsidRDefault="00A1791B" w:rsidP="00B93750">
                  <w:pPr>
                    <w:ind w:left="-142"/>
                    <w:jc w:val="center"/>
                    <w:rPr>
                      <w:rStyle w:val="Kpr"/>
                      <w:b/>
                      <w:color w:val="000000" w:themeColor="text1"/>
                      <w:u w:val="none"/>
                    </w:rPr>
                  </w:pPr>
                  <w:r w:rsidRPr="004805E1">
                    <w:rPr>
                      <w:b/>
                      <w:color w:val="000000" w:themeColor="text1"/>
                    </w:rPr>
                    <w:fldChar w:fldCharType="begin"/>
                  </w:r>
                  <w:r w:rsidR="00F46748" w:rsidRPr="004805E1">
                    <w:rPr>
                      <w:b/>
                      <w:color w:val="000000" w:themeColor="text1"/>
                    </w:rPr>
                    <w:instrText xml:space="preserve"> HYPERLINK "https://www.sorubak.com" </w:instrText>
                  </w:r>
                  <w:r w:rsidRPr="004805E1">
                    <w:rPr>
                      <w:b/>
                      <w:color w:val="000000" w:themeColor="text1"/>
                    </w:rPr>
                    <w:fldChar w:fldCharType="separate"/>
                  </w:r>
                  <w:r w:rsidR="009A4843"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 xml:space="preserve">EĞİTİM ÖĞRETİM YILI </w:t>
                  </w:r>
                  <w:r w:rsidR="006C4E9D"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>………</w:t>
                  </w:r>
                  <w:proofErr w:type="gramStart"/>
                  <w:r w:rsidR="006C4E9D"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>…….</w:t>
                  </w:r>
                  <w:proofErr w:type="gramEnd"/>
                  <w:r w:rsidR="006C4E9D"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>.</w:t>
                  </w:r>
                  <w:r w:rsidR="009A4843"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 xml:space="preserve"> ORTAOKULU </w:t>
                  </w:r>
                </w:p>
                <w:p w14:paraId="0FBFB663" w14:textId="77777777" w:rsidR="009A4843" w:rsidRPr="004805E1" w:rsidRDefault="000A31AA" w:rsidP="00B93750">
                  <w:pPr>
                    <w:ind w:left="-142"/>
                    <w:jc w:val="center"/>
                    <w:rPr>
                      <w:b/>
                      <w:color w:val="000000" w:themeColor="text1"/>
                    </w:rPr>
                  </w:pPr>
                  <w:bookmarkStart w:id="0" w:name="OLE_LINK1"/>
                  <w:bookmarkStart w:id="1" w:name="OLE_LINK2"/>
                  <w:r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>6.</w:t>
                  </w:r>
                  <w:r w:rsidR="009A4843"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>SINIF SOSYAL BİLGİLER DER</w:t>
                  </w:r>
                  <w:r w:rsidR="002D0170"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>Sİ I. DÖNEM I</w:t>
                  </w:r>
                  <w:r w:rsidR="009A4843" w:rsidRPr="004805E1">
                    <w:rPr>
                      <w:rStyle w:val="Kpr"/>
                      <w:b/>
                      <w:color w:val="000000" w:themeColor="text1"/>
                      <w:u w:val="none"/>
                    </w:rPr>
                    <w:t>. YAZILI YOKLAMA</w:t>
                  </w:r>
                  <w:r w:rsidR="00A1791B" w:rsidRPr="004805E1">
                    <w:rPr>
                      <w:b/>
                      <w:color w:val="000000" w:themeColor="text1"/>
                    </w:rPr>
                    <w:fldChar w:fldCharType="end"/>
                  </w:r>
                </w:p>
                <w:bookmarkEnd w:id="0"/>
                <w:bookmarkEnd w:id="1"/>
                <w:p w14:paraId="48C4B05B" w14:textId="77777777" w:rsidR="009A4843" w:rsidRDefault="009A4843" w:rsidP="00B93750">
                  <w:pPr>
                    <w:ind w:left="-142"/>
                    <w:jc w:val="center"/>
                    <w:rPr>
                      <w:b/>
                    </w:rPr>
                  </w:pPr>
                </w:p>
                <w:p w14:paraId="3CAE7C55" w14:textId="77777777" w:rsidR="009A4843" w:rsidRPr="00B93750" w:rsidRDefault="009A4843" w:rsidP="00B93750">
                  <w:pPr>
                    <w:ind w:left="-142"/>
                    <w:rPr>
                      <w:b/>
                      <w:sz w:val="22"/>
                      <w:szCs w:val="22"/>
                    </w:rPr>
                  </w:pPr>
                  <w:r w:rsidRPr="00B93750">
                    <w:rPr>
                      <w:b/>
                      <w:sz w:val="22"/>
                      <w:szCs w:val="22"/>
                    </w:rPr>
                    <w:t xml:space="preserve">ADI-SOYADI:                                                          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 </w:t>
                  </w:r>
                  <w:r w:rsidRPr="00B93750">
                    <w:rPr>
                      <w:b/>
                      <w:sz w:val="22"/>
                      <w:szCs w:val="22"/>
                    </w:rPr>
                    <w:t>SINIF:                    NO:                            NOT:</w:t>
                  </w:r>
                </w:p>
              </w:txbxContent>
            </v:textbox>
          </v:rect>
        </w:pict>
      </w:r>
    </w:p>
    <w:p w14:paraId="5319C0CF" w14:textId="77777777" w:rsidR="00B93750" w:rsidRPr="00B93750" w:rsidRDefault="00B93750" w:rsidP="00B93750"/>
    <w:p w14:paraId="1E06A1D0" w14:textId="77777777" w:rsidR="00B93750" w:rsidRPr="00B93750" w:rsidRDefault="00B93750" w:rsidP="00B93750"/>
    <w:p w14:paraId="7F7A6F84" w14:textId="77777777" w:rsidR="00B93750" w:rsidRPr="00B93750" w:rsidRDefault="00B93750" w:rsidP="00B93750"/>
    <w:p w14:paraId="17151BAF" w14:textId="77777777" w:rsidR="003954A9" w:rsidRDefault="003954A9" w:rsidP="00B93750">
      <w:pPr>
        <w:ind w:left="105"/>
      </w:pPr>
    </w:p>
    <w:p w14:paraId="1FD3BE73" w14:textId="77777777" w:rsidR="002B1915" w:rsidRDefault="002B1915" w:rsidP="002B1915">
      <w:pPr>
        <w:rPr>
          <w:b/>
        </w:rPr>
      </w:pPr>
      <w:r>
        <w:rPr>
          <w:rStyle w:val="fontstyle01"/>
          <w:rFonts w:ascii="Comic Sans MS" w:hAnsi="Comic Sans MS"/>
          <w:b/>
          <w:sz w:val="20"/>
          <w:szCs w:val="20"/>
        </w:rPr>
        <w:t>A</w:t>
      </w:r>
      <w:r w:rsidRPr="003954A9">
        <w:rPr>
          <w:rStyle w:val="fontstyle01"/>
          <w:rFonts w:ascii="Comic Sans MS" w:hAnsi="Comic Sans MS"/>
          <w:b/>
          <w:sz w:val="20"/>
          <w:szCs w:val="20"/>
        </w:rPr>
        <w:t>)</w:t>
      </w:r>
      <w:r>
        <w:rPr>
          <w:rStyle w:val="fontstyle01"/>
          <w:rFonts w:ascii="Comic Sans MS" w:hAnsi="Comic Sans MS"/>
          <w:sz w:val="20"/>
          <w:szCs w:val="20"/>
        </w:rPr>
        <w:t xml:space="preserve"> </w:t>
      </w:r>
      <w:r w:rsidRPr="00A8002B">
        <w:rPr>
          <w:b/>
        </w:rPr>
        <w:t xml:space="preserve">Aşağıda verilen cümlelerden doğru olanını (D), yanlış olanını (Y) ile göstererek parantez içine yazınız. </w:t>
      </w:r>
    </w:p>
    <w:p w14:paraId="193E0C42" w14:textId="77777777" w:rsidR="002B1915" w:rsidRPr="00A8002B" w:rsidRDefault="002B1915" w:rsidP="002B1915">
      <w:r w:rsidRPr="00A8002B">
        <w:rPr>
          <w:b/>
        </w:rPr>
        <w:t>(</w:t>
      </w:r>
      <w:r>
        <w:rPr>
          <w:b/>
        </w:rPr>
        <w:t>1x10 puan</w:t>
      </w:r>
      <w:r w:rsidRPr="00A8002B">
        <w:rPr>
          <w:b/>
        </w:rPr>
        <w:t>)</w:t>
      </w:r>
    </w:p>
    <w:p w14:paraId="7C690894" w14:textId="77777777" w:rsidR="002B1915" w:rsidRPr="00A8002B" w:rsidRDefault="002B1915" w:rsidP="002B1915">
      <w:r w:rsidRPr="00A8002B">
        <w:t xml:space="preserve">(        )  </w:t>
      </w:r>
      <w:r>
        <w:t>Birey olarak dünyaya geldiğimiz andan itibaren çeşitli roller üstleniriz.</w:t>
      </w:r>
    </w:p>
    <w:p w14:paraId="647B1657" w14:textId="77777777" w:rsidR="002B1915" w:rsidRPr="00A8002B" w:rsidRDefault="002B1915" w:rsidP="002B1915">
      <w:r>
        <w:t>(        )  Aile içinde bulunduğumuz ilk grup ve kurumdur.</w:t>
      </w:r>
    </w:p>
    <w:p w14:paraId="6114FC1E" w14:textId="77777777" w:rsidR="002B1915" w:rsidRPr="00A8002B" w:rsidRDefault="002B1915" w:rsidP="002B1915">
      <w:r>
        <w:t>(        )  Öğretmenlik doğuştan kazanılan bir roldür.</w:t>
      </w:r>
    </w:p>
    <w:p w14:paraId="7D18F60B" w14:textId="77777777" w:rsidR="002B1915" w:rsidRPr="00A8002B" w:rsidRDefault="002B1915" w:rsidP="002B1915">
      <w:r>
        <w:t>(        )  Evlat olmak sonradan kazanılan bir roldür.</w:t>
      </w:r>
    </w:p>
    <w:p w14:paraId="41A3FA75" w14:textId="77777777" w:rsidR="002B1915" w:rsidRDefault="002B1915" w:rsidP="002B1915">
      <w:pPr>
        <w:jc w:val="both"/>
      </w:pPr>
      <w:r w:rsidRPr="00A8002B">
        <w:t xml:space="preserve">(  </w:t>
      </w:r>
      <w:r w:rsidR="00FB52D5">
        <w:t xml:space="preserve">      )  Takım kaptanı</w:t>
      </w:r>
      <w:r>
        <w:t xml:space="preserve"> olmak çalışarak, başarı göstererek sahip olduğumuz bir roldür.</w:t>
      </w:r>
    </w:p>
    <w:p w14:paraId="4ACC3B16" w14:textId="77777777" w:rsidR="002B1915" w:rsidRDefault="002B1915" w:rsidP="002B1915">
      <w:pPr>
        <w:jc w:val="both"/>
      </w:pPr>
      <w:r>
        <w:t>(        )  Üstlendiğimiz roller zaman içinde değişmez hep aynı kalır.</w:t>
      </w:r>
    </w:p>
    <w:p w14:paraId="18039A01" w14:textId="77777777" w:rsidR="002B1915" w:rsidRDefault="002B1915" w:rsidP="002B1915">
      <w:pPr>
        <w:jc w:val="both"/>
      </w:pPr>
      <w:r>
        <w:t>(        )  İçinde yer aldığımız meslek grubunun gerektirdiği davranışlara uygun hareket etmeye mesleki rol denir.</w:t>
      </w:r>
    </w:p>
    <w:p w14:paraId="5D37D820" w14:textId="77777777" w:rsidR="002B1915" w:rsidRDefault="002B1915" w:rsidP="002B1915">
      <w:pPr>
        <w:jc w:val="both"/>
      </w:pPr>
      <w:r>
        <w:t>(        )  Roller insanlara bazı hak ve sorumluluklar yükler.</w:t>
      </w:r>
    </w:p>
    <w:p w14:paraId="426B3391" w14:textId="77777777" w:rsidR="002B1915" w:rsidRDefault="002B1915" w:rsidP="002B1915">
      <w:pPr>
        <w:jc w:val="both"/>
      </w:pPr>
      <w:r>
        <w:t>(        )  Rollerimizin hepsini doğuştan elde ederiz.</w:t>
      </w:r>
    </w:p>
    <w:p w14:paraId="25A629C1" w14:textId="77777777" w:rsidR="002B1915" w:rsidRPr="00A8002B" w:rsidRDefault="002B1915" w:rsidP="002B1915">
      <w:pPr>
        <w:jc w:val="both"/>
      </w:pPr>
      <w:r>
        <w:t>(        )  Yaşımız ilerledikçe bazı rollerimiz değişmese de sorumluluklarımız değişir.</w:t>
      </w:r>
    </w:p>
    <w:p w14:paraId="729C900D" w14:textId="77777777" w:rsidR="002B1915" w:rsidRPr="00F46748" w:rsidRDefault="00471AEE" w:rsidP="002B1915">
      <w:pPr>
        <w:spacing w:line="276" w:lineRule="auto"/>
        <w:rPr>
          <w:rStyle w:val="fontstyle01"/>
          <w:rFonts w:ascii="Comic Sans MS" w:hAnsi="Comic Sans MS"/>
          <w:color w:val="FFFFFF" w:themeColor="background1"/>
          <w:sz w:val="20"/>
          <w:szCs w:val="20"/>
        </w:rPr>
      </w:pPr>
      <w:hyperlink r:id="rId7" w:history="1">
        <w:r w:rsidR="00F46748" w:rsidRPr="00F46748">
          <w:rPr>
            <w:rStyle w:val="Kpr"/>
            <w:color w:val="FFFFFF" w:themeColor="background1"/>
          </w:rPr>
          <w:t>https://www.sorubak.com</w:t>
        </w:r>
      </w:hyperlink>
      <w:r w:rsidR="00F46748" w:rsidRPr="00F46748">
        <w:rPr>
          <w:color w:val="FFFFFF" w:themeColor="background1"/>
        </w:rPr>
        <w:t xml:space="preserve"> </w:t>
      </w:r>
    </w:p>
    <w:p w14:paraId="7B4F32BD" w14:textId="77777777" w:rsidR="002B1915" w:rsidRDefault="002B1915" w:rsidP="003954A9">
      <w:pPr>
        <w:rPr>
          <w:b/>
        </w:rPr>
      </w:pPr>
      <w:r>
        <w:rPr>
          <w:b/>
        </w:rPr>
        <w:t>B ) Aşağıdaki tabloya kültürümüzü</w:t>
      </w:r>
      <w:r w:rsidR="002D30FF">
        <w:rPr>
          <w:b/>
        </w:rPr>
        <w:t xml:space="preserve"> oluşturan unsurları yazınız. (2x6=12</w:t>
      </w:r>
      <w:r>
        <w:rPr>
          <w:b/>
        </w:rPr>
        <w:t xml:space="preserve"> puan)</w:t>
      </w:r>
    </w:p>
    <w:p w14:paraId="285A6BC8" w14:textId="77777777" w:rsidR="002B1915" w:rsidRDefault="002B1915" w:rsidP="003954A9">
      <w:pPr>
        <w:rPr>
          <w:b/>
        </w:rPr>
      </w:pPr>
    </w:p>
    <w:p w14:paraId="2FE59985" w14:textId="77777777" w:rsidR="002B1915" w:rsidRDefault="00471AEE" w:rsidP="003954A9">
      <w:pPr>
        <w:rPr>
          <w:b/>
        </w:rPr>
      </w:pPr>
      <w:r>
        <w:rPr>
          <w:b/>
          <w:noProof/>
        </w:rPr>
        <w:pict w14:anchorId="1FA741DE">
          <v:roundrect id="AutoShape 797" o:spid="_x0000_s1035" style="position:absolute;margin-left:108pt;margin-top:4.7pt;width:324pt;height:25.3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" fillcolor="#ffc" strokecolor="#c0504d" strokeweight="1.5pt">
            <v:shadow color="#868686"/>
            <v:textbox style="mso-next-textbox:#AutoShape 797" inset=",.3mm,,.3mm">
              <w:txbxContent>
                <w:p w14:paraId="3B7110F0" w14:textId="77777777" w:rsidR="009A4843" w:rsidRPr="00542142" w:rsidRDefault="009A4843" w:rsidP="00DC1AC5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KÜLTÜRÜMÜZÜ OLUŞTURAN UNSURLAR</w:t>
                  </w:r>
                </w:p>
              </w:txbxContent>
            </v:textbox>
          </v:roundrect>
        </w:pict>
      </w:r>
    </w:p>
    <w:p w14:paraId="163F5032" w14:textId="77777777" w:rsidR="002B1915" w:rsidRDefault="002B1915" w:rsidP="003954A9">
      <w:pPr>
        <w:rPr>
          <w:b/>
        </w:rPr>
      </w:pPr>
    </w:p>
    <w:p w14:paraId="15F44F94" w14:textId="77777777" w:rsidR="002B1915" w:rsidRDefault="00471AEE" w:rsidP="003954A9">
      <w:pPr>
        <w:rPr>
          <w:b/>
        </w:rPr>
      </w:pPr>
      <w:r>
        <w:rPr>
          <w:b/>
          <w:noProof/>
        </w:rPr>
        <w:pict w14:anchorId="6E96B3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84pt;margin-top:4.1pt;width:0;height:15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" strokeweight="2pt">
            <v:stroke endarrow="block"/>
            <v:shadow on="t" color="black" opacity="24903f" origin=",.5" offset="0,.55556mm"/>
          </v:shape>
        </w:pict>
      </w:r>
      <w:r>
        <w:rPr>
          <w:b/>
          <w:noProof/>
        </w:rPr>
        <w:pict w14:anchorId="267E4946">
          <v:shape id="_x0000_s1049" type="#_x0000_t32" style="position:absolute;margin-left:156pt;margin-top:4.1pt;width:0;height:1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" strokeweight="2pt">
            <v:stroke endarrow="block"/>
            <v:shadow on="t" color="black" opacity="24903f" origin=",.5" offset="0,.55556mm"/>
          </v:shape>
        </w:pict>
      </w:r>
      <w:r>
        <w:rPr>
          <w:b/>
          <w:noProof/>
        </w:rPr>
        <w:pict w14:anchorId="55CDDA2B">
          <v:shape id="_x0000_s1048" type="#_x0000_t32" style="position:absolute;margin-left:240pt;margin-top:4.1pt;width:0;height:15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" strokeweight="2pt">
            <v:stroke endarrow="block"/>
            <v:shadow on="t" color="black" opacity="24903f" origin=",.5" offset="0,.55556mm"/>
          </v:shape>
        </w:pict>
      </w:r>
      <w:r>
        <w:rPr>
          <w:b/>
          <w:noProof/>
        </w:rPr>
        <w:pict w14:anchorId="5537985C">
          <v:shape id="AutoShape 801" o:spid="_x0000_s1047" type="#_x0000_t32" style="position:absolute;margin-left:306pt;margin-top:4.1pt;width:0;height:15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" strokeweight="2pt">
            <v:stroke endarrow="block"/>
            <v:shadow on="t" color="black" opacity="24903f" origin=",.5" offset="0,.55556mm"/>
          </v:shape>
        </w:pict>
      </w:r>
      <w:r>
        <w:rPr>
          <w:b/>
          <w:noProof/>
        </w:rPr>
        <w:pict w14:anchorId="50DCDB1C">
          <v:shape id="_x0000_s1046" type="#_x0000_t32" style="position:absolute;margin-left:420pt;margin-top:4.1pt;width:21.4pt;height:16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" strokeweight="2pt">
            <v:stroke endarrow="block"/>
            <v:shadow on="t" color="black" opacity="24903f" origin=",.5" offset="0,.55556mm"/>
          </v:shape>
        </w:pict>
      </w:r>
      <w:r>
        <w:rPr>
          <w:b/>
          <w:noProof/>
        </w:rPr>
        <w:pict w14:anchorId="43CEAB45">
          <v:shape id="_x0000_s1043" type="#_x0000_t32" style="position:absolute;margin-left:96pt;margin-top:4.1pt;width:25.5pt;height:17.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" strokeweight="2pt">
            <v:stroke endarrow="block"/>
            <v:shadow on="t" color="black" opacity="24903f" origin=",.5" offset="0,.55556mm"/>
          </v:shape>
        </w:pict>
      </w:r>
    </w:p>
    <w:p w14:paraId="589DAA32" w14:textId="77777777" w:rsidR="002B1915" w:rsidRDefault="00471AEE" w:rsidP="003954A9">
      <w:pPr>
        <w:rPr>
          <w:b/>
        </w:rPr>
      </w:pPr>
      <w:r>
        <w:rPr>
          <w:b/>
          <w:noProof/>
        </w:rPr>
        <w:pict w14:anchorId="6A8D57B2">
          <v:roundrect id="_x0000_s1041" style="position:absolute;margin-left:420pt;margin-top:8.3pt;width:62.7pt;height:40.6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" fillcolor="white [3212]" strokecolor="#c0504d" strokeweight="1.5pt">
            <v:fill opacity="58982f"/>
            <v:textbox style="mso-next-textbox:#_x0000_s1041" inset=",.3mm,,.3mm">
              <w:txbxContent>
                <w:p w14:paraId="4DB90E7C" w14:textId="77777777" w:rsidR="009A4843" w:rsidRPr="001E5757" w:rsidRDefault="009A4843" w:rsidP="009A4843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 w14:anchorId="4B6A3B81">
          <v:roundrect id="AutoShape 800" o:spid="_x0000_s1036" style="position:absolute;margin-left:348pt;margin-top:8.3pt;width:62.7pt;height:40.65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" fillcolor="white [3212]" strokecolor="#c0504d" strokeweight="1.5pt">
            <v:fill opacity="58982f"/>
            <v:textbox style="mso-next-textbox:#AutoShape 800" inset=",.3mm,,.3mm">
              <w:txbxContent>
                <w:p w14:paraId="378A0A65" w14:textId="77777777" w:rsidR="009A4843" w:rsidRPr="001E5757" w:rsidRDefault="009A4843" w:rsidP="00DC1AC5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 w14:anchorId="457996A9">
          <v:roundrect id="_x0000_s1038" style="position:absolute;margin-left:204pt;margin-top:8.3pt;width:62.7pt;height:40.6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" fillcolor="white [3212]" strokecolor="#c0504d" strokeweight="1.5pt">
            <v:fill opacity="58982f"/>
            <v:textbox style="mso-next-textbox:#_x0000_s1038" inset=",.3mm,,.3mm">
              <w:txbxContent>
                <w:p w14:paraId="17A28BA2" w14:textId="77777777" w:rsidR="009A4843" w:rsidRPr="001E5757" w:rsidRDefault="009A4843" w:rsidP="00DC1AC5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 w14:anchorId="6495A038">
          <v:roundrect id="_x0000_s1040" href="https://www.sorubak.com/sinav/" style="position:absolute;margin-left:60pt;margin-top:8.3pt;width:62.7pt;height:40.65pt;z-index:251652096;visibility:visible" arcsize="10923f" o:button="t" fillcolor="white [3212]" strokecolor="#c0504d" strokeweight="1.5pt">
            <v:fill opacity="58982f" o:detectmouseclick="t"/>
            <v:textbox style="mso-next-textbox:#_x0000_s1040" inset=",.3mm,,.3mm">
              <w:txbxContent>
                <w:p w14:paraId="37D42958" w14:textId="77777777" w:rsidR="009A4843" w:rsidRPr="001E5757" w:rsidRDefault="009A4843" w:rsidP="00DC1AC5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5B30617A">
          <v:roundrect id="_x0000_s1039" style="position:absolute;margin-left:132pt;margin-top:8.3pt;width:62.7pt;height:40.65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" fillcolor="white [3212]" strokecolor="#c0504d" strokeweight="1.5pt">
            <v:fill opacity="58982f"/>
            <v:textbox style="mso-next-textbox:#_x0000_s1039" inset=",.3mm,,.3mm">
              <w:txbxContent>
                <w:p w14:paraId="604EC72E" w14:textId="77777777" w:rsidR="009A4843" w:rsidRPr="001E5757" w:rsidRDefault="009A4843" w:rsidP="00DC1AC5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 w14:anchorId="6A187D0E">
          <v:roundrect id="_x0000_s1037" href="https://www.sorubak.com/sinav/" style="position:absolute;margin-left:276pt;margin-top:8.3pt;width:62.7pt;height:40.65pt;z-index:251649024;visibility:visible" arcsize="10923f" o:button="t" fillcolor="white [3212]" strokecolor="#c0504d" strokeweight="1.5pt">
            <v:fill opacity="58982f" o:detectmouseclick="t"/>
            <v:textbox style="mso-next-textbox:#_x0000_s1037" inset=",.3mm,,.3mm">
              <w:txbxContent>
                <w:p w14:paraId="20C86691" w14:textId="77777777" w:rsidR="009A4843" w:rsidRPr="001E5757" w:rsidRDefault="009A4843" w:rsidP="00DC1AC5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14:paraId="33971A4E" w14:textId="77777777" w:rsidR="002B1915" w:rsidRDefault="002B1915" w:rsidP="003954A9">
      <w:pPr>
        <w:rPr>
          <w:b/>
        </w:rPr>
      </w:pPr>
    </w:p>
    <w:p w14:paraId="46D8E985" w14:textId="77777777" w:rsidR="002B1915" w:rsidRDefault="002B1915" w:rsidP="003954A9">
      <w:pPr>
        <w:rPr>
          <w:b/>
        </w:rPr>
      </w:pPr>
    </w:p>
    <w:p w14:paraId="0A835C3A" w14:textId="77777777" w:rsidR="002B1915" w:rsidRDefault="002B1915" w:rsidP="003954A9">
      <w:pPr>
        <w:rPr>
          <w:b/>
        </w:rPr>
      </w:pPr>
    </w:p>
    <w:p w14:paraId="6C75C66E" w14:textId="77777777" w:rsidR="002B1915" w:rsidRDefault="002B1915" w:rsidP="003954A9">
      <w:pPr>
        <w:rPr>
          <w:b/>
        </w:rPr>
      </w:pPr>
    </w:p>
    <w:p w14:paraId="7D4A4DFD" w14:textId="77777777" w:rsidR="00B93750" w:rsidRPr="002B1915" w:rsidRDefault="009A4843" w:rsidP="003954A9">
      <w:pPr>
        <w:rPr>
          <w:b/>
        </w:rPr>
      </w:pPr>
      <w:r>
        <w:rPr>
          <w:b/>
        </w:rPr>
        <w:t xml:space="preserve">C) </w:t>
      </w:r>
      <w:r w:rsidR="00B93750" w:rsidRPr="003954A9">
        <w:rPr>
          <w:b/>
        </w:rPr>
        <w:t>Aşağıdaki boşluklara, verilen kelimelerden uygun olanı yazınız. (2x6=12 Puan )</w:t>
      </w:r>
      <w:r w:rsidR="00B93750" w:rsidRPr="003954A9">
        <w:rPr>
          <w:noProof/>
        </w:rPr>
        <w:t xml:space="preserve"> </w:t>
      </w:r>
    </w:p>
    <w:p w14:paraId="269ECFA2" w14:textId="77777777" w:rsidR="00B93750" w:rsidRPr="003954A9" w:rsidRDefault="00471AEE" w:rsidP="0071614A">
      <w:pPr>
        <w:ind w:left="105"/>
        <w:rPr>
          <w:b/>
        </w:rPr>
      </w:pPr>
      <w:r>
        <w:rPr>
          <w:b/>
          <w:noProof/>
        </w:rPr>
        <w:pict w14:anchorId="488265F7">
          <v:roundrect id="_x0000_s1030" style="position:absolute;left:0;text-align:left;margin-left:174pt;margin-top:7.05pt;width:66pt;height:25.4pt;z-index:251643904" arcsize="10923f" fillcolor="white [3201]" strokecolor="black [3200]" strokeweight="1pt">
            <v:stroke dashstyle="dash"/>
            <v:shadow color="#868686"/>
            <v:textbox>
              <w:txbxContent>
                <w:p w14:paraId="60F88E86" w14:textId="77777777" w:rsidR="009A4843" w:rsidRPr="003F50E9" w:rsidRDefault="009A4843" w:rsidP="00B93750">
                  <w:pPr>
                    <w:ind w:left="-142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="00CB58A1">
                    <w:rPr>
                      <w:rFonts w:ascii="Comic Sans MS" w:hAnsi="Comic Sans MS"/>
                    </w:rPr>
                    <w:t>UNİCEF</w:t>
                  </w:r>
                </w:p>
              </w:txbxContent>
            </v:textbox>
          </v:roundrect>
        </w:pict>
      </w:r>
      <w:r>
        <w:rPr>
          <w:b/>
          <w:noProof/>
        </w:rPr>
        <w:pict w14:anchorId="4D8E9370">
          <v:roundrect id="_x0000_s1029" style="position:absolute;left:0;text-align:left;margin-left:246pt;margin-top:6.5pt;width:150pt;height:25.4pt;z-index:251642880" arcsize="10923f" fillcolor="white [3201]" strokecolor="black [3200]" strokeweight="1pt">
            <v:stroke dashstyle="dash"/>
            <v:shadow color="#868686"/>
            <v:textbox>
              <w:txbxContent>
                <w:p w14:paraId="71515E00" w14:textId="77777777" w:rsidR="009A4843" w:rsidRPr="003F50E9" w:rsidRDefault="009A4843" w:rsidP="00B93750">
                  <w:pPr>
                    <w:ind w:left="-142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birlik ve beraberliğimiz</w:t>
                  </w:r>
                </w:p>
              </w:txbxContent>
            </v:textbox>
          </v:roundrect>
        </w:pict>
      </w:r>
      <w:r>
        <w:rPr>
          <w:b/>
          <w:noProof/>
        </w:rPr>
        <w:pict w14:anchorId="71BB204D">
          <v:roundrect id="_x0000_s1033" style="position:absolute;left:0;text-align:left;margin-left:402pt;margin-top:6.5pt;width:66pt;height:25.4pt;z-index:251644928" arcsize="10923f" fillcolor="white [3201]" strokecolor="black [3200]" strokeweight="1pt">
            <v:stroke dashstyle="dash"/>
            <v:shadow color="#868686"/>
            <v:textbox>
              <w:txbxContent>
                <w:p w14:paraId="0883FCBF" w14:textId="77777777" w:rsidR="009A4843" w:rsidRPr="003F50E9" w:rsidRDefault="009A4843" w:rsidP="0071614A">
                  <w:pPr>
                    <w:ind w:left="-142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dilekçe</w:t>
                  </w:r>
                </w:p>
              </w:txbxContent>
            </v:textbox>
          </v:roundrect>
        </w:pict>
      </w:r>
      <w:r>
        <w:rPr>
          <w:b/>
          <w:noProof/>
        </w:rPr>
        <w:pict w14:anchorId="32D32A67">
          <v:roundrect id="_x0000_s1034" style="position:absolute;left:0;text-align:left;margin-left:474pt;margin-top:6.5pt;width:48pt;height:25.4pt;z-index:251645952" arcsize="10923f" fillcolor="white [3201]" strokecolor="black [3200]" strokeweight="1pt">
            <v:stroke dashstyle="dash"/>
            <v:shadow color="#868686"/>
            <v:textbox>
              <w:txbxContent>
                <w:p w14:paraId="413D281F" w14:textId="77777777" w:rsidR="009A4843" w:rsidRPr="003F50E9" w:rsidRDefault="009A4843" w:rsidP="0071614A">
                  <w:pPr>
                    <w:ind w:left="-142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imece</w:t>
                  </w:r>
                </w:p>
              </w:txbxContent>
            </v:textbox>
          </v:roundrect>
        </w:pict>
      </w:r>
      <w:r>
        <w:rPr>
          <w:b/>
          <w:noProof/>
        </w:rPr>
        <w:pict w14:anchorId="6A0E71C7">
          <v:roundrect id="_x0000_s1028" href="https://www.sorubak.com/sinav/" style="position:absolute;left:0;text-align:left;margin-left:60pt;margin-top:7.05pt;width:108pt;height:25.4pt;z-index:251641856" arcsize="10923f" o:button="t" fillcolor="white [3201]" strokecolor="black [3200]" strokeweight="1pt">
            <v:fill o:detectmouseclick="t"/>
            <v:stroke dashstyle="dash"/>
            <v:shadow color="#868686"/>
            <v:textbox>
              <w:txbxContent>
                <w:p w14:paraId="3DE9C39D" w14:textId="77777777" w:rsidR="009A4843" w:rsidRPr="003F50E9" w:rsidRDefault="009A4843" w:rsidP="00B93750">
                  <w:pPr>
                    <w:ind w:left="-142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ön yargılarımızı</w:t>
                  </w:r>
                </w:p>
              </w:txbxContent>
            </v:textbox>
          </v:roundrect>
        </w:pict>
      </w:r>
      <w:r>
        <w:rPr>
          <w:b/>
          <w:noProof/>
        </w:rPr>
        <w:pict w14:anchorId="472FE09E">
          <v:roundrect id="_x0000_s1027" style="position:absolute;left:0;text-align:left;margin-left:-6.75pt;margin-top:7.05pt;width:60.75pt;height:25.4pt;z-index:251640832" arcsize="10923f" fillcolor="white [3201]" strokecolor="black [3200]" strokeweight="1pt">
            <v:stroke dashstyle="dash"/>
            <v:shadow color="#868686"/>
            <v:textbox>
              <w:txbxContent>
                <w:p w14:paraId="0B0F8A98" w14:textId="77777777" w:rsidR="009A4843" w:rsidRPr="003F50E9" w:rsidRDefault="009A4843" w:rsidP="003954A9">
                  <w:pPr>
                    <w:ind w:hanging="142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vakıflar</w:t>
                  </w:r>
                </w:p>
              </w:txbxContent>
            </v:textbox>
          </v:roundrect>
        </w:pict>
      </w:r>
    </w:p>
    <w:p w14:paraId="359042E8" w14:textId="77777777" w:rsidR="00B93750" w:rsidRPr="003954A9" w:rsidRDefault="00B93750" w:rsidP="00B93750">
      <w:pPr>
        <w:rPr>
          <w:b/>
        </w:rPr>
      </w:pPr>
    </w:p>
    <w:p w14:paraId="7A639BF0" w14:textId="77777777" w:rsidR="00B93750" w:rsidRPr="00B93750" w:rsidRDefault="00B93750" w:rsidP="00334A73">
      <w:pPr>
        <w:spacing w:line="288" w:lineRule="auto"/>
        <w:rPr>
          <w:rFonts w:ascii="Comic Sans MS" w:hAnsi="Comic Sans MS"/>
          <w:sz w:val="20"/>
          <w:szCs w:val="20"/>
        </w:rPr>
      </w:pPr>
    </w:p>
    <w:p w14:paraId="5A624856" w14:textId="77777777" w:rsidR="00B93750" w:rsidRPr="003954A9" w:rsidRDefault="00B93750" w:rsidP="00334A73">
      <w:pPr>
        <w:spacing w:line="288" w:lineRule="auto"/>
      </w:pPr>
      <w:r w:rsidRPr="003954A9">
        <w:t>Toplum içinde h</w:t>
      </w:r>
      <w:r w:rsidR="00CB58A1">
        <w:t>uzurlu yaşamak için ………………</w:t>
      </w:r>
      <w:r w:rsidRPr="003954A9">
        <w:t>…</w:t>
      </w:r>
      <w:r w:rsidR="0071614A" w:rsidRPr="003954A9">
        <w:t>……..</w:t>
      </w:r>
      <w:r w:rsidRPr="003954A9">
        <w:t xml:space="preserve"> yok etmeliyiz.</w:t>
      </w:r>
    </w:p>
    <w:p w14:paraId="077DF8B7" w14:textId="77777777" w:rsidR="00B93750" w:rsidRDefault="00B93750" w:rsidP="00334A73">
      <w:pPr>
        <w:spacing w:line="288" w:lineRule="auto"/>
        <w:rPr>
          <w:color w:val="231F20"/>
        </w:rPr>
      </w:pPr>
      <w:r w:rsidRPr="003954A9">
        <w:rPr>
          <w:rStyle w:val="fontstyle01"/>
          <w:rFonts w:ascii="Times New Roman" w:hAnsi="Times New Roman"/>
          <w:sz w:val="24"/>
          <w:szCs w:val="24"/>
        </w:rPr>
        <w:t xml:space="preserve">Kırsal kesimlerde </w:t>
      </w:r>
      <w:r w:rsidR="009A4843">
        <w:rPr>
          <w:rStyle w:val="fontstyle01"/>
          <w:rFonts w:ascii="Times New Roman" w:hAnsi="Times New Roman"/>
          <w:sz w:val="24"/>
          <w:szCs w:val="24"/>
        </w:rPr>
        <w:t>ortak ya da kişisel iş</w:t>
      </w:r>
      <w:r w:rsidR="00CB58A1">
        <w:rPr>
          <w:rStyle w:val="fontstyle01"/>
          <w:rFonts w:ascii="Times New Roman" w:hAnsi="Times New Roman"/>
          <w:sz w:val="24"/>
          <w:szCs w:val="24"/>
        </w:rPr>
        <w:t>lerin el birliğiyle ve sırasıyla yapılmasına…………</w:t>
      </w:r>
      <w:r w:rsidRPr="003954A9">
        <w:rPr>
          <w:rStyle w:val="fontstyle01"/>
          <w:rFonts w:ascii="Times New Roman" w:hAnsi="Times New Roman"/>
          <w:sz w:val="24"/>
          <w:szCs w:val="24"/>
        </w:rPr>
        <w:t>…….denir.</w:t>
      </w:r>
    </w:p>
    <w:p w14:paraId="06BB466C" w14:textId="77777777" w:rsidR="00CB58A1" w:rsidRPr="00CB58A1" w:rsidRDefault="00CB58A1" w:rsidP="00334A73">
      <w:pPr>
        <w:spacing w:line="288" w:lineRule="auto"/>
        <w:rPr>
          <w:color w:val="231F20"/>
        </w:rPr>
      </w:pPr>
      <w:r>
        <w:rPr>
          <w:color w:val="231F20"/>
        </w:rPr>
        <w:t>…………….tüm dünyada çocuk haklarının korunması için oluşturulmuş kuruluştur.</w:t>
      </w:r>
    </w:p>
    <w:p w14:paraId="59894AB7" w14:textId="77777777" w:rsidR="00853E48" w:rsidRPr="00853E48" w:rsidRDefault="00B93750" w:rsidP="00334A73">
      <w:pPr>
        <w:spacing w:line="288" w:lineRule="auto"/>
        <w:rPr>
          <w:color w:val="231F20"/>
        </w:rPr>
      </w:pPr>
      <w:r w:rsidRPr="003954A9">
        <w:rPr>
          <w:rStyle w:val="fontstyle01"/>
          <w:rFonts w:ascii="Times New Roman" w:hAnsi="Times New Roman"/>
          <w:sz w:val="24"/>
          <w:szCs w:val="24"/>
        </w:rPr>
        <w:t>Sorunlarımızın çözüme kavuşması için ilgili kurumlara………………yazmak demokratik hakkımızdır.</w:t>
      </w:r>
    </w:p>
    <w:p w14:paraId="03043224" w14:textId="77777777" w:rsidR="00B93750" w:rsidRPr="003954A9" w:rsidRDefault="00B93750" w:rsidP="00334A73">
      <w:pPr>
        <w:spacing w:line="288" w:lineRule="auto"/>
      </w:pPr>
      <w:r w:rsidRPr="003954A9">
        <w:t>Türk-İslam devletlerindeki……………………..yardımlaşma ve dayanışma kurumlarıdır.</w:t>
      </w:r>
    </w:p>
    <w:p w14:paraId="53043285" w14:textId="77777777" w:rsidR="00B93750" w:rsidRDefault="00B93750" w:rsidP="00334A73">
      <w:pPr>
        <w:spacing w:line="288" w:lineRule="auto"/>
        <w:rPr>
          <w:rStyle w:val="fontstyle01"/>
          <w:rFonts w:ascii="Times New Roman" w:hAnsi="Times New Roman"/>
          <w:sz w:val="24"/>
          <w:szCs w:val="24"/>
        </w:rPr>
      </w:pPr>
      <w:r w:rsidRPr="003954A9">
        <w:rPr>
          <w:rStyle w:val="fontstyle01"/>
          <w:rFonts w:ascii="Times New Roman" w:hAnsi="Times New Roman"/>
          <w:sz w:val="24"/>
          <w:szCs w:val="24"/>
        </w:rPr>
        <w:t>Sosyal, kültürel ve tarihî bağlara sahip çıktığımız</w:t>
      </w:r>
      <w:r w:rsidR="00CB58A1">
        <w:rPr>
          <w:rStyle w:val="fontstyle01"/>
          <w:rFonts w:ascii="Times New Roman" w:hAnsi="Times New Roman"/>
          <w:sz w:val="24"/>
          <w:szCs w:val="24"/>
        </w:rPr>
        <w:t>da ……………………</w:t>
      </w:r>
      <w:r w:rsidRPr="003954A9">
        <w:rPr>
          <w:rStyle w:val="fontstyle01"/>
          <w:rFonts w:ascii="Times New Roman" w:hAnsi="Times New Roman"/>
          <w:sz w:val="24"/>
          <w:szCs w:val="24"/>
        </w:rPr>
        <w:t>…</w:t>
      </w:r>
      <w:r w:rsidR="0071614A" w:rsidRPr="003954A9">
        <w:rPr>
          <w:rStyle w:val="fontstyle01"/>
          <w:rFonts w:ascii="Times New Roman" w:hAnsi="Times New Roman"/>
          <w:sz w:val="24"/>
          <w:szCs w:val="24"/>
        </w:rPr>
        <w:t>………………</w:t>
      </w:r>
      <w:r w:rsidRPr="003954A9">
        <w:rPr>
          <w:rStyle w:val="fontstyle01"/>
          <w:rFonts w:ascii="Times New Roman" w:hAnsi="Times New Roman"/>
          <w:sz w:val="24"/>
          <w:szCs w:val="24"/>
        </w:rPr>
        <w:t xml:space="preserve"> güçlenir.</w:t>
      </w:r>
    </w:p>
    <w:p w14:paraId="6312EEEF" w14:textId="77777777" w:rsidR="009B76E4" w:rsidRPr="0073385B" w:rsidRDefault="00471AEE" w:rsidP="00853E48">
      <w:pPr>
        <w:spacing w:line="360" w:lineRule="auto"/>
        <w:rPr>
          <w:rStyle w:val="fontstyle01"/>
          <w:rFonts w:ascii="Times New Roman" w:hAnsi="Times New Roman"/>
          <w:b/>
          <w:sz w:val="24"/>
          <w:szCs w:val="24"/>
        </w:rPr>
      </w:pPr>
      <w:r>
        <w:rPr>
          <w:noProof/>
        </w:rPr>
        <w:pict w14:anchorId="12C8FADF">
          <v:rect id="_x0000_s1075" style="position:absolute;margin-left:305.25pt;margin-top:15.8pt;width:31.2pt;height:21.6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75">
              <w:txbxContent>
                <w:p w14:paraId="5B94EF4E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</w:txbxContent>
            </v:textbox>
          </v:rect>
        </w:pict>
      </w:r>
      <w:r>
        <w:rPr>
          <w:noProof/>
        </w:rPr>
        <w:pict w14:anchorId="434CFEF3">
          <v:rect id="_x0000_s1067" style="position:absolute;margin-left:4.5pt;margin-top:15.8pt;width:31.2pt;height:21.6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67">
              <w:txbxContent>
                <w:p w14:paraId="47F5B553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 w14:anchorId="7BDD841E">
          <v:rect id="_x0000_s1052" style="position:absolute;margin-left:39.75pt;margin-top:15.8pt;width:180pt;height:21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2">
              <w:txbxContent>
                <w:p w14:paraId="27BE6D30" w14:textId="77777777" w:rsidR="00334A73" w:rsidRPr="00261652" w:rsidRDefault="00334A73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334A73">
                    <w:rPr>
                      <w:sz w:val="22"/>
                      <w:szCs w:val="22"/>
                    </w:rPr>
                    <w:t>Türklerin bilinen ilk yurdu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 w14:anchorId="7C227CEA">
          <v:rect id="_x0000_s1059" style="position:absolute;margin-left:342pt;margin-top:15.8pt;width:132pt;height:21.6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9">
              <w:txbxContent>
                <w:p w14:paraId="03B70641" w14:textId="77777777" w:rsidR="00930596" w:rsidRPr="00930596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930596">
                    <w:rPr>
                      <w:b/>
                      <w:sz w:val="22"/>
                      <w:szCs w:val="22"/>
                    </w:rPr>
                    <w:t>YUĞ</w:t>
                  </w:r>
                </w:p>
              </w:txbxContent>
            </v:textbox>
          </v:rect>
        </w:pict>
      </w:r>
      <w:r w:rsidR="0073385B" w:rsidRPr="0073385B">
        <w:rPr>
          <w:rStyle w:val="fontstyle01"/>
          <w:rFonts w:ascii="Times New Roman" w:hAnsi="Times New Roman"/>
          <w:b/>
          <w:sz w:val="24"/>
          <w:szCs w:val="24"/>
        </w:rPr>
        <w:t xml:space="preserve">D) Aşağıdaki cümleleri </w:t>
      </w:r>
      <w:r w:rsidR="00930596">
        <w:rPr>
          <w:rStyle w:val="fontstyle01"/>
          <w:rFonts w:ascii="Times New Roman" w:hAnsi="Times New Roman"/>
          <w:b/>
          <w:sz w:val="24"/>
          <w:szCs w:val="24"/>
        </w:rPr>
        <w:t xml:space="preserve">uygun </w:t>
      </w:r>
      <w:r w:rsidR="00026743">
        <w:rPr>
          <w:rStyle w:val="fontstyle01"/>
          <w:rFonts w:ascii="Times New Roman" w:hAnsi="Times New Roman"/>
          <w:b/>
          <w:sz w:val="24"/>
          <w:szCs w:val="24"/>
        </w:rPr>
        <w:t>k</w:t>
      </w:r>
      <w:r w:rsidR="002D30FF">
        <w:rPr>
          <w:rStyle w:val="fontstyle01"/>
          <w:rFonts w:ascii="Times New Roman" w:hAnsi="Times New Roman"/>
          <w:b/>
          <w:sz w:val="24"/>
          <w:szCs w:val="24"/>
        </w:rPr>
        <w:t>avramlarla eşleştiriniz. (2x8=16</w:t>
      </w:r>
      <w:r w:rsidR="004009CF">
        <w:rPr>
          <w:rStyle w:val="fontstyle01"/>
          <w:rFonts w:ascii="Times New Roman" w:hAnsi="Times New Roman"/>
          <w:b/>
          <w:sz w:val="24"/>
          <w:szCs w:val="24"/>
        </w:rPr>
        <w:t xml:space="preserve"> puan)</w:t>
      </w:r>
    </w:p>
    <w:p w14:paraId="686536C4" w14:textId="77777777" w:rsidR="00853E48" w:rsidRPr="00B46A80" w:rsidRDefault="00334A73" w:rsidP="00B93750">
      <w:pPr>
        <w:spacing w:line="276" w:lineRule="auto"/>
        <w:rPr>
          <w:color w:val="FF0000"/>
          <w:sz w:val="22"/>
          <w:szCs w:val="22"/>
        </w:rPr>
      </w:pPr>
      <w:r w:rsidRPr="00B46A80">
        <w:rPr>
          <w:color w:val="FF0000"/>
          <w:sz w:val="22"/>
          <w:szCs w:val="22"/>
        </w:rPr>
        <w:t xml:space="preserve">                                                                                  </w:t>
      </w:r>
    </w:p>
    <w:p w14:paraId="0DF2E548" w14:textId="77777777" w:rsidR="00B93750" w:rsidRPr="00B46A80" w:rsidRDefault="00471AEE" w:rsidP="00B93750">
      <w:pPr>
        <w:spacing w:line="276" w:lineRule="auto"/>
        <w:ind w:left="284"/>
        <w:rPr>
          <w:color w:val="FF0000"/>
          <w:sz w:val="22"/>
          <w:szCs w:val="22"/>
        </w:rPr>
      </w:pPr>
      <w:r>
        <w:rPr>
          <w:noProof/>
        </w:rPr>
        <w:pict w14:anchorId="521F0D53">
          <v:rect id="_x0000_s1076" href="https://www.sorubak.com/sinav/" style="position:absolute;left:0;text-align:left;margin-left:305.25pt;margin-top:7.55pt;width:31.2pt;height:21.65pt;z-index:251685888;visibility:visible;v-text-anchor:middle" o:button="t" strokecolor="#4f81bd" strokeweight="2pt">
            <v:fill o:detectmouseclick="t"/>
            <v:textbox style="mso-next-textbox:#_x0000_s1076">
              <w:txbxContent>
                <w:p w14:paraId="481CA9B0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  <w:p w14:paraId="0EA6963D" w14:textId="77777777" w:rsidR="00B46A80" w:rsidRPr="00B46A80" w:rsidRDefault="00B46A80" w:rsidP="00B46A80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0C4F0DC9">
          <v:rect id="_x0000_s1068" style="position:absolute;left:0;text-align:left;margin-left:4.5pt;margin-top:7.55pt;width:31.2pt;height:21.6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68">
              <w:txbxContent>
                <w:p w14:paraId="17FDFA96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4FD08952">
          <v:rect id="_x0000_s1051" style="position:absolute;left:0;text-align:left;margin-left:39.75pt;margin-top:7.55pt;width:180pt;height:21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1">
              <w:txbxContent>
                <w:p w14:paraId="10FE181A" w14:textId="77777777" w:rsidR="00334A73" w:rsidRPr="00261652" w:rsidRDefault="00334A73" w:rsidP="00334A73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334A73">
                    <w:rPr>
                      <w:sz w:val="22"/>
                      <w:szCs w:val="22"/>
                    </w:rPr>
                    <w:t>Eski Türklerde cenaze töreni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0E30FC90">
          <v:rect id="_x0000_s1060" style="position:absolute;left:0;text-align:left;margin-left:342pt;margin-top:7.55pt;width:132pt;height:21.6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60">
              <w:txbxContent>
                <w:p w14:paraId="3D3FA812" w14:textId="77777777" w:rsidR="00930596" w:rsidRPr="00930596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930596">
                    <w:rPr>
                      <w:b/>
                      <w:sz w:val="22"/>
                      <w:szCs w:val="22"/>
                    </w:rPr>
                    <w:t>KURULTAY</w:t>
                  </w:r>
                </w:p>
              </w:txbxContent>
            </v:textbox>
          </v:rect>
        </w:pict>
      </w:r>
    </w:p>
    <w:p w14:paraId="3A52BA19" w14:textId="77777777" w:rsidR="00B93750" w:rsidRPr="00B46A80" w:rsidRDefault="00334A73" w:rsidP="00334A73">
      <w:pPr>
        <w:tabs>
          <w:tab w:val="left" w:pos="6615"/>
          <w:tab w:val="left" w:pos="6885"/>
          <w:tab w:val="left" w:pos="7335"/>
        </w:tabs>
        <w:rPr>
          <w:color w:val="FF0000"/>
          <w:sz w:val="22"/>
          <w:szCs w:val="22"/>
        </w:rPr>
      </w:pPr>
      <w:r w:rsidRPr="00B46A80">
        <w:rPr>
          <w:color w:val="FF0000"/>
          <w:sz w:val="22"/>
          <w:szCs w:val="22"/>
        </w:rPr>
        <w:tab/>
      </w:r>
      <w:r w:rsidRPr="00B46A80">
        <w:rPr>
          <w:color w:val="FF0000"/>
          <w:sz w:val="22"/>
          <w:szCs w:val="22"/>
        </w:rPr>
        <w:tab/>
      </w:r>
    </w:p>
    <w:p w14:paraId="12BA1ABD" w14:textId="77777777" w:rsidR="00853E48" w:rsidRPr="00B46A80" w:rsidRDefault="00471AEE" w:rsidP="00B93750">
      <w:pPr>
        <w:rPr>
          <w:color w:val="FF0000"/>
          <w:sz w:val="22"/>
          <w:szCs w:val="22"/>
        </w:rPr>
      </w:pPr>
      <w:r>
        <w:rPr>
          <w:noProof/>
        </w:rPr>
        <w:pict w14:anchorId="0855D7C3">
          <v:rect id="_x0000_s1077" style="position:absolute;margin-left:304.7pt;margin-top:7.4pt;width:31.2pt;height:21.6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77">
              <w:txbxContent>
                <w:p w14:paraId="2DA0127F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  <w:p w14:paraId="70F25F89" w14:textId="77777777" w:rsidR="00B46A80" w:rsidRPr="00B46A80" w:rsidRDefault="00B46A80" w:rsidP="00B46A80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60431733">
          <v:rect id="_x0000_s1069" style="position:absolute;margin-left:3.95pt;margin-top:7.4pt;width:31.2pt;height:21.6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69">
              <w:txbxContent>
                <w:p w14:paraId="6DC03C4F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08DDE4AF">
          <v:rect id="_x0000_s1053" style="position:absolute;margin-left:39.75pt;margin-top:7.4pt;width:180pt;height:21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3">
              <w:txbxContent>
                <w:p w14:paraId="7FA464B1" w14:textId="77777777" w:rsidR="00334A73" w:rsidRPr="00261652" w:rsidRDefault="00334A73" w:rsidP="00334A73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334A73">
                    <w:rPr>
                      <w:sz w:val="22"/>
                      <w:szCs w:val="22"/>
                    </w:rPr>
                    <w:t>Tarihte bilinen ilk Türk devleti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439AC94B">
          <v:rect id="_x0000_s1061" style="position:absolute;margin-left:342pt;margin-top:7.4pt;width:132pt;height:21.6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61">
              <w:txbxContent>
                <w:p w14:paraId="093504E2" w14:textId="77777777" w:rsidR="00930596" w:rsidRPr="00930596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930596">
                    <w:rPr>
                      <w:b/>
                      <w:sz w:val="22"/>
                      <w:szCs w:val="22"/>
                    </w:rPr>
                    <w:t>OĞUZ KAĞAN</w:t>
                  </w:r>
                </w:p>
              </w:txbxContent>
            </v:textbox>
          </v:rect>
        </w:pict>
      </w:r>
    </w:p>
    <w:p w14:paraId="08A08D58" w14:textId="77777777" w:rsidR="00334A73" w:rsidRPr="00B46A80" w:rsidRDefault="00334A73" w:rsidP="00334A73">
      <w:pPr>
        <w:rPr>
          <w:color w:val="FF0000"/>
          <w:sz w:val="22"/>
          <w:szCs w:val="22"/>
        </w:rPr>
      </w:pPr>
      <w:r w:rsidRPr="00B46A80">
        <w:rPr>
          <w:color w:val="FF0000"/>
          <w:sz w:val="22"/>
          <w:szCs w:val="22"/>
        </w:rPr>
        <w:t xml:space="preserve">                                                                         </w:t>
      </w:r>
    </w:p>
    <w:p w14:paraId="125B23CA" w14:textId="77777777" w:rsidR="00853E48" w:rsidRPr="00B46A80" w:rsidRDefault="00471AEE" w:rsidP="00334A73">
      <w:pPr>
        <w:rPr>
          <w:color w:val="FF0000"/>
          <w:sz w:val="22"/>
          <w:szCs w:val="22"/>
        </w:rPr>
      </w:pPr>
      <w:r>
        <w:rPr>
          <w:noProof/>
        </w:rPr>
        <w:pict w14:anchorId="2429132C">
          <v:rect id="_x0000_s1078" style="position:absolute;margin-left:305.25pt;margin-top:9.1pt;width:31.2pt;height:21.6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78">
              <w:txbxContent>
                <w:p w14:paraId="3F41AF46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  <w:p w14:paraId="55EDEB18" w14:textId="77777777" w:rsidR="00B46A80" w:rsidRPr="00B46A80" w:rsidRDefault="00B46A80" w:rsidP="00B46A80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56D1390E">
          <v:rect id="_x0000_s1070" style="position:absolute;margin-left:4.5pt;margin-top:9.1pt;width:31.2pt;height:21.6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70">
              <w:txbxContent>
                <w:p w14:paraId="5317FAD9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33869F29">
          <v:rect id="_x0000_s1054" style="position:absolute;margin-left:39.75pt;margin-top:9.1pt;width:180pt;height:21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4">
              <w:txbxContent>
                <w:p w14:paraId="2CDB9517" w14:textId="77777777" w:rsidR="00334A73" w:rsidRPr="00261652" w:rsidRDefault="00334A73" w:rsidP="00930596">
                  <w:pPr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334A73">
                    <w:rPr>
                      <w:sz w:val="22"/>
                      <w:szCs w:val="22"/>
                    </w:rPr>
                    <w:t>Eski Türklerde sözlü hukuk kuralları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4E94AFE6">
          <v:rect id="_x0000_s1062" style="position:absolute;margin-left:342pt;margin-top:9.1pt;width:132pt;height:21.6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62">
              <w:txbxContent>
                <w:p w14:paraId="5A243AAE" w14:textId="77777777" w:rsidR="00930596" w:rsidRPr="00261652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930596">
                    <w:rPr>
                      <w:b/>
                      <w:sz w:val="22"/>
                      <w:szCs w:val="22"/>
                    </w:rPr>
                    <w:t>ORTA ASYA</w:t>
                  </w:r>
                  <w:r w:rsidRPr="00261652">
                    <w:rPr>
                      <w:rFonts w:ascii="Calibri" w:hAnsi="Calibri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1652">
                    <w:rPr>
                      <w:rFonts w:ascii="Calibri" w:hAnsi="Calibri" w:cs="Tahoma"/>
                      <w:b/>
                      <w:sz w:val="20"/>
                      <w:szCs w:val="20"/>
                    </w:rPr>
                    <w:t>Kanuniesasi</w:t>
                  </w:r>
                  <w:proofErr w:type="spellEnd"/>
                </w:p>
              </w:txbxContent>
            </v:textbox>
          </v:rect>
        </w:pict>
      </w:r>
    </w:p>
    <w:p w14:paraId="4D78C669" w14:textId="77777777" w:rsidR="00853E48" w:rsidRPr="00B46A80" w:rsidRDefault="00334A73" w:rsidP="00334A73">
      <w:pPr>
        <w:tabs>
          <w:tab w:val="left" w:pos="6765"/>
          <w:tab w:val="left" w:pos="7125"/>
          <w:tab w:val="left" w:pos="7365"/>
        </w:tabs>
        <w:rPr>
          <w:color w:val="FF0000"/>
          <w:sz w:val="22"/>
          <w:szCs w:val="22"/>
        </w:rPr>
      </w:pPr>
      <w:r w:rsidRPr="00B46A80">
        <w:rPr>
          <w:color w:val="FF0000"/>
          <w:sz w:val="22"/>
          <w:szCs w:val="22"/>
        </w:rPr>
        <w:tab/>
      </w:r>
    </w:p>
    <w:p w14:paraId="2D6095AB" w14:textId="77777777" w:rsidR="00853E48" w:rsidRPr="00B46A80" w:rsidRDefault="00471AEE" w:rsidP="00B93750">
      <w:pPr>
        <w:rPr>
          <w:color w:val="FF0000"/>
          <w:sz w:val="22"/>
          <w:szCs w:val="22"/>
        </w:rPr>
      </w:pPr>
      <w:r>
        <w:rPr>
          <w:noProof/>
        </w:rPr>
        <w:pict w14:anchorId="392CF9C0">
          <v:rect id="_x0000_s1079" style="position:absolute;margin-left:305.25pt;margin-top:10.8pt;width:31.2pt;height:21.6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79">
              <w:txbxContent>
                <w:p w14:paraId="0F503199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  <w:p w14:paraId="128B799A" w14:textId="77777777" w:rsidR="00B46A80" w:rsidRPr="00B46A80" w:rsidRDefault="00B46A80" w:rsidP="00B46A80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0D760382">
          <v:rect id="_x0000_s1071" style="position:absolute;margin-left:4.5pt;margin-top:10.8pt;width:31.2pt;height:21.6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71">
              <w:txbxContent>
                <w:p w14:paraId="141BBCD1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03715405">
          <v:rect id="_x0000_s1055" style="position:absolute;margin-left:39.75pt;margin-top:10.8pt;width:180pt;height:21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5">
              <w:txbxContent>
                <w:p w14:paraId="0B92C0C6" w14:textId="77777777" w:rsidR="00930596" w:rsidRPr="00261652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334A73">
                    <w:rPr>
                      <w:sz w:val="22"/>
                      <w:szCs w:val="22"/>
                    </w:rPr>
                    <w:t>Danışma meclisi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2DB0E35D">
          <v:rect id="_x0000_s1063" style="position:absolute;margin-left:342pt;margin-top:10.8pt;width:132pt;height:21.6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63">
              <w:txbxContent>
                <w:p w14:paraId="71238F7E" w14:textId="77777777" w:rsidR="00930596" w:rsidRPr="00930596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930596">
                    <w:rPr>
                      <w:b/>
                      <w:sz w:val="22"/>
                      <w:szCs w:val="22"/>
                    </w:rPr>
                    <w:t>HALI</w:t>
                  </w:r>
                </w:p>
              </w:txbxContent>
            </v:textbox>
          </v:rect>
        </w:pict>
      </w:r>
    </w:p>
    <w:p w14:paraId="6D5A8DB2" w14:textId="77777777" w:rsidR="00853E48" w:rsidRPr="00B46A80" w:rsidRDefault="00334A73" w:rsidP="00334A73">
      <w:pPr>
        <w:tabs>
          <w:tab w:val="left" w:pos="6765"/>
          <w:tab w:val="left" w:pos="7095"/>
          <w:tab w:val="left" w:pos="7470"/>
        </w:tabs>
        <w:rPr>
          <w:color w:val="FF0000"/>
          <w:sz w:val="22"/>
          <w:szCs w:val="22"/>
        </w:rPr>
      </w:pPr>
      <w:r w:rsidRPr="00B46A80">
        <w:rPr>
          <w:color w:val="FF0000"/>
          <w:sz w:val="22"/>
          <w:szCs w:val="22"/>
        </w:rPr>
        <w:tab/>
      </w:r>
    </w:p>
    <w:p w14:paraId="45FAD7EE" w14:textId="77777777" w:rsidR="00853E48" w:rsidRPr="00B46A80" w:rsidRDefault="00853E48" w:rsidP="00B93750">
      <w:pPr>
        <w:rPr>
          <w:color w:val="FF0000"/>
          <w:sz w:val="22"/>
          <w:szCs w:val="22"/>
        </w:rPr>
      </w:pPr>
    </w:p>
    <w:p w14:paraId="433A9F73" w14:textId="77777777" w:rsidR="00853E48" w:rsidRPr="00B46A80" w:rsidRDefault="00471AEE" w:rsidP="00334A73">
      <w:pPr>
        <w:tabs>
          <w:tab w:val="left" w:pos="6750"/>
        </w:tabs>
        <w:rPr>
          <w:color w:val="FF0000"/>
          <w:sz w:val="22"/>
          <w:szCs w:val="22"/>
        </w:rPr>
      </w:pPr>
      <w:r>
        <w:rPr>
          <w:noProof/>
        </w:rPr>
        <w:pict w14:anchorId="760F2C51">
          <v:rect id="_x0000_s1080" style="position:absolute;margin-left:305.25pt;margin-top:-.15pt;width:31.2pt;height:21.6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80">
              <w:txbxContent>
                <w:p w14:paraId="78B0E0DF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  <w:p w14:paraId="34AFBB08" w14:textId="77777777" w:rsidR="00B46A80" w:rsidRPr="00B46A80" w:rsidRDefault="00B46A80" w:rsidP="00B46A80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3F240ED8">
          <v:rect id="_x0000_s1072" href="https://www.sorubak.com/sinav/" style="position:absolute;margin-left:4.5pt;margin-top:-.15pt;width:31.2pt;height:21.65pt;z-index:251681792;visibility:visible;v-text-anchor:middle" o:button="t" strokecolor="#4f81bd" strokeweight="2pt">
            <v:fill o:detectmouseclick="t"/>
            <v:textbox style="mso-next-textbox:#_x0000_s1072">
              <w:txbxContent>
                <w:p w14:paraId="22853D8C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655A5234">
          <v:rect id="_x0000_s1056" style="position:absolute;margin-left:39.75pt;margin-top:-.15pt;width:180pt;height:21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6">
              <w:txbxContent>
                <w:p w14:paraId="7492F019" w14:textId="77777777" w:rsidR="00930596" w:rsidRPr="00261652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334A73">
                    <w:rPr>
                      <w:sz w:val="22"/>
                      <w:szCs w:val="22"/>
                    </w:rPr>
                    <w:t>Konargöçer yaşam tarzının eşyası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551077A5">
          <v:rect id="_x0000_s1064" style="position:absolute;margin-left:342pt;margin-top:-.15pt;width:132pt;height:21.6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64">
              <w:txbxContent>
                <w:p w14:paraId="7C91B23B" w14:textId="77777777" w:rsidR="00930596" w:rsidRPr="00930596" w:rsidRDefault="00026743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ASYA HUN </w:t>
                  </w:r>
                </w:p>
              </w:txbxContent>
            </v:textbox>
          </v:rect>
        </w:pict>
      </w:r>
    </w:p>
    <w:p w14:paraId="3B03DE63" w14:textId="77777777" w:rsidR="00853E48" w:rsidRPr="00B46A80" w:rsidRDefault="00334A73" w:rsidP="00334A73">
      <w:pPr>
        <w:tabs>
          <w:tab w:val="left" w:pos="7500"/>
        </w:tabs>
        <w:rPr>
          <w:color w:val="FF0000"/>
          <w:sz w:val="22"/>
          <w:szCs w:val="22"/>
        </w:rPr>
      </w:pPr>
      <w:r w:rsidRPr="00B46A80">
        <w:rPr>
          <w:color w:val="FF0000"/>
          <w:sz w:val="22"/>
          <w:szCs w:val="22"/>
        </w:rPr>
        <w:tab/>
      </w:r>
    </w:p>
    <w:p w14:paraId="1E774D1D" w14:textId="77777777" w:rsidR="00853E48" w:rsidRPr="00B46A80" w:rsidRDefault="00471AEE" w:rsidP="00334A73">
      <w:pPr>
        <w:tabs>
          <w:tab w:val="left" w:pos="6765"/>
        </w:tabs>
        <w:rPr>
          <w:color w:val="FF0000"/>
          <w:sz w:val="22"/>
          <w:szCs w:val="22"/>
        </w:rPr>
      </w:pPr>
      <w:r>
        <w:rPr>
          <w:noProof/>
        </w:rPr>
        <w:pict w14:anchorId="73CADE36">
          <v:rect id="_x0000_s1081" style="position:absolute;margin-left:305.25pt;margin-top:1.55pt;width:31.2pt;height:21.6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81">
              <w:txbxContent>
                <w:p w14:paraId="5E232CA5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  <w:p w14:paraId="0674A5AA" w14:textId="77777777" w:rsidR="00B46A80" w:rsidRPr="00B46A80" w:rsidRDefault="00B46A80" w:rsidP="00B46A80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 w14:anchorId="48BBC5B0">
          <v:rect id="_x0000_s1073" style="position:absolute;margin-left:4.5pt;margin-top:1.55pt;width:31.2pt;height:21.6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73">
              <w:txbxContent>
                <w:p w14:paraId="6C08E0FA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669BC561">
          <v:rect id="_x0000_s1057" style="position:absolute;margin-left:39.75pt;margin-top:1.55pt;width:180pt;height:21.6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7">
              <w:txbxContent>
                <w:p w14:paraId="77CCD0B9" w14:textId="77777777" w:rsidR="00930596" w:rsidRPr="00261652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Asya Hun Devleti’ne ait destan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 w14:anchorId="00F00F48">
          <v:rect id="_x0000_s1066" style="position:absolute;margin-left:342pt;margin-top:1.55pt;width:132pt;height:21.6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66">
              <w:txbxContent>
                <w:p w14:paraId="789AC006" w14:textId="77777777" w:rsidR="00930596" w:rsidRPr="00930596" w:rsidRDefault="0057270F" w:rsidP="005727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ORHUN </w:t>
                  </w:r>
                  <w:r w:rsidR="00930596" w:rsidRPr="00930596">
                    <w:rPr>
                      <w:b/>
                      <w:sz w:val="20"/>
                      <w:szCs w:val="20"/>
                    </w:rPr>
                    <w:t>YAZITLARI</w:t>
                  </w:r>
                </w:p>
              </w:txbxContent>
            </v:textbox>
          </v:rect>
        </w:pict>
      </w:r>
      <w:r w:rsidR="00334A73" w:rsidRPr="00B46A80">
        <w:rPr>
          <w:color w:val="FF0000"/>
          <w:sz w:val="22"/>
          <w:szCs w:val="22"/>
        </w:rPr>
        <w:tab/>
      </w:r>
    </w:p>
    <w:p w14:paraId="61D62082" w14:textId="77777777" w:rsidR="00853E48" w:rsidRPr="00B46A80" w:rsidRDefault="00471AEE" w:rsidP="00334A73">
      <w:pPr>
        <w:tabs>
          <w:tab w:val="left" w:pos="6735"/>
        </w:tabs>
        <w:rPr>
          <w:color w:val="FF0000"/>
          <w:sz w:val="22"/>
          <w:szCs w:val="22"/>
        </w:rPr>
      </w:pPr>
      <w:r>
        <w:rPr>
          <w:noProof/>
          <w:color w:val="FF0000"/>
        </w:rPr>
        <w:pict w14:anchorId="1486E5FF">
          <v:rect id="_x0000_s1065" style="position:absolute;margin-left:342pt;margin-top:15.9pt;width:132pt;height:21.6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65">
              <w:txbxContent>
                <w:p w14:paraId="31B4E21B" w14:textId="77777777" w:rsidR="00930596" w:rsidRPr="00930596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930596">
                    <w:rPr>
                      <w:b/>
                      <w:sz w:val="22"/>
                      <w:szCs w:val="22"/>
                    </w:rPr>
                    <w:t>TÖRE</w:t>
                  </w:r>
                </w:p>
                <w:p w14:paraId="0352E44E" w14:textId="77777777" w:rsidR="00930596" w:rsidRPr="00261652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334A73" w:rsidRPr="00B46A80">
        <w:rPr>
          <w:color w:val="FF0000"/>
          <w:sz w:val="22"/>
          <w:szCs w:val="22"/>
        </w:rPr>
        <w:t xml:space="preserve">                </w:t>
      </w:r>
      <w:r w:rsidR="00334A73" w:rsidRPr="00B46A80">
        <w:rPr>
          <w:color w:val="FF0000"/>
          <w:sz w:val="22"/>
          <w:szCs w:val="22"/>
        </w:rPr>
        <w:tab/>
      </w:r>
    </w:p>
    <w:p w14:paraId="6EAA064C" w14:textId="77777777" w:rsidR="006E3989" w:rsidRPr="00B46A80" w:rsidRDefault="00471AEE" w:rsidP="00334A73">
      <w:pPr>
        <w:tabs>
          <w:tab w:val="left" w:pos="6735"/>
        </w:tabs>
        <w:rPr>
          <w:color w:val="FF0000"/>
          <w:sz w:val="22"/>
          <w:szCs w:val="22"/>
        </w:rPr>
      </w:pPr>
      <w:r>
        <w:rPr>
          <w:noProof/>
        </w:rPr>
        <w:pict w14:anchorId="16321AE4">
          <v:rect id="_x0000_s1082" style="position:absolute;margin-left:304.7pt;margin-top:3.25pt;width:31.2pt;height:21.6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82">
              <w:txbxContent>
                <w:p w14:paraId="7931DA1E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  <w:p w14:paraId="0889A6D7" w14:textId="77777777" w:rsidR="00B46A80" w:rsidRPr="00B46A80" w:rsidRDefault="00B46A80" w:rsidP="00B46A80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1B3E6519">
          <v:rect id="_x0000_s1074" style="position:absolute;margin-left:3.95pt;margin-top:3.25pt;width:31.2pt;height:21.6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strokecolor="#4f81bd" strokeweight="2pt">
            <v:textbox style="mso-next-textbox:#_x0000_s1074">
              <w:txbxContent>
                <w:p w14:paraId="526DE102" w14:textId="77777777" w:rsidR="00B46A80" w:rsidRPr="00B46A80" w:rsidRDefault="00B46A80" w:rsidP="00B46A80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color w:val="FF0000"/>
          <w:sz w:val="22"/>
          <w:szCs w:val="22"/>
        </w:rPr>
        <w:pict w14:anchorId="43B93E1F">
          <v:rect id="_x0000_s1058" style="position:absolute;margin-left:39.75pt;margin-top:3.25pt;width:180pt;height:21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" fillcolor="white [3212]" strokecolor="#4f81bd" strokeweight="2pt">
            <v:textbox style="mso-next-textbox:#_x0000_s1058">
              <w:txbxContent>
                <w:p w14:paraId="19C4B9C8" w14:textId="77777777" w:rsidR="00930596" w:rsidRPr="00334A73" w:rsidRDefault="00930596" w:rsidP="00930596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Türk tarihine ait ilk yazılı belgeler</w:t>
                  </w:r>
                </w:p>
                <w:p w14:paraId="2B17E2A2" w14:textId="77777777" w:rsidR="00930596" w:rsidRPr="00261652" w:rsidRDefault="00930596" w:rsidP="00930596">
                  <w:pPr>
                    <w:jc w:val="center"/>
                    <w:rPr>
                      <w:rFonts w:ascii="Calibri" w:hAnsi="Calibri" w:cs="Tahoma"/>
                      <w:b/>
                      <w:sz w:val="20"/>
                      <w:szCs w:val="20"/>
                    </w:rPr>
                  </w:pPr>
                  <w:r w:rsidRPr="00334A73">
                    <w:rPr>
                      <w:sz w:val="22"/>
                      <w:szCs w:val="22"/>
                    </w:rPr>
                    <w:t>Türk tarihi ve edebiyatının ilk yazılı belgesi</w:t>
                  </w:r>
                </w:p>
              </w:txbxContent>
            </v:textbox>
          </v:rect>
        </w:pict>
      </w:r>
    </w:p>
    <w:p w14:paraId="0BC0811B" w14:textId="77777777" w:rsidR="006E3989" w:rsidRPr="00B46A80" w:rsidRDefault="006E3989" w:rsidP="00334A73">
      <w:pPr>
        <w:tabs>
          <w:tab w:val="left" w:pos="6735"/>
        </w:tabs>
        <w:rPr>
          <w:color w:val="FF0000"/>
          <w:sz w:val="22"/>
          <w:szCs w:val="22"/>
        </w:rPr>
      </w:pPr>
    </w:p>
    <w:p w14:paraId="7325A712" w14:textId="77777777" w:rsidR="006E3989" w:rsidRPr="00B46A80" w:rsidRDefault="006E3989" w:rsidP="00334A73">
      <w:pPr>
        <w:tabs>
          <w:tab w:val="left" w:pos="6735"/>
        </w:tabs>
        <w:rPr>
          <w:color w:val="FF0000"/>
          <w:sz w:val="22"/>
          <w:szCs w:val="22"/>
        </w:rPr>
      </w:pPr>
    </w:p>
    <w:p w14:paraId="06875B93" w14:textId="77777777" w:rsidR="006E3989" w:rsidRPr="00B46A80" w:rsidRDefault="006E3989" w:rsidP="00334A73">
      <w:pPr>
        <w:tabs>
          <w:tab w:val="left" w:pos="6735"/>
        </w:tabs>
        <w:rPr>
          <w:color w:val="FF0000"/>
          <w:sz w:val="22"/>
          <w:szCs w:val="22"/>
        </w:rPr>
      </w:pPr>
    </w:p>
    <w:p w14:paraId="11D0B799" w14:textId="77777777" w:rsidR="006E3989" w:rsidRPr="00B46A80" w:rsidRDefault="006E3989" w:rsidP="00334A73">
      <w:pPr>
        <w:tabs>
          <w:tab w:val="left" w:pos="6735"/>
        </w:tabs>
        <w:rPr>
          <w:color w:val="FF0000"/>
          <w:sz w:val="22"/>
          <w:szCs w:val="22"/>
        </w:rPr>
      </w:pPr>
    </w:p>
    <w:p w14:paraId="0F202DF8" w14:textId="77777777" w:rsidR="0057270F" w:rsidRPr="00257556" w:rsidRDefault="0057270F" w:rsidP="00334A73">
      <w:pPr>
        <w:tabs>
          <w:tab w:val="left" w:pos="6735"/>
        </w:tabs>
        <w:rPr>
          <w:b/>
        </w:rPr>
      </w:pPr>
    </w:p>
    <w:p w14:paraId="60903E36" w14:textId="77777777" w:rsidR="006E3989" w:rsidRPr="00257556" w:rsidRDefault="0057270F" w:rsidP="00334A73">
      <w:pPr>
        <w:tabs>
          <w:tab w:val="left" w:pos="6735"/>
        </w:tabs>
        <w:rPr>
          <w:b/>
        </w:rPr>
      </w:pPr>
      <w:r w:rsidRPr="00257556">
        <w:rPr>
          <w:b/>
        </w:rPr>
        <w:t>E) Aşağıdaki çoktan seçmeli soruları cevaplayınız.</w:t>
      </w:r>
      <w:r w:rsidR="002D30FF" w:rsidRPr="00257556">
        <w:rPr>
          <w:b/>
        </w:rPr>
        <w:t xml:space="preserve"> (5 puan)</w:t>
      </w:r>
    </w:p>
    <w:p w14:paraId="18AF8386" w14:textId="77777777" w:rsidR="0057270F" w:rsidRPr="00257556" w:rsidRDefault="0057270F" w:rsidP="009B76E4">
      <w:pPr>
        <w:pStyle w:val="ListeParagraf1"/>
        <w:spacing w:line="240" w:lineRule="auto"/>
        <w:ind w:left="0"/>
        <w:rPr>
          <w:rStyle w:val="fontstyle01"/>
          <w:rFonts w:ascii="Times New Roman" w:hAnsi="Times New Roman"/>
          <w:b/>
          <w:sz w:val="24"/>
          <w:szCs w:val="24"/>
        </w:rPr>
        <w:sectPr w:rsidR="0057270F" w:rsidRPr="00257556" w:rsidSect="003954A9">
          <w:type w:val="evenPage"/>
          <w:pgSz w:w="11906" w:h="16838" w:code="9"/>
          <w:pgMar w:top="284" w:right="567" w:bottom="284" w:left="480" w:header="709" w:footer="709" w:gutter="0"/>
          <w:cols w:space="708"/>
          <w:docGrid w:linePitch="360"/>
        </w:sectPr>
      </w:pPr>
    </w:p>
    <w:p w14:paraId="2055605B" w14:textId="77777777" w:rsidR="009F50A7" w:rsidRDefault="009F50A7" w:rsidP="00B95F0F">
      <w:pPr>
        <w:pStyle w:val="ListeParagraf1"/>
        <w:spacing w:line="240" w:lineRule="auto"/>
        <w:ind w:left="0"/>
        <w:rPr>
          <w:rStyle w:val="fontstyle01"/>
          <w:rFonts w:ascii="Times New Roman" w:hAnsi="Times New Roman"/>
          <w:b/>
          <w:sz w:val="24"/>
          <w:szCs w:val="24"/>
        </w:rPr>
      </w:pPr>
    </w:p>
    <w:p w14:paraId="065E5123" w14:textId="77777777" w:rsidR="009B76E4" w:rsidRPr="00257556" w:rsidRDefault="0057270F" w:rsidP="00B95F0F">
      <w:pPr>
        <w:pStyle w:val="ListeParagraf1"/>
        <w:spacing w:line="240" w:lineRule="auto"/>
        <w:ind w:left="0"/>
        <w:rPr>
          <w:rStyle w:val="fontstyle21"/>
          <w:rFonts w:ascii="Times New Roman" w:hAnsi="Times New Roman"/>
          <w:i w:val="0"/>
          <w:sz w:val="24"/>
          <w:szCs w:val="24"/>
        </w:rPr>
      </w:pPr>
      <w:r w:rsidRPr="00257556">
        <w:rPr>
          <w:rStyle w:val="fontstyle01"/>
          <w:rFonts w:ascii="Times New Roman" w:hAnsi="Times New Roman"/>
          <w:b/>
          <w:sz w:val="24"/>
          <w:szCs w:val="24"/>
        </w:rPr>
        <w:t xml:space="preserve">1) </w:t>
      </w:r>
      <w:r w:rsidR="009B76E4" w:rsidRPr="00257556">
        <w:rPr>
          <w:rStyle w:val="fontstyle01"/>
          <w:rFonts w:ascii="Times New Roman" w:hAnsi="Times New Roman"/>
          <w:b/>
          <w:sz w:val="24"/>
          <w:szCs w:val="24"/>
        </w:rPr>
        <w:t>Aşağıdakilerden hangisi sorunlarımızın çözümünde kullanacağımız yöntemlerden biri</w:t>
      </w:r>
      <w:r w:rsidR="009B76E4" w:rsidRPr="00257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76E4" w:rsidRPr="00257556">
        <w:rPr>
          <w:rStyle w:val="fontstyle01"/>
          <w:rFonts w:ascii="Times New Roman" w:hAnsi="Times New Roman"/>
          <w:b/>
          <w:sz w:val="24"/>
          <w:szCs w:val="24"/>
          <w:u w:val="single"/>
        </w:rPr>
        <w:t>olamaz</w:t>
      </w:r>
      <w:r w:rsidR="009B76E4" w:rsidRPr="00257556">
        <w:rPr>
          <w:rStyle w:val="fontstyle01"/>
          <w:rFonts w:ascii="Times New Roman" w:hAnsi="Times New Roman"/>
          <w:b/>
          <w:sz w:val="24"/>
          <w:szCs w:val="24"/>
        </w:rPr>
        <w:t>?</w:t>
      </w:r>
      <w:r w:rsidR="009B76E4" w:rsidRPr="00257556">
        <w:rPr>
          <w:rStyle w:val="fontstyle01"/>
          <w:rFonts w:ascii="Times New Roman" w:hAnsi="Times New Roman"/>
          <w:sz w:val="24"/>
          <w:szCs w:val="24"/>
        </w:rPr>
        <w:tab/>
      </w:r>
      <w:r w:rsidR="009B76E4" w:rsidRPr="00257556">
        <w:rPr>
          <w:rFonts w:ascii="Times New Roman" w:hAnsi="Times New Roman"/>
          <w:b/>
          <w:bCs/>
          <w:sz w:val="24"/>
          <w:szCs w:val="24"/>
        </w:rPr>
        <w:br/>
      </w:r>
      <w:r w:rsidR="009B76E4" w:rsidRPr="00257556">
        <w:rPr>
          <w:rStyle w:val="fontstyle21"/>
          <w:rFonts w:ascii="Times New Roman" w:hAnsi="Times New Roman"/>
          <w:i w:val="0"/>
          <w:sz w:val="24"/>
          <w:szCs w:val="24"/>
        </w:rPr>
        <w:t>A) Sorunları dilekçe ile çözmeye çalışmak</w:t>
      </w:r>
      <w:r w:rsidR="009B76E4" w:rsidRPr="00257556">
        <w:rPr>
          <w:rFonts w:ascii="Times New Roman" w:hAnsi="Times New Roman"/>
          <w:i/>
          <w:sz w:val="24"/>
          <w:szCs w:val="24"/>
        </w:rPr>
        <w:br/>
      </w:r>
      <w:r w:rsidR="009B76E4" w:rsidRPr="00257556">
        <w:rPr>
          <w:rStyle w:val="fontstyle21"/>
          <w:rFonts w:ascii="Times New Roman" w:hAnsi="Times New Roman"/>
          <w:i w:val="0"/>
          <w:sz w:val="24"/>
          <w:szCs w:val="24"/>
        </w:rPr>
        <w:t>B) Sorunu gö</w:t>
      </w:r>
      <w:r w:rsidR="000C2C71">
        <w:rPr>
          <w:rStyle w:val="fontstyle21"/>
          <w:rFonts w:ascii="Times New Roman" w:hAnsi="Times New Roman"/>
          <w:i w:val="0"/>
          <w:sz w:val="24"/>
          <w:szCs w:val="24"/>
        </w:rPr>
        <w:t>rmezlikten gelmek</w:t>
      </w:r>
      <w:r w:rsidR="009B76E4" w:rsidRPr="00257556">
        <w:rPr>
          <w:rFonts w:ascii="Times New Roman" w:hAnsi="Times New Roman"/>
          <w:i/>
          <w:sz w:val="24"/>
          <w:szCs w:val="24"/>
        </w:rPr>
        <w:br/>
      </w:r>
      <w:r w:rsidR="009B76E4" w:rsidRPr="00257556">
        <w:rPr>
          <w:rStyle w:val="fontstyle21"/>
          <w:rFonts w:ascii="Times New Roman" w:hAnsi="Times New Roman"/>
          <w:i w:val="0"/>
          <w:sz w:val="24"/>
          <w:szCs w:val="24"/>
        </w:rPr>
        <w:t>C) Resmi kurum hatlarını arayarak yardım istemek</w:t>
      </w:r>
      <w:r w:rsidR="009B76E4" w:rsidRPr="00257556">
        <w:rPr>
          <w:rFonts w:ascii="Times New Roman" w:hAnsi="Times New Roman"/>
          <w:i/>
          <w:sz w:val="24"/>
          <w:szCs w:val="24"/>
        </w:rPr>
        <w:br/>
      </w:r>
      <w:r w:rsidR="009B76E4" w:rsidRPr="00257556">
        <w:rPr>
          <w:rStyle w:val="fontstyle21"/>
          <w:rFonts w:ascii="Times New Roman" w:hAnsi="Times New Roman"/>
          <w:i w:val="0"/>
          <w:sz w:val="24"/>
          <w:szCs w:val="24"/>
        </w:rPr>
        <w:t>D)</w:t>
      </w:r>
      <w:r w:rsidR="000C2C71">
        <w:rPr>
          <w:rStyle w:val="fontstyle21"/>
          <w:rFonts w:ascii="Times New Roman" w:hAnsi="Times New Roman"/>
          <w:i w:val="0"/>
          <w:sz w:val="24"/>
          <w:szCs w:val="24"/>
        </w:rPr>
        <w:t xml:space="preserve"> Yetkili ile görüşmek</w:t>
      </w:r>
    </w:p>
    <w:p w14:paraId="6B5B6987" w14:textId="77777777" w:rsidR="00B95F0F" w:rsidRPr="00257556" w:rsidRDefault="00B95F0F" w:rsidP="00B95F0F">
      <w:pPr>
        <w:pStyle w:val="ListeParagraf1"/>
        <w:spacing w:line="240" w:lineRule="auto"/>
        <w:ind w:left="0"/>
        <w:rPr>
          <w:rFonts w:ascii="Times New Roman" w:hAnsi="Times New Roman"/>
          <w:color w:val="231F20"/>
          <w:sz w:val="24"/>
          <w:szCs w:val="24"/>
        </w:rPr>
      </w:pPr>
    </w:p>
    <w:p w14:paraId="2CEC5AA1" w14:textId="77777777" w:rsidR="009B76E4" w:rsidRPr="00257556" w:rsidRDefault="00FB52D5" w:rsidP="009B76E4">
      <w:pPr>
        <w:pStyle w:val="ListeParagraf1"/>
        <w:spacing w:line="240" w:lineRule="auto"/>
        <w:ind w:left="0" w:right="142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*</w:t>
      </w:r>
      <w:r w:rsidR="009B76E4" w:rsidRPr="00257556">
        <w:rPr>
          <w:rStyle w:val="fontstyle01"/>
          <w:rFonts w:ascii="Times New Roman" w:hAnsi="Times New Roman"/>
          <w:sz w:val="24"/>
          <w:szCs w:val="24"/>
        </w:rPr>
        <w:t xml:space="preserve">Demokratik ülkelerde insan hakları, çocuk hakları ve vatandaşlık hakları uluslararası belgeler ve anayasalarla koruma altına alınmıştır. </w:t>
      </w:r>
    </w:p>
    <w:p w14:paraId="025D8C43" w14:textId="77777777" w:rsidR="009B76E4" w:rsidRPr="00257556" w:rsidRDefault="0057270F" w:rsidP="009B76E4">
      <w:pPr>
        <w:rPr>
          <w:rStyle w:val="fontstyle21"/>
          <w:rFonts w:ascii="Times New Roman" w:hAnsi="Times New Roman"/>
          <w:i w:val="0"/>
          <w:sz w:val="24"/>
          <w:szCs w:val="24"/>
        </w:rPr>
      </w:pPr>
      <w:r w:rsidRPr="00257556">
        <w:rPr>
          <w:rStyle w:val="fontstyle01"/>
          <w:rFonts w:ascii="Times New Roman" w:hAnsi="Times New Roman"/>
          <w:b/>
          <w:sz w:val="24"/>
          <w:szCs w:val="24"/>
        </w:rPr>
        <w:t xml:space="preserve">2) </w:t>
      </w:r>
      <w:r w:rsidR="009B76E4" w:rsidRPr="00257556">
        <w:rPr>
          <w:rStyle w:val="fontstyle01"/>
          <w:rFonts w:ascii="Times New Roman" w:hAnsi="Times New Roman"/>
          <w:b/>
          <w:sz w:val="24"/>
          <w:szCs w:val="24"/>
        </w:rPr>
        <w:t>Buna göre aşağıdaki belgelerden hangisi çocuk haklarının korunmasında etkili olan uluslararası belgelerdendir?</w:t>
      </w:r>
      <w:r w:rsidR="009B76E4" w:rsidRPr="00257556">
        <w:rPr>
          <w:rStyle w:val="fontstyle01"/>
          <w:rFonts w:ascii="Times New Roman" w:hAnsi="Times New Roman"/>
          <w:sz w:val="24"/>
          <w:szCs w:val="24"/>
        </w:rPr>
        <w:tab/>
      </w:r>
      <w:r w:rsidR="009B76E4" w:rsidRPr="00257556">
        <w:rPr>
          <w:b/>
          <w:bCs/>
          <w:color w:val="231F20"/>
        </w:rPr>
        <w:br/>
      </w:r>
      <w:r w:rsidR="009B76E4" w:rsidRPr="00257556">
        <w:rPr>
          <w:rStyle w:val="fontstyle21"/>
          <w:rFonts w:ascii="Times New Roman" w:hAnsi="Times New Roman"/>
          <w:i w:val="0"/>
          <w:sz w:val="24"/>
          <w:szCs w:val="24"/>
        </w:rPr>
        <w:t>A) Türk Medeni Kanunu</w:t>
      </w:r>
      <w:r w:rsidR="009B76E4" w:rsidRPr="00257556">
        <w:rPr>
          <w:i/>
          <w:color w:val="231F20"/>
        </w:rPr>
        <w:br/>
      </w:r>
      <w:r w:rsidR="009B76E4" w:rsidRPr="00257556">
        <w:rPr>
          <w:rStyle w:val="fontstyle21"/>
          <w:rFonts w:ascii="Times New Roman" w:hAnsi="Times New Roman"/>
          <w:i w:val="0"/>
          <w:sz w:val="24"/>
          <w:szCs w:val="24"/>
        </w:rPr>
        <w:t>B) Fikir ve Sanat Eserlerini Koruma Kanunu</w:t>
      </w:r>
      <w:r w:rsidR="009B76E4" w:rsidRPr="00257556">
        <w:rPr>
          <w:i/>
          <w:color w:val="231F20"/>
        </w:rPr>
        <w:br/>
      </w:r>
      <w:r w:rsidR="009B76E4" w:rsidRPr="00257556">
        <w:rPr>
          <w:rStyle w:val="fontstyle21"/>
          <w:rFonts w:ascii="Times New Roman" w:hAnsi="Times New Roman"/>
          <w:i w:val="0"/>
          <w:sz w:val="24"/>
          <w:szCs w:val="24"/>
        </w:rPr>
        <w:t xml:space="preserve">C) Birleşmiş Milletler </w:t>
      </w:r>
      <w:r w:rsidR="009B76E4" w:rsidRPr="00257556">
        <w:rPr>
          <w:rStyle w:val="fontstyle01"/>
          <w:rFonts w:ascii="Times New Roman" w:hAnsi="Times New Roman"/>
          <w:sz w:val="24"/>
          <w:szCs w:val="24"/>
        </w:rPr>
        <w:t>Çocuk Haklarına Dair Sözleşme</w:t>
      </w:r>
      <w:r w:rsidR="009B76E4" w:rsidRPr="00257556">
        <w:rPr>
          <w:i/>
          <w:color w:val="231F20"/>
        </w:rPr>
        <w:br/>
      </w:r>
      <w:r w:rsidR="009B76E4" w:rsidRPr="00257556">
        <w:rPr>
          <w:rStyle w:val="fontstyle21"/>
          <w:rFonts w:ascii="Times New Roman" w:hAnsi="Times New Roman"/>
          <w:i w:val="0"/>
          <w:sz w:val="24"/>
          <w:szCs w:val="24"/>
        </w:rPr>
        <w:t>D) Sorunlar karşısında kamuoyu oluşturmak</w:t>
      </w:r>
    </w:p>
    <w:p w14:paraId="59DA9B8A" w14:textId="77777777" w:rsidR="009B76E4" w:rsidRPr="00257556" w:rsidRDefault="009B76E4" w:rsidP="009B76E4"/>
    <w:p w14:paraId="328DD5A0" w14:textId="77777777" w:rsidR="00257556" w:rsidRPr="00257556" w:rsidRDefault="00FB52D5" w:rsidP="00B95F0F">
      <w:r>
        <w:t>*</w:t>
      </w:r>
      <w:r w:rsidR="00257556" w:rsidRPr="00257556">
        <w:t xml:space="preserve">Sivil toplum kuruluşları topluma farklı alanlarda hizmet verirler. </w:t>
      </w:r>
    </w:p>
    <w:p w14:paraId="06493977" w14:textId="77777777" w:rsidR="00257556" w:rsidRPr="00257556" w:rsidRDefault="00257556" w:rsidP="00257556">
      <w:pPr>
        <w:jc w:val="both"/>
      </w:pPr>
      <w:r w:rsidRPr="00257556">
        <w:rPr>
          <w:b/>
        </w:rPr>
        <w:t xml:space="preserve">3) Aşağıdakilerden hangisi eğitim alanında hizmet veren sivil toplum kuruluşlarından biri </w:t>
      </w:r>
      <w:r w:rsidRPr="00257556">
        <w:rPr>
          <w:b/>
          <w:u w:val="single"/>
        </w:rPr>
        <w:t>değildir?</w:t>
      </w:r>
      <w:r w:rsidRPr="00257556">
        <w:t xml:space="preserve"> </w:t>
      </w:r>
    </w:p>
    <w:p w14:paraId="422E31A5" w14:textId="77777777" w:rsidR="00257556" w:rsidRPr="00257556" w:rsidRDefault="00257556" w:rsidP="00257556">
      <w:pPr>
        <w:jc w:val="both"/>
      </w:pPr>
      <w:r w:rsidRPr="00257556">
        <w:t xml:space="preserve">A) Türk Eğitim Vakfı </w:t>
      </w:r>
    </w:p>
    <w:p w14:paraId="01334F40" w14:textId="77777777" w:rsidR="00257556" w:rsidRPr="00257556" w:rsidRDefault="00257556" w:rsidP="00B95F0F">
      <w:r w:rsidRPr="00257556">
        <w:t xml:space="preserve">B) Milli Eğitim Vakfı </w:t>
      </w:r>
    </w:p>
    <w:p w14:paraId="28740898" w14:textId="77777777" w:rsidR="00257556" w:rsidRPr="00257556" w:rsidRDefault="00257556" w:rsidP="00B95F0F">
      <w:r w:rsidRPr="00257556">
        <w:t xml:space="preserve">C) </w:t>
      </w:r>
      <w:proofErr w:type="spellStart"/>
      <w:r w:rsidRPr="00257556">
        <w:t>Darüşşafaka</w:t>
      </w:r>
      <w:proofErr w:type="spellEnd"/>
      <w:r w:rsidRPr="00257556">
        <w:t xml:space="preserve"> </w:t>
      </w:r>
    </w:p>
    <w:p w14:paraId="067A677F" w14:textId="77777777" w:rsidR="00257556" w:rsidRPr="00257556" w:rsidRDefault="00257556" w:rsidP="00B95F0F">
      <w:r w:rsidRPr="00257556">
        <w:t>D) Kızılay</w:t>
      </w:r>
    </w:p>
    <w:p w14:paraId="20E11B90" w14:textId="77777777" w:rsidR="00257556" w:rsidRPr="00257556" w:rsidRDefault="00257556" w:rsidP="00B95F0F"/>
    <w:p w14:paraId="76EB29C8" w14:textId="77777777" w:rsidR="000C2C71" w:rsidRDefault="00FB52D5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57556" w:rsidRPr="00257556">
        <w:rPr>
          <w:rFonts w:ascii="Times New Roman" w:hAnsi="Times New Roman"/>
          <w:sz w:val="24"/>
          <w:szCs w:val="24"/>
        </w:rPr>
        <w:t xml:space="preserve">Özlem’in evlerinin hemen yakınlarına özel bir hastane açılmıştı. Hastane biriktirdiği çöplerini sürekli olarak </w:t>
      </w:r>
    </w:p>
    <w:p w14:paraId="36AEC445" w14:textId="77777777" w:rsidR="000C2C71" w:rsidRDefault="00257556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çöp kutularına değil sokak ortasına dökmüştü. Kısa bir </w:t>
      </w:r>
    </w:p>
    <w:p w14:paraId="69AC6ECB" w14:textId="77777777" w:rsidR="000C2C71" w:rsidRDefault="00257556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süre sonra Özlem’in mahallesinde salgın hastalıklar </w:t>
      </w:r>
    </w:p>
    <w:p w14:paraId="172358E3" w14:textId="77777777" w:rsidR="00257556" w:rsidRDefault="00257556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>ortaya çıkmıştı.</w:t>
      </w:r>
    </w:p>
    <w:p w14:paraId="4215A899" w14:textId="77777777" w:rsidR="00257556" w:rsidRDefault="009F50A7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="00257556" w:rsidRPr="00257556">
        <w:rPr>
          <w:rFonts w:ascii="Times New Roman" w:hAnsi="Times New Roman"/>
          <w:b/>
          <w:sz w:val="24"/>
          <w:szCs w:val="24"/>
        </w:rPr>
        <w:t xml:space="preserve"> Buna göre Özlem’in hangi </w:t>
      </w:r>
      <w:r w:rsidR="00257556" w:rsidRPr="000C2C71">
        <w:rPr>
          <w:rFonts w:ascii="Times New Roman" w:hAnsi="Times New Roman"/>
          <w:b/>
          <w:sz w:val="24"/>
          <w:szCs w:val="24"/>
          <w:u w:val="single"/>
        </w:rPr>
        <w:t>hakkı</w:t>
      </w:r>
      <w:r w:rsidR="00257556" w:rsidRPr="00257556">
        <w:rPr>
          <w:rFonts w:ascii="Times New Roman" w:hAnsi="Times New Roman"/>
          <w:b/>
          <w:sz w:val="24"/>
          <w:szCs w:val="24"/>
        </w:rPr>
        <w:t xml:space="preserve"> ihlal edilmiştir?</w:t>
      </w:r>
      <w:r w:rsidR="00257556" w:rsidRPr="00257556">
        <w:rPr>
          <w:rFonts w:ascii="Times New Roman" w:hAnsi="Times New Roman"/>
          <w:sz w:val="24"/>
          <w:szCs w:val="24"/>
        </w:rPr>
        <w:t xml:space="preserve"> </w:t>
      </w:r>
    </w:p>
    <w:p w14:paraId="53F1CEE5" w14:textId="77777777" w:rsidR="00257556" w:rsidRDefault="00257556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A) Eğitim Hakkı </w:t>
      </w:r>
    </w:p>
    <w:p w14:paraId="7E9B14CF" w14:textId="77777777" w:rsidR="00257556" w:rsidRDefault="00257556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B) Barınma Hakkı </w:t>
      </w:r>
    </w:p>
    <w:p w14:paraId="1E7A3F70" w14:textId="77777777" w:rsidR="00257556" w:rsidRDefault="00257556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C) Sağlıklı bir çevrede yaşama hakkı </w:t>
      </w:r>
    </w:p>
    <w:p w14:paraId="52E07770" w14:textId="77777777" w:rsidR="00257556" w:rsidRDefault="00257556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>D) Sağlıklı beslenme hakkı</w:t>
      </w:r>
    </w:p>
    <w:p w14:paraId="0852F608" w14:textId="77777777" w:rsidR="00257556" w:rsidRDefault="00257556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</w:p>
    <w:p w14:paraId="71B54B6C" w14:textId="77777777" w:rsidR="009F50A7" w:rsidRPr="009F50A7" w:rsidRDefault="009F50A7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b/>
          <w:sz w:val="24"/>
          <w:szCs w:val="24"/>
        </w:rPr>
      </w:pPr>
      <w:r w:rsidRPr="009F50A7">
        <w:rPr>
          <w:rFonts w:ascii="Times New Roman" w:hAnsi="Times New Roman"/>
          <w:b/>
          <w:sz w:val="24"/>
          <w:szCs w:val="24"/>
        </w:rPr>
        <w:t xml:space="preserve">5) Aşağıdakilerden hangisi 6. sınıf öğrencisi Metin’in </w:t>
      </w:r>
      <w:r w:rsidRPr="00FB52D5">
        <w:rPr>
          <w:rFonts w:ascii="Times New Roman" w:hAnsi="Times New Roman"/>
          <w:b/>
          <w:sz w:val="24"/>
          <w:szCs w:val="24"/>
          <w:u w:val="single"/>
        </w:rPr>
        <w:t>okuldaki sorumluluklarından</w:t>
      </w:r>
      <w:r w:rsidRPr="009F50A7">
        <w:rPr>
          <w:rFonts w:ascii="Times New Roman" w:hAnsi="Times New Roman"/>
          <w:b/>
          <w:sz w:val="24"/>
          <w:szCs w:val="24"/>
        </w:rPr>
        <w:t xml:space="preserve"> biri </w:t>
      </w:r>
      <w:r w:rsidRPr="009F50A7">
        <w:rPr>
          <w:rFonts w:ascii="Times New Roman" w:hAnsi="Times New Roman"/>
          <w:b/>
          <w:sz w:val="24"/>
          <w:szCs w:val="24"/>
          <w:u w:val="single"/>
        </w:rPr>
        <w:t>değildir?</w:t>
      </w:r>
      <w:r w:rsidRPr="009F50A7">
        <w:rPr>
          <w:rFonts w:ascii="Times New Roman" w:hAnsi="Times New Roman"/>
          <w:b/>
          <w:sz w:val="24"/>
          <w:szCs w:val="24"/>
        </w:rPr>
        <w:t xml:space="preserve"> </w:t>
      </w:r>
    </w:p>
    <w:p w14:paraId="531B691E" w14:textId="77777777" w:rsidR="009F50A7" w:rsidRPr="009F50A7" w:rsidRDefault="009F50A7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9F50A7">
        <w:rPr>
          <w:rFonts w:ascii="Times New Roman" w:hAnsi="Times New Roman"/>
          <w:sz w:val="24"/>
          <w:szCs w:val="24"/>
        </w:rPr>
        <w:t xml:space="preserve">A) Okulu temiz tutmak </w:t>
      </w:r>
    </w:p>
    <w:p w14:paraId="5D9C798A" w14:textId="77777777" w:rsidR="009F50A7" w:rsidRPr="009F50A7" w:rsidRDefault="009F50A7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9F50A7">
        <w:rPr>
          <w:rFonts w:ascii="Times New Roman" w:hAnsi="Times New Roman"/>
          <w:sz w:val="24"/>
          <w:szCs w:val="24"/>
        </w:rPr>
        <w:t xml:space="preserve">B) Okul eşyalarına zarar vermemek </w:t>
      </w:r>
    </w:p>
    <w:p w14:paraId="56EF9493" w14:textId="77777777" w:rsidR="009F50A7" w:rsidRDefault="009F50A7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9F50A7">
        <w:rPr>
          <w:rFonts w:ascii="Times New Roman" w:hAnsi="Times New Roman"/>
          <w:sz w:val="24"/>
          <w:szCs w:val="24"/>
        </w:rPr>
        <w:t xml:space="preserve">C) Okuldaki görevlilere saygılı olmak </w:t>
      </w:r>
    </w:p>
    <w:p w14:paraId="4023A564" w14:textId="77777777" w:rsidR="00B46A80" w:rsidRPr="000C2C71" w:rsidRDefault="00B46A80" w:rsidP="00B46A80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sz w:val="24"/>
          <w:szCs w:val="24"/>
        </w:rPr>
      </w:pPr>
      <w:r w:rsidRPr="000C2C71">
        <w:rPr>
          <w:rFonts w:ascii="Times New Roman" w:hAnsi="Times New Roman"/>
          <w:sz w:val="24"/>
          <w:szCs w:val="24"/>
        </w:rPr>
        <w:t>D) Arkadaşlarının eşyalarını izinsiz kullanmak</w:t>
      </w:r>
    </w:p>
    <w:p w14:paraId="328CCCF0" w14:textId="77777777" w:rsidR="00B46A80" w:rsidRPr="004933D5" w:rsidRDefault="00471AEE" w:rsidP="00257556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color w:val="FFFFFF" w:themeColor="background1"/>
          <w:sz w:val="24"/>
          <w:szCs w:val="24"/>
        </w:rPr>
      </w:pPr>
      <w:hyperlink r:id="rId8" w:history="1">
        <w:r w:rsidR="004933D5" w:rsidRPr="004933D5">
          <w:rPr>
            <w:rStyle w:val="Kpr"/>
            <w:rFonts w:ascii="Times New Roman" w:hAnsi="Times New Roman"/>
            <w:color w:val="FFFFFF" w:themeColor="background1"/>
            <w:sz w:val="24"/>
            <w:szCs w:val="24"/>
          </w:rPr>
          <w:t>https://www.sorubak.com</w:t>
        </w:r>
      </w:hyperlink>
      <w:r w:rsidR="004933D5" w:rsidRPr="004933D5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</w:p>
    <w:p w14:paraId="5E9EE455" w14:textId="77777777" w:rsidR="00B46A80" w:rsidRDefault="00B46A80" w:rsidP="00B95F0F">
      <w:pPr>
        <w:rPr>
          <w:b/>
        </w:rPr>
      </w:pPr>
    </w:p>
    <w:p w14:paraId="10AA8638" w14:textId="77777777" w:rsidR="00B95F0F" w:rsidRPr="00257556" w:rsidRDefault="00B843F9" w:rsidP="00B95F0F">
      <w:pPr>
        <w:rPr>
          <w:b/>
        </w:rPr>
      </w:pPr>
      <w:r>
        <w:rPr>
          <w:b/>
        </w:rPr>
        <w:t xml:space="preserve">6 </w:t>
      </w:r>
      <w:r w:rsidR="00B95F0F" w:rsidRPr="00257556">
        <w:rPr>
          <w:b/>
        </w:rPr>
        <w:t xml:space="preserve">) Türk devletlerinde devleti yönetme yetkisinin dayanağı aşağıdakilerden hangisidir? </w:t>
      </w:r>
    </w:p>
    <w:p w14:paraId="78EBD70D" w14:textId="77777777" w:rsidR="00B95F0F" w:rsidRPr="00257556" w:rsidRDefault="00B95F0F" w:rsidP="00B95F0F">
      <w:r w:rsidRPr="00257556">
        <w:t>A) Devlet ileri gelenlerinin onay vermesi</w:t>
      </w:r>
    </w:p>
    <w:p w14:paraId="0AA5FD38" w14:textId="77777777" w:rsidR="00B95F0F" w:rsidRPr="00257556" w:rsidRDefault="00B95F0F" w:rsidP="00B95F0F">
      <w:r w:rsidRPr="00257556">
        <w:t xml:space="preserve">B) Hükümdarı kurultay üyelerinin seçmesi </w:t>
      </w:r>
    </w:p>
    <w:p w14:paraId="1CF00B9D" w14:textId="77777777" w:rsidR="00B95F0F" w:rsidRPr="00257556" w:rsidRDefault="00B95F0F" w:rsidP="00B95F0F">
      <w:r w:rsidRPr="00257556">
        <w:t xml:space="preserve">C) Devlet yönetiminde hükümdarın törelere uymak zorunda olması </w:t>
      </w:r>
    </w:p>
    <w:p w14:paraId="3FFA3757" w14:textId="77777777" w:rsidR="00B95F0F" w:rsidRPr="00257556" w:rsidRDefault="00FB52D5" w:rsidP="00B95F0F">
      <w:r>
        <w:t>D) Hükümdarın T</w:t>
      </w:r>
      <w:r w:rsidR="000C2C71">
        <w:t>anrı</w:t>
      </w:r>
      <w:r>
        <w:t>’</w:t>
      </w:r>
      <w:r w:rsidR="000C2C71">
        <w:t>dan K</w:t>
      </w:r>
      <w:r w:rsidR="00B95F0F" w:rsidRPr="00257556">
        <w:t xml:space="preserve">ut alması                </w:t>
      </w:r>
    </w:p>
    <w:p w14:paraId="7D29CC02" w14:textId="77777777" w:rsidR="00B95F0F" w:rsidRPr="00257556" w:rsidRDefault="00B95F0F" w:rsidP="00B95F0F"/>
    <w:p w14:paraId="47846CE6" w14:textId="77777777" w:rsidR="00BB0301" w:rsidRPr="00257556" w:rsidRDefault="00B843F9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 w:rsidR="00BB0301" w:rsidRPr="00257556">
        <w:rPr>
          <w:rFonts w:ascii="Times New Roman" w:hAnsi="Times New Roman"/>
          <w:b/>
          <w:sz w:val="24"/>
          <w:szCs w:val="24"/>
        </w:rPr>
        <w:t>) Aşağıdakilerden hangisi Uygurların yerleşik hayata geçtiğini gösterir?</w:t>
      </w:r>
      <w:r w:rsidR="00BB0301" w:rsidRPr="00257556">
        <w:rPr>
          <w:rFonts w:ascii="Times New Roman" w:hAnsi="Times New Roman"/>
          <w:sz w:val="24"/>
          <w:szCs w:val="24"/>
        </w:rPr>
        <w:t xml:space="preserve"> </w:t>
      </w:r>
    </w:p>
    <w:p w14:paraId="3E529D47" w14:textId="77777777" w:rsidR="00BB0301" w:rsidRPr="00257556" w:rsidRDefault="00BB0301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A) Sözlü edebiyatı devam ettirmeleri </w:t>
      </w:r>
    </w:p>
    <w:p w14:paraId="026891F3" w14:textId="77777777" w:rsidR="00BB0301" w:rsidRPr="00257556" w:rsidRDefault="00BB0301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B) Hayvancılıkla uğraşmaları </w:t>
      </w:r>
    </w:p>
    <w:p w14:paraId="00B3D300" w14:textId="77777777" w:rsidR="00BB0301" w:rsidRPr="00257556" w:rsidRDefault="00BB0301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C) Saraylar ve tapınaklar inşa etmeleri </w:t>
      </w:r>
    </w:p>
    <w:p w14:paraId="0DB25191" w14:textId="77777777" w:rsidR="00B95F0F" w:rsidRPr="00257556" w:rsidRDefault="00BB0301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>D) Hükümdarlığın babadan oğula geçmesi</w:t>
      </w:r>
    </w:p>
    <w:p w14:paraId="0CEFD262" w14:textId="77777777" w:rsidR="00BB0301" w:rsidRPr="00257556" w:rsidRDefault="00BB0301" w:rsidP="00DE0B2B">
      <w:pPr>
        <w:pStyle w:val="ListeParagraf1"/>
        <w:spacing w:line="240" w:lineRule="auto"/>
        <w:ind w:left="0" w:right="-61"/>
        <w:jc w:val="both"/>
        <w:rPr>
          <w:rStyle w:val="fontstyle21"/>
          <w:rFonts w:ascii="Times New Roman" w:hAnsi="Times New Roman"/>
          <w:b/>
          <w:i w:val="0"/>
          <w:iCs w:val="0"/>
          <w:sz w:val="24"/>
          <w:szCs w:val="24"/>
        </w:rPr>
      </w:pPr>
    </w:p>
    <w:p w14:paraId="6766AE7B" w14:textId="77777777" w:rsidR="002D30FF" w:rsidRPr="00257556" w:rsidRDefault="00B843F9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0301" w:rsidRPr="00257556">
        <w:rPr>
          <w:rFonts w:ascii="Times New Roman" w:hAnsi="Times New Roman"/>
          <w:b/>
          <w:sz w:val="24"/>
          <w:szCs w:val="24"/>
        </w:rPr>
        <w:t>) İlk Türk Devletlerinin sanat eserlerini taşınabilir malzemelerden yapmalarının nedeni aşağıdakilerden hangisidir?</w:t>
      </w:r>
      <w:r w:rsidR="00BB0301" w:rsidRPr="00257556">
        <w:rPr>
          <w:rFonts w:ascii="Times New Roman" w:hAnsi="Times New Roman"/>
          <w:sz w:val="24"/>
          <w:szCs w:val="24"/>
        </w:rPr>
        <w:t xml:space="preserve"> </w:t>
      </w:r>
    </w:p>
    <w:p w14:paraId="69408F83" w14:textId="77777777" w:rsidR="002D30FF" w:rsidRPr="00257556" w:rsidRDefault="00BB0301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A) Dinî inançlarının etkisi </w:t>
      </w:r>
    </w:p>
    <w:p w14:paraId="6CCE770B" w14:textId="77777777" w:rsidR="002D30FF" w:rsidRPr="00257556" w:rsidRDefault="00BB0301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B) Hayvancılıkla uğraşmaları </w:t>
      </w:r>
    </w:p>
    <w:p w14:paraId="47B9D4C3" w14:textId="77777777" w:rsidR="002D30FF" w:rsidRPr="00257556" w:rsidRDefault="00BB0301" w:rsidP="00DE0B2B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 xml:space="preserve">C) Göçebe yaşam sürmeleri </w:t>
      </w:r>
    </w:p>
    <w:p w14:paraId="3F2408BE" w14:textId="77777777" w:rsidR="00257556" w:rsidRPr="00257556" w:rsidRDefault="00BB0301" w:rsidP="00257556">
      <w:pPr>
        <w:pStyle w:val="ListeParagraf1"/>
        <w:spacing w:line="240" w:lineRule="auto"/>
        <w:ind w:left="0" w:right="-61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257556">
        <w:rPr>
          <w:rFonts w:ascii="Times New Roman" w:hAnsi="Times New Roman"/>
          <w:sz w:val="24"/>
          <w:szCs w:val="24"/>
        </w:rPr>
        <w:t>D) Taşımacılıkta attan faydalanmaları</w:t>
      </w:r>
    </w:p>
    <w:p w14:paraId="64703AEF" w14:textId="77777777" w:rsidR="00257556" w:rsidRDefault="00257556" w:rsidP="002D30FF">
      <w:pPr>
        <w:pStyle w:val="ListeParagraf1"/>
        <w:spacing w:line="240" w:lineRule="auto"/>
        <w:ind w:left="0" w:right="142"/>
        <w:jc w:val="both"/>
        <w:rPr>
          <w:rFonts w:ascii="Times New Roman" w:hAnsi="Times New Roman"/>
          <w:b/>
          <w:sz w:val="24"/>
          <w:szCs w:val="24"/>
        </w:rPr>
      </w:pPr>
    </w:p>
    <w:p w14:paraId="4091E1D4" w14:textId="77777777" w:rsidR="002D30FF" w:rsidRPr="00257556" w:rsidRDefault="00B843F9" w:rsidP="00B46A80">
      <w:pPr>
        <w:pStyle w:val="ListeParagraf1"/>
        <w:spacing w:after="0" w:line="240" w:lineRule="auto"/>
        <w:ind w:left="0"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D30FF" w:rsidRPr="00257556">
        <w:rPr>
          <w:rFonts w:ascii="Times New Roman" w:hAnsi="Times New Roman"/>
          <w:b/>
          <w:sz w:val="24"/>
          <w:szCs w:val="24"/>
        </w:rPr>
        <w:t>) “Türkler tarihte demiri işleyen, halıyı dokuyan ilk milletlerdendir.” diyen biri sırasıyla Türklerin hangi alanlarda eserler ortaya çıkardığını ifade etmiştir?</w:t>
      </w:r>
    </w:p>
    <w:p w14:paraId="37915749" w14:textId="77777777" w:rsidR="002D30FF" w:rsidRPr="00257556" w:rsidRDefault="002D30FF" w:rsidP="00B46A80">
      <w:pPr>
        <w:ind w:right="142"/>
        <w:rPr>
          <w:iCs/>
          <w:color w:val="231F20"/>
        </w:rPr>
      </w:pP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>A) Madencilik</w:t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ab/>
        <w:t xml:space="preserve"> - Dokumacılık</w:t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br/>
        <w:t>B) Tarım</w:t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ab/>
        <w:t xml:space="preserve"> - Dokumacılık</w:t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br/>
        <w:t>C) Made</w:t>
      </w:r>
      <w:r w:rsidR="00FB52D5">
        <w:rPr>
          <w:rStyle w:val="fontstyle21"/>
          <w:rFonts w:ascii="Times New Roman" w:hAnsi="Times New Roman"/>
          <w:i w:val="0"/>
          <w:sz w:val="24"/>
          <w:szCs w:val="24"/>
        </w:rPr>
        <w:t>ncilik</w:t>
      </w:r>
      <w:r w:rsidR="00FB52D5">
        <w:rPr>
          <w:rStyle w:val="fontstyle21"/>
          <w:rFonts w:ascii="Times New Roman" w:hAnsi="Times New Roman"/>
          <w:i w:val="0"/>
          <w:sz w:val="24"/>
          <w:szCs w:val="24"/>
        </w:rPr>
        <w:tab/>
        <w:t xml:space="preserve"> - Askeri</w:t>
      </w:r>
      <w:r w:rsidR="00FB52D5">
        <w:rPr>
          <w:rStyle w:val="fontstyle21"/>
          <w:rFonts w:ascii="Times New Roman" w:hAnsi="Times New Roman"/>
          <w:i w:val="0"/>
          <w:sz w:val="24"/>
          <w:szCs w:val="24"/>
        </w:rPr>
        <w:br/>
        <w:t>D) Hayvancılık</w:t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 xml:space="preserve"> - Madencilik</w:t>
      </w:r>
    </w:p>
    <w:p w14:paraId="5DCE5A1E" w14:textId="77777777" w:rsidR="00DE0B2B" w:rsidRPr="00257556" w:rsidRDefault="00DE0B2B" w:rsidP="00DE0B2B">
      <w:pPr>
        <w:pStyle w:val="ListeParagraf1"/>
        <w:spacing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p w14:paraId="50641F7E" w14:textId="77777777" w:rsidR="00DE0B2B" w:rsidRDefault="00FB52D5" w:rsidP="000C2C71">
      <w:pPr>
        <w:pStyle w:val="ListeParagraf1"/>
        <w:spacing w:line="240" w:lineRule="auto"/>
        <w:ind w:left="0"/>
        <w:jc w:val="both"/>
        <w:rPr>
          <w:rStyle w:val="fontstyle01"/>
          <w:rFonts w:ascii="Times New Roman" w:hAnsi="Times New Roman"/>
          <w:b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*</w:t>
      </w:r>
      <w:r w:rsidR="00DE0B2B" w:rsidRPr="00257556">
        <w:rPr>
          <w:rStyle w:val="fontstyle01"/>
          <w:rFonts w:ascii="Times New Roman" w:hAnsi="Times New Roman"/>
          <w:sz w:val="24"/>
          <w:szCs w:val="24"/>
        </w:rPr>
        <w:t>Orta Asya’nın coğrafi özellikleri, bozkır kültürünün ortaya çıkmasında etkili olmuştur. Bozkır kültürü, Türkler arasındaki sosyal ve ekonomik yapıyı şekillendiren temel faktör olmuştur.</w:t>
      </w:r>
      <w:r w:rsidR="00DE0B2B" w:rsidRPr="00257556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</w:p>
    <w:p w14:paraId="2C190283" w14:textId="77777777" w:rsidR="000C2C71" w:rsidRDefault="002D30FF" w:rsidP="000C2C71">
      <w:pPr>
        <w:pStyle w:val="ListeParagraf1"/>
        <w:spacing w:line="240" w:lineRule="auto"/>
        <w:ind w:left="0"/>
        <w:jc w:val="both"/>
        <w:rPr>
          <w:rStyle w:val="fontstyle01"/>
          <w:rFonts w:ascii="Times New Roman" w:hAnsi="Times New Roman"/>
          <w:b/>
          <w:sz w:val="24"/>
          <w:szCs w:val="24"/>
        </w:rPr>
      </w:pPr>
      <w:r w:rsidRPr="00257556">
        <w:rPr>
          <w:rStyle w:val="fontstyle01"/>
          <w:rFonts w:ascii="Times New Roman" w:hAnsi="Times New Roman"/>
          <w:b/>
          <w:sz w:val="24"/>
          <w:szCs w:val="24"/>
        </w:rPr>
        <w:t>10</w:t>
      </w:r>
      <w:r w:rsidR="00B95F0F" w:rsidRPr="00257556">
        <w:rPr>
          <w:rStyle w:val="fontstyle01"/>
          <w:rFonts w:ascii="Times New Roman" w:hAnsi="Times New Roman"/>
          <w:b/>
          <w:sz w:val="24"/>
          <w:szCs w:val="24"/>
        </w:rPr>
        <w:t xml:space="preserve">) </w:t>
      </w:r>
      <w:r w:rsidR="00DE0B2B" w:rsidRPr="00257556">
        <w:rPr>
          <w:rStyle w:val="fontstyle01"/>
          <w:rFonts w:ascii="Times New Roman" w:hAnsi="Times New Roman"/>
          <w:b/>
          <w:sz w:val="24"/>
          <w:szCs w:val="24"/>
        </w:rPr>
        <w:t xml:space="preserve">Buna göre Türklerin ekonomik faaliyetlerinden hangisi </w:t>
      </w:r>
      <w:r w:rsidR="00DE0B2B" w:rsidRPr="00FB52D5">
        <w:rPr>
          <w:rStyle w:val="fontstyle01"/>
          <w:rFonts w:ascii="Times New Roman" w:hAnsi="Times New Roman"/>
          <w:b/>
          <w:sz w:val="24"/>
          <w:szCs w:val="24"/>
          <w:u w:val="single"/>
        </w:rPr>
        <w:t>daha çok</w:t>
      </w:r>
      <w:r w:rsidR="00DE0B2B" w:rsidRPr="00257556">
        <w:rPr>
          <w:rStyle w:val="fontstyle01"/>
          <w:rFonts w:ascii="Times New Roman" w:hAnsi="Times New Roman"/>
          <w:b/>
          <w:sz w:val="24"/>
          <w:szCs w:val="24"/>
        </w:rPr>
        <w:t xml:space="preserve"> bozkır kültürünün sonucu ortaya çıkmıştır?</w:t>
      </w:r>
    </w:p>
    <w:p w14:paraId="568217FB" w14:textId="77777777" w:rsidR="000C2C71" w:rsidRDefault="00DE0B2B" w:rsidP="00DE0B2B">
      <w:pPr>
        <w:pStyle w:val="ListeParagraf1"/>
        <w:spacing w:line="240" w:lineRule="auto"/>
        <w:ind w:left="0"/>
        <w:rPr>
          <w:rStyle w:val="fontstyle21"/>
          <w:rFonts w:ascii="Times New Roman" w:hAnsi="Times New Roman"/>
          <w:i w:val="0"/>
          <w:sz w:val="24"/>
          <w:szCs w:val="24"/>
        </w:rPr>
      </w:pP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>A) Mimarlık</w:t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ab/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ab/>
      </w:r>
    </w:p>
    <w:p w14:paraId="57DEE175" w14:textId="77777777" w:rsidR="000C2C71" w:rsidRDefault="00DE0B2B" w:rsidP="00DE0B2B">
      <w:pPr>
        <w:pStyle w:val="ListeParagraf1"/>
        <w:spacing w:line="240" w:lineRule="auto"/>
        <w:ind w:left="0"/>
        <w:rPr>
          <w:rStyle w:val="fontstyle21"/>
          <w:rFonts w:ascii="Times New Roman" w:hAnsi="Times New Roman"/>
          <w:i w:val="0"/>
          <w:sz w:val="24"/>
          <w:szCs w:val="24"/>
        </w:rPr>
      </w:pP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>B) Hayvancılık</w:t>
      </w:r>
      <w:r w:rsidRPr="00257556">
        <w:rPr>
          <w:rFonts w:ascii="Times New Roman" w:hAnsi="Times New Roman"/>
          <w:i/>
          <w:color w:val="231F20"/>
          <w:sz w:val="24"/>
          <w:szCs w:val="24"/>
        </w:rPr>
        <w:br/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>C) Ticaret</w:t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ab/>
      </w: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ab/>
      </w:r>
    </w:p>
    <w:p w14:paraId="1C7C2737" w14:textId="77777777" w:rsidR="00DE0B2B" w:rsidRPr="00257556" w:rsidRDefault="00DE0B2B" w:rsidP="00DE0B2B">
      <w:pPr>
        <w:pStyle w:val="ListeParagraf1"/>
        <w:spacing w:line="240" w:lineRule="auto"/>
        <w:ind w:left="0"/>
        <w:rPr>
          <w:rStyle w:val="fontstyle21"/>
          <w:rFonts w:ascii="Times New Roman" w:hAnsi="Times New Roman"/>
          <w:i w:val="0"/>
          <w:sz w:val="24"/>
          <w:szCs w:val="24"/>
        </w:rPr>
      </w:pPr>
      <w:r w:rsidRPr="00257556">
        <w:rPr>
          <w:rStyle w:val="fontstyle21"/>
          <w:rFonts w:ascii="Times New Roman" w:hAnsi="Times New Roman"/>
          <w:i w:val="0"/>
          <w:sz w:val="24"/>
          <w:szCs w:val="24"/>
        </w:rPr>
        <w:t>D) Tarım</w:t>
      </w:r>
    </w:p>
    <w:p w14:paraId="61F9170F" w14:textId="77777777" w:rsidR="004009CF" w:rsidRDefault="004009CF" w:rsidP="00DE0B2B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b/>
          <w:sz w:val="24"/>
          <w:szCs w:val="24"/>
        </w:rPr>
      </w:pPr>
    </w:p>
    <w:p w14:paraId="2CEB7D9C" w14:textId="77777777" w:rsidR="00B46A80" w:rsidRDefault="00B46A80" w:rsidP="00DE0B2B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b/>
          <w:sz w:val="24"/>
          <w:szCs w:val="24"/>
        </w:rPr>
      </w:pPr>
    </w:p>
    <w:p w14:paraId="613EA349" w14:textId="77777777" w:rsidR="00B46A80" w:rsidRDefault="00B46A80" w:rsidP="00DE0B2B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b/>
          <w:sz w:val="24"/>
          <w:szCs w:val="24"/>
        </w:rPr>
      </w:pPr>
    </w:p>
    <w:p w14:paraId="3B0B0AA6" w14:textId="77777777" w:rsidR="00B46A80" w:rsidRPr="00257556" w:rsidRDefault="00B46A80" w:rsidP="00DE0B2B">
      <w:pPr>
        <w:pStyle w:val="ListeParagraf1"/>
        <w:tabs>
          <w:tab w:val="left" w:pos="240"/>
        </w:tabs>
        <w:spacing w:line="240" w:lineRule="auto"/>
        <w:ind w:left="0" w:right="-708"/>
        <w:rPr>
          <w:rFonts w:ascii="Times New Roman" w:hAnsi="Times New Roman"/>
          <w:b/>
          <w:sz w:val="24"/>
          <w:szCs w:val="24"/>
        </w:rPr>
        <w:sectPr w:rsidR="00B46A80" w:rsidRPr="00257556" w:rsidSect="004009CF">
          <w:type w:val="continuous"/>
          <w:pgSz w:w="11906" w:h="16838" w:code="9"/>
          <w:pgMar w:top="284" w:right="567" w:bottom="284" w:left="480" w:header="709" w:footer="709" w:gutter="0"/>
          <w:cols w:num="2" w:space="709"/>
          <w:docGrid w:linePitch="360"/>
        </w:sectPr>
      </w:pPr>
    </w:p>
    <w:p w14:paraId="31A4680F" w14:textId="77777777" w:rsidR="00B46A80" w:rsidRDefault="000C2C71" w:rsidP="00B46A80">
      <w:pPr>
        <w:tabs>
          <w:tab w:val="left" w:pos="2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Sınav 40 dak</w:t>
      </w:r>
      <w:r w:rsidR="00B46A80">
        <w:rPr>
          <w:sz w:val="22"/>
          <w:szCs w:val="22"/>
        </w:rPr>
        <w:t>ika -</w:t>
      </w:r>
      <w:r w:rsidRPr="009E1A30">
        <w:rPr>
          <w:sz w:val="22"/>
          <w:szCs w:val="22"/>
        </w:rPr>
        <w:t xml:space="preserve"> BAŞARILAR</w:t>
      </w:r>
    </w:p>
    <w:p w14:paraId="0B38D48E" w14:textId="77777777" w:rsidR="00B46A80" w:rsidRDefault="00921743" w:rsidP="00DE0B2B">
      <w:pPr>
        <w:tabs>
          <w:tab w:val="left" w:pos="2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3EFB8B" w14:textId="77777777" w:rsidR="00B46A80" w:rsidRDefault="00921743" w:rsidP="00B46A80">
      <w:pPr>
        <w:tabs>
          <w:tab w:val="left" w:pos="240"/>
        </w:tabs>
      </w:pPr>
      <w:r>
        <w:rPr>
          <w:sz w:val="22"/>
          <w:szCs w:val="22"/>
        </w:rPr>
        <w:t xml:space="preserve">                                                     </w:t>
      </w:r>
    </w:p>
    <w:p w14:paraId="7144C08F" w14:textId="77777777" w:rsidR="00B46A80" w:rsidRDefault="00B46A80" w:rsidP="00B46A80">
      <w:pPr>
        <w:tabs>
          <w:tab w:val="left" w:pos="240"/>
        </w:tabs>
      </w:pPr>
    </w:p>
    <w:p w14:paraId="759C2F92" w14:textId="77777777" w:rsidR="00B46A80" w:rsidRPr="00921743" w:rsidRDefault="00B46A80" w:rsidP="00B46A80">
      <w:pPr>
        <w:tabs>
          <w:tab w:val="left" w:pos="240"/>
        </w:tabs>
        <w:rPr>
          <w:b/>
        </w:rPr>
        <w:sectPr w:rsidR="00B46A80" w:rsidRPr="00921743" w:rsidSect="00B46A80">
          <w:type w:val="continuous"/>
          <w:pgSz w:w="11906" w:h="16838" w:code="9"/>
          <w:pgMar w:top="284" w:right="567" w:bottom="284" w:left="480" w:header="709" w:footer="709" w:gutter="0"/>
          <w:cols w:space="708"/>
          <w:docGrid w:linePitch="360"/>
        </w:sectPr>
      </w:pPr>
    </w:p>
    <w:p w14:paraId="03D9FD89" w14:textId="77777777" w:rsidR="009B76E4" w:rsidRPr="00257556" w:rsidRDefault="009B76E4" w:rsidP="00DE0B2B">
      <w:pPr>
        <w:tabs>
          <w:tab w:val="left" w:pos="240"/>
        </w:tabs>
      </w:pPr>
    </w:p>
    <w:sectPr w:rsidR="009B76E4" w:rsidRPr="00257556" w:rsidSect="0057270F">
      <w:type w:val="continuous"/>
      <w:pgSz w:w="11906" w:h="16838" w:code="9"/>
      <w:pgMar w:top="284" w:right="567" w:bottom="284" w:left="48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8535" w14:textId="77777777" w:rsidR="00471AEE" w:rsidRDefault="00471AEE">
      <w:r>
        <w:separator/>
      </w:r>
    </w:p>
  </w:endnote>
  <w:endnote w:type="continuationSeparator" w:id="0">
    <w:p w14:paraId="31327A58" w14:textId="77777777" w:rsidR="00471AEE" w:rsidRDefault="004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5BB6" w14:textId="77777777" w:rsidR="00471AEE" w:rsidRDefault="00471AEE">
      <w:r>
        <w:separator/>
      </w:r>
    </w:p>
  </w:footnote>
  <w:footnote w:type="continuationSeparator" w:id="0">
    <w:p w14:paraId="60FBC45D" w14:textId="77777777" w:rsidR="00471AEE" w:rsidRDefault="0047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5A7"/>
    <w:multiLevelType w:val="hybridMultilevel"/>
    <w:tmpl w:val="C20E31B0"/>
    <w:lvl w:ilvl="0" w:tplc="BB4CDA40">
      <w:start w:val="6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/>
        <w:color w:val="231F20"/>
        <w:sz w:val="22"/>
      </w:rPr>
    </w:lvl>
    <w:lvl w:ilvl="1" w:tplc="96A6D0E4">
      <w:start w:val="1"/>
      <w:numFmt w:val="upperLetter"/>
      <w:lvlText w:val="%2)"/>
      <w:lvlJc w:val="left"/>
      <w:pPr>
        <w:ind w:left="2291" w:hanging="360"/>
      </w:pPr>
      <w:rPr>
        <w:rFonts w:cs="Times New Roman"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="Times New Roman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="Times New Roman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 w15:restartNumberingAfterBreak="0">
    <w:nsid w:val="48325C9A"/>
    <w:multiLevelType w:val="multilevel"/>
    <w:tmpl w:val="1150A890"/>
    <w:lvl w:ilvl="0">
      <w:start w:val="1"/>
      <w:numFmt w:val="decimal"/>
      <w:lvlText w:val="%1)"/>
      <w:lvlJc w:val="left"/>
      <w:pPr>
        <w:ind w:left="-491" w:hanging="360"/>
      </w:pPr>
      <w:rPr>
        <w:rFonts w:ascii="Calibri" w:hAnsi="Calibri" w:cs="Times New Roman" w:hint="default"/>
        <w:b/>
        <w:color w:val="231F20"/>
        <w:sz w:val="22"/>
      </w:rPr>
    </w:lvl>
    <w:lvl w:ilvl="1">
      <w:start w:val="1"/>
      <w:numFmt w:val="upperLetter"/>
      <w:lvlText w:val="%2)"/>
      <w:lvlJc w:val="left"/>
      <w:pPr>
        <w:ind w:left="229" w:hanging="360"/>
      </w:pPr>
      <w:rPr>
        <w:rFonts w:cs="Times New Roman" w:hint="default"/>
        <w:b w:val="0"/>
        <w:color w:val="231F20"/>
        <w:sz w:val="20"/>
      </w:rPr>
    </w:lvl>
    <w:lvl w:ilvl="2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" w15:restartNumberingAfterBreak="0">
    <w:nsid w:val="4A2E17EA"/>
    <w:multiLevelType w:val="hybridMultilevel"/>
    <w:tmpl w:val="D2D82DF2"/>
    <w:lvl w:ilvl="0" w:tplc="1A5CA30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4" w15:restartNumberingAfterBreak="0">
    <w:nsid w:val="7E416821"/>
    <w:multiLevelType w:val="hybridMultilevel"/>
    <w:tmpl w:val="F6828A0E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750"/>
    <w:rsid w:val="00026743"/>
    <w:rsid w:val="00030575"/>
    <w:rsid w:val="000A31AA"/>
    <w:rsid w:val="000C2C71"/>
    <w:rsid w:val="00101962"/>
    <w:rsid w:val="00162357"/>
    <w:rsid w:val="00257556"/>
    <w:rsid w:val="002B1915"/>
    <w:rsid w:val="002B1F0B"/>
    <w:rsid w:val="002D0170"/>
    <w:rsid w:val="002D30FF"/>
    <w:rsid w:val="002D621E"/>
    <w:rsid w:val="00334A73"/>
    <w:rsid w:val="00376FAA"/>
    <w:rsid w:val="003954A9"/>
    <w:rsid w:val="004009CF"/>
    <w:rsid w:val="004713FD"/>
    <w:rsid w:val="00471AEE"/>
    <w:rsid w:val="004768A0"/>
    <w:rsid w:val="004805E1"/>
    <w:rsid w:val="004933D5"/>
    <w:rsid w:val="0057270F"/>
    <w:rsid w:val="006C4E9D"/>
    <w:rsid w:val="006D575E"/>
    <w:rsid w:val="006E3989"/>
    <w:rsid w:val="00704EF9"/>
    <w:rsid w:val="0071614A"/>
    <w:rsid w:val="0073385B"/>
    <w:rsid w:val="008409C2"/>
    <w:rsid w:val="00853E48"/>
    <w:rsid w:val="008C7B56"/>
    <w:rsid w:val="00921743"/>
    <w:rsid w:val="00930596"/>
    <w:rsid w:val="00953BED"/>
    <w:rsid w:val="009A4843"/>
    <w:rsid w:val="009B76E4"/>
    <w:rsid w:val="009F50A7"/>
    <w:rsid w:val="00A1791B"/>
    <w:rsid w:val="00B46A80"/>
    <w:rsid w:val="00B843F9"/>
    <w:rsid w:val="00B93750"/>
    <w:rsid w:val="00B95F0F"/>
    <w:rsid w:val="00BB0301"/>
    <w:rsid w:val="00CB58A1"/>
    <w:rsid w:val="00D756E6"/>
    <w:rsid w:val="00DC1AC5"/>
    <w:rsid w:val="00DE0B2B"/>
    <w:rsid w:val="00EF3C7E"/>
    <w:rsid w:val="00F261A4"/>
    <w:rsid w:val="00F46748"/>
    <w:rsid w:val="00F70CCC"/>
    <w:rsid w:val="00FB52D5"/>
    <w:rsid w:val="00F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  <o:rules v:ext="edit">
        <o:r id="V:Rule1" type="connector" idref="#_x0000_s1050"/>
        <o:r id="V:Rule2" type="connector" idref="#_x0000_s1048"/>
        <o:r id="V:Rule3" type="connector" idref="#_x0000_s1046"/>
        <o:r id="V:Rule4" type="connector" idref="#AutoShape 801"/>
        <o:r id="V:Rule5" type="connector" idref="#_x0000_s1049"/>
        <o:r id="V:Rule6" type="connector" idref="#_x0000_s1043"/>
      </o:rules>
    </o:shapelayout>
  </w:shapeDefaults>
  <w:decimalSymbol w:val=","/>
  <w:listSeparator w:val=";"/>
  <w14:docId w14:val="54389CD6"/>
  <w15:docId w15:val="{38B90C63-A774-4F07-B27B-593DBB22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FA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B93750"/>
    <w:rPr>
      <w:rFonts w:ascii="Calibri" w:hAnsi="Calibri" w:cs="Times New Roman"/>
      <w:color w:val="231F20"/>
      <w:sz w:val="22"/>
      <w:szCs w:val="22"/>
    </w:rPr>
  </w:style>
  <w:style w:type="paragraph" w:customStyle="1" w:styleId="ListeParagraf1">
    <w:name w:val="Liste Paragraf1"/>
    <w:basedOn w:val="Normal"/>
    <w:rsid w:val="009B76E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VarsaylanParagrafYazTipi"/>
    <w:rsid w:val="009B76E4"/>
    <w:rPr>
      <w:rFonts w:ascii="Verdana-Italic" w:hAnsi="Verdana-Italic" w:cs="Times New Roman"/>
      <w:i/>
      <w:iCs/>
      <w:color w:val="231F20"/>
      <w:sz w:val="20"/>
      <w:szCs w:val="20"/>
    </w:rPr>
  </w:style>
  <w:style w:type="character" w:styleId="Kpr">
    <w:name w:val="Hyperlink"/>
    <w:basedOn w:val="VarsaylanParagrafYazTipi"/>
    <w:rsid w:val="00F46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2022-01-31T10:59:00Z</dcterms:created>
  <dcterms:modified xsi:type="dcterms:W3CDTF">2022-01-31T10:59:00Z</dcterms:modified>
  <cp:category>https://www.sorubak.com</cp:category>
</cp:coreProperties>
</file>