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79"/>
        <w:gridCol w:w="5279"/>
      </w:tblGrid>
      <w:tr w:rsidR="00EF1F1D" w14:paraId="67A4391A" w14:textId="77777777" w:rsidTr="00EF1F1D">
        <w:trPr>
          <w:trHeight w:val="2432"/>
        </w:trPr>
        <w:tc>
          <w:tcPr>
            <w:tcW w:w="5279" w:type="dxa"/>
          </w:tcPr>
          <w:p w14:paraId="5907DDD2" w14:textId="723D7AE9" w:rsidR="00EF1F1D" w:rsidRPr="00EF1F1D" w:rsidRDefault="00EF1F1D" w:rsidP="00EF1F1D">
            <w:pPr>
              <w:jc w:val="center"/>
              <w:rPr>
                <w:b/>
                <w:sz w:val="28"/>
                <w:szCs w:val="28"/>
              </w:rPr>
            </w:pPr>
            <w:r w:rsidRPr="00EF1F1D">
              <w:rPr>
                <w:b/>
                <w:sz w:val="28"/>
                <w:szCs w:val="28"/>
              </w:rPr>
              <w:t>EĞİTİM ÖĞRETİM YILI</w:t>
            </w:r>
          </w:p>
          <w:p w14:paraId="1DD5B9ED" w14:textId="3BA13E32" w:rsidR="00EF1F1D" w:rsidRPr="00EF1F1D" w:rsidRDefault="00EF1F1D" w:rsidP="00EF1F1D">
            <w:pPr>
              <w:jc w:val="center"/>
              <w:rPr>
                <w:b/>
                <w:sz w:val="28"/>
                <w:szCs w:val="28"/>
              </w:rPr>
            </w:pPr>
            <w:r w:rsidRPr="00EF1F1D">
              <w:rPr>
                <w:b/>
                <w:sz w:val="28"/>
                <w:szCs w:val="28"/>
              </w:rPr>
              <w:t xml:space="preserve">ORTAOKULU </w:t>
            </w:r>
          </w:p>
          <w:p w14:paraId="2B4A7D82" w14:textId="77777777" w:rsidR="00EF1F1D" w:rsidRPr="00EF1F1D" w:rsidRDefault="00BC2535" w:rsidP="00EF1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F1F1D" w:rsidRPr="00EF1F1D">
              <w:rPr>
                <w:b/>
                <w:sz w:val="28"/>
                <w:szCs w:val="28"/>
              </w:rPr>
              <w:t>. SINIFLAR MATEMATİK DERSİ</w:t>
            </w:r>
          </w:p>
          <w:p w14:paraId="63BDB7D8" w14:textId="77777777" w:rsidR="00EF1F1D" w:rsidRDefault="00BC2535" w:rsidP="00EF1F1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2. DÖNEM 2. </w:t>
            </w:r>
            <w:r w:rsidR="00EF1F1D" w:rsidRPr="00EF1F1D">
              <w:rPr>
                <w:b/>
                <w:sz w:val="28"/>
                <w:szCs w:val="28"/>
              </w:rPr>
              <w:t>YAZILISI</w:t>
            </w:r>
          </w:p>
        </w:tc>
        <w:tc>
          <w:tcPr>
            <w:tcW w:w="5279" w:type="dxa"/>
          </w:tcPr>
          <w:p w14:paraId="0042CE96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5)</w:t>
            </w:r>
          </w:p>
          <w:p w14:paraId="1DFC004D" w14:textId="77777777" w:rsidR="00413263" w:rsidRPr="00413263" w:rsidRDefault="00413263" w:rsidP="00EF1F1D">
            <w:r w:rsidRPr="00413263">
              <w:t>Yarıçapı 30 cm olan bir tekerlek 20 tur döndüğünde kaç cm yol alır?</w:t>
            </w:r>
          </w:p>
        </w:tc>
      </w:tr>
      <w:tr w:rsidR="00EF1F1D" w14:paraId="32638DE7" w14:textId="77777777" w:rsidTr="00EF1F1D">
        <w:trPr>
          <w:trHeight w:val="2432"/>
        </w:trPr>
        <w:tc>
          <w:tcPr>
            <w:tcW w:w="5279" w:type="dxa"/>
          </w:tcPr>
          <w:p w14:paraId="222F8C57" w14:textId="77777777" w:rsidR="00EF1F1D" w:rsidRDefault="00EF1F1D" w:rsidP="00EF1F1D"/>
          <w:p w14:paraId="15279CAE" w14:textId="77777777" w:rsidR="00EF1F1D" w:rsidRP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ADI:</w:t>
            </w:r>
          </w:p>
          <w:p w14:paraId="2BB28618" w14:textId="77777777" w:rsidR="00EF1F1D" w:rsidRPr="00EF1F1D" w:rsidRDefault="00EF1F1D" w:rsidP="00EF1F1D">
            <w:pPr>
              <w:rPr>
                <w:b/>
              </w:rPr>
            </w:pPr>
          </w:p>
          <w:p w14:paraId="7ACF1A1C" w14:textId="77777777" w:rsidR="00EF1F1D" w:rsidRP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SOYADI:</w:t>
            </w:r>
          </w:p>
          <w:p w14:paraId="7629AABD" w14:textId="77777777" w:rsidR="00EF1F1D" w:rsidRPr="00EF1F1D" w:rsidRDefault="00EF1F1D" w:rsidP="00EF1F1D">
            <w:pPr>
              <w:rPr>
                <w:b/>
              </w:rPr>
            </w:pPr>
          </w:p>
          <w:p w14:paraId="37881D8E" w14:textId="77777777" w:rsidR="00EF1F1D" w:rsidRP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SINIFI:</w:t>
            </w:r>
          </w:p>
          <w:p w14:paraId="7BE2A507" w14:textId="77777777" w:rsidR="00EF1F1D" w:rsidRPr="00EF1F1D" w:rsidRDefault="00EF1F1D" w:rsidP="00EF1F1D">
            <w:pPr>
              <w:rPr>
                <w:b/>
              </w:rPr>
            </w:pPr>
          </w:p>
          <w:p w14:paraId="40E1F295" w14:textId="77777777" w:rsidR="00EF1F1D" w:rsidRDefault="00EF1F1D" w:rsidP="00EF1F1D">
            <w:r w:rsidRPr="00EF1F1D">
              <w:rPr>
                <w:b/>
              </w:rPr>
              <w:t>NUMARASI:</w:t>
            </w:r>
          </w:p>
        </w:tc>
        <w:tc>
          <w:tcPr>
            <w:tcW w:w="5279" w:type="dxa"/>
          </w:tcPr>
          <w:p w14:paraId="37240D7B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6)</w:t>
            </w:r>
          </w:p>
          <w:p w14:paraId="7D25E8DE" w14:textId="77777777" w:rsidR="00413263" w:rsidRPr="00EF1F1D" w:rsidRDefault="00413263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726AB0A6" wp14:editId="0207C01A">
                  <wp:extent cx="2209359" cy="1397530"/>
                  <wp:effectExtent l="0" t="0" r="635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359" cy="139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F1D" w14:paraId="62C7AE9A" w14:textId="77777777" w:rsidTr="00EF1F1D">
        <w:trPr>
          <w:trHeight w:val="2543"/>
        </w:trPr>
        <w:tc>
          <w:tcPr>
            <w:tcW w:w="5279" w:type="dxa"/>
          </w:tcPr>
          <w:p w14:paraId="30479722" w14:textId="77777777" w:rsidR="0040517E" w:rsidRDefault="00EF1F1D" w:rsidP="00EF1F1D">
            <w:pPr>
              <w:rPr>
                <w:noProof/>
                <w:lang w:eastAsia="tr-TR"/>
              </w:rPr>
            </w:pPr>
            <w:r w:rsidRPr="00EF1F1D">
              <w:rPr>
                <w:b/>
              </w:rPr>
              <w:t>1)</w:t>
            </w:r>
            <w:r w:rsidR="0045029D">
              <w:rPr>
                <w:noProof/>
                <w:lang w:eastAsia="tr-TR"/>
              </w:rPr>
              <w:t xml:space="preserve"> </w:t>
            </w:r>
            <w:r w:rsidR="0040517E">
              <w:rPr>
                <w:noProof/>
                <w:lang w:eastAsia="tr-TR"/>
              </w:rPr>
              <w:t xml:space="preserve">Yarıçapı 15 cm olan çemberin uzunluğunu bulunuz. </w:t>
            </w:r>
          </w:p>
          <w:p w14:paraId="457DC061" w14:textId="77777777" w:rsidR="00EF1F1D" w:rsidRDefault="0040517E" w:rsidP="00EF1F1D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(</w:t>
            </w:r>
            <w:r>
              <w:rPr>
                <w:rFonts w:cstheme="minorHAnsi"/>
                <w:noProof/>
                <w:lang w:eastAsia="tr-TR"/>
              </w:rPr>
              <w:t>π</w:t>
            </w:r>
            <w:r>
              <w:rPr>
                <w:rFonts w:ascii="Calibri" w:hAnsi="Calibri" w:cs="Calibri"/>
                <w:noProof/>
                <w:lang w:eastAsia="tr-TR"/>
              </w:rPr>
              <w:t xml:space="preserve"> yi 3 alınız.)</w:t>
            </w:r>
          </w:p>
          <w:p w14:paraId="044A1897" w14:textId="77777777" w:rsidR="0045029D" w:rsidRPr="00EF1F1D" w:rsidRDefault="0045029D" w:rsidP="00EF1F1D">
            <w:pPr>
              <w:rPr>
                <w:b/>
              </w:rPr>
            </w:pPr>
          </w:p>
        </w:tc>
        <w:tc>
          <w:tcPr>
            <w:tcW w:w="5279" w:type="dxa"/>
          </w:tcPr>
          <w:p w14:paraId="299E1A0B" w14:textId="77777777" w:rsidR="00413263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7)</w:t>
            </w:r>
            <w:r w:rsidR="00413263">
              <w:rPr>
                <w:b/>
              </w:rPr>
              <w:t xml:space="preserve"> </w:t>
            </w:r>
          </w:p>
          <w:p w14:paraId="3159F2E3" w14:textId="77777777" w:rsidR="00EF1F1D" w:rsidRPr="00EF1F1D" w:rsidRDefault="00413263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7E615938" wp14:editId="77A8A6E3">
                  <wp:extent cx="2177646" cy="1362612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830" cy="1362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F1D" w14:paraId="73CD82E2" w14:textId="77777777" w:rsidTr="00EF1F1D">
        <w:trPr>
          <w:trHeight w:val="2432"/>
        </w:trPr>
        <w:tc>
          <w:tcPr>
            <w:tcW w:w="5279" w:type="dxa"/>
          </w:tcPr>
          <w:p w14:paraId="2182365E" w14:textId="77777777" w:rsidR="0040517E" w:rsidRPr="0040517E" w:rsidRDefault="00EF1F1D" w:rsidP="00EF1F1D">
            <w:r>
              <w:rPr>
                <w:b/>
              </w:rPr>
              <w:t>2)</w:t>
            </w:r>
            <w:r w:rsidR="0040517E">
              <w:rPr>
                <w:b/>
              </w:rPr>
              <w:t xml:space="preserve"> </w:t>
            </w:r>
            <w:r w:rsidR="0040517E" w:rsidRPr="0040517E">
              <w:t xml:space="preserve">Çevresi 60 cm olan çemberin yarıçapı kaç cm </w:t>
            </w:r>
            <w:proofErr w:type="spellStart"/>
            <w:r w:rsidR="0040517E" w:rsidRPr="0040517E">
              <w:t>dir</w:t>
            </w:r>
            <w:proofErr w:type="spellEnd"/>
            <w:r w:rsidR="0040517E" w:rsidRPr="0040517E">
              <w:t xml:space="preserve">? </w:t>
            </w:r>
          </w:p>
          <w:p w14:paraId="1B6C879F" w14:textId="77777777" w:rsidR="00EF1F1D" w:rsidRPr="0040517E" w:rsidRDefault="0040517E" w:rsidP="00EF1F1D">
            <w:r w:rsidRPr="0040517E">
              <w:rPr>
                <w:noProof/>
                <w:lang w:eastAsia="tr-TR"/>
              </w:rPr>
              <w:t>(</w:t>
            </w:r>
            <w:r w:rsidRPr="0040517E">
              <w:rPr>
                <w:rFonts w:cstheme="minorHAnsi"/>
                <w:noProof/>
                <w:lang w:eastAsia="tr-TR"/>
              </w:rPr>
              <w:t>π</w:t>
            </w:r>
            <w:r w:rsidRPr="0040517E">
              <w:rPr>
                <w:rFonts w:ascii="Calibri" w:hAnsi="Calibri" w:cs="Calibri"/>
                <w:noProof/>
                <w:lang w:eastAsia="tr-TR"/>
              </w:rPr>
              <w:t xml:space="preserve"> yi 3 alınız.)</w:t>
            </w:r>
          </w:p>
          <w:p w14:paraId="2D9B9F93" w14:textId="77777777" w:rsidR="0045029D" w:rsidRPr="00EF1F1D" w:rsidRDefault="0045029D" w:rsidP="00EF1F1D">
            <w:pPr>
              <w:rPr>
                <w:b/>
              </w:rPr>
            </w:pPr>
          </w:p>
        </w:tc>
        <w:tc>
          <w:tcPr>
            <w:tcW w:w="5279" w:type="dxa"/>
          </w:tcPr>
          <w:p w14:paraId="4645A8D0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8)</w:t>
            </w:r>
          </w:p>
          <w:p w14:paraId="796A084E" w14:textId="77777777" w:rsidR="00413263" w:rsidRPr="00EF1F1D" w:rsidRDefault="00413263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1C1758D0" wp14:editId="46B6F143">
                  <wp:extent cx="2145933" cy="1536756"/>
                  <wp:effectExtent l="0" t="0" r="6985" b="635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832" cy="1536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F1D" w14:paraId="23194605" w14:textId="77777777" w:rsidTr="00EF1F1D">
        <w:trPr>
          <w:trHeight w:val="2432"/>
        </w:trPr>
        <w:tc>
          <w:tcPr>
            <w:tcW w:w="5279" w:type="dxa"/>
          </w:tcPr>
          <w:p w14:paraId="2E22FD55" w14:textId="77777777" w:rsidR="00EF1F1D" w:rsidRP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3)</w:t>
            </w:r>
            <w:r w:rsidR="0040517E">
              <w:rPr>
                <w:b/>
              </w:rPr>
              <w:t xml:space="preserve"> </w:t>
            </w:r>
            <w:r w:rsidR="0040517E" w:rsidRPr="0040517E">
              <w:t xml:space="preserve">Çapının uzunluğu 64 cm olan çemberin yarıçapının uzunluğu kaç cm </w:t>
            </w:r>
            <w:proofErr w:type="spellStart"/>
            <w:r w:rsidR="0040517E" w:rsidRPr="0040517E">
              <w:t>dir</w:t>
            </w:r>
            <w:proofErr w:type="spellEnd"/>
            <w:r w:rsidR="0040517E" w:rsidRPr="0040517E">
              <w:t>?</w:t>
            </w:r>
          </w:p>
        </w:tc>
        <w:tc>
          <w:tcPr>
            <w:tcW w:w="5279" w:type="dxa"/>
          </w:tcPr>
          <w:p w14:paraId="0F5D68A5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9)</w:t>
            </w:r>
          </w:p>
          <w:p w14:paraId="0D842F5A" w14:textId="77777777" w:rsidR="00413263" w:rsidRPr="00EF1F1D" w:rsidRDefault="00413263" w:rsidP="00EF1F1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3527F0A" wp14:editId="3EE08B75">
                  <wp:extent cx="1720850" cy="1905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F1D" w14:paraId="3B4BE818" w14:textId="77777777" w:rsidTr="00EF1F1D">
        <w:trPr>
          <w:trHeight w:val="2543"/>
        </w:trPr>
        <w:tc>
          <w:tcPr>
            <w:tcW w:w="5279" w:type="dxa"/>
          </w:tcPr>
          <w:p w14:paraId="1B9FFBBF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4)</w:t>
            </w:r>
            <w:r w:rsidR="0040517E">
              <w:rPr>
                <w:b/>
              </w:rPr>
              <w:t xml:space="preserve"> </w:t>
            </w:r>
          </w:p>
          <w:p w14:paraId="63897E44" w14:textId="77777777" w:rsidR="0040517E" w:rsidRPr="00EF1F1D" w:rsidRDefault="00413263" w:rsidP="00EF1F1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752E5D7" wp14:editId="524836E1">
                  <wp:extent cx="1250950" cy="209550"/>
                  <wp:effectExtent l="0" t="0" r="635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2CBDD32B" w14:textId="77777777" w:rsidR="00EF1F1D" w:rsidRDefault="00EF1F1D" w:rsidP="00EF1F1D">
            <w:pPr>
              <w:rPr>
                <w:b/>
              </w:rPr>
            </w:pPr>
            <w:r w:rsidRPr="00EF1F1D">
              <w:rPr>
                <w:b/>
              </w:rPr>
              <w:t>10)</w:t>
            </w:r>
          </w:p>
          <w:p w14:paraId="095AD1A5" w14:textId="77777777" w:rsidR="0045029D" w:rsidRDefault="00413263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376E4469" wp14:editId="1C432E7D">
                  <wp:extent cx="1871345" cy="21145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9632E" w14:textId="77777777" w:rsidR="0045029D" w:rsidRDefault="0045029D" w:rsidP="00EF1F1D">
            <w:pPr>
              <w:rPr>
                <w:b/>
              </w:rPr>
            </w:pPr>
          </w:p>
          <w:p w14:paraId="5ACEDD69" w14:textId="77777777" w:rsidR="0045029D" w:rsidRDefault="0045029D" w:rsidP="00EF1F1D">
            <w:pPr>
              <w:rPr>
                <w:b/>
              </w:rPr>
            </w:pPr>
          </w:p>
          <w:p w14:paraId="4D10EF2B" w14:textId="77777777" w:rsidR="0045029D" w:rsidRDefault="0045029D" w:rsidP="00EF1F1D">
            <w:pPr>
              <w:rPr>
                <w:b/>
              </w:rPr>
            </w:pPr>
          </w:p>
          <w:p w14:paraId="1DB41F49" w14:textId="77777777" w:rsidR="0045029D" w:rsidRDefault="0045029D" w:rsidP="00EF1F1D">
            <w:pPr>
              <w:rPr>
                <w:b/>
              </w:rPr>
            </w:pPr>
          </w:p>
          <w:p w14:paraId="2221051E" w14:textId="77777777" w:rsidR="0045029D" w:rsidRDefault="0045029D" w:rsidP="00EF1F1D">
            <w:pPr>
              <w:rPr>
                <w:b/>
              </w:rPr>
            </w:pPr>
          </w:p>
          <w:p w14:paraId="67CE2251" w14:textId="77777777" w:rsidR="0045029D" w:rsidRDefault="0045029D" w:rsidP="00EF1F1D">
            <w:pPr>
              <w:rPr>
                <w:b/>
              </w:rPr>
            </w:pPr>
          </w:p>
          <w:p w14:paraId="6A077622" w14:textId="77777777" w:rsidR="0045029D" w:rsidRPr="00EF1F1D" w:rsidRDefault="0045029D" w:rsidP="00EF1F1D">
            <w:pPr>
              <w:rPr>
                <w:b/>
              </w:rPr>
            </w:pPr>
          </w:p>
        </w:tc>
      </w:tr>
      <w:tr w:rsidR="0045029D" w14:paraId="192B0D86" w14:textId="77777777" w:rsidTr="004B16F7">
        <w:trPr>
          <w:trHeight w:val="2825"/>
        </w:trPr>
        <w:tc>
          <w:tcPr>
            <w:tcW w:w="5279" w:type="dxa"/>
          </w:tcPr>
          <w:p w14:paraId="6A13B037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lastRenderedPageBreak/>
              <w:t>11)</w:t>
            </w:r>
          </w:p>
          <w:p w14:paraId="105C2379" w14:textId="77777777" w:rsidR="0045029D" w:rsidRPr="00EF1F1D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585B29AE" wp14:editId="3C5AE1DC">
                  <wp:extent cx="1881655" cy="1243297"/>
                  <wp:effectExtent l="0" t="0" r="444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04" cy="12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39C9853E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16)</w:t>
            </w:r>
          </w:p>
          <w:p w14:paraId="03095C6A" w14:textId="77777777" w:rsidR="008E77E1" w:rsidRPr="00EF1F1D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0597931C" wp14:editId="22F35903">
                  <wp:extent cx="1781230" cy="1229505"/>
                  <wp:effectExtent l="0" t="0" r="0" b="889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75" cy="1229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9D" w14:paraId="16F24925" w14:textId="77777777" w:rsidTr="004B16F7">
        <w:trPr>
          <w:trHeight w:val="3396"/>
        </w:trPr>
        <w:tc>
          <w:tcPr>
            <w:tcW w:w="5279" w:type="dxa"/>
          </w:tcPr>
          <w:p w14:paraId="23B29E4F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12)</w:t>
            </w:r>
          </w:p>
          <w:p w14:paraId="166FF1E7" w14:textId="77777777" w:rsidR="008E77E1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6CAA98A3" wp14:editId="67AE892B">
                  <wp:extent cx="2378497" cy="1456442"/>
                  <wp:effectExtent l="0" t="0" r="3175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635" cy="145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5F9FDD0B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17)</w:t>
            </w:r>
          </w:p>
          <w:p w14:paraId="12EFDCB2" w14:textId="77777777" w:rsidR="008E77E1" w:rsidRPr="00EF1F1D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DD11C73" wp14:editId="4A3D3BD9">
                  <wp:extent cx="1881655" cy="1650762"/>
                  <wp:effectExtent l="0" t="0" r="4445" b="698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889" cy="165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9D" w14:paraId="20146E14" w14:textId="77777777" w:rsidTr="004B16F7">
        <w:trPr>
          <w:trHeight w:val="2818"/>
        </w:trPr>
        <w:tc>
          <w:tcPr>
            <w:tcW w:w="5279" w:type="dxa"/>
          </w:tcPr>
          <w:p w14:paraId="67ECD7EC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13)</w:t>
            </w:r>
          </w:p>
          <w:p w14:paraId="04245D84" w14:textId="77777777" w:rsidR="008E77E1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A2DC608" wp14:editId="3912DE59">
                  <wp:extent cx="1659662" cy="1419537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93" cy="142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02245032" w14:textId="77777777" w:rsidR="0045029D" w:rsidRDefault="0045029D" w:rsidP="00EF1F1D">
            <w:pPr>
              <w:rPr>
                <w:b/>
                <w:noProof/>
                <w:lang w:eastAsia="tr-TR"/>
              </w:rPr>
            </w:pPr>
            <w:r>
              <w:rPr>
                <w:b/>
              </w:rPr>
              <w:t>18)</w:t>
            </w:r>
            <w:r w:rsidR="008E77E1">
              <w:rPr>
                <w:b/>
                <w:noProof/>
                <w:lang w:eastAsia="tr-TR"/>
              </w:rPr>
              <w:t xml:space="preserve"> </w:t>
            </w:r>
          </w:p>
          <w:p w14:paraId="46254D54" w14:textId="77777777" w:rsidR="008E77E1" w:rsidRPr="00EF1F1D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3E8D413" wp14:editId="361CAB47">
                  <wp:extent cx="1881655" cy="1249245"/>
                  <wp:effectExtent l="0" t="0" r="4445" b="8255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00" cy="12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9D" w14:paraId="08870FA4" w14:textId="77777777" w:rsidTr="004B16F7">
        <w:trPr>
          <w:trHeight w:val="3113"/>
        </w:trPr>
        <w:tc>
          <w:tcPr>
            <w:tcW w:w="5279" w:type="dxa"/>
          </w:tcPr>
          <w:p w14:paraId="4ACFC896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14)</w:t>
            </w:r>
          </w:p>
          <w:p w14:paraId="204EFBBC" w14:textId="77777777" w:rsidR="008E77E1" w:rsidRDefault="008E77E1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04E39C7C" wp14:editId="2AF704C9">
                  <wp:extent cx="2045507" cy="1522112"/>
                  <wp:effectExtent l="0" t="0" r="0" b="190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660" cy="152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111C1B97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19)</w:t>
            </w:r>
          </w:p>
          <w:p w14:paraId="7E5B1D7C" w14:textId="77777777" w:rsidR="004B16F7" w:rsidRPr="00EF1F1D" w:rsidRDefault="004B16F7" w:rsidP="00EF1F1D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617F4E49" wp14:editId="6BEB3A5B">
                  <wp:extent cx="2156523" cy="1553951"/>
                  <wp:effectExtent l="0" t="0" r="0" b="825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07" cy="1554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29D" w14:paraId="2644FF80" w14:textId="77777777" w:rsidTr="00EF1F1D">
        <w:trPr>
          <w:trHeight w:val="2543"/>
        </w:trPr>
        <w:tc>
          <w:tcPr>
            <w:tcW w:w="5279" w:type="dxa"/>
          </w:tcPr>
          <w:p w14:paraId="406FC824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15)</w:t>
            </w:r>
          </w:p>
          <w:p w14:paraId="1B5DE472" w14:textId="77777777" w:rsidR="004B16F7" w:rsidRPr="004B16F7" w:rsidRDefault="004B16F7" w:rsidP="00EF1F1D">
            <w:r w:rsidRPr="004B16F7">
              <w:t>0,1453 dam</w:t>
            </w:r>
            <w:r w:rsidRPr="004B16F7">
              <w:rPr>
                <w:vertAlign w:val="superscript"/>
              </w:rPr>
              <w:t>2</w:t>
            </w:r>
            <w:r w:rsidRPr="004B16F7">
              <w:t xml:space="preserve"> kaç mm</w:t>
            </w:r>
            <w:r w:rsidRPr="004B16F7">
              <w:rPr>
                <w:vertAlign w:val="superscript"/>
              </w:rPr>
              <w:t xml:space="preserve">2 </w:t>
            </w:r>
            <w:proofErr w:type="spellStart"/>
            <w:r w:rsidRPr="004B16F7">
              <w:t>dir</w:t>
            </w:r>
            <w:proofErr w:type="spellEnd"/>
            <w:r w:rsidRPr="004B16F7">
              <w:t>?</w:t>
            </w:r>
          </w:p>
        </w:tc>
        <w:tc>
          <w:tcPr>
            <w:tcW w:w="5279" w:type="dxa"/>
          </w:tcPr>
          <w:p w14:paraId="7C11BB4F" w14:textId="77777777" w:rsidR="0045029D" w:rsidRDefault="0045029D" w:rsidP="00EF1F1D">
            <w:pPr>
              <w:rPr>
                <w:b/>
              </w:rPr>
            </w:pPr>
            <w:r>
              <w:rPr>
                <w:b/>
              </w:rPr>
              <w:t>20)</w:t>
            </w:r>
          </w:p>
          <w:p w14:paraId="4F4BB3FE" w14:textId="77777777" w:rsidR="0040517E" w:rsidRPr="004B16F7" w:rsidRDefault="004B16F7" w:rsidP="00EF1F1D">
            <w:r w:rsidRPr="004B16F7">
              <w:t>1453 cm</w:t>
            </w:r>
            <w:r w:rsidRPr="004B16F7">
              <w:rPr>
                <w:vertAlign w:val="superscript"/>
              </w:rPr>
              <w:t>2</w:t>
            </w:r>
            <w:r w:rsidRPr="004B16F7">
              <w:t xml:space="preserve"> kaç m</w:t>
            </w:r>
            <w:r w:rsidRPr="004B16F7">
              <w:rPr>
                <w:vertAlign w:val="superscript"/>
              </w:rPr>
              <w:t>2</w:t>
            </w:r>
            <w:r w:rsidRPr="004B16F7">
              <w:t xml:space="preserve"> </w:t>
            </w:r>
            <w:proofErr w:type="spellStart"/>
            <w:r w:rsidRPr="004B16F7">
              <w:t>dir</w:t>
            </w:r>
            <w:proofErr w:type="spellEnd"/>
            <w:r w:rsidRPr="004B16F7">
              <w:t>?</w:t>
            </w:r>
            <w:r w:rsidR="00A70386">
              <w:t xml:space="preserve"> </w:t>
            </w:r>
            <w:hyperlink r:id="rId18" w:history="1">
              <w:r w:rsidR="00A70386" w:rsidRPr="00A70386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A70386">
              <w:t xml:space="preserve"> </w:t>
            </w:r>
          </w:p>
        </w:tc>
      </w:tr>
    </w:tbl>
    <w:p w14:paraId="400A9E60" w14:textId="1536DA29" w:rsidR="00D1358F" w:rsidRPr="004B16F7" w:rsidRDefault="004B16F7" w:rsidP="00EF1F1D">
      <w:pPr>
        <w:rPr>
          <w:rFonts w:ascii="Chiller" w:hAnsi="Chiller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</w:t>
      </w:r>
    </w:p>
    <w:sectPr w:rsidR="00D1358F" w:rsidRPr="004B16F7" w:rsidSect="00EF1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F1D"/>
    <w:rsid w:val="0040517E"/>
    <w:rsid w:val="00413263"/>
    <w:rsid w:val="0045029D"/>
    <w:rsid w:val="004B16F7"/>
    <w:rsid w:val="008E77E1"/>
    <w:rsid w:val="00982BD1"/>
    <w:rsid w:val="00A251D9"/>
    <w:rsid w:val="00A70386"/>
    <w:rsid w:val="00BC2535"/>
    <w:rsid w:val="00CE2591"/>
    <w:rsid w:val="00D1358F"/>
    <w:rsid w:val="00E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693F"/>
  <w15:docId w15:val="{4E830BAE-C6E3-48E9-A1ED-FD1F86CE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1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29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0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hyperlink" Target="https://www.soruba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2022-01-31T10:18:00Z</dcterms:created>
  <dcterms:modified xsi:type="dcterms:W3CDTF">2022-01-31T10:18:00Z</dcterms:modified>
  <cp:category>https://www.sorubak.com</cp:category>
</cp:coreProperties>
</file>