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B2FB" w14:textId="77777777" w:rsidR="00F83319" w:rsidRDefault="00E251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“1250 TL Gelir” ifadesini gösteren tam sayı hangisidir?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(+1250)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(-1250)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(+250)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(-250)</w:t>
      </w:r>
    </w:p>
    <w:p w14:paraId="0071351C" w14:textId="77777777" w:rsidR="00E2512D" w:rsidRDefault="00E251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</w:t>
      </w:r>
      <w:r w:rsidRPr="00E2512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-4 ile +3 arasındaki sayılar hangi seçenekte doğru gösterilmiştir?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-3, -2, -1, +1, +2, +3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-3, -2, -1, 0, +1, +2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-4, -3, -2, -1, 0, +1, +2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-4, -3, -2, -1, 0, +1, +2, +3</w:t>
      </w:r>
    </w:p>
    <w:p w14:paraId="120F1232" w14:textId="77777777" w:rsidR="00E2512D" w:rsidRDefault="00E251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3. 4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ifadesinin sayı değeri kaçtır?</w:t>
      </w:r>
      <w:r w:rsidR="00621626" w:rsidRP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  <w:t>A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32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64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128</w:t>
      </w:r>
    </w:p>
    <w:p w14:paraId="6739C348" w14:textId="77777777" w:rsidR="00E2512D" w:rsidRDefault="00E2512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4. 5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− 2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işleminin sonucu kaçtır?</w:t>
      </w:r>
      <w:r w:rsidR="00621626" w:rsidRP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16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17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18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19</w:t>
      </w:r>
    </w:p>
    <w:p w14:paraId="2E059290" w14:textId="77777777" w:rsidR="00E2512D" w:rsidRDefault="00E2512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</w:t>
      </w:r>
      <w:r w:rsidRPr="00E2512D">
        <w:t xml:space="preserve"> </w:t>
      </w:r>
      <w:r>
        <w:rPr>
          <w:noProof/>
          <w:lang w:eastAsia="tr-TR"/>
        </w:rPr>
        <w:drawing>
          <wp:inline distT="0" distB="0" distL="0" distR="0" wp14:anchorId="654A3299" wp14:editId="6A8408CC">
            <wp:extent cx="2663158" cy="824948"/>
            <wp:effectExtent l="19050" t="0" r="3842" b="0"/>
            <wp:docPr id="1" name="Resim 1" descr="sor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u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44" cy="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</w:t>
      </w:r>
    </w:p>
    <w:p w14:paraId="26D4619A" w14:textId="77777777" w:rsidR="00E2512D" w:rsidRP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  <w:vertAlign w:val="superscript"/>
        </w:rPr>
      </w:pPr>
      <w:r w:rsidRPr="001A312F">
        <w:rPr>
          <w:sz w:val="23"/>
          <w:szCs w:val="23"/>
        </w:rPr>
        <w:t xml:space="preserve">6. 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</w:rPr>
        <w:t>“artı dördün mutlak değeri” okunuşu verilen ifadenin sembolle gösterimi hangisidir?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 w:rsidRPr="001A312F">
        <w:rPr>
          <w:rFonts w:ascii="Arial" w:hAnsi="Arial" w:cs="Arial"/>
          <w:color w:val="000000"/>
          <w:sz w:val="23"/>
          <w:szCs w:val="23"/>
        </w:rPr>
        <w:br/>
      </w:r>
      <w:r w:rsidRPr="001A312F">
        <w:rPr>
          <w:rFonts w:ascii="Arial" w:hAnsi="Arial" w:cs="Arial"/>
          <w:color w:val="000000"/>
          <w:sz w:val="23"/>
          <w:szCs w:val="23"/>
        </w:rPr>
        <w:br/>
      </w:r>
      <w:r w:rsidRPr="001A312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(4)      </w:t>
      </w:r>
      <w:r w:rsidRPr="001A312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|+4|      </w:t>
      </w:r>
      <w:r w:rsidRPr="001A312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|−4|      </w:t>
      </w:r>
      <w:r w:rsidRPr="001A312F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</w:rPr>
        <w:t> 4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  <w:vertAlign w:val="superscript"/>
        </w:rPr>
        <w:t>2</w:t>
      </w:r>
    </w:p>
    <w:p w14:paraId="3CB108C4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Mutlak değeri 5 olan sayı hangisidir?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 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−8  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+15  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−5</w:t>
      </w:r>
    </w:p>
    <w:p w14:paraId="6EAA2D67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</w:t>
      </w:r>
      <w:r w:rsidRPr="001A312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Hangisi istatistikte kullanılan araştırma yöntemlerinden değildir?</w:t>
      </w:r>
      <w:r w:rsidR="00621626" w:rsidRP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Ödev yapma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Anket yapma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Örnekleme yöntemi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Rastgele seçme</w:t>
      </w:r>
      <w: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Aşağıdakilerden kaç tanesi asal sayı değildir?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12F">
        <w:rPr>
          <w:rFonts w:ascii="Arial" w:hAnsi="Arial" w:cs="Arial"/>
          <w:b/>
          <w:color w:val="C0504D" w:themeColor="accent2"/>
          <w:sz w:val="23"/>
          <w:szCs w:val="23"/>
          <w:shd w:val="clear" w:color="auto" w:fill="FFFFFF"/>
        </w:rPr>
        <w:t>2, 7, 11, 57, 65, 46 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2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4</w:t>
      </w:r>
    </w:p>
    <w:p w14:paraId="119CBF55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(x+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5)+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(x-12)+ ( x+4) sonucu kaçtır?</w:t>
      </w:r>
      <w:r w:rsidR="00621626" w:rsidRP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</w:p>
    <w:p w14:paraId="4564DD8B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24.(5+13) sonucu kaçtır?</w:t>
      </w:r>
      <w:r w:rsidR="00621626" w:rsidRP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E0601">
        <w:rPr>
          <w:rFonts w:ascii="Arial" w:hAnsi="Arial" w:cs="Arial"/>
          <w:color w:val="000000"/>
          <w:sz w:val="23"/>
          <w:szCs w:val="23"/>
          <w:shd w:val="clear" w:color="auto" w:fill="FFFFFF"/>
        </w:rPr>
        <w:t>(4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p)</w:t>
      </w:r>
    </w:p>
    <w:p w14:paraId="49940A24" w14:textId="7B2DE7CD" w:rsidR="00FF4EB7" w:rsidRDefault="00FF4EB7">
      <w:pPr>
        <w:rPr>
          <w:rFonts w:ascii="Comic Sans MS" w:eastAsia="Calibri" w:hAnsi="Comic Sans MS" w:cs="Tahoma"/>
          <w:b/>
          <w:bCs/>
          <w:color w:val="0070C0"/>
        </w:rPr>
      </w:pPr>
    </w:p>
    <w:p w14:paraId="4F55EF74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Gl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12. Tam açı doğru açıdan .......... </w:t>
      </w:r>
      <w:proofErr w:type="gramStart"/>
      <w:r>
        <w:rPr>
          <w:rStyle w:val="Gl"/>
          <w:rFonts w:ascii="Arial" w:hAnsi="Arial" w:cs="Arial"/>
          <w:color w:val="000000"/>
          <w:sz w:val="23"/>
          <w:szCs w:val="23"/>
          <w:shd w:val="clear" w:color="auto" w:fill="FFFFFF"/>
        </w:rPr>
        <w:t>derece</w:t>
      </w:r>
      <w:proofErr w:type="gramEnd"/>
      <w:r>
        <w:rPr>
          <w:rStyle w:val="Gl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fazladır.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Yukarıda verilen ifadede boş bırakılan yere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aşağıdakilerden hangisi gelmelidir?</w:t>
      </w:r>
      <w:r w:rsidR="00621626" w:rsidRP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45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90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180    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360</w:t>
      </w:r>
    </w:p>
    <w:p w14:paraId="2ED00FF5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13. Genel terimi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4a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+6 olan sayı örüntüsünün dördüncü terimi kaçtır?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A) 17     B) 20     C) 22     D) 39</w:t>
      </w:r>
    </w:p>
    <w:p w14:paraId="7F00E32C" w14:textId="77777777" w:rsidR="001A312F" w:rsidRDefault="001A312F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14.</w:t>
      </w:r>
      <w:r w:rsidRPr="001A312F"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2k + 5 cebirsel ifadesinin cümlesi hangisi olabilir? </w:t>
      </w:r>
      <w:r w:rsidR="00621626">
        <w:rPr>
          <w:rFonts w:ascii="Arial" w:hAnsi="Arial" w:cs="Arial"/>
          <w:color w:val="000000"/>
          <w:sz w:val="23"/>
          <w:szCs w:val="23"/>
          <w:shd w:val="clear" w:color="auto" w:fill="FFFFFF"/>
        </w:rPr>
        <w:t>(5p)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Kalemlerimin 2 katının 5 fazlası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Kalemlerimin 5 fazlasının 2 katı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Kalemlerimin 5 katının 2 fazlası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Kalemlerimin 2 fazlasının 5 katı</w:t>
      </w:r>
    </w:p>
    <w:p w14:paraId="6017FF86" w14:textId="77777777" w:rsidR="001A312F" w:rsidRDefault="001A312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15.</w:t>
      </w:r>
      <w:r w:rsidR="00C03A7E" w:rsidRP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25 – </w:t>
      </w:r>
      <w:proofErr w:type="gramStart"/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>4a</w:t>
      </w:r>
      <w:proofErr w:type="gramEnd"/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cebirsel ifadesinin a = 3 için değeri kaçtır? </w:t>
      </w:r>
      <w:r w:rsidR="00C03A7E">
        <w:rPr>
          <w:rFonts w:ascii="Arial" w:hAnsi="Arial" w:cs="Arial"/>
          <w:color w:val="000000"/>
          <w:sz w:val="23"/>
          <w:szCs w:val="23"/>
        </w:rPr>
        <w:br/>
      </w:r>
      <w:r w:rsidR="00C03A7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A)</w:t>
      </w:r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> 10      </w:t>
      </w:r>
      <w:r w:rsidR="00C03A7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B)</w:t>
      </w:r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> 11      </w:t>
      </w:r>
      <w:r w:rsidR="00C03A7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C)</w:t>
      </w:r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> 12      </w:t>
      </w:r>
      <w:r w:rsidR="00C03A7E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D)</w:t>
      </w:r>
      <w:r w:rsidR="00C03A7E">
        <w:rPr>
          <w:rFonts w:ascii="Arial" w:hAnsi="Arial" w:cs="Arial"/>
          <w:color w:val="000000"/>
          <w:sz w:val="23"/>
          <w:szCs w:val="23"/>
          <w:shd w:val="clear" w:color="auto" w:fill="FFFFFF"/>
        </w:rPr>
        <w:t> 13</w:t>
      </w:r>
    </w:p>
    <w:p w14:paraId="13B2B14B" w14:textId="77777777" w:rsidR="001A312F" w:rsidRDefault="00C03A7E">
      <w:pPr>
        <w:rPr>
          <w:rFonts w:ascii="Kayra Aydin" w:hAnsi="Kayra Aydin"/>
          <w:sz w:val="23"/>
          <w:szCs w:val="23"/>
        </w:rPr>
      </w:pPr>
      <w:proofErr w:type="gramStart"/>
      <w:r>
        <w:t>16</w:t>
      </w:r>
      <w:r w:rsidRPr="00D200DB">
        <w:rPr>
          <w:rFonts w:ascii="Kayra Aydin" w:hAnsi="Kayra Aydin"/>
          <w:sz w:val="23"/>
          <w:szCs w:val="23"/>
        </w:rPr>
        <w:t xml:space="preserve"> )</w:t>
      </w:r>
      <w:proofErr w:type="gramEnd"/>
      <w:r w:rsidRPr="00D200DB">
        <w:rPr>
          <w:rFonts w:ascii="Kayra Aydin" w:hAnsi="Kayra Aydin"/>
          <w:sz w:val="23"/>
          <w:szCs w:val="23"/>
        </w:rPr>
        <w:t xml:space="preserve"> Boyutları 20 cm , 45 cm ve 30 cm olan bir odanın içine küp şeklinde koliler yerleştirilecektir. En az </w:t>
      </w:r>
      <w:r>
        <w:rPr>
          <w:rFonts w:ascii="Kayra Aydin" w:hAnsi="Kayra Aydin"/>
          <w:sz w:val="23"/>
          <w:szCs w:val="23"/>
        </w:rPr>
        <w:t>kaç koli gerekir?</w:t>
      </w:r>
      <w:r w:rsidR="00621626">
        <w:rPr>
          <w:rFonts w:ascii="Kayra Aydin" w:hAnsi="Kayra Aydin"/>
          <w:sz w:val="23"/>
          <w:szCs w:val="23"/>
        </w:rPr>
        <w:t xml:space="preserve"> (5p)</w:t>
      </w:r>
      <w:r>
        <w:rPr>
          <w:rFonts w:ascii="Kayra Aydin" w:hAnsi="Kayra Aydin"/>
          <w:sz w:val="23"/>
          <w:szCs w:val="23"/>
        </w:rPr>
        <w:br/>
        <w:t xml:space="preserve">A) 216 </w:t>
      </w:r>
      <w:r w:rsidRPr="00D200DB">
        <w:rPr>
          <w:rFonts w:ascii="Kayra Aydin" w:hAnsi="Kayra Aydin"/>
          <w:sz w:val="23"/>
          <w:szCs w:val="23"/>
        </w:rPr>
        <w:t>B</w:t>
      </w:r>
      <w:r>
        <w:rPr>
          <w:rFonts w:ascii="Kayra Aydin" w:hAnsi="Kayra Aydin"/>
          <w:sz w:val="23"/>
          <w:szCs w:val="23"/>
        </w:rPr>
        <w:t xml:space="preserve">) 512 C) 96 </w:t>
      </w:r>
      <w:r w:rsidRPr="00D200DB">
        <w:rPr>
          <w:rFonts w:ascii="Kayra Aydin" w:hAnsi="Kayra Aydin"/>
          <w:sz w:val="23"/>
          <w:szCs w:val="23"/>
        </w:rPr>
        <w:t>D) 144</w:t>
      </w:r>
    </w:p>
    <w:p w14:paraId="49483627" w14:textId="77777777" w:rsidR="00C03A7E" w:rsidRDefault="00C03A7E">
      <w:pPr>
        <w:rPr>
          <w:rFonts w:ascii="Kayra Aydin" w:hAnsi="Kayra Aydin"/>
          <w:sz w:val="23"/>
          <w:szCs w:val="23"/>
        </w:rPr>
      </w:pPr>
      <w:proofErr w:type="gramStart"/>
      <w:r>
        <w:rPr>
          <w:rFonts w:ascii="Kayra Aydin" w:hAnsi="Kayra Aydin"/>
          <w:sz w:val="23"/>
          <w:szCs w:val="23"/>
        </w:rPr>
        <w:t xml:space="preserve">17. </w:t>
      </w:r>
      <w:r w:rsidR="00621626">
        <w:rPr>
          <w:rFonts w:ascii="Kayra Aydin" w:hAnsi="Kayra Aydin"/>
          <w:sz w:val="23"/>
          <w:szCs w:val="23"/>
        </w:rPr>
        <w:t xml:space="preserve"> (</w:t>
      </w:r>
      <w:proofErr w:type="gramEnd"/>
      <w:r w:rsidR="00621626">
        <w:rPr>
          <w:rFonts w:ascii="Kayra Aydin" w:hAnsi="Kayra Aydin"/>
          <w:sz w:val="23"/>
          <w:szCs w:val="23"/>
        </w:rPr>
        <w:t>15 p)</w:t>
      </w:r>
    </w:p>
    <w:p w14:paraId="725260F0" w14:textId="77777777" w:rsidR="00621626" w:rsidRDefault="00621626">
      <w:pPr>
        <w:rPr>
          <w:rFonts w:ascii="Kayra Aydin" w:hAnsi="Kayra Aydin"/>
          <w:sz w:val="23"/>
          <w:szCs w:val="23"/>
          <w:vertAlign w:val="superscript"/>
        </w:rPr>
      </w:pPr>
      <w:r>
        <w:rPr>
          <w:rFonts w:ascii="Kayra Aydin" w:hAnsi="Kayra Aydin"/>
          <w:sz w:val="23"/>
          <w:szCs w:val="23"/>
        </w:rPr>
        <w:t>a.8m</w:t>
      </w:r>
      <w:r>
        <w:rPr>
          <w:rFonts w:ascii="Kayra Aydin" w:hAnsi="Kayra Aydin"/>
          <w:sz w:val="23"/>
          <w:szCs w:val="23"/>
          <w:vertAlign w:val="superscript"/>
        </w:rPr>
        <w:t>2</w:t>
      </w:r>
      <w:r>
        <w:rPr>
          <w:rFonts w:ascii="Kayra Aydin" w:hAnsi="Kayra Aydin" w:hint="eastAsia"/>
          <w:sz w:val="23"/>
          <w:szCs w:val="23"/>
        </w:rPr>
        <w:t>.............................dm</w:t>
      </w:r>
      <w:r>
        <w:rPr>
          <w:rFonts w:ascii="Kayra Aydin" w:hAnsi="Kayra Aydin"/>
          <w:sz w:val="23"/>
          <w:szCs w:val="23"/>
          <w:vertAlign w:val="superscript"/>
        </w:rPr>
        <w:t>2</w:t>
      </w:r>
    </w:p>
    <w:p w14:paraId="5D5DD12B" w14:textId="77777777" w:rsidR="00621626" w:rsidRDefault="00621626">
      <w:pPr>
        <w:rPr>
          <w:vertAlign w:val="superscript"/>
        </w:rPr>
      </w:pPr>
      <w:r>
        <w:t>b. 9,2dm</w:t>
      </w:r>
      <w:r>
        <w:rPr>
          <w:vertAlign w:val="superscript"/>
        </w:rPr>
        <w:t>3</w:t>
      </w:r>
      <w:r>
        <w:t>……………………………mm</w:t>
      </w:r>
      <w:r>
        <w:rPr>
          <w:vertAlign w:val="superscript"/>
        </w:rPr>
        <w:t>3</w:t>
      </w:r>
    </w:p>
    <w:p w14:paraId="732E53BB" w14:textId="77777777" w:rsidR="00621626" w:rsidRDefault="00621626">
      <w:pPr>
        <w:rPr>
          <w:vertAlign w:val="superscript"/>
        </w:rPr>
      </w:pPr>
      <w:r>
        <w:t>c. 24 km</w:t>
      </w:r>
      <w:r>
        <w:rPr>
          <w:vertAlign w:val="superscript"/>
        </w:rPr>
        <w:t>3</w:t>
      </w:r>
      <w:r>
        <w:t>…………………</w:t>
      </w:r>
      <w:proofErr w:type="gramStart"/>
      <w:r>
        <w:t>…….</w:t>
      </w:r>
      <w:proofErr w:type="gramEnd"/>
      <w:r>
        <w:t>dam</w:t>
      </w:r>
      <w:r>
        <w:rPr>
          <w:vertAlign w:val="superscript"/>
        </w:rPr>
        <w:t xml:space="preserve">3 </w:t>
      </w:r>
    </w:p>
    <w:p w14:paraId="534F2977" w14:textId="77777777" w:rsidR="00621626" w:rsidRDefault="00621626">
      <w:r>
        <w:t>d. 72 hm</w:t>
      </w:r>
      <w:r>
        <w:rPr>
          <w:vertAlign w:val="superscript"/>
        </w:rPr>
        <w:t xml:space="preserve">2 </w:t>
      </w:r>
      <w:r>
        <w:t>………………………</w:t>
      </w:r>
      <w:proofErr w:type="gramStart"/>
      <w:r>
        <w:t>…….</w:t>
      </w:r>
      <w:proofErr w:type="gramEnd"/>
      <w:r>
        <w:t>.ha</w:t>
      </w:r>
    </w:p>
    <w:p w14:paraId="1EF68FE0" w14:textId="77777777" w:rsidR="00621626" w:rsidRDefault="00621626">
      <w:r>
        <w:t>e. 5300000cm</w:t>
      </w:r>
      <w:r>
        <w:rPr>
          <w:vertAlign w:val="superscript"/>
        </w:rPr>
        <w:t xml:space="preserve">3 </w:t>
      </w:r>
      <w:r>
        <w:t>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</w:t>
      </w:r>
      <w:proofErr w:type="gramEnd"/>
    </w:p>
    <w:p w14:paraId="73FA4F73" w14:textId="77777777" w:rsidR="00621626" w:rsidRDefault="00621626">
      <w:r>
        <w:t xml:space="preserve">18. Şekillerin yazılışlarını </w:t>
      </w:r>
      <w:proofErr w:type="gramStart"/>
      <w:r>
        <w:t>yazınız.</w:t>
      </w:r>
      <w:r w:rsidR="001E0601">
        <w:t>(</w:t>
      </w:r>
      <w:proofErr w:type="gramEnd"/>
      <w:r w:rsidR="001E0601">
        <w:t>3.2=6p)</w:t>
      </w:r>
    </w:p>
    <w:p w14:paraId="64C6EF21" w14:textId="77777777" w:rsidR="00621626" w:rsidRDefault="00621626">
      <w:r>
        <w:rPr>
          <w:noProof/>
          <w:lang w:eastAsia="tr-TR"/>
        </w:rPr>
        <w:drawing>
          <wp:inline distT="0" distB="0" distL="0" distR="0" wp14:anchorId="6652658E" wp14:editId="020EE490">
            <wp:extent cx="1163706" cy="1093305"/>
            <wp:effectExtent l="19050" t="0" r="0" b="0"/>
            <wp:docPr id="4" name="Resim 4" descr="http://egitimevreni.com/wp-content/uploads/2014/05/kare_prizma_acin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gitimevreni.com/wp-content/uploads/2014/05/kare_prizma_acini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66" cy="109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601">
        <w:rPr>
          <w:noProof/>
          <w:lang w:eastAsia="tr-TR"/>
        </w:rPr>
        <w:drawing>
          <wp:inline distT="0" distB="0" distL="0" distR="0" wp14:anchorId="106311FA" wp14:editId="43B55700">
            <wp:extent cx="1163707" cy="1092516"/>
            <wp:effectExtent l="19050" t="0" r="0" b="0"/>
            <wp:docPr id="10" name="Resim 10" descr="http://www.bilgimanya.com/resimler/2013/04/ucgen-prizma-yapimi-ve-acilimi-1-560x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ilgimanya.com/resimler/2013/04/ucgen-prizma-yapimi-ve-acilimi-1-560x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77" cy="109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0A4AC" w14:textId="77777777" w:rsidR="00621626" w:rsidRPr="00621626" w:rsidRDefault="001E0601">
      <w:r>
        <w:rPr>
          <w:noProof/>
          <w:lang w:eastAsia="tr-TR"/>
        </w:rPr>
        <w:drawing>
          <wp:inline distT="0" distB="0" distL="0" distR="0" wp14:anchorId="1ED767CE" wp14:editId="48B60448">
            <wp:extent cx="1535678" cy="884583"/>
            <wp:effectExtent l="19050" t="0" r="7372" b="0"/>
            <wp:docPr id="3" name="Resim 7" descr="http://mathcover.net/wp-content/uploads/2017/05/pentagonal-prism-surface-area-pentagonalprismnet_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cover.net/wp-content/uploads/2017/05/pentagonal-prism-surface-area-pentagonalprismnet_70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22" cy="88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626" w:rsidRPr="00621626" w:rsidSect="005D6A06">
      <w:headerReference w:type="default" r:id="rId11"/>
      <w:pgSz w:w="11906" w:h="16838"/>
      <w:pgMar w:top="720" w:right="720" w:bottom="426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E147" w14:textId="77777777" w:rsidR="002F0154" w:rsidRDefault="002F0154" w:rsidP="00E2512D">
      <w:pPr>
        <w:spacing w:after="0" w:line="240" w:lineRule="auto"/>
      </w:pPr>
      <w:r>
        <w:separator/>
      </w:r>
    </w:p>
  </w:endnote>
  <w:endnote w:type="continuationSeparator" w:id="0">
    <w:p w14:paraId="73FFA8F8" w14:textId="77777777" w:rsidR="002F0154" w:rsidRDefault="002F0154" w:rsidP="00E2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 Aydin">
    <w:altName w:val="Times New Roman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4880" w14:textId="77777777" w:rsidR="002F0154" w:rsidRDefault="002F0154" w:rsidP="00E2512D">
      <w:pPr>
        <w:spacing w:after="0" w:line="240" w:lineRule="auto"/>
      </w:pPr>
      <w:r>
        <w:separator/>
      </w:r>
    </w:p>
  </w:footnote>
  <w:footnote w:type="continuationSeparator" w:id="0">
    <w:p w14:paraId="7830A26A" w14:textId="77777777" w:rsidR="002F0154" w:rsidRDefault="002F0154" w:rsidP="00E25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1D27" w14:textId="77777777" w:rsidR="00E2512D" w:rsidRDefault="00FF4EB7" w:rsidP="00E2512D">
    <w:r>
      <w:t>6. SINIF 2. DÖNEM 2</w:t>
    </w:r>
    <w:r w:rsidR="00E2512D">
      <w:t>. YAZILI SEÇMELİ MATEMATİK UYGULAMALARI YAZILISI</w:t>
    </w:r>
  </w:p>
  <w:p w14:paraId="4A834D97" w14:textId="77777777" w:rsidR="00E2512D" w:rsidRDefault="00E2512D">
    <w:pPr>
      <w:pStyle w:val="stBilgi"/>
    </w:pPr>
    <w:r>
      <w:t>AD-</w:t>
    </w:r>
    <w:proofErr w:type="gramStart"/>
    <w:r>
      <w:t xml:space="preserve">SOYAD:   </w:t>
    </w:r>
    <w:proofErr w:type="gramEnd"/>
    <w:r>
      <w:t xml:space="preserve">                                                                                                  NUMARA/ SINIF</w:t>
    </w:r>
    <w:r w:rsidR="001A312F"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2D"/>
    <w:rsid w:val="001A312F"/>
    <w:rsid w:val="001E0601"/>
    <w:rsid w:val="001F58EE"/>
    <w:rsid w:val="002F0154"/>
    <w:rsid w:val="00462C08"/>
    <w:rsid w:val="004B34FA"/>
    <w:rsid w:val="005D6A06"/>
    <w:rsid w:val="00621626"/>
    <w:rsid w:val="007B52B1"/>
    <w:rsid w:val="00C03A7E"/>
    <w:rsid w:val="00C72246"/>
    <w:rsid w:val="00D97899"/>
    <w:rsid w:val="00E2512D"/>
    <w:rsid w:val="00EE393D"/>
    <w:rsid w:val="00F32A53"/>
    <w:rsid w:val="00F83319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3D0B"/>
  <w15:docId w15:val="{26F84D1A-5574-4085-94C0-C8EBF217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2512D"/>
  </w:style>
  <w:style w:type="paragraph" w:styleId="AltBilgi">
    <w:name w:val="footer"/>
    <w:basedOn w:val="Normal"/>
    <w:link w:val="AltBilgiChar"/>
    <w:uiPriority w:val="99"/>
    <w:semiHidden/>
    <w:unhideWhenUsed/>
    <w:rsid w:val="00E2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2512D"/>
  </w:style>
  <w:style w:type="paragraph" w:styleId="BalonMetni">
    <w:name w:val="Balloon Text"/>
    <w:basedOn w:val="Normal"/>
    <w:link w:val="BalonMetniChar"/>
    <w:uiPriority w:val="99"/>
    <w:semiHidden/>
    <w:unhideWhenUsed/>
    <w:rsid w:val="00E2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12D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A312F"/>
    <w:rPr>
      <w:b/>
      <w:bCs/>
    </w:rPr>
  </w:style>
  <w:style w:type="character" w:styleId="Kpr">
    <w:name w:val="Hyperlink"/>
    <w:basedOn w:val="VarsaylanParagrafYazTipi"/>
    <w:rsid w:val="00C03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83A0-9821-43EC-B93F-07B20613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cp:lastPrinted>2018-05-22T19:49:00Z</cp:lastPrinted>
  <dcterms:created xsi:type="dcterms:W3CDTF">2022-01-31T10:27:00Z</dcterms:created>
  <dcterms:modified xsi:type="dcterms:W3CDTF">2022-01-31T10:27:00Z</dcterms:modified>
  <cp:category>https://www.sorubak.com</cp:category>
</cp:coreProperties>
</file>