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E064" w14:textId="77777777" w:rsidR="00AA6530" w:rsidRPr="00317C59" w:rsidRDefault="00B96218">
      <w:p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noProof/>
          <w:color w:val="0D0D0D" w:themeColor="text1" w:themeTint="F2"/>
          <w:sz w:val="20"/>
          <w:szCs w:val="20"/>
        </w:rPr>
        <w:pict w14:anchorId="3F8813D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64.5pt;margin-top:-26pt;width:69.85pt;height:41.35pt;z-index:251666432">
            <v:textbox>
              <w:txbxContent>
                <w:p w14:paraId="13C2881B" w14:textId="77777777" w:rsidR="00190682" w:rsidRDefault="00190682"/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0D0D0D" w:themeColor="text1" w:themeTint="F2"/>
          <w:sz w:val="20"/>
          <w:szCs w:val="20"/>
        </w:rPr>
        <w:pict w14:anchorId="626E0CF3">
          <v:shape id="_x0000_s1031" type="#_x0000_t202" style="position:absolute;margin-left:-.95pt;margin-top:-26pt;width:132.45pt;height:41.35pt;z-index:251665408">
            <v:textbox>
              <w:txbxContent>
                <w:p w14:paraId="07BA210A" w14:textId="77777777" w:rsidR="00190682" w:rsidRPr="00190682" w:rsidRDefault="00190682">
                  <w:pPr>
                    <w:rPr>
                      <w:sz w:val="20"/>
                    </w:rPr>
                  </w:pPr>
                  <w:r w:rsidRPr="00190682">
                    <w:rPr>
                      <w:sz w:val="20"/>
                    </w:rPr>
                    <w:t>Ad:</w:t>
                  </w:r>
                  <w:r>
                    <w:rPr>
                      <w:sz w:val="20"/>
                    </w:rPr>
                    <w:t xml:space="preserve">                      No:</w:t>
                  </w:r>
                </w:p>
                <w:p w14:paraId="0A922BEB" w14:textId="77777777" w:rsidR="00190682" w:rsidRPr="00190682" w:rsidRDefault="00190682">
                  <w:pPr>
                    <w:rPr>
                      <w:sz w:val="20"/>
                    </w:rPr>
                  </w:pPr>
                  <w:r w:rsidRPr="00190682">
                    <w:rPr>
                      <w:sz w:val="20"/>
                    </w:rPr>
                    <w:t>Soyadı:</w:t>
                  </w:r>
                  <w:r>
                    <w:rPr>
                      <w:sz w:val="20"/>
                    </w:rPr>
                    <w:t xml:space="preserve">               Sınıf: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0D0D0D" w:themeColor="text1" w:themeTint="F2"/>
          <w:sz w:val="20"/>
          <w:szCs w:val="20"/>
        </w:rPr>
        <w:pict w14:anchorId="32F3AB0F">
          <v:roundrect id="Yuvarlatılmış Dikdörtgen 2" o:spid="_x0000_s1026" style="position:absolute;margin-left:-.95pt;margin-top:-26pt;width:535.3pt;height:41.3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iRjgIAAFIFAAAOAAAAZHJzL2Uyb0RvYy54bWysVNtu1DAQfUfiHyy/02xCr1Gz1apVEdKq&#10;rdqiikevY+9GdWwz9m6y/Azf0Bd+gPJfjJ0LpVQCIV4s23M/c2aOT9pakY0AVxld0HRnQonQ3JSV&#10;Xhb0w+35m0NKnGe6ZMpoUdCtcPRk+vrVcWNzkZmVUaUAgk60yxtb0JX3Nk8Sx1eiZm7HWKFRKA3U&#10;zOMTlkkJrEHvtUqyyWQ/aQyUFgwXzuHvWSek0+hfSsH9pZROeKIKirn5eEI8F+FMpscsXwKzq4r3&#10;abB/yKJmlcago6sz5hlZQ/Wbq7riYJyRfoebOjFSVlzEGrCadPKsmpsVsyLWguA4O8Lk/p9bfrG5&#10;AlKVBc0o0azGFn1cbxgo5h8fVP348P0LOavuy29fwS+FJllArLEuR8MbewWhZmfnht87FCS/SMLD&#10;9TqthDroYsWkjfBvR/hF6wnHz/2Do8O3KXaJo+xgcjjJ9kK0hOWDtQXn3wlTk3ApKJi1Lq+xxxF6&#10;tpk73+kPen1GXRIxHb9VIuSh9LWQWDeGTaN1ZJw4VUA2DLnCOBfax2oxftQOZrJSajTM/mzY6wdT&#10;Edk4Gv9F1NEiRjbaj8Z1pQ28FL28T3vIZKc/INDVHSDw7aLte7gw5Ra7D6YbC2f5eYXAzpnzVwxw&#10;DrAXONv+Eg+pTFNQ098oWRn4/NJ/0Ed6opSSBueqoO7TmoGgRL3XSNyjdHc3DGJ87O4dZPiAp5LF&#10;U4le16cG25HiFrE8XoO+V8NVgqnvcAXMQlQUMc0xdkG5h+Fx6rt5xyXCxWwW1XD4LPNzfWP5QIDA&#10;mdv2joHt2eWRlxdmmEGWP+NXpxtao81s7Y2sIvkCxB2uPfQ4uJHD/ZIJm+HpO2r9XIXTHwAAAP//&#10;AwBQSwMEFAAGAAgAAAAhAJUe3PnfAAAACgEAAA8AAABkcnMvZG93bnJldi54bWxMj8FOwzAMhu9I&#10;vENkJG5bUgbdKE0nhIRAYggxxj1rTFOtcaom28rb453YybL86ff3l8vRd+KAQ2wDacimCgRSHWxL&#10;jYbN1/NkASImQ9Z0gVDDL0ZYVpcXpSlsONInHtapERxCsTAaXEp9IWWsHXoTp6FH4ttPGLxJvA6N&#10;tIM5crjv5I1SufSmJf7gTI9PDuvdeu811B8rtK/vu/Qyy/D79k26zWzltL6+Gh8fQCQc0z8MJ31W&#10;h4qdtmFPNopOwyS7Z5LnneIKJ0DlizmIrYZczUFWpTyvUP0BAAD//wMAUEsBAi0AFAAGAAgAAAAh&#10;ALaDOJL+AAAA4QEAABMAAAAAAAAAAAAAAAAAAAAAAFtDb250ZW50X1R5cGVzXS54bWxQSwECLQAU&#10;AAYACAAAACEAOP0h/9YAAACUAQAACwAAAAAAAAAAAAAAAAAvAQAAX3JlbHMvLnJlbHNQSwECLQAU&#10;AAYACAAAACEAwplYkY4CAABSBQAADgAAAAAAAAAAAAAAAAAuAgAAZHJzL2Uyb0RvYy54bWxQSwEC&#10;LQAUAAYACAAAACEAlR7c+d8AAAAKAQAADwAAAAAAAAAAAAAAAADoBAAAZHJzL2Rvd25yZXYueG1s&#10;UEsFBgAAAAAEAAQA8wAAAPQFAAAAAA==&#10;" fillcolor="white [3201]" strokecolor="black [3200]" strokeweight="1pt">
            <v:fill rotate="t"/>
            <v:stroke dashstyle="dash"/>
            <v:shadow color="#868686"/>
            <v:path arrowok="t"/>
            <v:textbox style="mso-next-textbox:#Yuvarlatılmış Dikdörtgen 2">
              <w:txbxContent>
                <w:p w14:paraId="619DD4FB" w14:textId="45835963" w:rsidR="00317C59" w:rsidRPr="00317C59" w:rsidRDefault="00C7292F" w:rsidP="00317C59">
                  <w:pPr>
                    <w:ind w:left="-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2"/>
                    </w:rPr>
                    <w:t xml:space="preserve">              </w:t>
                  </w:r>
                  <w:r w:rsidR="000448D0">
                    <w:rPr>
                      <w:b/>
                      <w:sz w:val="22"/>
                    </w:rPr>
                    <w:t>----/----</w:t>
                  </w:r>
                  <w:r w:rsidR="0048321A" w:rsidRPr="00C7292F">
                    <w:rPr>
                      <w:b/>
                      <w:sz w:val="22"/>
                    </w:rPr>
                    <w:t xml:space="preserve"> EĞİTİM ÖĞRETİM YILI </w:t>
                  </w:r>
                  <w:r w:rsidR="00FB6C04">
                    <w:rPr>
                      <w:b/>
                      <w:sz w:val="22"/>
                    </w:rPr>
                    <w:t>............</w:t>
                  </w:r>
                  <w:r w:rsidR="0048321A" w:rsidRPr="00C7292F">
                    <w:rPr>
                      <w:b/>
                      <w:sz w:val="22"/>
                    </w:rPr>
                    <w:t>ORTAOKULU</w:t>
                  </w:r>
                  <w:r w:rsidR="0048321A" w:rsidRPr="00C7292F">
                    <w:rPr>
                      <w:b/>
                      <w:sz w:val="22"/>
                    </w:rPr>
                    <w:br/>
                    <w:t xml:space="preserve">    </w:t>
                  </w:r>
                  <w:r>
                    <w:rPr>
                      <w:b/>
                      <w:sz w:val="22"/>
                    </w:rPr>
                    <w:t xml:space="preserve">        </w:t>
                  </w:r>
                  <w:r w:rsidR="0048321A" w:rsidRPr="00C7292F">
                    <w:rPr>
                      <w:b/>
                      <w:sz w:val="22"/>
                    </w:rPr>
                    <w:t>5.SINIF SOSYAL BİLGİLER 1.DÖNEM 2.YAZILI SINAVI</w:t>
                  </w:r>
                  <w:r w:rsidR="00BC6603">
                    <w:rPr>
                      <w:b/>
                      <w:sz w:val="22"/>
                    </w:rPr>
                    <w:t xml:space="preserve"> </w:t>
                  </w:r>
                  <w:r w:rsidR="00317C59" w:rsidRPr="00317C59">
                    <w:rPr>
                      <w:b/>
                      <w:sz w:val="20"/>
                    </w:rPr>
                    <w:br/>
                  </w:r>
                </w:p>
                <w:p w14:paraId="7F0080CA" w14:textId="77777777" w:rsidR="00AA6530" w:rsidRPr="00317C59" w:rsidRDefault="00AA6530" w:rsidP="00041BF2">
                  <w:pPr>
                    <w:pStyle w:val="AralkYok"/>
                    <w:rPr>
                      <w:rFonts w:ascii="Segoe UI" w:hAnsi="Segoe UI" w:cs="Segoe UI"/>
                      <w:sz w:val="12"/>
                      <w:szCs w:val="16"/>
                    </w:rPr>
                  </w:pPr>
                  <w:r w:rsidRPr="00317C59">
                    <w:rPr>
                      <w:rFonts w:ascii="Segoe UI" w:hAnsi="Segoe UI" w:cs="Segoe UI"/>
                      <w:sz w:val="12"/>
                      <w:szCs w:val="16"/>
                    </w:rPr>
                    <w:br/>
                    <w:t>SOYADI:</w:t>
                  </w:r>
                  <w:r w:rsidR="005E4BA3" w:rsidRPr="00317C59">
                    <w:rPr>
                      <w:rFonts w:ascii="Segoe UI" w:hAnsi="Segoe UI" w:cs="Segoe UI"/>
                      <w:b/>
                      <w:sz w:val="12"/>
                      <w:szCs w:val="16"/>
                    </w:rPr>
                    <w:tab/>
                  </w:r>
                  <w:r w:rsidR="005E4BA3" w:rsidRPr="00317C59">
                    <w:rPr>
                      <w:rFonts w:ascii="Segoe UI" w:hAnsi="Segoe UI" w:cs="Segoe UI"/>
                      <w:b/>
                      <w:sz w:val="12"/>
                      <w:szCs w:val="16"/>
                    </w:rPr>
                    <w:tab/>
                  </w:r>
                  <w:r w:rsidR="005E4BA3" w:rsidRPr="00317C59">
                    <w:rPr>
                      <w:rFonts w:ascii="Segoe UI" w:hAnsi="Segoe UI" w:cs="Segoe UI"/>
                      <w:b/>
                      <w:sz w:val="12"/>
                      <w:szCs w:val="16"/>
                    </w:rPr>
                    <w:tab/>
                    <w:t xml:space="preserve">      </w:t>
                  </w:r>
                  <w:r w:rsidR="005E4BA3" w:rsidRPr="00317C59">
                    <w:rPr>
                      <w:rFonts w:ascii="Segoe UI" w:hAnsi="Segoe UI" w:cs="Segoe UI"/>
                      <w:b/>
                      <w:sz w:val="12"/>
                      <w:szCs w:val="16"/>
                    </w:rPr>
                    <w:tab/>
                  </w:r>
                  <w:r w:rsidRPr="00317C59">
                    <w:rPr>
                      <w:rFonts w:ascii="Segoe UI" w:hAnsi="Segoe UI" w:cs="Segoe UI"/>
                      <w:sz w:val="12"/>
                      <w:szCs w:val="16"/>
                    </w:rPr>
                    <w:t>NO:</w:t>
                  </w:r>
                </w:p>
                <w:p w14:paraId="5159BCE5" w14:textId="77777777" w:rsidR="005E4BA3" w:rsidRPr="00317C59" w:rsidRDefault="005E4BA3" w:rsidP="002667BE">
                  <w:pPr>
                    <w:pStyle w:val="AralkYok"/>
                    <w:rPr>
                      <w:rFonts w:ascii="Segoe UI" w:hAnsi="Segoe UI" w:cs="Segoe UI"/>
                      <w:b/>
                      <w:sz w:val="12"/>
                      <w:szCs w:val="16"/>
                    </w:rPr>
                  </w:pPr>
                </w:p>
              </w:txbxContent>
            </v:textbox>
          </v:roundrect>
        </w:pict>
      </w:r>
      <w:r w:rsidR="005E4BA3" w:rsidRPr="00317C59"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  <w:t xml:space="preserve">5.SINIF SOSYAL BİLGİLER 1.DÖNEM 2.YAZILI                       </w:t>
      </w:r>
    </w:p>
    <w:tbl>
      <w:tblPr>
        <w:tblpPr w:leftFromText="141" w:rightFromText="141" w:vertAnchor="text" w:tblpY="1"/>
        <w:tblOverlap w:val="never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5297"/>
      </w:tblGrid>
      <w:tr w:rsidR="007D0143" w:rsidRPr="00317C59" w14:paraId="6077AFA6" w14:textId="77777777" w:rsidTr="002667BE">
        <w:trPr>
          <w:trHeight w:val="15009"/>
        </w:trPr>
        <w:tc>
          <w:tcPr>
            <w:tcW w:w="5397" w:type="dxa"/>
          </w:tcPr>
          <w:p w14:paraId="785128E7" w14:textId="77777777" w:rsidR="00CB2844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5C9B182F" w14:textId="77777777" w:rsidR="00AA6530" w:rsidRPr="00317C59" w:rsidRDefault="00B96218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pict w14:anchorId="48F61DB0">
                <v:roundrect id="Yuvarlatılmış Dikdörtgen 1" o:spid="_x0000_s1027" style="position:absolute;margin-left:14.65pt;margin-top:-.15pt;width:228.5pt;height:41.4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FKjgIAAFkFAAAOAAAAZHJzL2Uyb0RvYy54bWysVM1OGzEQvlfqO1i+l81GQMmKDYpAVJUi&#10;QECFenS8drLC9ri2k2z6Mn0GLn2B0vfq2PtTSpFaVb1YHs83/9/4+KTRimyE8zWYkuZ7I0qE4VDV&#10;ZlnSD7fnb44o8YGZiikwoqQ74enJ9PWr460txBhWoCrhCDoxvtjakq5CsEWWeb4Smvk9sMKgUoLT&#10;LKDollnl2Ba9a5WNR6PDbAuusg648B5fz1olnSb/UgoeLqX0IhBVUswtpNOlcxHPbHrMiqVjdlXz&#10;Lg32D1loVhsMOrg6Y4GRtat/c6Vr7sCDDHscdAZS1lykGrCafPSsmpsVsyLVgs3xdmiT/39u+cXm&#10;ypG6wtlRYpjGEX1cb5hTLDw+KP348P0LOavvq29fXVgKQ/LYsa31BRre2CsXa/Z2DvzeoyL7RRMF&#10;32Ea6XTEYsWkSe3fDe0XTSAcH8eTUT45wClx1B2Oj0b5QYyWsaK3ts6HdwI0iZeSOlib6hpnnFrP&#10;NnMfWnyP6zJqk0jphJ0SMQ9lroXEujFsnqwT48SpcmTDkCuMc2FCqhbjJ3Q0k7VSg+H4z4YdPpqK&#10;xMbB+C+iDhYpMpgwGOvagHspenXfpyxbfN+Btu7YgtAsmm7g3SgXUO2QBA7a7fCWn9fY3znz4Yo5&#10;XAccCa54uMRDKtiWFLobJStwn196j3hkKWop2eJ6ldR/WjMnKFHvDfJ3ku/vx31Mwv7B2zEK7qlm&#10;8VRj1voUcCrIUcwuXSM+qP4qHeg7/AlmMSqqmOEYu6Q8uF44De3a41/CxWyWYLiDloW5ubG850Gk&#10;zm1zx5ztSBaQnhfQryIrntGsxcYJGZitA8g6cTB2uu1rNwHc30Tl7q+JH8RTOaF+/ojTHwAAAP//&#10;AwBQSwMEFAAGAAgAAAAhANYIsCLcAAAABwEAAA8AAABkcnMvZG93bnJldi54bWxMjsFOwzAQRO9I&#10;/IO1SNxamwBRksapqkqFC0Ii8AFu7Cah9jrYbhv+nuUEp9nRjGZfvZ6dZWcT4uhRwt1SADPYeT1i&#10;L+HjfbcogMWkUCvr0Uj4NhHWzfVVrSrtL/hmzm3qGY1grJSEIaWp4jx2g3EqLv1kkLKDD04lsqHn&#10;OqgLjTvLMyFy7tSI9GFQk9kOpju2Jyfh2G+fX8XnS7kJX8I+xjbLcfck5e3NvFkBS2ZOf2X4xSd0&#10;aIhp70+oI7MSsvKemhIWJBQ/FDkdewllkQNvav6fv/kBAAD//wMAUEsBAi0AFAAGAAgAAAAhALaD&#10;OJL+AAAA4QEAABMAAAAAAAAAAAAAAAAAAAAAAFtDb250ZW50X1R5cGVzXS54bWxQSwECLQAUAAYA&#10;CAAAACEAOP0h/9YAAACUAQAACwAAAAAAAAAAAAAAAAAvAQAAX3JlbHMvLnJlbHNQSwECLQAUAAYA&#10;CAAAACEAnmkBSo4CAABZBQAADgAAAAAAAAAAAAAAAAAuAgAAZHJzL2Uyb0RvYy54bWxQSwECLQAU&#10;AAYACAAAACEA1giwItwAAAAHAQAADwAAAAAAAAAAAAAAAADoBAAAZHJzL2Rvd25yZXYueG1sUEsF&#10;BgAAAAAEAAQA8wAAAPEF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path arrowok="t"/>
                  <v:textbox style="mso-next-textbox:#Yuvarlatılmış Dikdörtgen 1">
                    <w:txbxContent>
                      <w:p w14:paraId="5D355233" w14:textId="77777777" w:rsidR="00CB2844" w:rsidRPr="009B5BA9" w:rsidRDefault="00CB2844" w:rsidP="00CB2844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9B5BA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Yazları sıcak ve kurak geçer.</w:t>
                        </w:r>
                      </w:p>
                      <w:p w14:paraId="619F5A0C" w14:textId="77777777" w:rsidR="00CB2844" w:rsidRPr="009B5BA9" w:rsidRDefault="00CB2844" w:rsidP="00CB2844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9B5BA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Kışları ılık ve yağışlıdır.</w:t>
                        </w:r>
                      </w:p>
                      <w:p w14:paraId="394E714D" w14:textId="77777777" w:rsidR="00CB2844" w:rsidRPr="009B5BA9" w:rsidRDefault="00CB2844" w:rsidP="00CB2844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9B5BA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Bitki örtüsü makidir.</w:t>
                        </w:r>
                      </w:p>
                      <w:p w14:paraId="115D62E1" w14:textId="77777777" w:rsidR="00CB2844" w:rsidRPr="003D1E78" w:rsidRDefault="00CB2844" w:rsidP="00CB284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44FB9D10" w14:textId="77777777" w:rsidR="00CB2844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03C54E6D" w14:textId="77777777" w:rsidR="00CB2844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435E5662" w14:textId="77777777" w:rsidR="00CB2844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1524BC94" w14:textId="77777777" w:rsidR="0075013D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1- </w:t>
            </w:r>
            <w:r w:rsidR="0075013D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Yukarıda özellikleri belirtilen iklim tipi aşağıdakilerden hangisidir?</w:t>
            </w:r>
          </w:p>
          <w:p w14:paraId="3D633E7A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A) Akdeniz iklimi           B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Karadeniz iklimi            </w:t>
            </w:r>
          </w:p>
          <w:p w14:paraId="23609774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Karasal iklim </w:t>
            </w: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           D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</w:t>
            </w:r>
            <w:r w:rsidR="00BC37EA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Ilıman Okyanus 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iklimi</w:t>
            </w:r>
          </w:p>
          <w:p w14:paraId="4B9EFB68" w14:textId="77777777" w:rsidR="00C56AA7" w:rsidRPr="00317C59" w:rsidRDefault="00C56AA7" w:rsidP="002667BE">
            <w:pPr>
              <w:spacing w:after="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2D1F9C73" w14:textId="77777777" w:rsidR="00DD7C01" w:rsidRPr="00317C59" w:rsidRDefault="003C60A6" w:rsidP="002667BE">
            <w:pPr>
              <w:spacing w:after="40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2</w:t>
            </w: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- </w:t>
            </w:r>
            <w:r w:rsidR="00DD7C01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Türkiye Fiziki haritasında hangi bölgemizde kahverengi daha fazladır?</w:t>
            </w:r>
          </w:p>
          <w:p w14:paraId="30C1AF2F" w14:textId="77777777" w:rsidR="00DD7C01" w:rsidRPr="00317C59" w:rsidRDefault="00DD7C01" w:rsidP="002667BE">
            <w:pPr>
              <w:spacing w:after="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A-İç Anadolu Bölgesi</w:t>
            </w:r>
            <w:r w:rsidR="00C56AA7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         </w:t>
            </w: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B-</w:t>
            </w:r>
            <w:proofErr w:type="spellStart"/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G.Doğu</w:t>
            </w:r>
            <w:proofErr w:type="spellEnd"/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Anadolu Bölgesi</w:t>
            </w:r>
          </w:p>
          <w:p w14:paraId="116A7BE3" w14:textId="77777777" w:rsidR="00DD7C01" w:rsidRPr="00317C59" w:rsidRDefault="00DD7C01" w:rsidP="002667BE">
            <w:pPr>
              <w:spacing w:after="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C-Doğu Anadolu Bölgesi</w:t>
            </w:r>
            <w:r w:rsidR="00C56AA7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   </w:t>
            </w: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D-Marmara Bölgesi</w:t>
            </w:r>
          </w:p>
          <w:p w14:paraId="3D1F76D3" w14:textId="77777777" w:rsidR="00C56AA7" w:rsidRPr="00317C59" w:rsidRDefault="00C56AA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7B1E61CD" w14:textId="77777777" w:rsidR="0075013D" w:rsidRPr="00317C59" w:rsidRDefault="003C60A6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3</w:t>
            </w:r>
            <w:r w:rsidR="0075013D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-İnsanların yaşadığı yeri seçmesinde aşağıdakilerden hangisi etkili </w:t>
            </w:r>
            <w:r w:rsidR="0075013D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u w:val="single"/>
              </w:rPr>
              <w:t>değildir?</w:t>
            </w:r>
          </w:p>
          <w:p w14:paraId="579AFDEA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İklimin elverişli olması.                                                  </w:t>
            </w:r>
          </w:p>
          <w:p w14:paraId="700BF15E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B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) İş imkânlarının iyi olması.</w:t>
            </w:r>
          </w:p>
          <w:p w14:paraId="15378A8D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Yerleşim yerinin fay hattı üstünde olması.               </w:t>
            </w:r>
          </w:p>
          <w:p w14:paraId="0ECB102D" w14:textId="77777777" w:rsidR="002667BE" w:rsidRPr="00317C59" w:rsidRDefault="00D14FDB" w:rsidP="003C60A6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) Yeryüzü şekillerinin uygun olması.</w:t>
            </w:r>
          </w:p>
          <w:p w14:paraId="1F3856BB" w14:textId="77777777" w:rsidR="009B5BA9" w:rsidRPr="00317C59" w:rsidRDefault="009B5BA9" w:rsidP="002667BE">
            <w:pPr>
              <w:pStyle w:val="AralkYok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4F64093E" w14:textId="77777777" w:rsidR="00B13677" w:rsidRPr="00317C59" w:rsidRDefault="00B1367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4BC36A09" w14:textId="77777777" w:rsidR="00B13677" w:rsidRPr="00317C59" w:rsidRDefault="00C670C1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4</w:t>
            </w:r>
            <w:r w:rsidR="00B13677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-Aşağıdakilerden hangisi çocukların ruh ve beden sağlığını korumaya yönelik önlemlerden biri </w:t>
            </w:r>
            <w:r w:rsidR="00B13677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u w:val="single"/>
              </w:rPr>
              <w:t>değildir?</w:t>
            </w:r>
            <w:r w:rsidR="00B13677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u w:val="single"/>
              </w:rPr>
              <w:br/>
            </w:r>
            <w:r w:rsidR="00B13677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A) Şiddet içeren filmlerin çocuklara izletilmesinin yasaklanması</w:t>
            </w:r>
          </w:p>
          <w:p w14:paraId="22C7C54C" w14:textId="77777777" w:rsidR="00B13677" w:rsidRPr="00317C59" w:rsidRDefault="00B1367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B) Çocuklara sigara ve alkol satışının yasaklanması</w:t>
            </w:r>
          </w:p>
          <w:p w14:paraId="64E8A8E8" w14:textId="77777777" w:rsidR="00B13677" w:rsidRPr="00317C59" w:rsidRDefault="00B1367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C) Çocukların 16 yaşına kadar çalıştırılmalarının yasaklanması</w:t>
            </w:r>
          </w:p>
          <w:p w14:paraId="4CA4C43E" w14:textId="77777777" w:rsidR="00B13677" w:rsidRPr="00317C59" w:rsidRDefault="00B1367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D) Yöneticilerini seçme hakkının verilmesi</w:t>
            </w:r>
          </w:p>
          <w:p w14:paraId="680950F1" w14:textId="77777777" w:rsidR="00B13677" w:rsidRPr="00A7362A" w:rsidRDefault="00B13677" w:rsidP="002667BE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48732643" w14:textId="77777777" w:rsidR="000B047F" w:rsidRPr="000A07A7" w:rsidRDefault="00C670C1" w:rsidP="000B047F">
            <w:pPr>
              <w:pStyle w:val="GvdeMetni"/>
              <w:rPr>
                <w:rFonts w:asciiTheme="minorHAnsi" w:hAnsiTheme="minorHAnsi" w:cstheme="minorHAnsi"/>
              </w:rPr>
            </w:pPr>
            <w:r w:rsidRPr="000B047F">
              <w:rPr>
                <w:rFonts w:asciiTheme="minorHAnsi" w:hAnsiTheme="minorHAnsi" w:cstheme="minorHAnsi"/>
                <w:bCs/>
              </w:rPr>
              <w:t>5-</w:t>
            </w:r>
            <w:r w:rsidR="000B047F" w:rsidRPr="000A07A7">
              <w:rPr>
                <w:rFonts w:asciiTheme="minorHAnsi" w:hAnsiTheme="minorHAnsi" w:cstheme="minorHAnsi"/>
                <w:bCs/>
              </w:rPr>
              <w:t xml:space="preserve"> Kışın ısınma probleminin yaşanmadığı, yazların sıcak ve kurak geçtiği kırsal alanlarda görülen </w:t>
            </w:r>
            <w:r w:rsidR="000B047F" w:rsidRPr="0032096F">
              <w:rPr>
                <w:rFonts w:asciiTheme="minorHAnsi" w:hAnsiTheme="minorHAnsi" w:cstheme="minorHAnsi"/>
                <w:bCs/>
                <w:u w:val="single"/>
              </w:rPr>
              <w:t>taş evler</w:t>
            </w:r>
            <w:r w:rsidR="000B047F" w:rsidRPr="000A07A7">
              <w:rPr>
                <w:rFonts w:asciiTheme="minorHAnsi" w:hAnsiTheme="minorHAnsi" w:cstheme="minorHAnsi"/>
                <w:bCs/>
              </w:rPr>
              <w:t xml:space="preserve"> aşağıda numaralandırılarak</w:t>
            </w:r>
            <w:r w:rsidR="000B047F">
              <w:rPr>
                <w:rFonts w:asciiTheme="minorHAnsi" w:hAnsiTheme="minorHAnsi" w:cstheme="minorHAnsi"/>
                <w:bCs/>
              </w:rPr>
              <w:t xml:space="preserve"> </w:t>
            </w:r>
            <w:r w:rsidR="000B047F" w:rsidRPr="000A07A7">
              <w:rPr>
                <w:rFonts w:asciiTheme="minorHAnsi" w:hAnsiTheme="minorHAnsi" w:cstheme="minorHAnsi"/>
                <w:bCs/>
              </w:rPr>
              <w:t>verilen alanların hangisinde yaygındır?</w:t>
            </w:r>
          </w:p>
          <w:p w14:paraId="048FA3B9" w14:textId="77777777" w:rsidR="0015187C" w:rsidRDefault="000B047F" w:rsidP="0015187C">
            <w:pPr>
              <w:pStyle w:val="GvdeMetni"/>
              <w:ind w:left="360"/>
              <w:rPr>
                <w:rFonts w:asciiTheme="minorHAnsi" w:hAnsiTheme="minorHAnsi" w:cstheme="minorHAnsi"/>
                <w:b w:val="0"/>
              </w:rPr>
            </w:pPr>
            <w:r w:rsidRPr="000A07A7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24DDCE78" wp14:editId="5B5F2B76">
                  <wp:extent cx="2475230" cy="1180207"/>
                  <wp:effectExtent l="0" t="0" r="0" b="0"/>
                  <wp:docPr id="1" name="Picture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6" t="2612" r="1513" b="16449"/>
                          <a:stretch/>
                        </pic:blipFill>
                        <pic:spPr bwMode="auto">
                          <a:xfrm>
                            <a:off x="0" y="0"/>
                            <a:ext cx="2480655" cy="118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889958" w14:textId="77777777" w:rsidR="000B047F" w:rsidRDefault="000B047F" w:rsidP="000B047F">
            <w:pPr>
              <w:pStyle w:val="GvdeMetni"/>
              <w:ind w:left="360"/>
              <w:rPr>
                <w:rFonts w:asciiTheme="minorHAnsi" w:hAnsiTheme="minorHAnsi" w:cstheme="minorHAnsi"/>
              </w:rPr>
            </w:pPr>
            <w:r w:rsidRPr="0087653F">
              <w:rPr>
                <w:rFonts w:asciiTheme="minorHAnsi" w:hAnsiTheme="minorHAnsi" w:cstheme="minorHAnsi"/>
              </w:rPr>
              <w:t>A) </w:t>
            </w:r>
            <w:r w:rsidRPr="00774544">
              <w:rPr>
                <w:rFonts w:asciiTheme="minorHAnsi" w:hAnsiTheme="minorHAnsi" w:cstheme="minorHAnsi"/>
                <w:b w:val="0"/>
              </w:rPr>
              <w:t>I</w:t>
            </w:r>
            <w:r w:rsidRPr="0087653F">
              <w:rPr>
                <w:rFonts w:asciiTheme="minorHAnsi" w:hAnsiTheme="minorHAnsi" w:cstheme="minorHAnsi"/>
              </w:rPr>
              <w:t xml:space="preserve"> </w:t>
            </w:r>
            <w:r w:rsidRPr="0087653F">
              <w:rPr>
                <w:rFonts w:asciiTheme="minorHAnsi" w:hAnsiTheme="minorHAnsi" w:cstheme="minorHAnsi"/>
              </w:rPr>
              <w:tab/>
            </w:r>
            <w:r w:rsidRPr="0087653F">
              <w:rPr>
                <w:rFonts w:asciiTheme="minorHAnsi" w:hAnsiTheme="minorHAnsi" w:cstheme="minorHAnsi"/>
              </w:rPr>
              <w:tab/>
              <w:t xml:space="preserve">    B) </w:t>
            </w:r>
            <w:r w:rsidRPr="00774544">
              <w:rPr>
                <w:rFonts w:asciiTheme="minorHAnsi" w:hAnsiTheme="minorHAnsi" w:cstheme="minorHAnsi"/>
                <w:b w:val="0"/>
              </w:rPr>
              <w:t>II</w:t>
            </w:r>
            <w:r w:rsidRPr="0087653F">
              <w:rPr>
                <w:rFonts w:asciiTheme="minorHAnsi" w:hAnsiTheme="minorHAnsi" w:cstheme="minorHAnsi"/>
              </w:rPr>
              <w:tab/>
            </w:r>
            <w:r w:rsidRPr="0087653F">
              <w:rPr>
                <w:rFonts w:asciiTheme="minorHAnsi" w:hAnsiTheme="minorHAnsi" w:cstheme="minorHAnsi"/>
              </w:rPr>
              <w:tab/>
              <w:t xml:space="preserve">C) </w:t>
            </w:r>
            <w:r w:rsidRPr="00774544">
              <w:rPr>
                <w:rFonts w:asciiTheme="minorHAnsi" w:hAnsiTheme="minorHAnsi" w:cstheme="minorHAnsi"/>
                <w:b w:val="0"/>
              </w:rPr>
              <w:t>III</w:t>
            </w:r>
            <w:r w:rsidRPr="0087653F">
              <w:rPr>
                <w:rFonts w:asciiTheme="minorHAnsi" w:hAnsiTheme="minorHAnsi" w:cstheme="minorHAnsi"/>
              </w:rPr>
              <w:tab/>
            </w:r>
            <w:r w:rsidRPr="0087653F">
              <w:rPr>
                <w:rFonts w:asciiTheme="minorHAnsi" w:hAnsiTheme="minorHAnsi" w:cstheme="minorHAnsi"/>
              </w:rPr>
              <w:tab/>
              <w:t xml:space="preserve">D) </w:t>
            </w:r>
            <w:r w:rsidRPr="00774544">
              <w:rPr>
                <w:rFonts w:asciiTheme="minorHAnsi" w:hAnsiTheme="minorHAnsi" w:cstheme="minorHAnsi"/>
                <w:b w:val="0"/>
              </w:rPr>
              <w:t>IV</w:t>
            </w:r>
          </w:p>
          <w:p w14:paraId="346F9418" w14:textId="77777777" w:rsidR="000B047F" w:rsidRPr="00317C59" w:rsidRDefault="000B047F" w:rsidP="0015187C">
            <w:pPr>
              <w:pStyle w:val="GvdeMetni"/>
              <w:ind w:left="360"/>
              <w:rPr>
                <w:rFonts w:asciiTheme="minorHAnsi" w:hAnsiTheme="minorHAnsi" w:cstheme="minorHAnsi"/>
                <w:b w:val="0"/>
              </w:rPr>
            </w:pPr>
          </w:p>
          <w:p w14:paraId="37912F5E" w14:textId="77777777" w:rsidR="00317C59" w:rsidRPr="00BA1C5B" w:rsidRDefault="00BA1C5B" w:rsidP="002667B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C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</w:t>
            </w:r>
          </w:p>
          <w:p w14:paraId="57D2EA09" w14:textId="77777777" w:rsidR="00BA1C5B" w:rsidRPr="00BA1C5B" w:rsidRDefault="00BA1C5B" w:rsidP="00BA1C5B">
            <w:pPr>
              <w:pStyle w:val="ListeParagraf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Akarsular tarafından derin yarılmamış, çevresine göre alçakta olan geniş düzlüktür.</w:t>
            </w:r>
          </w:p>
          <w:p w14:paraId="516940A6" w14:textId="77777777" w:rsidR="00BA1C5B" w:rsidRPr="00BA1C5B" w:rsidRDefault="00BA1C5B" w:rsidP="00BA1C5B">
            <w:pPr>
              <w:pStyle w:val="ListeParagraf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7FC241"/>
                <w:sz w:val="20"/>
                <w:szCs w:val="20"/>
              </w:rPr>
              <w:t xml:space="preserve">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Karalardaki çukurlarda birikmiş durgun sulardır.</w:t>
            </w:r>
          </w:p>
          <w:p w14:paraId="4DE1F0ED" w14:textId="77777777" w:rsidR="00BA1C5B" w:rsidRPr="00BA1C5B" w:rsidRDefault="00BA1C5B" w:rsidP="00BA1C5B">
            <w:pPr>
              <w:pStyle w:val="ListeParagraf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Akarsuyun yatağını aşındırarak oluşturduğu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  <w:t>yeryüzü şeklidir.</w:t>
            </w:r>
          </w:p>
          <w:p w14:paraId="6FE49F05" w14:textId="77777777" w:rsidR="00BA1C5B" w:rsidRPr="00BA1C5B" w:rsidRDefault="00BA1C5B" w:rsidP="00BA1C5B">
            <w:pPr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Verilen tanımlar ait olduğu coğrafi kavramlarla eşleştirildiğinde hangisi açıkta kalır?</w:t>
            </w:r>
          </w:p>
          <w:p w14:paraId="30B56460" w14:textId="77777777" w:rsidR="00BA1C5B" w:rsidRPr="00BA1C5B" w:rsidRDefault="00BA1C5B" w:rsidP="00BA1C5B">
            <w:pPr>
              <w:tabs>
                <w:tab w:val="left" w:pos="2139"/>
              </w:tabs>
              <w:ind w:left="113"/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A)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Dağ           </w:t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B)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Göl              </w:t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C)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Vadi </w:t>
            </w:r>
            <w:r w:rsidRPr="00BA1C5B">
              <w:rPr>
                <w:rFonts w:asciiTheme="minorHAnsi" w:hAnsiTheme="minorHAnsi" w:cstheme="minorHAnsi"/>
                <w:sz w:val="22"/>
              </w:rPr>
              <w:tab/>
              <w:t xml:space="preserve">   </w:t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D)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Ova</w:t>
            </w:r>
          </w:p>
          <w:p w14:paraId="39D87D88" w14:textId="77777777" w:rsidR="002667BE" w:rsidRPr="00317C59" w:rsidRDefault="002667BE" w:rsidP="002667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4AF43" w14:textId="77777777" w:rsidR="00C670C1" w:rsidRDefault="00C670C1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D4638C" w14:textId="77777777" w:rsidR="000B047F" w:rsidRPr="00317C59" w:rsidRDefault="000B047F" w:rsidP="000B047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</w:t>
            </w:r>
            <w:r w:rsidRPr="00317C59">
              <w:rPr>
                <w:rFonts w:cstheme="minorHAnsi"/>
                <w:b/>
                <w:sz w:val="20"/>
                <w:szCs w:val="20"/>
              </w:rPr>
              <w:t xml:space="preserve">Ülkemizde kutlanan bayramlarla ilgili aşağıda verilen bilgilerden hangisi </w:t>
            </w:r>
            <w:r w:rsidRPr="00317C59">
              <w:rPr>
                <w:rFonts w:cstheme="minorHAnsi"/>
                <w:b/>
                <w:sz w:val="20"/>
                <w:szCs w:val="20"/>
                <w:u w:val="single"/>
              </w:rPr>
              <w:t>yanlıştır?</w:t>
            </w:r>
          </w:p>
          <w:p w14:paraId="36FBD344" w14:textId="77777777" w:rsidR="000B047F" w:rsidRPr="00317C59" w:rsidRDefault="000B047F" w:rsidP="000B047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17C59">
              <w:rPr>
                <w:rFonts w:cstheme="minorHAnsi"/>
                <w:sz w:val="20"/>
                <w:szCs w:val="20"/>
              </w:rPr>
              <w:t>A) Nevruz bayramı baharı müjdeler.</w:t>
            </w:r>
          </w:p>
          <w:p w14:paraId="75E4B6A2" w14:textId="77777777" w:rsidR="000B047F" w:rsidRPr="00E640CE" w:rsidRDefault="000B047F" w:rsidP="000B047F">
            <w:pPr>
              <w:pStyle w:val="AralkYok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640CE">
              <w:rPr>
                <w:rFonts w:cstheme="minorHAnsi"/>
                <w:color w:val="000000" w:themeColor="text1"/>
                <w:sz w:val="20"/>
                <w:szCs w:val="20"/>
              </w:rPr>
              <w:t xml:space="preserve">B) </w:t>
            </w:r>
            <w:proofErr w:type="gramStart"/>
            <w:r w:rsidRPr="00E640CE">
              <w:rPr>
                <w:rFonts w:cstheme="minorHAnsi"/>
                <w:color w:val="000000" w:themeColor="text1"/>
                <w:sz w:val="20"/>
                <w:szCs w:val="20"/>
              </w:rPr>
              <w:t>Kurban bayramı</w:t>
            </w:r>
            <w:proofErr w:type="gramEnd"/>
            <w:r w:rsidRPr="00E640CE">
              <w:rPr>
                <w:rFonts w:cstheme="minorHAnsi"/>
                <w:color w:val="000000" w:themeColor="text1"/>
                <w:sz w:val="20"/>
                <w:szCs w:val="20"/>
              </w:rPr>
              <w:t xml:space="preserve"> millî bir bayramdır.</w:t>
            </w:r>
          </w:p>
          <w:p w14:paraId="623F6A5F" w14:textId="77777777" w:rsidR="000B047F" w:rsidRPr="00317C59" w:rsidRDefault="000B047F" w:rsidP="000B047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17C59">
              <w:rPr>
                <w:rFonts w:cstheme="minorHAnsi"/>
                <w:sz w:val="20"/>
                <w:szCs w:val="20"/>
              </w:rPr>
              <w:t>C) Hıdırellez bayramı mevsimlik bayramdır.</w:t>
            </w:r>
          </w:p>
          <w:p w14:paraId="35E0B2BA" w14:textId="77777777" w:rsidR="000B047F" w:rsidRPr="00317C59" w:rsidRDefault="000B047F" w:rsidP="000B04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proofErr w:type="gramStart"/>
            <w:r w:rsidRPr="00317C59">
              <w:rPr>
                <w:rFonts w:asciiTheme="minorHAnsi" w:hAnsiTheme="minorHAnsi" w:cstheme="minorHAnsi"/>
                <w:sz w:val="20"/>
                <w:szCs w:val="20"/>
              </w:rPr>
              <w:t>Cumhuriyet bayramı</w:t>
            </w:r>
            <w:proofErr w:type="gramEnd"/>
            <w:r w:rsidRPr="00317C59">
              <w:rPr>
                <w:rFonts w:asciiTheme="minorHAnsi" w:hAnsiTheme="minorHAnsi" w:cstheme="minorHAnsi"/>
                <w:sz w:val="20"/>
                <w:szCs w:val="20"/>
              </w:rPr>
              <w:t xml:space="preserve"> millî bir bayramdır</w:t>
            </w:r>
          </w:p>
          <w:p w14:paraId="083558D9" w14:textId="77777777" w:rsidR="00C670C1" w:rsidRDefault="00C670C1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9E370E" w14:textId="77777777" w:rsidR="00C670C1" w:rsidRDefault="00C670C1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B2CCBC" w14:textId="77777777" w:rsidR="009B5BA9" w:rsidRPr="00317C59" w:rsidRDefault="00C56AA7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B04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9B5BA9"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Aşağıda verilen halk oyunları ile oynandığı il eşleştirmelerinden hangisi </w:t>
            </w:r>
            <w:r w:rsidR="009B5BA9" w:rsidRPr="006753A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doğrudur?</w:t>
            </w:r>
          </w:p>
          <w:p w14:paraId="3F650810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</w:t>
            </w:r>
            <w:r w:rsidRPr="006753A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Halk oyunu</w:t>
            </w:r>
            <w:r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</w:t>
            </w:r>
            <w:r w:rsidRPr="006753A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Oynandığı il</w:t>
            </w:r>
          </w:p>
          <w:p w14:paraId="21F322E5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A)        Hora                                     </w:t>
            </w:r>
            <w:proofErr w:type="gramStart"/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>Elazığ</w:t>
            </w:r>
            <w:proofErr w:type="gramEnd"/>
          </w:p>
          <w:p w14:paraId="078E7B85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>B)        Bar                                        İzmir</w:t>
            </w:r>
          </w:p>
          <w:p w14:paraId="00254602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>C)        Horon                                   Trabzon</w:t>
            </w:r>
          </w:p>
          <w:p w14:paraId="30FB600B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D)        Çayda çıra                           Sivas </w:t>
            </w:r>
          </w:p>
          <w:p w14:paraId="36A04B02" w14:textId="77777777" w:rsidR="000172F6" w:rsidRPr="00317C59" w:rsidRDefault="000172F6" w:rsidP="000172F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3E6A58C1" w14:textId="77777777" w:rsidR="000172F6" w:rsidRPr="00317C59" w:rsidRDefault="000172F6" w:rsidP="000172F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17C59">
              <w:rPr>
                <w:rFonts w:cstheme="minorHAnsi"/>
                <w:sz w:val="20"/>
                <w:szCs w:val="20"/>
              </w:rPr>
              <w:t>Fiziki Haritalarda renkler yükseltileri gösterir. Buna göre</w:t>
            </w:r>
          </w:p>
          <w:p w14:paraId="10DBB377" w14:textId="77777777" w:rsidR="000172F6" w:rsidRPr="00317C59" w:rsidRDefault="000172F6" w:rsidP="000172F6">
            <w:pPr>
              <w:pStyle w:val="AralkYok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Ova gibi deniz seviyesindeki yerler.........renk,</w:t>
            </w:r>
          </w:p>
          <w:p w14:paraId="57809D6B" w14:textId="77777777" w:rsidR="000172F6" w:rsidRPr="00317C59" w:rsidRDefault="000172F6" w:rsidP="000172F6">
            <w:pPr>
              <w:pStyle w:val="AralkYok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Orta yükseklikte olan plato gibi yerler.............renk,</w:t>
            </w:r>
          </w:p>
          <w:p w14:paraId="7C23ECC1" w14:textId="77777777" w:rsidR="000172F6" w:rsidRPr="00317C59" w:rsidRDefault="000172F6" w:rsidP="000172F6">
            <w:pPr>
              <w:pStyle w:val="AralkYok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Dağlık ve yüksek yerler.................renk ile gösterilir.</w:t>
            </w:r>
          </w:p>
          <w:p w14:paraId="093EB4FB" w14:textId="77777777" w:rsidR="000172F6" w:rsidRPr="00317C59" w:rsidRDefault="00C56AA7" w:rsidP="000172F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17C59">
              <w:rPr>
                <w:rFonts w:cstheme="minorHAnsi"/>
                <w:b/>
                <w:sz w:val="20"/>
                <w:szCs w:val="20"/>
              </w:rPr>
              <w:t>1</w:t>
            </w:r>
            <w:r w:rsidR="000B047F">
              <w:rPr>
                <w:rFonts w:cstheme="minorHAnsi"/>
                <w:b/>
                <w:sz w:val="20"/>
                <w:szCs w:val="20"/>
              </w:rPr>
              <w:t>5</w:t>
            </w:r>
            <w:r w:rsidR="000172F6" w:rsidRPr="00317C59">
              <w:rPr>
                <w:rFonts w:cstheme="minorHAnsi"/>
                <w:b/>
                <w:sz w:val="20"/>
                <w:szCs w:val="20"/>
              </w:rPr>
              <w:t xml:space="preserve">-Buna göre haritada numaralandırılmış yerlerin renklerle </w:t>
            </w:r>
            <w:r w:rsidR="000172F6" w:rsidRPr="00317C59">
              <w:rPr>
                <w:rFonts w:cstheme="minorHAnsi"/>
                <w:b/>
                <w:sz w:val="20"/>
                <w:szCs w:val="20"/>
                <w:u w:val="single"/>
              </w:rPr>
              <w:t>doğru eşleştirilmesi</w:t>
            </w:r>
            <w:r w:rsidR="000172F6" w:rsidRPr="00317C59">
              <w:rPr>
                <w:rFonts w:cstheme="minorHAnsi"/>
                <w:b/>
                <w:sz w:val="20"/>
                <w:szCs w:val="20"/>
              </w:rPr>
              <w:t xml:space="preserve"> hangisidir?</w:t>
            </w:r>
          </w:p>
          <w:p w14:paraId="45B1C73E" w14:textId="77777777" w:rsidR="000172F6" w:rsidRPr="00317C59" w:rsidRDefault="000172F6" w:rsidP="000172F6">
            <w:pPr>
              <w:pStyle w:val="AralkYok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A) Sarı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Yeşil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Kahverengi</w:t>
            </w:r>
          </w:p>
          <w:p w14:paraId="503568FE" w14:textId="77777777" w:rsidR="000172F6" w:rsidRPr="00317C59" w:rsidRDefault="000172F6" w:rsidP="000172F6">
            <w:pPr>
              <w:pStyle w:val="AralkYok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B) Kahverengi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Sarı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Yeşil</w:t>
            </w:r>
          </w:p>
          <w:p w14:paraId="2C09BF74" w14:textId="77777777" w:rsidR="000172F6" w:rsidRPr="00317C59" w:rsidRDefault="000172F6" w:rsidP="000172F6">
            <w:pPr>
              <w:pStyle w:val="AralkYok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C) Yeşil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Sarı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Kahverengi</w:t>
            </w:r>
          </w:p>
          <w:p w14:paraId="0D027D31" w14:textId="77777777" w:rsidR="000172F6" w:rsidRPr="00317C59" w:rsidRDefault="000172F6" w:rsidP="000172F6">
            <w:pPr>
              <w:pStyle w:val="AralkYok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D) Sarı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Kahverengi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Yeşil</w:t>
            </w:r>
          </w:p>
          <w:p w14:paraId="33896F2F" w14:textId="77777777" w:rsidR="000172F6" w:rsidRPr="00317C59" w:rsidRDefault="000172F6" w:rsidP="000172F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3A7B2242" w14:textId="77777777" w:rsidR="00635D25" w:rsidRPr="00635D25" w:rsidRDefault="00C56AA7" w:rsidP="00635D25">
            <w:p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cstheme="minorHAnsi"/>
                <w:b/>
                <w:sz w:val="20"/>
                <w:szCs w:val="20"/>
              </w:rPr>
              <w:t>1</w:t>
            </w:r>
            <w:r w:rsidR="000B047F" w:rsidRPr="00635D25">
              <w:rPr>
                <w:rFonts w:cstheme="minorHAnsi"/>
                <w:b/>
                <w:sz w:val="20"/>
                <w:szCs w:val="20"/>
              </w:rPr>
              <w:t>6</w:t>
            </w:r>
            <w:r w:rsidR="003C60A6" w:rsidRPr="00635D25">
              <w:rPr>
                <w:rFonts w:cstheme="minorHAnsi"/>
                <w:b/>
                <w:sz w:val="20"/>
                <w:szCs w:val="20"/>
              </w:rPr>
              <w:t>-</w:t>
            </w:r>
            <w:r w:rsidR="00635D25" w:rsidRPr="00635D25">
              <w:rPr>
                <w:rFonts w:asciiTheme="minorHAnsi" w:hAnsiTheme="minorHAnsi" w:cstheme="minorHAnsi"/>
                <w:b/>
                <w:bCs/>
                <w:sz w:val="20"/>
              </w:rPr>
              <w:t>Haritada numaralandırılarak verilen yeryüzü şekilleri aşağıdakilerin hangisinde doğru eşleştirilmiştir?</w:t>
            </w:r>
          </w:p>
          <w:p w14:paraId="20DE230F" w14:textId="77777777" w:rsidR="00635D25" w:rsidRPr="0032096F" w:rsidRDefault="00635D25" w:rsidP="00635D25">
            <w:pPr>
              <w:pStyle w:val="ListeParagraf"/>
              <w:ind w:left="360"/>
              <w:jc w:val="both"/>
              <w:rPr>
                <w:rFonts w:asciiTheme="minorHAnsi" w:hAnsiTheme="minorHAnsi" w:cstheme="minorHAnsi"/>
              </w:rPr>
            </w:pPr>
            <w:r w:rsidRPr="0032096F">
              <w:rPr>
                <w:rFonts w:asciiTheme="minorHAnsi" w:hAnsiTheme="minorHAnsi" w:cstheme="minorHAnsi"/>
              </w:rPr>
              <w:t xml:space="preserve"> </w:t>
            </w:r>
            <w:r w:rsidRPr="0032096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920ED10" wp14:editId="2F336132">
                  <wp:extent cx="2682240" cy="1362933"/>
                  <wp:effectExtent l="0" t="0" r="3810" b="0"/>
                  <wp:docPr id="15" name="Picture 2" descr="C:\Users\erkan\Desktop\Adsız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erkan\Desktop\Adsız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161" cy="136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3AB34" w14:textId="77777777" w:rsidR="00635D25" w:rsidRPr="0032096F" w:rsidRDefault="00635D25" w:rsidP="00635D2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635D25">
              <w:rPr>
                <w:rFonts w:asciiTheme="minorHAnsi" w:hAnsiTheme="minorHAnsi" w:cstheme="minorHAnsi"/>
                <w:b/>
                <w:u w:val="single"/>
              </w:rPr>
              <w:t xml:space="preserve">1 </w:t>
            </w:r>
            <w:r w:rsidRPr="0032096F">
              <w:rPr>
                <w:rFonts w:asciiTheme="minorHAnsi" w:hAnsiTheme="minorHAnsi" w:cstheme="minorHAnsi"/>
                <w:b/>
              </w:rPr>
              <w:t xml:space="preserve">     </w:t>
            </w:r>
            <w:r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635D25">
              <w:rPr>
                <w:rFonts w:asciiTheme="minorHAnsi" w:hAnsiTheme="minorHAnsi" w:cstheme="minorHAnsi"/>
                <w:b/>
                <w:u w:val="single"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 xml:space="preserve">                </w:t>
            </w:r>
            <w:r w:rsidRPr="00635D25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14:paraId="12FB9893" w14:textId="77777777" w:rsidR="00635D25" w:rsidRPr="00635D25" w:rsidRDefault="00635D25" w:rsidP="00635D2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asciiTheme="minorHAnsi" w:hAnsiTheme="minorHAnsi" w:cstheme="minorHAnsi"/>
                <w:sz w:val="22"/>
              </w:rPr>
              <w:t>Akarsu           Göl              Körfez</w:t>
            </w:r>
          </w:p>
          <w:p w14:paraId="5918F919" w14:textId="77777777" w:rsidR="00635D25" w:rsidRPr="00635D25" w:rsidRDefault="00635D25" w:rsidP="00635D2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asciiTheme="minorHAnsi" w:hAnsiTheme="minorHAnsi" w:cstheme="minorHAnsi"/>
                <w:sz w:val="22"/>
              </w:rPr>
              <w:t>Göl                 Körfez        Akarsu</w:t>
            </w:r>
          </w:p>
          <w:p w14:paraId="2E1908AD" w14:textId="77777777" w:rsidR="00635D25" w:rsidRPr="00635D25" w:rsidRDefault="00635D25" w:rsidP="00635D2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asciiTheme="minorHAnsi" w:hAnsiTheme="minorHAnsi" w:cstheme="minorHAnsi"/>
                <w:sz w:val="22"/>
              </w:rPr>
              <w:t>Körfez           Akarsu        Göl</w:t>
            </w:r>
          </w:p>
          <w:p w14:paraId="116EB176" w14:textId="77777777" w:rsidR="00635D25" w:rsidRPr="00635D25" w:rsidRDefault="00635D25" w:rsidP="00635D2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asciiTheme="minorHAnsi" w:hAnsiTheme="minorHAnsi" w:cstheme="minorHAnsi"/>
                <w:sz w:val="22"/>
              </w:rPr>
              <w:t>Göl                Akarsu         Körfez</w:t>
            </w:r>
          </w:p>
          <w:p w14:paraId="5E9AC2D3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1248198" wp14:editId="508C9A8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153671</wp:posOffset>
                  </wp:positionV>
                  <wp:extent cx="3306276" cy="139446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12"/>
                          <a:stretch/>
                        </pic:blipFill>
                        <pic:spPr bwMode="auto">
                          <a:xfrm>
                            <a:off x="0" y="0"/>
                            <a:ext cx="3309241" cy="1395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30F303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5AE7BC8A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0738DD1E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2B87795A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0747470B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547D2033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5F492F00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159CF11D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40DA9E68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  <w:r>
              <w:rPr>
                <w:rStyle w:val="fontstyle01"/>
                <w:rFonts w:asciiTheme="minorHAnsi" w:hAnsiTheme="minorHAnsi"/>
                <w:b/>
                <w:sz w:val="22"/>
              </w:rPr>
              <w:t>1</w:t>
            </w:r>
            <w:r w:rsidR="000B047F">
              <w:rPr>
                <w:rStyle w:val="fontstyle01"/>
                <w:rFonts w:asciiTheme="minorHAnsi" w:hAnsiTheme="minorHAnsi"/>
                <w:b/>
                <w:sz w:val="22"/>
              </w:rPr>
              <w:t>7</w:t>
            </w:r>
            <w:r>
              <w:rPr>
                <w:rStyle w:val="fontstyle01"/>
                <w:rFonts w:asciiTheme="minorHAnsi" w:hAnsiTheme="minorHAnsi"/>
                <w:b/>
                <w:sz w:val="22"/>
              </w:rPr>
              <w:t>-T</w:t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>ürkiye haritasında işaretlenmiş</w:t>
            </w:r>
            <w:r>
              <w:rPr>
                <w:b/>
                <w:bCs/>
                <w:i/>
                <w:iCs/>
                <w:color w:val="231F20"/>
                <w:szCs w:val="20"/>
              </w:rPr>
              <w:t xml:space="preserve"> </w:t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>yerlerde görülen iklim</w:t>
            </w:r>
          </w:p>
          <w:p w14:paraId="1DFBD074" w14:textId="77777777" w:rsidR="00C670C1" w:rsidRDefault="00C670C1" w:rsidP="00C670C1">
            <w:pPr>
              <w:ind w:right="-852"/>
              <w:rPr>
                <w:rStyle w:val="fontstyle21"/>
                <w:rFonts w:asciiTheme="minorHAnsi" w:hAnsiTheme="minorHAnsi"/>
                <w:b w:val="0"/>
                <w:sz w:val="22"/>
              </w:rPr>
            </w:pP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 tipileri hangi seçenekte</w:t>
            </w:r>
            <w:r>
              <w:rPr>
                <w:b/>
                <w:bCs/>
                <w:i/>
                <w:iCs/>
                <w:color w:val="231F20"/>
                <w:szCs w:val="20"/>
              </w:rPr>
              <w:t xml:space="preserve"> </w:t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>doğru eşleştirilmiştir?</w:t>
            </w:r>
            <w:r>
              <w:rPr>
                <w:rStyle w:val="fontstyle01"/>
                <w:rFonts w:asciiTheme="minorHAnsi" w:hAnsiTheme="minorHAnsi"/>
                <w:b/>
                <w:sz w:val="22"/>
              </w:rPr>
              <w:tab/>
            </w:r>
            <w:r w:rsidRPr="00223999">
              <w:rPr>
                <w:b/>
                <w:bCs/>
                <w:i/>
                <w:iCs/>
                <w:color w:val="231F20"/>
                <w:szCs w:val="20"/>
              </w:rPr>
              <w:br/>
            </w:r>
            <w:r w:rsidRPr="00E16F95">
              <w:rPr>
                <w:rStyle w:val="fontstyle21"/>
                <w:rFonts w:asciiTheme="minorHAnsi" w:hAnsiTheme="minorHAnsi"/>
                <w:sz w:val="22"/>
              </w:rPr>
              <w:t xml:space="preserve">     </w:t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 xml:space="preserve">      I </w:t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  <w:t xml:space="preserve">       II </w:t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  <w:t xml:space="preserve">     III </w:t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</w:r>
            <w:r w:rsidRPr="00223999">
              <w:rPr>
                <w:b/>
                <w:i/>
                <w:iCs/>
                <w:color w:val="231F20"/>
                <w:szCs w:val="20"/>
              </w:rPr>
              <w:br/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A) </w:t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Akdeniz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Karadeniz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Karasal</w:t>
            </w:r>
            <w:r w:rsidRPr="00223999">
              <w:rPr>
                <w:b/>
                <w:i/>
                <w:iCs/>
                <w:color w:val="231F20"/>
                <w:szCs w:val="20"/>
              </w:rPr>
              <w:br/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B) </w:t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Karasal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Akdeniz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Karadeniz</w:t>
            </w:r>
            <w:r w:rsidRPr="00223999">
              <w:rPr>
                <w:b/>
                <w:i/>
                <w:iCs/>
                <w:color w:val="231F20"/>
                <w:szCs w:val="20"/>
              </w:rPr>
              <w:br/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C) </w:t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Akdeniz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Karasal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Karadeniz</w:t>
            </w:r>
            <w:r w:rsidRPr="00223999">
              <w:rPr>
                <w:b/>
                <w:i/>
                <w:iCs/>
                <w:color w:val="231F20"/>
                <w:szCs w:val="20"/>
              </w:rPr>
              <w:br/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D) </w:t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Karasal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Karadeniz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Akdeniz</w:t>
            </w:r>
          </w:p>
          <w:p w14:paraId="6078AF5B" w14:textId="77777777" w:rsidR="00635D25" w:rsidRDefault="00635D25" w:rsidP="000B047F">
            <w:pPr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0EC1F43" w14:textId="77777777" w:rsidR="000B047F" w:rsidRPr="00BA1C5B" w:rsidRDefault="00C670C1" w:rsidP="000B047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0B047F">
              <w:rPr>
                <w:rFonts w:cstheme="minorHAnsi"/>
                <w:b/>
                <w:sz w:val="20"/>
                <w:szCs w:val="20"/>
              </w:rPr>
              <w:t>8</w:t>
            </w:r>
            <w:r w:rsidRPr="00317C59">
              <w:rPr>
                <w:rFonts w:cstheme="minorHAnsi"/>
                <w:b/>
                <w:sz w:val="20"/>
                <w:szCs w:val="20"/>
              </w:rPr>
              <w:t>-</w:t>
            </w:r>
            <w:r w:rsidRPr="00317C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047F"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“Bizler Ege Denizi kıyısında yaşayan bilim ve</w:t>
            </w:r>
            <w:r w:rsidR="000B047F"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  <w:t>sanatta gelişmiş şehir devletleriyiz. Şehrimizdeki Efes Antik Tiyatrosu benim en sevdiğim</w:t>
            </w:r>
            <w:r w:rsidR="000B047F"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  <w:t xml:space="preserve">yapılardan biridir.” </w:t>
            </w:r>
            <w:r w:rsidR="000B047F"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diyen bir çocuk, aşağıdaki</w:t>
            </w:r>
            <w:r w:rsidR="000B047F"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br/>
              <w:t>uygarlıklardan hangisinde yaşamış olabilir?</w:t>
            </w:r>
          </w:p>
          <w:p w14:paraId="4D7801B7" w14:textId="77777777" w:rsidR="000B047F" w:rsidRPr="00BA1C5B" w:rsidRDefault="000B047F" w:rsidP="000B047F">
            <w:pPr>
              <w:tabs>
                <w:tab w:val="left" w:pos="2083"/>
              </w:tabs>
              <w:ind w:left="113"/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A) </w:t>
            </w:r>
            <w:proofErr w:type="spellStart"/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Frigler</w:t>
            </w:r>
            <w:proofErr w:type="spellEnd"/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BA1C5B">
              <w:rPr>
                <w:rFonts w:asciiTheme="minorHAnsi" w:hAnsiTheme="minorHAnsi" w:cstheme="minorHAnsi"/>
                <w:sz w:val="22"/>
              </w:rPr>
              <w:tab/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B)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İyonlar</w:t>
            </w:r>
          </w:p>
          <w:p w14:paraId="0FE6A20D" w14:textId="77777777" w:rsidR="00C670C1" w:rsidRPr="00635D25" w:rsidRDefault="000B047F" w:rsidP="00635D25">
            <w:pPr>
              <w:tabs>
                <w:tab w:val="left" w:pos="2083"/>
              </w:tabs>
              <w:ind w:left="113"/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C)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Urartular </w:t>
            </w:r>
            <w:r w:rsidRPr="00BA1C5B">
              <w:rPr>
                <w:rFonts w:asciiTheme="minorHAnsi" w:hAnsiTheme="minorHAnsi" w:cstheme="minorHAnsi"/>
                <w:sz w:val="22"/>
              </w:rPr>
              <w:tab/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D) </w:t>
            </w:r>
            <w:r w:rsidR="00635D2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Hititler</w:t>
            </w:r>
          </w:p>
        </w:tc>
        <w:tc>
          <w:tcPr>
            <w:tcW w:w="5297" w:type="dxa"/>
          </w:tcPr>
          <w:p w14:paraId="1DE374A9" w14:textId="77777777" w:rsidR="0082664C" w:rsidRPr="00317C59" w:rsidRDefault="00B96218" w:rsidP="00C56AA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noProof/>
                <w:color w:val="0D0D0D" w:themeColor="text1" w:themeTint="F2"/>
                <w:sz w:val="20"/>
                <w:szCs w:val="20"/>
              </w:rPr>
              <w:lastRenderedPageBreak/>
              <w:pict w14:anchorId="3D1125FA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Köşeleri Yuvarlanmış Dikdörtgen Belirtme Çizgisi 246" o:spid="_x0000_s1029" type="#_x0000_t62" style="position:absolute;margin-left:9.7pt;margin-top:9.15pt;width:197.8pt;height:34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OXAQMAADAGAAAOAAAAZHJzL2Uyb0RvYy54bWysVE1OGzEU3lfqHSzvy2SGJDQRE5QGpaqK&#10;AAEV6tLx2ImLf6a2k0m4QI/BGbrhApR79dmZGUKbVdVZWPP8vvf5/R+frJVEK2adMDrH6UEHI6ap&#10;KYSe5/jLzfTde4ycJ7og0miW4w1z+GT09s1xVQ5ZZhZGFswiINFuWJU5XnhfDpPE0QVTxB2YkmlQ&#10;cmMV8SDaeVJYUgG7kknW6fSTytiitIYy5+D2dKvEo8jPOaP+gnPHPJI5Bt98PG08Z+FMRsdkOLek&#10;XAhau0H+wQtFhIZHW6pT4glaWvEXlRLUGme4P6BGJYZzQVmMAaJJO39Ec70gJYuxQHJc2abJ/T9a&#10;er66tEgUOc66fYw0UVCkz0+Pzw9MMivQ1+WKWEm0+vXz+QGdirvi6dH6OdPoA5PCesXQ0w9xPxdO&#10;oMAA+axKNwTa6/LShoy48szQOweK5JUmCK7GrLlVAQv5QOtYnE1bHLb2iMJl1kuzTh9qSEHX7WVH&#10;vV54LSHDxrq0zn9kRqHwk+OKFXN2ZZa6uII2mBApzdLHIpHVmfOxWkUdMSm+pRhxJaH4KyLRu15v&#10;MIjRQEl3QNkuqN/vH0YfXmMOdzEpgI5qP+tnwePG05gfI0UxFVJGwc5nE2kR+JDjKXyDQW3sdmFS&#10;N+ncZjDm0m8kCxxSXzEOJQ05i+HGYWItLaGUaZ/WvBEdzDi40Bqm+wxla1RjgxmLQ9YadvYZvn6x&#10;tYivGu1bYyW0sfsIirvGXb7F183ktjGH8P16to59fBgCCzczU2ygt63ZDr0r6VRAY5wR5y+JhUJD&#10;L8Hm8hdwcGmqHJv6D6OFsff77gMehg+0GFWwNXLsvi+JZRjJTxrGcpB2u2HNRKHbO8pAsLua2a5G&#10;L9XEQKGh9cC7+BvwXja/3Bp1CwtuHF4FFdEU3s4x9bYRJn67zWBFUjYeRxislpL4M31d0kAe8hw6&#10;7mZ9S2xZT4eHuTo3zYYhw9ic23l6wQZLbcZLb7jwTctt81pXANZSnMF6hYa9tytH1MuiH/0GAAD/&#10;/wMAUEsDBBQABgAIAAAAIQDrZPUM3QAAAAgBAAAPAAAAZHJzL2Rvd25yZXYueG1sTI9BT8MwDIXv&#10;SPyHyEjcWApUoypNp2mwG5eNTeLoNaat1jhVk26FXz/vBDfb39Pze8Vicp060RBazwYeZwko4srb&#10;lmsDu8/1QwYqRGSLnWcy8EMBFuXtTYG59Wfe0GkbayUmHHI00MTY51qHqiGHYeZ7YmHffnAYZR1q&#10;bQc8i7nr9FOSzLXDluVDgz2tGqqO29EZqH6Xb+3OH/fj5j1MdlXvP+LX2pj7u2n5CirSFP/EcI0v&#10;0aGUTAc/sg2qM5ClqSjlPpdKwtMskeEg4OUZdFno/wXKCwAAAP//AwBQSwECLQAUAAYACAAAACEA&#10;toM4kv4AAADhAQAAEwAAAAAAAAAAAAAAAAAAAAAAW0NvbnRlbnRfVHlwZXNdLnhtbFBLAQItABQA&#10;BgAIAAAAIQA4/SH/1gAAAJQBAAALAAAAAAAAAAAAAAAAAC8BAABfcmVscy8ucmVsc1BLAQItABQA&#10;BgAIAAAAIQA1WXOXAQMAADAGAAAOAAAAAAAAAAAAAAAAAC4CAABkcnMvZTJvRG9jLnhtbFBLAQIt&#10;ABQABgAIAAAAIQDrZPUM3QAAAAgBAAAPAAAAAAAAAAAAAAAAAFsFAABkcnMvZG93bnJldi54bWxQ&#10;SwUGAAAAAAQABADzAAAAZQYAAAAA&#10;" adj="8894,20726" fillcolor="#ff9" strokecolor="#4f81bd [3204]" strokeweight="2pt">
                  <v:path arrowok="t"/>
                  <v:textbox style="mso-next-textbox:#Köşeleri Yuvarlanmış Dikdörtgen Belirtme Çizgisi 246">
                    <w:txbxContent>
                      <w:p w14:paraId="1082C087" w14:textId="77777777" w:rsidR="0075013D" w:rsidRPr="003D1E78" w:rsidRDefault="0075013D" w:rsidP="0075013D">
                        <w:pPr>
                          <w:jc w:val="center"/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</w:pPr>
                        <w:r w:rsidRPr="009B5BA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Öyle bir yere gitmek istiyorum ki her mevsim yağış görülsün</w:t>
                        </w:r>
                        <w:r w:rsidRPr="003D1E78"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14:paraId="39FF4A1E" w14:textId="77777777" w:rsidR="0082664C" w:rsidRPr="00317C59" w:rsidRDefault="0082664C" w:rsidP="002667BE">
            <w:pPr>
              <w:shd w:val="clear" w:color="auto" w:fill="FFFFFF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noProof/>
                <w:color w:val="0D0D0D" w:themeColor="text1" w:themeTint="F2"/>
                <w:sz w:val="20"/>
                <w:szCs w:val="20"/>
              </w:rPr>
            </w:pPr>
          </w:p>
          <w:p w14:paraId="11CB28C2" w14:textId="77777777" w:rsidR="0082664C" w:rsidRPr="00317C59" w:rsidRDefault="0082664C" w:rsidP="002667B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39E7555F" w14:textId="77777777" w:rsidR="00AA6530" w:rsidRPr="00317C59" w:rsidRDefault="00AA6530" w:rsidP="002667B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7AC2EE82" w14:textId="77777777" w:rsidR="0075013D" w:rsidRPr="00317C59" w:rsidRDefault="000B047F" w:rsidP="002667B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8</w:t>
            </w:r>
            <w:r w:rsidR="00B346A1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-Büşra Sıla</w:t>
            </w:r>
            <w:r w:rsidR="0075013D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, aşağıdaki bölgelerden hangisine giderse söylediği özellikleri görebilir? </w:t>
            </w:r>
          </w:p>
          <w:p w14:paraId="2344D8A1" w14:textId="77777777" w:rsidR="0075013D" w:rsidRPr="00317C59" w:rsidRDefault="00CB2844" w:rsidP="002667B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A) 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Güneydoğu Anadolu Bölgesi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</w:p>
          <w:p w14:paraId="23376571" w14:textId="77777777" w:rsidR="0075013D" w:rsidRPr="00317C59" w:rsidRDefault="00CB2844" w:rsidP="002667BE">
            <w:pPr>
              <w:shd w:val="clear" w:color="auto" w:fill="FFFFFF"/>
              <w:spacing w:line="276" w:lineRule="auto"/>
              <w:ind w:left="284" w:hanging="28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B) 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Akdeniz Bölgesi</w:t>
            </w:r>
          </w:p>
          <w:p w14:paraId="1F3B686F" w14:textId="77777777" w:rsidR="0075013D" w:rsidRPr="00317C59" w:rsidRDefault="00CB2844" w:rsidP="002667BE">
            <w:pPr>
              <w:shd w:val="clear" w:color="auto" w:fill="FFFFFF"/>
              <w:spacing w:line="276" w:lineRule="auto"/>
              <w:ind w:left="284" w:hanging="28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C) 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Doğu Anadolu Bölgesi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</w:p>
          <w:p w14:paraId="45222FA2" w14:textId="77777777" w:rsidR="0075013D" w:rsidRPr="00317C59" w:rsidRDefault="00CB2844" w:rsidP="002667BE">
            <w:pPr>
              <w:shd w:val="clear" w:color="auto" w:fill="FFFFFF"/>
              <w:spacing w:line="276" w:lineRule="auto"/>
              <w:ind w:left="284" w:hanging="28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D)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Karadeniz Bölgesi</w:t>
            </w:r>
          </w:p>
          <w:p w14:paraId="4B8A345D" w14:textId="77777777" w:rsidR="00190682" w:rsidRPr="00317C59" w:rsidRDefault="00C670C1" w:rsidP="002667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1007BDD0" w14:textId="77777777" w:rsidR="0082664C" w:rsidRPr="00317C59" w:rsidRDefault="000B047F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9</w:t>
            </w:r>
            <w:r w:rsidR="0082664C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-</w:t>
            </w:r>
            <w:r w:rsidR="00635D25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Göbeklitepe</w:t>
            </w:r>
            <w:r w:rsidR="0082664C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 ve Harran Evleri’ni ziyaret etmek isteyen bir öğrenci hangi bölgemizi ve hangi ilimizi ziyaret etmek zorundadır?</w:t>
            </w:r>
          </w:p>
          <w:tbl>
            <w:tblPr>
              <w:tblStyle w:val="AkKlavuz-Vurgu3"/>
              <w:tblW w:w="5070" w:type="dxa"/>
              <w:tblLook w:val="04A0" w:firstRow="1" w:lastRow="0" w:firstColumn="1" w:lastColumn="0" w:noHBand="0" w:noVBand="1"/>
            </w:tblPr>
            <w:tblGrid>
              <w:gridCol w:w="489"/>
              <w:gridCol w:w="2700"/>
              <w:gridCol w:w="1881"/>
            </w:tblGrid>
            <w:tr w:rsidR="0082664C" w:rsidRPr="00317C59" w14:paraId="093C4B87" w14:textId="77777777" w:rsidTr="0082664C">
              <w:trPr>
                <w:gridBefore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Before w:w="489" w:type="dxa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14:paraId="140988DE" w14:textId="77777777" w:rsidR="0082664C" w:rsidRPr="00317C59" w:rsidRDefault="0082664C" w:rsidP="000448D0">
                  <w:pPr>
                    <w:framePr w:hSpace="141" w:wrap="around" w:vAnchor="text" w:hAnchor="text" w:y="1"/>
                    <w:shd w:val="clear" w:color="auto" w:fill="FFFFFF"/>
                    <w:spacing w:line="276" w:lineRule="auto"/>
                    <w:ind w:left="284" w:hanging="284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BÖLGE</w:t>
                  </w:r>
                </w:p>
              </w:tc>
              <w:tc>
                <w:tcPr>
                  <w:tcW w:w="1881" w:type="dxa"/>
                  <w:hideMark/>
                </w:tcPr>
                <w:p w14:paraId="4CD457E2" w14:textId="77777777" w:rsidR="0082664C" w:rsidRPr="00317C59" w:rsidRDefault="0082664C" w:rsidP="000448D0">
                  <w:pPr>
                    <w:framePr w:hSpace="141" w:wrap="around" w:vAnchor="text" w:hAnchor="text" w:y="1"/>
                    <w:shd w:val="clear" w:color="auto" w:fill="FFFFFF"/>
                    <w:spacing w:line="276" w:lineRule="auto"/>
                    <w:ind w:left="284" w:hanging="284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İL</w:t>
                  </w:r>
                </w:p>
              </w:tc>
            </w:tr>
            <w:tr w:rsidR="0082664C" w:rsidRPr="00317C59" w14:paraId="4E5FB2EC" w14:textId="77777777" w:rsidTr="00AA6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" w:type="dxa"/>
                  <w:shd w:val="clear" w:color="auto" w:fill="FFCCFF"/>
                  <w:hideMark/>
                </w:tcPr>
                <w:p w14:paraId="692A2606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  <w:t>A)</w:t>
                  </w:r>
                </w:p>
              </w:tc>
              <w:tc>
                <w:tcPr>
                  <w:tcW w:w="2700" w:type="dxa"/>
                  <w:shd w:val="clear" w:color="auto" w:fill="FFCCFF"/>
                  <w:hideMark/>
                </w:tcPr>
                <w:p w14:paraId="1101A5ED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Ege Bölgesi</w:t>
                  </w:r>
                </w:p>
              </w:tc>
              <w:tc>
                <w:tcPr>
                  <w:tcW w:w="1881" w:type="dxa"/>
                  <w:shd w:val="clear" w:color="auto" w:fill="FFCCFF"/>
                  <w:hideMark/>
                </w:tcPr>
                <w:p w14:paraId="07471E3D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İzmir</w:t>
                  </w:r>
                </w:p>
              </w:tc>
            </w:tr>
            <w:tr w:rsidR="0082664C" w:rsidRPr="00317C59" w14:paraId="3BD26802" w14:textId="77777777" w:rsidTr="00AA653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" w:type="dxa"/>
                  <w:shd w:val="clear" w:color="auto" w:fill="FFFFCC"/>
                  <w:hideMark/>
                </w:tcPr>
                <w:p w14:paraId="485FDA61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  <w:t>B)</w:t>
                  </w:r>
                </w:p>
              </w:tc>
              <w:tc>
                <w:tcPr>
                  <w:tcW w:w="2700" w:type="dxa"/>
                  <w:shd w:val="clear" w:color="auto" w:fill="FFFFCC"/>
                  <w:hideMark/>
                </w:tcPr>
                <w:p w14:paraId="2049A27E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Doğu Anadolu Bölgesi</w:t>
                  </w:r>
                </w:p>
              </w:tc>
              <w:tc>
                <w:tcPr>
                  <w:tcW w:w="1881" w:type="dxa"/>
                  <w:shd w:val="clear" w:color="auto" w:fill="FFFFCC"/>
                  <w:hideMark/>
                </w:tcPr>
                <w:p w14:paraId="43EB7ACA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Erzurum</w:t>
                  </w:r>
                </w:p>
              </w:tc>
            </w:tr>
            <w:tr w:rsidR="0082664C" w:rsidRPr="00317C59" w14:paraId="0F0932DA" w14:textId="77777777" w:rsidTr="00AA6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" w:type="dxa"/>
                  <w:shd w:val="clear" w:color="auto" w:fill="FFCCFF"/>
                  <w:hideMark/>
                </w:tcPr>
                <w:p w14:paraId="11ECD94A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  <w:t>C)</w:t>
                  </w:r>
                </w:p>
              </w:tc>
              <w:tc>
                <w:tcPr>
                  <w:tcW w:w="2700" w:type="dxa"/>
                  <w:shd w:val="clear" w:color="auto" w:fill="FFCCFF"/>
                  <w:hideMark/>
                </w:tcPr>
                <w:p w14:paraId="4658A713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Güneydoğu Anadolu Bölgesi</w:t>
                  </w:r>
                </w:p>
              </w:tc>
              <w:tc>
                <w:tcPr>
                  <w:tcW w:w="1881" w:type="dxa"/>
                  <w:shd w:val="clear" w:color="auto" w:fill="FFCCFF"/>
                  <w:hideMark/>
                </w:tcPr>
                <w:p w14:paraId="520E70C6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Şanlıurfa</w:t>
                  </w:r>
                </w:p>
              </w:tc>
            </w:tr>
            <w:tr w:rsidR="0082664C" w:rsidRPr="00317C59" w14:paraId="2C2067E2" w14:textId="77777777" w:rsidTr="00AA653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" w:type="dxa"/>
                  <w:shd w:val="clear" w:color="auto" w:fill="FFFFCC"/>
                  <w:hideMark/>
                </w:tcPr>
                <w:p w14:paraId="6EF07D48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  <w:t>D)</w:t>
                  </w:r>
                </w:p>
              </w:tc>
              <w:tc>
                <w:tcPr>
                  <w:tcW w:w="2700" w:type="dxa"/>
                  <w:shd w:val="clear" w:color="auto" w:fill="FFFFCC"/>
                  <w:hideMark/>
                </w:tcPr>
                <w:p w14:paraId="1B0313D1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Akdeniz Bölgesi</w:t>
                  </w:r>
                </w:p>
              </w:tc>
              <w:tc>
                <w:tcPr>
                  <w:tcW w:w="1881" w:type="dxa"/>
                  <w:shd w:val="clear" w:color="auto" w:fill="FFFFCC"/>
                  <w:hideMark/>
                </w:tcPr>
                <w:p w14:paraId="601BF8B0" w14:textId="77777777" w:rsidR="0082664C" w:rsidRPr="00317C59" w:rsidRDefault="0082664C" w:rsidP="000448D0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Mersin</w:t>
                  </w:r>
                </w:p>
              </w:tc>
            </w:tr>
          </w:tbl>
          <w:p w14:paraId="723E0AD0" w14:textId="77777777" w:rsidR="0082664C" w:rsidRPr="00317C59" w:rsidRDefault="0082664C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5131B2DD" w14:textId="77777777" w:rsidR="00BC37EA" w:rsidRDefault="000B047F" w:rsidP="00BC37EA">
            <w:pPr>
              <w:ind w:right="-710"/>
              <w:jc w:val="both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10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-</w:t>
            </w:r>
            <w:r w:rsidR="00BC37EA" w:rsidRPr="005F508C">
              <w:rPr>
                <w:color w:val="231F20"/>
                <w:szCs w:val="20"/>
              </w:rPr>
              <w:t xml:space="preserve"> </w:t>
            </w:r>
            <w:r w:rsidR="00BC37EA"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Türkiye turuna çıkan </w:t>
            </w:r>
            <w:r w:rsid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İbrahim Hoca</w:t>
            </w:r>
            <w:r w:rsidR="00BC37EA"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çok beğendiği </w:t>
            </w:r>
          </w:p>
          <w:p w14:paraId="7AA7B84D" w14:textId="77777777" w:rsidR="00BC37EA" w:rsidRDefault="00BC37EA" w:rsidP="00BC37EA">
            <w:pPr>
              <w:ind w:right="-71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BC37EA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doğal varlıklardan</w:t>
            </w:r>
            <w:r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üç tanesinin fotoğrafını çekmiştir.</w:t>
            </w:r>
            <w:r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ab/>
            </w:r>
            <w:r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</w:r>
            <w:r w:rsidRPr="00BC37EA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Melisa’nın çektiği fotoğraflar, ilgili olduğu varlıklarla </w:t>
            </w:r>
          </w:p>
          <w:p w14:paraId="0F565105" w14:textId="77777777" w:rsidR="00BC37EA" w:rsidRPr="00BC37EA" w:rsidRDefault="00BC37EA" w:rsidP="00BC37EA">
            <w:pPr>
              <w:ind w:right="-710"/>
              <w:jc w:val="both"/>
              <w:rPr>
                <w:rFonts w:asciiTheme="minorHAnsi" w:hAnsiTheme="minorHAnsi" w:cstheme="minorHAnsi"/>
              </w:rPr>
            </w:pPr>
            <w:r w:rsidRPr="00BC37EA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eşleştirildiğinde aşağıdakilerden hangisi açıkta kalır?</w:t>
            </w:r>
          </w:p>
          <w:tbl>
            <w:tblPr>
              <w:tblW w:w="5003" w:type="dxa"/>
              <w:tblLook w:val="04A0" w:firstRow="1" w:lastRow="0" w:firstColumn="1" w:lastColumn="0" w:noHBand="0" w:noVBand="1"/>
            </w:tblPr>
            <w:tblGrid>
              <w:gridCol w:w="2599"/>
              <w:gridCol w:w="2404"/>
            </w:tblGrid>
            <w:tr w:rsidR="00BC37EA" w:rsidRPr="00BC37EA" w14:paraId="0FF063FB" w14:textId="77777777" w:rsidTr="001859F9">
              <w:trPr>
                <w:trHeight w:val="183"/>
              </w:trPr>
              <w:tc>
                <w:tcPr>
                  <w:tcW w:w="2599" w:type="dxa"/>
                  <w:shd w:val="clear" w:color="auto" w:fill="auto"/>
                  <w:vAlign w:val="center"/>
                  <w:hideMark/>
                </w:tcPr>
                <w:p w14:paraId="7D6EE7C8" w14:textId="77777777" w:rsidR="00BC37EA" w:rsidRPr="00BC37EA" w:rsidRDefault="00BC37EA" w:rsidP="000448D0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BC37EA">
                    <w:rPr>
                      <w:rFonts w:asciiTheme="minorHAnsi" w:hAnsiTheme="minorHAnsi" w:cstheme="minorHAnsi"/>
                      <w:b/>
                      <w:bCs/>
                      <w:color w:val="231F20"/>
                      <w:sz w:val="20"/>
                      <w:szCs w:val="20"/>
                    </w:rPr>
                    <w:t xml:space="preserve">A) </w:t>
                  </w:r>
                  <w:r w:rsidRPr="00BC37EA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 xml:space="preserve">Pamukkale 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  <w:hideMark/>
                </w:tcPr>
                <w:p w14:paraId="22BEE1FD" w14:textId="77777777" w:rsidR="00BC37EA" w:rsidRPr="00BC37EA" w:rsidRDefault="00BC37EA" w:rsidP="000448D0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BC37EA">
                    <w:rPr>
                      <w:rFonts w:asciiTheme="minorHAnsi" w:hAnsiTheme="minorHAnsi" w:cstheme="minorHAnsi"/>
                      <w:b/>
                      <w:bCs/>
                      <w:color w:val="231F20"/>
                      <w:sz w:val="20"/>
                      <w:szCs w:val="20"/>
                    </w:rPr>
                    <w:t xml:space="preserve">B) </w:t>
                  </w:r>
                  <w:r w:rsidRPr="00BC37EA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Peri Bacaları</w:t>
                  </w:r>
                </w:p>
              </w:tc>
            </w:tr>
            <w:tr w:rsidR="00BC37EA" w:rsidRPr="00BC37EA" w14:paraId="363D717D" w14:textId="77777777" w:rsidTr="001859F9">
              <w:trPr>
                <w:trHeight w:val="375"/>
              </w:trPr>
              <w:tc>
                <w:tcPr>
                  <w:tcW w:w="2599" w:type="dxa"/>
                  <w:shd w:val="clear" w:color="auto" w:fill="auto"/>
                  <w:vAlign w:val="center"/>
                  <w:hideMark/>
                </w:tcPr>
                <w:p w14:paraId="14384916" w14:textId="77777777" w:rsidR="00BC37EA" w:rsidRPr="00BC37EA" w:rsidRDefault="00BC37EA" w:rsidP="000448D0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BC37EA">
                    <w:rPr>
                      <w:rFonts w:asciiTheme="minorHAnsi" w:hAnsiTheme="minorHAnsi" w:cstheme="minorHAnsi"/>
                      <w:b/>
                      <w:bCs/>
                      <w:color w:val="231F20"/>
                      <w:sz w:val="20"/>
                      <w:szCs w:val="20"/>
                    </w:rPr>
                    <w:t xml:space="preserve">C) </w:t>
                  </w:r>
                  <w:r w:rsidRPr="00BC37EA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 xml:space="preserve">Manyas Gölü 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  <w:hideMark/>
                </w:tcPr>
                <w:p w14:paraId="4E588D9C" w14:textId="77777777" w:rsidR="00BC37EA" w:rsidRPr="00BC37EA" w:rsidRDefault="00BC37EA" w:rsidP="000448D0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BC37EA">
                    <w:rPr>
                      <w:rFonts w:asciiTheme="minorHAnsi" w:hAnsiTheme="minorHAnsi" w:cstheme="minorHAnsi"/>
                      <w:b/>
                      <w:bCs/>
                      <w:color w:val="231F20"/>
                      <w:sz w:val="20"/>
                      <w:szCs w:val="20"/>
                    </w:rPr>
                    <w:t xml:space="preserve">D) </w:t>
                  </w:r>
                  <w:r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Nemrut Dağı Heykelleri</w:t>
                  </w:r>
                </w:p>
              </w:tc>
            </w:tr>
          </w:tbl>
          <w:p w14:paraId="6E379DC0" w14:textId="77777777" w:rsidR="009B5BA9" w:rsidRPr="00317C59" w:rsidRDefault="009B5BA9" w:rsidP="002667BE">
            <w:pPr>
              <w:pStyle w:val="AralkYok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66ABCAAE" w14:textId="77777777" w:rsidR="00591A9A" w:rsidRPr="00317C59" w:rsidRDefault="00C56AA7" w:rsidP="002667BE">
            <w:pPr>
              <w:pStyle w:val="AralkYok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</w:t>
            </w:r>
            <w:r w:rsidR="000B047F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- Aşağıda verilen 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  <w:u w:val="single"/>
              </w:rPr>
              <w:t>yemek- yöre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eşleştirmelerden hangisi 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  <w:u w:val="single"/>
              </w:rPr>
              <w:t>yanlıştır?</w:t>
            </w:r>
          </w:p>
          <w:p w14:paraId="678B5FD5" w14:textId="77777777" w:rsidR="00591A9A" w:rsidRPr="00317C59" w:rsidRDefault="00591A9A" w:rsidP="002667BE">
            <w:pPr>
              <w:pStyle w:val="AralkYok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A) Mantı – Kayseri                      </w:t>
            </w:r>
          </w:p>
          <w:p w14:paraId="68E85A6C" w14:textId="77777777" w:rsidR="00591A9A" w:rsidRPr="00317C59" w:rsidRDefault="00591A9A" w:rsidP="002667BE">
            <w:pPr>
              <w:pStyle w:val="AralkYok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>B) Tantuni – Mersin</w:t>
            </w:r>
          </w:p>
          <w:p w14:paraId="34E1DE97" w14:textId="77777777" w:rsidR="00591A9A" w:rsidRPr="00317C59" w:rsidRDefault="00591A9A" w:rsidP="002667BE">
            <w:pPr>
              <w:pStyle w:val="AralkYok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C) </w:t>
            </w:r>
            <w:r w:rsidR="00BA1C5B">
              <w:rPr>
                <w:rFonts w:cstheme="minorHAnsi"/>
                <w:color w:val="0D0D0D" w:themeColor="text1" w:themeTint="F2"/>
                <w:sz w:val="20"/>
                <w:szCs w:val="20"/>
              </w:rPr>
              <w:t>Kadayıf - Hatay</w:t>
            </w: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                         </w:t>
            </w:r>
          </w:p>
          <w:p w14:paraId="58251C46" w14:textId="77777777" w:rsidR="00591A9A" w:rsidRDefault="00591A9A" w:rsidP="002667BE">
            <w:pPr>
              <w:pStyle w:val="AralkYok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>D) Dondurma – Kahramanmaraş</w:t>
            </w:r>
          </w:p>
          <w:p w14:paraId="22BA85F8" w14:textId="77777777" w:rsidR="00C70ABF" w:rsidRPr="00317C59" w:rsidRDefault="00C70ABF" w:rsidP="002667BE">
            <w:pPr>
              <w:pStyle w:val="AralkYok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  <w:p w14:paraId="68B23B15" w14:textId="77777777" w:rsidR="00591A9A" w:rsidRPr="00317C59" w:rsidRDefault="0015187C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55EAC81A" wp14:editId="2B0B76F2">
                  <wp:extent cx="2538436" cy="1136650"/>
                  <wp:effectExtent l="1905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52" cy="114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1731E" w14:textId="77777777" w:rsidR="0015187C" w:rsidRPr="00317C59" w:rsidRDefault="00C56AA7" w:rsidP="001518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B047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B5BA9" w:rsidRPr="00317C5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2667BE" w:rsidRPr="00317C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187C"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Haritada taranarak gösterilen alanlar karşılaştırıldığında aşağıdakilerden hangisi </w:t>
            </w:r>
            <w:r w:rsidR="0015187C"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söylenemez?</w:t>
            </w:r>
          </w:p>
          <w:p w14:paraId="1EF9FB40" w14:textId="77777777" w:rsidR="0015187C" w:rsidRPr="00317C59" w:rsidRDefault="0015187C" w:rsidP="0015187C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I. alanda yağışlar daha fazladır.</w:t>
            </w:r>
          </w:p>
          <w:p w14:paraId="77288650" w14:textId="77777777" w:rsidR="0015187C" w:rsidRPr="00317C59" w:rsidRDefault="0015187C" w:rsidP="0015187C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II. alanda kuraklık daha fazla hissedilir.</w:t>
            </w:r>
          </w:p>
          <w:p w14:paraId="68B59083" w14:textId="77777777" w:rsidR="0015187C" w:rsidRPr="00317C59" w:rsidRDefault="0015187C" w:rsidP="0015187C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sz w:val="20"/>
                <w:szCs w:val="20"/>
              </w:rPr>
              <w:t>I. alan orman bakımından daha zengindir.</w:t>
            </w:r>
          </w:p>
          <w:p w14:paraId="1875EFB2" w14:textId="77777777" w:rsidR="002667BE" w:rsidRPr="00317C59" w:rsidRDefault="0015187C" w:rsidP="00323BA4">
            <w:pPr>
              <w:pStyle w:val="AralkYok"/>
              <w:numPr>
                <w:ilvl w:val="0"/>
                <w:numId w:val="12"/>
              </w:numPr>
              <w:rPr>
                <w:rFonts w:cstheme="minorHAnsi"/>
                <w:b/>
                <w:sz w:val="20"/>
                <w:szCs w:val="20"/>
              </w:rPr>
            </w:pPr>
            <w:r w:rsidRPr="00317C59">
              <w:rPr>
                <w:rFonts w:cstheme="minorHAnsi"/>
                <w:sz w:val="20"/>
                <w:szCs w:val="20"/>
              </w:rPr>
              <w:t>II. alanda turunçgiller yaygın olarak yetiştirilir</w:t>
            </w:r>
            <w:r w:rsidRPr="00317C5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F794E09" w14:textId="77777777" w:rsidR="00C56AA7" w:rsidRPr="00317C59" w:rsidRDefault="00C56AA7" w:rsidP="009B5BA9">
            <w:pPr>
              <w:pStyle w:val="AralkYok1"/>
              <w:spacing w:line="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B3AF52" w14:textId="77777777" w:rsidR="00C56AA7" w:rsidRPr="00317C59" w:rsidRDefault="00C56AA7" w:rsidP="009B5BA9">
            <w:pPr>
              <w:pStyle w:val="AralkYok1"/>
              <w:spacing w:line="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59C6F6" w14:textId="77777777" w:rsidR="00635D25" w:rsidRPr="006753AB" w:rsidRDefault="00C670C1" w:rsidP="00635D2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0B047F">
              <w:rPr>
                <w:rFonts w:cstheme="minorHAnsi"/>
                <w:b/>
                <w:sz w:val="20"/>
                <w:szCs w:val="20"/>
              </w:rPr>
              <w:t>3</w:t>
            </w:r>
            <w:r w:rsidR="000172F6" w:rsidRPr="00317C59">
              <w:rPr>
                <w:rFonts w:cstheme="minorHAnsi"/>
                <w:b/>
                <w:sz w:val="20"/>
                <w:szCs w:val="20"/>
              </w:rPr>
              <w:t>-</w:t>
            </w:r>
            <w:r w:rsidR="009B5BA9" w:rsidRPr="00317C59">
              <w:rPr>
                <w:rFonts w:cstheme="minorHAnsi"/>
                <w:sz w:val="20"/>
                <w:szCs w:val="20"/>
              </w:rPr>
              <w:t xml:space="preserve"> </w:t>
            </w:r>
            <w:r w:rsidR="00635D25" w:rsidRPr="006753AB">
              <w:rPr>
                <w:rFonts w:cstheme="minorHAnsi"/>
                <w:sz w:val="20"/>
                <w:szCs w:val="20"/>
              </w:rPr>
              <w:t xml:space="preserve"> Urartular, mezarlarını oda ve ev biçiminde yapmış, ölülerini eşyalarıyla birlikte gömmüşlerdir.</w:t>
            </w:r>
          </w:p>
          <w:p w14:paraId="7A32B40A" w14:textId="77777777" w:rsidR="00635D25" w:rsidRPr="006753AB" w:rsidRDefault="00635D25" w:rsidP="00635D2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6753AB">
              <w:rPr>
                <w:rFonts w:cstheme="minorHAnsi"/>
                <w:b/>
                <w:sz w:val="20"/>
                <w:szCs w:val="20"/>
              </w:rPr>
              <w:t xml:space="preserve">Bu bilgiye göre, Urartularla ilgili olarak aşağıdakilerden hangisi </w:t>
            </w:r>
            <w:r w:rsidRPr="006753AB">
              <w:rPr>
                <w:rFonts w:cstheme="minorHAnsi"/>
                <w:b/>
                <w:sz w:val="20"/>
                <w:szCs w:val="20"/>
                <w:u w:val="single"/>
              </w:rPr>
              <w:t>söylenebilir?</w:t>
            </w:r>
          </w:p>
          <w:p w14:paraId="0631DA53" w14:textId="77777777" w:rsidR="00635D25" w:rsidRPr="006753AB" w:rsidRDefault="00635D25" w:rsidP="00635D2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753AB">
              <w:rPr>
                <w:rFonts w:cstheme="minorHAnsi"/>
                <w:sz w:val="20"/>
                <w:szCs w:val="20"/>
              </w:rPr>
              <w:t>A) Zengin oldukları</w:t>
            </w:r>
          </w:p>
          <w:p w14:paraId="41914AD7" w14:textId="77777777" w:rsidR="00635D25" w:rsidRPr="006753AB" w:rsidRDefault="00635D25" w:rsidP="00635D2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753AB">
              <w:rPr>
                <w:rFonts w:cstheme="minorHAnsi"/>
                <w:sz w:val="20"/>
                <w:szCs w:val="20"/>
              </w:rPr>
              <w:t>B) Madencilikte ileri gittikleri</w:t>
            </w:r>
          </w:p>
          <w:p w14:paraId="7DF0E5C8" w14:textId="77777777" w:rsidR="00635D25" w:rsidRPr="006753AB" w:rsidRDefault="00635D25" w:rsidP="00635D2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753AB">
              <w:rPr>
                <w:rFonts w:cstheme="minorHAnsi"/>
                <w:sz w:val="20"/>
                <w:szCs w:val="20"/>
              </w:rPr>
              <w:t>C) Birden çok tanrıya inandıkları</w:t>
            </w:r>
          </w:p>
          <w:p w14:paraId="1DAC1508" w14:textId="77777777" w:rsidR="00635D25" w:rsidRDefault="00635D25" w:rsidP="00635D25">
            <w:pPr>
              <w:pStyle w:val="AralkYok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640CE">
              <w:rPr>
                <w:rFonts w:cstheme="minorHAnsi"/>
                <w:color w:val="000000" w:themeColor="text1"/>
                <w:sz w:val="20"/>
                <w:szCs w:val="20"/>
              </w:rPr>
              <w:t>D) Ölümden sonraki hayata inandıkları</w:t>
            </w:r>
          </w:p>
          <w:p w14:paraId="6DAF929E" w14:textId="77777777" w:rsidR="000172F6" w:rsidRDefault="000172F6" w:rsidP="000172F6">
            <w:pPr>
              <w:pStyle w:val="AralkYok"/>
              <w:rPr>
                <w:rStyle w:val="A4"/>
                <w:rFonts w:cstheme="minorHAnsi"/>
                <w:b/>
              </w:rPr>
            </w:pPr>
          </w:p>
          <w:p w14:paraId="0398B8E1" w14:textId="77777777" w:rsidR="00C670C1" w:rsidRDefault="00C670C1" w:rsidP="000172F6">
            <w:pPr>
              <w:pStyle w:val="AralkYok"/>
              <w:rPr>
                <w:rStyle w:val="A4"/>
                <w:rFonts w:cstheme="minorHAnsi"/>
                <w:b/>
              </w:rPr>
            </w:pPr>
          </w:p>
          <w:p w14:paraId="14F93E6C" w14:textId="77777777" w:rsidR="000B047F" w:rsidRPr="000A07A7" w:rsidRDefault="00C670C1" w:rsidP="000B047F">
            <w:pPr>
              <w:pStyle w:val="GvdeMetni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hd w:val="clear" w:color="auto" w:fill="FFFFFF"/>
              </w:rPr>
            </w:pPr>
            <w:r w:rsidRPr="000B047F">
              <w:rPr>
                <w:rFonts w:cstheme="minorHAnsi"/>
              </w:rPr>
              <w:t>1</w:t>
            </w:r>
            <w:r w:rsidR="000B047F" w:rsidRPr="000B047F">
              <w:rPr>
                <w:rFonts w:cstheme="minorHAnsi"/>
              </w:rPr>
              <w:t>9</w:t>
            </w:r>
            <w:r w:rsidR="000172F6" w:rsidRPr="000B047F">
              <w:rPr>
                <w:rFonts w:cstheme="minorHAnsi"/>
              </w:rPr>
              <w:t>-</w:t>
            </w:r>
            <w:r w:rsidR="000B047F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1DEF229" wp14:editId="25AB8495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6985</wp:posOffset>
                  </wp:positionV>
                  <wp:extent cx="172212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65" y="20935"/>
                      <wp:lineTo x="21265" y="0"/>
                      <wp:lineTo x="0" y="0"/>
                    </wp:wrapPolygon>
                  </wp:wrapTight>
                  <wp:docPr id="5" name="Resim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>
                            <a:hlinkClick r:id="rId7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47F" w:rsidRPr="000A07A7">
              <w:rPr>
                <w:rFonts w:asciiTheme="minorHAnsi" w:hAnsiTheme="minorHAnsi" w:cstheme="minorHAnsi"/>
                <w:b w:val="0"/>
                <w:bCs/>
                <w:color w:val="000000"/>
                <w:shd w:val="clear" w:color="auto" w:fill="FFFFFF"/>
              </w:rPr>
              <w:t>Herhangi bir yerde bir günde meydana gelen hava olayları o yerin günlük hava durumudur.</w:t>
            </w:r>
            <w:r w:rsidR="000B047F">
              <w:rPr>
                <w:rFonts w:asciiTheme="minorHAnsi" w:hAnsiTheme="minorHAnsi" w:cstheme="minorHAnsi"/>
                <w:b w:val="0"/>
                <w:bCs/>
                <w:color w:val="000000"/>
                <w:shd w:val="clear" w:color="auto" w:fill="FFFFFF"/>
              </w:rPr>
              <w:t xml:space="preserve"> </w:t>
            </w:r>
          </w:p>
          <w:p w14:paraId="38DC6EEE" w14:textId="77777777" w:rsidR="000B047F" w:rsidRPr="000A07A7" w:rsidRDefault="000B047F" w:rsidP="000B047F">
            <w:pPr>
              <w:pStyle w:val="GvdeMetni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Buna göre aşağıdaki ifadelerden hangisinde hava durumundan </w:t>
            </w:r>
            <w:r w:rsidRPr="000A07A7">
              <w:rPr>
                <w:rFonts w:asciiTheme="minorHAnsi" w:hAnsiTheme="minorHAnsi" w:cstheme="minorHAnsi"/>
                <w:bCs/>
                <w:color w:val="000000"/>
                <w:u w:val="single"/>
                <w:shd w:val="clear" w:color="auto" w:fill="FFFFFF"/>
              </w:rPr>
              <w:t>söz edilmemiştir?</w:t>
            </w:r>
          </w:p>
          <w:p w14:paraId="7B98750D" w14:textId="77777777" w:rsidR="000B047F" w:rsidRPr="000A07A7" w:rsidRDefault="000B047F" w:rsidP="000B047F">
            <w:pPr>
              <w:pStyle w:val="GvdeMetni"/>
              <w:numPr>
                <w:ilvl w:val="1"/>
                <w:numId w:val="15"/>
              </w:numPr>
              <w:ind w:left="709"/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Pazar günü hava güneşliydi ailece pikniğe gittik.</w:t>
            </w:r>
          </w:p>
          <w:p w14:paraId="22CF76B3" w14:textId="77777777" w:rsidR="000B047F" w:rsidRPr="000A07A7" w:rsidRDefault="000B047F" w:rsidP="000B047F">
            <w:pPr>
              <w:pStyle w:val="GvdeMetni"/>
              <w:numPr>
                <w:ilvl w:val="1"/>
                <w:numId w:val="15"/>
              </w:numPr>
              <w:ind w:left="709"/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Dünkü rüzgârdan evimizin çatısı yıkılmış.</w:t>
            </w:r>
          </w:p>
          <w:p w14:paraId="0C0977FD" w14:textId="77777777" w:rsidR="000B047F" w:rsidRDefault="000B047F" w:rsidP="000B047F">
            <w:pPr>
              <w:pStyle w:val="GvdeMetni"/>
              <w:numPr>
                <w:ilvl w:val="1"/>
                <w:numId w:val="15"/>
              </w:numPr>
              <w:ind w:left="709"/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Sabah havadaki sis trafik kazalarına neden oldu.</w:t>
            </w:r>
          </w:p>
          <w:p w14:paraId="624CD8E9" w14:textId="77777777" w:rsidR="000B047F" w:rsidRPr="000A07A7" w:rsidRDefault="000B047F" w:rsidP="000B047F">
            <w:pPr>
              <w:pStyle w:val="GvdeMetni"/>
              <w:numPr>
                <w:ilvl w:val="1"/>
                <w:numId w:val="15"/>
              </w:numPr>
              <w:ind w:left="709"/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Kış mevsimi için yeni botlar aldım.</w:t>
            </w:r>
          </w:p>
          <w:p w14:paraId="392A3EBB" w14:textId="77777777" w:rsidR="003C60A6" w:rsidRPr="00317C59" w:rsidRDefault="003C60A6" w:rsidP="003C60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B56ED7" w14:textId="77777777" w:rsidR="00C56AA7" w:rsidRPr="00317C59" w:rsidRDefault="00C56AA7" w:rsidP="00C56AA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17C59">
              <w:rPr>
                <w:rFonts w:eastAsia="+mn-ea" w:cstheme="minorHAnsi"/>
                <w:b/>
                <w:color w:val="000000"/>
                <w:sz w:val="20"/>
                <w:szCs w:val="20"/>
              </w:rPr>
              <w:t>I-</w:t>
            </w:r>
            <w:r w:rsidRPr="00317C59">
              <w:rPr>
                <w:rFonts w:eastAsia="+mn-ea" w:cstheme="minorHAnsi"/>
                <w:color w:val="000000"/>
                <w:sz w:val="20"/>
                <w:szCs w:val="20"/>
              </w:rPr>
              <w:t>Karasal iklimin etkili olduğu bölgelerin doğal bitki örtüsüdür.</w:t>
            </w:r>
            <w:r w:rsidRPr="00317C59">
              <w:rPr>
                <w:rFonts w:cstheme="minorHAnsi"/>
                <w:sz w:val="20"/>
                <w:szCs w:val="20"/>
              </w:rPr>
              <w:br/>
            </w:r>
            <w:r w:rsidRPr="00317C59">
              <w:rPr>
                <w:rFonts w:cstheme="minorHAnsi"/>
                <w:b/>
                <w:sz w:val="20"/>
                <w:szCs w:val="20"/>
              </w:rPr>
              <w:t>II-</w:t>
            </w:r>
            <w:r w:rsidRPr="00317C59">
              <w:rPr>
                <w:rFonts w:eastAsia="+mn-ea" w:cstheme="minorHAnsi"/>
                <w:color w:val="000000"/>
                <w:sz w:val="20"/>
                <w:szCs w:val="20"/>
              </w:rPr>
              <w:t>Karadeniz İkliminin etkili olduğu bölgelerde geniş yer kaplar.</w:t>
            </w:r>
            <w:r w:rsidRPr="00317C59">
              <w:rPr>
                <w:rFonts w:cstheme="minorHAnsi"/>
                <w:sz w:val="20"/>
                <w:szCs w:val="20"/>
              </w:rPr>
              <w:br/>
            </w:r>
            <w:r w:rsidRPr="00317C59">
              <w:rPr>
                <w:rFonts w:cstheme="minorHAnsi"/>
                <w:b/>
                <w:sz w:val="20"/>
                <w:szCs w:val="20"/>
              </w:rPr>
              <w:t>III-</w:t>
            </w:r>
            <w:r w:rsidRPr="00317C59">
              <w:rPr>
                <w:rFonts w:eastAsia="+mn-ea" w:cstheme="minorHAnsi"/>
                <w:color w:val="000000"/>
                <w:sz w:val="20"/>
                <w:szCs w:val="20"/>
              </w:rPr>
              <w:t>Akdeniz ikliminin etkili olduğu yerlerin bitki örtüsüdür.</w:t>
            </w:r>
          </w:p>
          <w:p w14:paraId="5F69FEF4" w14:textId="77777777" w:rsidR="00C56AA7" w:rsidRPr="00317C59" w:rsidRDefault="00C670C1" w:rsidP="00C56AA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="00C56AA7" w:rsidRPr="00317C59">
              <w:rPr>
                <w:rFonts w:cstheme="minorHAnsi"/>
                <w:b/>
                <w:sz w:val="20"/>
                <w:szCs w:val="20"/>
              </w:rPr>
              <w:t xml:space="preserve">-Yukarıda verilen özellikler </w:t>
            </w:r>
            <w:r w:rsidR="00C56AA7" w:rsidRPr="00317C59">
              <w:rPr>
                <w:rFonts w:cstheme="minorHAnsi"/>
                <w:b/>
                <w:sz w:val="20"/>
                <w:szCs w:val="20"/>
                <w:u w:val="single"/>
              </w:rPr>
              <w:t>hangi bitki örtüsüne</w:t>
            </w:r>
            <w:r w:rsidR="00C56AA7" w:rsidRPr="00317C59">
              <w:rPr>
                <w:rFonts w:cstheme="minorHAnsi"/>
                <w:b/>
                <w:sz w:val="20"/>
                <w:szCs w:val="20"/>
              </w:rPr>
              <w:t xml:space="preserve"> aittir?</w:t>
            </w:r>
          </w:p>
          <w:tbl>
            <w:tblPr>
              <w:tblStyle w:val="AkKlavuz-Vurgu5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1276"/>
              <w:gridCol w:w="1276"/>
              <w:gridCol w:w="1417"/>
            </w:tblGrid>
            <w:tr w:rsidR="00C56AA7" w:rsidRPr="00317C59" w14:paraId="7B0F9270" w14:textId="77777777" w:rsidTr="008A04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0066B01C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E7ED100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276" w:type="dxa"/>
                </w:tcPr>
                <w:p w14:paraId="6224DAFF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417" w:type="dxa"/>
                </w:tcPr>
                <w:p w14:paraId="3AF24360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III</w:t>
                  </w:r>
                </w:p>
              </w:tc>
            </w:tr>
            <w:tr w:rsidR="00C56AA7" w:rsidRPr="00317C59" w14:paraId="4D25F837" w14:textId="77777777" w:rsidTr="008A04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1F71C75A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1276" w:type="dxa"/>
                </w:tcPr>
                <w:p w14:paraId="6AF99A7D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Maki</w:t>
                  </w:r>
                </w:p>
              </w:tc>
              <w:tc>
                <w:tcPr>
                  <w:tcW w:w="1276" w:type="dxa"/>
                </w:tcPr>
                <w:p w14:paraId="04A8A29A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Orman</w:t>
                  </w:r>
                </w:p>
              </w:tc>
              <w:tc>
                <w:tcPr>
                  <w:tcW w:w="1417" w:type="dxa"/>
                </w:tcPr>
                <w:p w14:paraId="5472A4B8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Bozkır</w:t>
                  </w:r>
                </w:p>
              </w:tc>
            </w:tr>
            <w:tr w:rsidR="00C56AA7" w:rsidRPr="00317C59" w14:paraId="22D99297" w14:textId="77777777" w:rsidTr="008A047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44B039DC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1276" w:type="dxa"/>
                </w:tcPr>
                <w:p w14:paraId="37A88BA2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Maki</w:t>
                  </w:r>
                </w:p>
              </w:tc>
              <w:tc>
                <w:tcPr>
                  <w:tcW w:w="1276" w:type="dxa"/>
                </w:tcPr>
                <w:p w14:paraId="5801901B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Bozkır</w:t>
                  </w:r>
                </w:p>
              </w:tc>
              <w:tc>
                <w:tcPr>
                  <w:tcW w:w="1417" w:type="dxa"/>
                </w:tcPr>
                <w:p w14:paraId="4F0235DF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Orman</w:t>
                  </w:r>
                </w:p>
              </w:tc>
            </w:tr>
            <w:tr w:rsidR="00C56AA7" w:rsidRPr="00317C59" w14:paraId="471D65EB" w14:textId="77777777" w:rsidTr="008A04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0FD977E3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1276" w:type="dxa"/>
                </w:tcPr>
                <w:p w14:paraId="24D8E874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Orman</w:t>
                  </w:r>
                </w:p>
              </w:tc>
              <w:tc>
                <w:tcPr>
                  <w:tcW w:w="1276" w:type="dxa"/>
                </w:tcPr>
                <w:p w14:paraId="305A6B54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Maki</w:t>
                  </w:r>
                </w:p>
              </w:tc>
              <w:tc>
                <w:tcPr>
                  <w:tcW w:w="1417" w:type="dxa"/>
                </w:tcPr>
                <w:p w14:paraId="17D45068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Bozkır</w:t>
                  </w:r>
                </w:p>
              </w:tc>
            </w:tr>
            <w:tr w:rsidR="00C56AA7" w:rsidRPr="00317C59" w14:paraId="79723A4B" w14:textId="77777777" w:rsidTr="008A047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4DDBD4CB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1276" w:type="dxa"/>
                </w:tcPr>
                <w:p w14:paraId="057F4338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Bozkır</w:t>
                  </w:r>
                </w:p>
              </w:tc>
              <w:tc>
                <w:tcPr>
                  <w:tcW w:w="1276" w:type="dxa"/>
                </w:tcPr>
                <w:p w14:paraId="7E427C27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Orman</w:t>
                  </w:r>
                </w:p>
              </w:tc>
              <w:tc>
                <w:tcPr>
                  <w:tcW w:w="1417" w:type="dxa"/>
                </w:tcPr>
                <w:p w14:paraId="57A1E8F1" w14:textId="77777777" w:rsidR="00C56AA7" w:rsidRPr="00317C59" w:rsidRDefault="00C56AA7" w:rsidP="000448D0">
                  <w:pPr>
                    <w:pStyle w:val="AralkYok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Maki</w:t>
                  </w:r>
                </w:p>
              </w:tc>
            </w:tr>
          </w:tbl>
          <w:p w14:paraId="2E3339CC" w14:textId="77777777" w:rsidR="003C60A6" w:rsidRPr="00317C59" w:rsidRDefault="003C60A6" w:rsidP="003C60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3D05F9" w14:textId="77777777" w:rsidR="000172F6" w:rsidRDefault="000172F6" w:rsidP="00F4343A">
            <w:pPr>
              <w:pStyle w:val="AralkYok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  <w:p w14:paraId="061B0A83" w14:textId="77777777" w:rsidR="00E640CE" w:rsidRDefault="00E640CE" w:rsidP="00E640CE">
            <w:pPr>
              <w:pStyle w:val="AralkYok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14:paraId="566EEA2D" w14:textId="77777777" w:rsidR="00E640CE" w:rsidRDefault="00E640CE" w:rsidP="00E640CE">
            <w:pPr>
              <w:pStyle w:val="AralkYok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14:paraId="781AAF17" w14:textId="77777777" w:rsidR="00C70ABF" w:rsidRDefault="00E640CE" w:rsidP="00E640CE">
            <w:pPr>
              <w:pStyle w:val="AralkYok"/>
              <w:rPr>
                <w:rFonts w:asciiTheme="majorHAnsi" w:hAnsiTheme="majorHAnsi" w:cs="Tahom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       </w:t>
            </w:r>
            <w:r w:rsidR="00C70ABF">
              <w:rPr>
                <w:rFonts w:asciiTheme="majorHAnsi" w:hAnsiTheme="majorHAnsi" w:cs="Tahoma"/>
                <w:b/>
                <w:sz w:val="20"/>
                <w:szCs w:val="20"/>
              </w:rPr>
              <w:t xml:space="preserve">   </w:t>
            </w:r>
            <w:r w:rsidRPr="00E640CE">
              <w:rPr>
                <w:rFonts w:asciiTheme="majorHAnsi" w:hAnsiTheme="majorHAnsi" w:cs="Tahoma"/>
                <w:b/>
                <w:sz w:val="20"/>
                <w:szCs w:val="20"/>
              </w:rPr>
              <w:t xml:space="preserve">Her soru </w:t>
            </w:r>
            <w:r w:rsidR="0037461A">
              <w:rPr>
                <w:rFonts w:asciiTheme="majorHAnsi" w:hAnsiTheme="majorHAnsi" w:cs="Tahoma"/>
                <w:b/>
                <w:sz w:val="20"/>
                <w:szCs w:val="20"/>
              </w:rPr>
              <w:t xml:space="preserve">5 </w:t>
            </w:r>
            <w:r w:rsidRPr="00E640CE">
              <w:rPr>
                <w:rFonts w:asciiTheme="majorHAnsi" w:hAnsiTheme="majorHAnsi" w:cs="Tahoma"/>
                <w:b/>
                <w:sz w:val="20"/>
                <w:szCs w:val="20"/>
              </w:rPr>
              <w:t>puandır. Süre 40 dakikadır.</w:t>
            </w:r>
            <w:r w:rsidRPr="00E640CE">
              <w:rPr>
                <w:rFonts w:asciiTheme="majorHAnsi" w:hAnsiTheme="majorHAnsi" w:cs="Tahoma"/>
                <w:b/>
                <w:sz w:val="20"/>
                <w:szCs w:val="20"/>
              </w:rPr>
              <w:br/>
            </w:r>
            <w:r w:rsidR="00C70ABF">
              <w:rPr>
                <w:rFonts w:asciiTheme="majorHAnsi" w:hAnsiTheme="majorHAnsi" w:cs="Tahoma"/>
                <w:b/>
                <w:sz w:val="20"/>
                <w:szCs w:val="20"/>
              </w:rPr>
              <w:t xml:space="preserve">                         </w:t>
            </w:r>
            <w:r w:rsidR="00C70ABF" w:rsidRPr="00C70ABF">
              <w:rPr>
                <w:rFonts w:asciiTheme="majorHAnsi" w:hAnsiTheme="majorHAnsi" w:cs="Arial"/>
                <w:b/>
                <w:i/>
                <w:sz w:val="20"/>
                <w:szCs w:val="20"/>
              </w:rPr>
              <w:t>Başarılar Dilerim…</w:t>
            </w:r>
            <w:r w:rsidRPr="00E640CE">
              <w:rPr>
                <w:rFonts w:asciiTheme="majorHAnsi" w:hAnsiTheme="majorHAnsi" w:cs="Tahoma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 w:cs="Tahoma"/>
                <w:b/>
                <w:i/>
                <w:sz w:val="20"/>
                <w:szCs w:val="20"/>
              </w:rPr>
              <w:t xml:space="preserve">    </w:t>
            </w:r>
            <w:r w:rsidR="00C70ABF">
              <w:rPr>
                <w:rFonts w:asciiTheme="majorHAnsi" w:hAnsiTheme="majorHAnsi" w:cs="Tahoma"/>
                <w:b/>
                <w:i/>
                <w:sz w:val="20"/>
                <w:szCs w:val="20"/>
              </w:rPr>
              <w:t xml:space="preserve">                       </w:t>
            </w:r>
            <w:r w:rsidR="00FB6C04">
              <w:rPr>
                <w:rFonts w:asciiTheme="majorHAnsi" w:hAnsiTheme="majorHAnsi" w:cs="Tahoma"/>
                <w:b/>
                <w:i/>
                <w:sz w:val="20"/>
                <w:szCs w:val="20"/>
              </w:rPr>
              <w:t>.......................................</w:t>
            </w:r>
          </w:p>
          <w:p w14:paraId="32BBF107" w14:textId="1B7B461B" w:rsidR="00E640CE" w:rsidRDefault="00C70ABF" w:rsidP="00E640CE">
            <w:pPr>
              <w:pStyle w:val="AralkYok"/>
              <w:rPr>
                <w:rFonts w:asciiTheme="majorHAnsi" w:hAnsiTheme="majorHAnsi" w:cs="Tahom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i/>
                <w:sz w:val="20"/>
                <w:szCs w:val="20"/>
              </w:rPr>
              <w:t xml:space="preserve">                  </w:t>
            </w:r>
            <w:r w:rsidR="00E640CE" w:rsidRPr="00E640CE">
              <w:rPr>
                <w:rFonts w:asciiTheme="majorHAnsi" w:hAnsiTheme="majorHAnsi" w:cs="Tahoma"/>
                <w:b/>
                <w:i/>
                <w:sz w:val="20"/>
                <w:szCs w:val="20"/>
              </w:rPr>
              <w:t xml:space="preserve">Sosyal Bilgiler Öğretmeni </w:t>
            </w:r>
          </w:p>
          <w:p w14:paraId="6F1A7421" w14:textId="77777777" w:rsidR="00C70ABF" w:rsidRDefault="00C70ABF" w:rsidP="00E640CE">
            <w:pPr>
              <w:pStyle w:val="AralkYok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  <w:t xml:space="preserve">   </w:t>
            </w:r>
          </w:p>
          <w:p w14:paraId="64E606FA" w14:textId="77777777" w:rsidR="000B047F" w:rsidRDefault="000B047F" w:rsidP="00E640CE">
            <w:pPr>
              <w:pStyle w:val="AralkYok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67A6A1B9" w14:textId="77777777" w:rsidR="000B047F" w:rsidRDefault="000B047F" w:rsidP="00E640CE">
            <w:pPr>
              <w:pStyle w:val="AralkYok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7E972E8A" w14:textId="77777777" w:rsidR="000B047F" w:rsidRDefault="000B047F" w:rsidP="00E640CE">
            <w:pPr>
              <w:pStyle w:val="AralkYok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08E15966" w14:textId="77777777" w:rsidR="000B047F" w:rsidRDefault="000B047F" w:rsidP="00E640CE">
            <w:pPr>
              <w:pStyle w:val="AralkYok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482F5BDF" w14:textId="77777777" w:rsidR="000B047F" w:rsidRDefault="000B047F" w:rsidP="00E640CE">
            <w:pPr>
              <w:pStyle w:val="AralkYok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5BE44E3B" w14:textId="77777777" w:rsidR="000B047F" w:rsidRPr="00317C59" w:rsidRDefault="000B047F" w:rsidP="00635D25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609A0D91" w14:textId="77777777" w:rsidR="000B047F" w:rsidRDefault="000B047F" w:rsidP="00E640CE">
            <w:pPr>
              <w:pStyle w:val="AralkYok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11074F3E" w14:textId="77777777" w:rsidR="00635D25" w:rsidRPr="00E640CE" w:rsidRDefault="00635D25" w:rsidP="00635D25">
            <w:pPr>
              <w:pStyle w:val="AralkYok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A9A60FF" w14:textId="77777777" w:rsidR="00F72902" w:rsidRPr="00317C59" w:rsidRDefault="00F72902" w:rsidP="00F4343A">
      <w:pPr>
        <w:tabs>
          <w:tab w:val="left" w:pos="3894"/>
        </w:tabs>
        <w:rPr>
          <w:rFonts w:asciiTheme="minorHAnsi" w:hAnsiTheme="minorHAnsi" w:cstheme="minorHAnsi"/>
          <w:sz w:val="20"/>
          <w:szCs w:val="20"/>
        </w:rPr>
      </w:pPr>
    </w:p>
    <w:sectPr w:rsidR="00F72902" w:rsidRPr="00317C59" w:rsidSect="007D0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C44D" w14:textId="77777777" w:rsidR="00B96218" w:rsidRDefault="00B96218" w:rsidP="00F4343A">
      <w:r>
        <w:separator/>
      </w:r>
    </w:p>
  </w:endnote>
  <w:endnote w:type="continuationSeparator" w:id="0">
    <w:p w14:paraId="576069FA" w14:textId="77777777" w:rsidR="00B96218" w:rsidRDefault="00B96218" w:rsidP="00F4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C555" w14:textId="77777777" w:rsidR="00B96218" w:rsidRDefault="00B96218" w:rsidP="00F4343A">
      <w:r>
        <w:separator/>
      </w:r>
    </w:p>
  </w:footnote>
  <w:footnote w:type="continuationSeparator" w:id="0">
    <w:p w14:paraId="013C5F19" w14:textId="77777777" w:rsidR="00B96218" w:rsidRDefault="00B96218" w:rsidP="00F4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7C0"/>
    <w:multiLevelType w:val="hybridMultilevel"/>
    <w:tmpl w:val="02EA268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E61F6"/>
    <w:multiLevelType w:val="hybridMultilevel"/>
    <w:tmpl w:val="D98EA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B5432"/>
    <w:multiLevelType w:val="hybridMultilevel"/>
    <w:tmpl w:val="802CA174"/>
    <w:lvl w:ilvl="0" w:tplc="B10C99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0A56"/>
    <w:multiLevelType w:val="hybridMultilevel"/>
    <w:tmpl w:val="5FEA26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92B8C"/>
    <w:multiLevelType w:val="hybridMultilevel"/>
    <w:tmpl w:val="C0CCDE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4071A"/>
    <w:multiLevelType w:val="hybridMultilevel"/>
    <w:tmpl w:val="1488F1E8"/>
    <w:lvl w:ilvl="0" w:tplc="FAF898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AB8"/>
    <w:multiLevelType w:val="hybridMultilevel"/>
    <w:tmpl w:val="9432D86E"/>
    <w:lvl w:ilvl="0" w:tplc="D4147D9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7CBE"/>
    <w:multiLevelType w:val="singleLevel"/>
    <w:tmpl w:val="DF78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</w:abstractNum>
  <w:abstractNum w:abstractNumId="8" w15:restartNumberingAfterBreak="0">
    <w:nsid w:val="467121F9"/>
    <w:multiLevelType w:val="hybridMultilevel"/>
    <w:tmpl w:val="5EB24D14"/>
    <w:lvl w:ilvl="0" w:tplc="29AADA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5656B622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3AA7"/>
    <w:multiLevelType w:val="hybridMultilevel"/>
    <w:tmpl w:val="9C04AC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6F4B"/>
    <w:multiLevelType w:val="hybridMultilevel"/>
    <w:tmpl w:val="B6AEA936"/>
    <w:lvl w:ilvl="0" w:tplc="D4147D9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E5AF5"/>
    <w:multiLevelType w:val="hybridMultilevel"/>
    <w:tmpl w:val="2ACC42F8"/>
    <w:lvl w:ilvl="0" w:tplc="9F1ED2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1964AD0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6B86883E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B44B1"/>
    <w:multiLevelType w:val="hybridMultilevel"/>
    <w:tmpl w:val="2A7C23F6"/>
    <w:lvl w:ilvl="0" w:tplc="012EA6B6">
      <w:numFmt w:val="bullet"/>
      <w:lvlText w:val="•"/>
      <w:lvlJc w:val="left"/>
      <w:pPr>
        <w:ind w:left="720" w:hanging="360"/>
      </w:pPr>
      <w:rPr>
        <w:rFonts w:ascii="Arial-BoldMT" w:eastAsia="Times New Roman" w:hAnsi="Arial-BoldMT" w:cs="Times New Roman" w:hint="default"/>
        <w:b/>
        <w:color w:val="00AEE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2428E"/>
    <w:multiLevelType w:val="hybridMultilevel"/>
    <w:tmpl w:val="030A130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2F0D7D"/>
    <w:multiLevelType w:val="hybridMultilevel"/>
    <w:tmpl w:val="395E57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AEE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43"/>
    <w:rsid w:val="000172F6"/>
    <w:rsid w:val="00041BF2"/>
    <w:rsid w:val="000448D0"/>
    <w:rsid w:val="000B047F"/>
    <w:rsid w:val="00100159"/>
    <w:rsid w:val="00141AAB"/>
    <w:rsid w:val="0015187C"/>
    <w:rsid w:val="00190682"/>
    <w:rsid w:val="00225AD6"/>
    <w:rsid w:val="002338F4"/>
    <w:rsid w:val="00242659"/>
    <w:rsid w:val="002430F8"/>
    <w:rsid w:val="002667BE"/>
    <w:rsid w:val="00317C59"/>
    <w:rsid w:val="00323BA4"/>
    <w:rsid w:val="0037461A"/>
    <w:rsid w:val="003B74A0"/>
    <w:rsid w:val="003C60A6"/>
    <w:rsid w:val="003D1E78"/>
    <w:rsid w:val="003F1B57"/>
    <w:rsid w:val="00410CEB"/>
    <w:rsid w:val="0048321A"/>
    <w:rsid w:val="004E36B3"/>
    <w:rsid w:val="004E6F45"/>
    <w:rsid w:val="0050105E"/>
    <w:rsid w:val="00514FB1"/>
    <w:rsid w:val="00541433"/>
    <w:rsid w:val="00591A9A"/>
    <w:rsid w:val="00594878"/>
    <w:rsid w:val="005B56C9"/>
    <w:rsid w:val="005E4BA3"/>
    <w:rsid w:val="005F27EC"/>
    <w:rsid w:val="00635D25"/>
    <w:rsid w:val="006518C5"/>
    <w:rsid w:val="006726BE"/>
    <w:rsid w:val="006753AB"/>
    <w:rsid w:val="006F32A8"/>
    <w:rsid w:val="007451BA"/>
    <w:rsid w:val="0075013D"/>
    <w:rsid w:val="00772A9D"/>
    <w:rsid w:val="00777E76"/>
    <w:rsid w:val="007A7F3E"/>
    <w:rsid w:val="007D0143"/>
    <w:rsid w:val="007E69E9"/>
    <w:rsid w:val="0082664C"/>
    <w:rsid w:val="00837BE9"/>
    <w:rsid w:val="00855A3E"/>
    <w:rsid w:val="00926F3D"/>
    <w:rsid w:val="00946B64"/>
    <w:rsid w:val="00955395"/>
    <w:rsid w:val="00957B26"/>
    <w:rsid w:val="009667BA"/>
    <w:rsid w:val="009B5BA9"/>
    <w:rsid w:val="00A27123"/>
    <w:rsid w:val="00A7362A"/>
    <w:rsid w:val="00AA0B71"/>
    <w:rsid w:val="00AA6530"/>
    <w:rsid w:val="00AA6F45"/>
    <w:rsid w:val="00AD556A"/>
    <w:rsid w:val="00B02ED5"/>
    <w:rsid w:val="00B050EB"/>
    <w:rsid w:val="00B05339"/>
    <w:rsid w:val="00B13677"/>
    <w:rsid w:val="00B346A1"/>
    <w:rsid w:val="00B96218"/>
    <w:rsid w:val="00BA1C5B"/>
    <w:rsid w:val="00BC37EA"/>
    <w:rsid w:val="00BC6603"/>
    <w:rsid w:val="00C4352E"/>
    <w:rsid w:val="00C56AA7"/>
    <w:rsid w:val="00C670C1"/>
    <w:rsid w:val="00C70ABF"/>
    <w:rsid w:val="00C7292F"/>
    <w:rsid w:val="00C808BC"/>
    <w:rsid w:val="00C80977"/>
    <w:rsid w:val="00C94364"/>
    <w:rsid w:val="00CB2844"/>
    <w:rsid w:val="00CD73C0"/>
    <w:rsid w:val="00CE1B5C"/>
    <w:rsid w:val="00CE3034"/>
    <w:rsid w:val="00D14FDB"/>
    <w:rsid w:val="00D3555C"/>
    <w:rsid w:val="00D42792"/>
    <w:rsid w:val="00DD69A2"/>
    <w:rsid w:val="00DD7C01"/>
    <w:rsid w:val="00E338DC"/>
    <w:rsid w:val="00E640CE"/>
    <w:rsid w:val="00E74EAA"/>
    <w:rsid w:val="00EA4BCF"/>
    <w:rsid w:val="00EB71C7"/>
    <w:rsid w:val="00F11E8F"/>
    <w:rsid w:val="00F4343A"/>
    <w:rsid w:val="00F47F6F"/>
    <w:rsid w:val="00F72902"/>
    <w:rsid w:val="00FB6C04"/>
    <w:rsid w:val="00FF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Köşeleri Yuvarlanmış Dikdörtgen Belirtme Çizgisi 246"/>
      </o:rules>
    </o:shapelayout>
  </w:shapeDefaults>
  <w:decimalSymbol w:val=","/>
  <w:listSeparator w:val=";"/>
  <w14:docId w14:val="389886D5"/>
  <w15:docId w15:val="{B3C417D6-F6E8-43B9-8CB2-4974CA00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13D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75013D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ListeParagraf1">
    <w:name w:val="Liste Paragraf1"/>
    <w:basedOn w:val="Normal"/>
    <w:rsid w:val="00C808BC"/>
    <w:pPr>
      <w:spacing w:line="240" w:lineRule="exact"/>
      <w:ind w:left="720"/>
      <w:jc w:val="both"/>
    </w:pPr>
    <w:rPr>
      <w:rFonts w:eastAsia="Calibri"/>
    </w:rPr>
  </w:style>
  <w:style w:type="paragraph" w:styleId="AralkYok">
    <w:name w:val="No Spacing"/>
    <w:uiPriority w:val="1"/>
    <w:qFormat/>
    <w:rsid w:val="00D355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28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44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360"/>
    </w:pPr>
  </w:style>
  <w:style w:type="character" w:styleId="Kpr">
    <w:name w:val="Hyperlink"/>
    <w:basedOn w:val="VarsaylanParagrafYazTipi"/>
    <w:uiPriority w:val="99"/>
    <w:unhideWhenUsed/>
    <w:rsid w:val="00AA6530"/>
    <w:rPr>
      <w:color w:val="0000FF" w:themeColor="hyperlink"/>
      <w:u w:val="single"/>
    </w:rPr>
  </w:style>
  <w:style w:type="paragraph" w:customStyle="1" w:styleId="AralkYok1">
    <w:name w:val="Aralık Yok1"/>
    <w:rsid w:val="002667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A4"/>
    <w:uiPriority w:val="99"/>
    <w:rsid w:val="000172F6"/>
    <w:rPr>
      <w:color w:val="000000"/>
      <w:sz w:val="20"/>
      <w:szCs w:val="20"/>
    </w:rPr>
  </w:style>
  <w:style w:type="character" w:customStyle="1" w:styleId="A5">
    <w:name w:val="A5"/>
    <w:uiPriority w:val="99"/>
    <w:rsid w:val="000172F6"/>
    <w:rPr>
      <w:b/>
      <w:bCs/>
      <w:color w:val="000000"/>
      <w:sz w:val="20"/>
      <w:szCs w:val="20"/>
      <w:u w:val="single"/>
    </w:rPr>
  </w:style>
  <w:style w:type="character" w:customStyle="1" w:styleId="A1">
    <w:name w:val="A1"/>
    <w:uiPriority w:val="99"/>
    <w:rsid w:val="000172F6"/>
    <w:rPr>
      <w:color w:val="000000"/>
      <w:sz w:val="20"/>
      <w:szCs w:val="20"/>
    </w:rPr>
  </w:style>
  <w:style w:type="table" w:styleId="AkKlavuz-Vurgu5">
    <w:name w:val="Light Grid Accent 5"/>
    <w:basedOn w:val="NormalTablo"/>
    <w:uiPriority w:val="62"/>
    <w:rsid w:val="000172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F434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34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434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34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15187C"/>
    <w:pPr>
      <w:jc w:val="both"/>
    </w:pPr>
    <w:rPr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5187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15187C"/>
    <w:pPr>
      <w:jc w:val="center"/>
    </w:pPr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15187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rsid w:val="00190682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VarsaylanParagrafYazTipi"/>
    <w:rsid w:val="00190682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65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09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695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3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052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4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5.SINIF 2016-2017 SOSYAL BİLGİLER 1.DÖNEM 2.YAZILI</vt:lpstr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OGUZ</dc:creator>
  <cp:keywords>https:/www.sorubak.com/sinav</cp:keywords>
  <dc:description>https://www.sorubak.com/sinav/</dc:description>
  <cp:lastModifiedBy>Ali oğuz</cp:lastModifiedBy>
  <cp:revision>2</cp:revision>
  <cp:lastPrinted>2017-12-26T05:01:00Z</cp:lastPrinted>
  <dcterms:created xsi:type="dcterms:W3CDTF">2022-01-28T12:48:00Z</dcterms:created>
  <dcterms:modified xsi:type="dcterms:W3CDTF">2022-01-28T12:48:00Z</dcterms:modified>
</cp:coreProperties>
</file>