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995B0" w14:textId="77777777" w:rsidR="00CC7E9E" w:rsidRDefault="00ED1F05">
      <w:pPr>
        <w:rPr>
          <w:b/>
          <w:noProof/>
          <w:lang w:eastAsia="tr-TR"/>
        </w:rPr>
      </w:pPr>
      <w:r>
        <w:t>1.</w:t>
      </w:r>
      <w:r w:rsidR="00773F2B" w:rsidRPr="00773F2B">
        <w:t xml:space="preserve"> </w:t>
      </w:r>
      <w:r w:rsidR="00412D2D">
        <w:pict w14:anchorId="579754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Y ile ilgili görsel sonucu" style="width:24pt;height:24pt"/>
        </w:pict>
      </w:r>
      <w:r w:rsidR="00773F2B">
        <w:rPr>
          <w:noProof/>
          <w:lang w:eastAsia="tr-TR"/>
        </w:rPr>
        <w:t xml:space="preserve">Ay’ın atmosferi……………yaşaması için uygun değildir. Atmosfer çok ince olduğu için </w:t>
      </w:r>
      <w:r w:rsidR="00CC7E9E">
        <w:rPr>
          <w:noProof/>
          <w:lang w:eastAsia="tr-TR"/>
        </w:rPr>
        <w:t xml:space="preserve">gök cisimleri……………… çarptığında yüzeyinde kraterler ve ……………. oluşmasına neden olmuştur. </w:t>
      </w:r>
      <w:r w:rsidR="00CC7E9E">
        <w:rPr>
          <w:b/>
          <w:noProof/>
          <w:lang w:eastAsia="tr-TR"/>
        </w:rPr>
        <w:t>Metinde boş bırakılan yerler aşağıdaki kelimelerle tamamlandığında hangisi açıkta kalır?</w:t>
      </w:r>
    </w:p>
    <w:p w14:paraId="0BD064AC" w14:textId="77777777" w:rsidR="00CC7E9E" w:rsidRDefault="00CC7E9E">
      <w:pPr>
        <w:rPr>
          <w:noProof/>
          <w:lang w:eastAsia="tr-TR"/>
        </w:rPr>
      </w:pPr>
      <w:r>
        <w:rPr>
          <w:noProof/>
          <w:lang w:eastAsia="tr-TR"/>
        </w:rPr>
        <w:t>a.çukurlar   b.Ay’a    c.canlıların   d.Dünya’ya</w:t>
      </w:r>
    </w:p>
    <w:p w14:paraId="54B2C4E5" w14:textId="77777777" w:rsidR="00991519" w:rsidRDefault="00CC7E9E">
      <w:pPr>
        <w:rPr>
          <w:noProof/>
          <w:lang w:eastAsia="tr-TR"/>
        </w:rPr>
      </w:pPr>
      <w:r>
        <w:rPr>
          <w:noProof/>
          <w:lang w:eastAsia="tr-TR"/>
        </w:rPr>
        <w:t>2.</w:t>
      </w:r>
      <w:r w:rsidR="00991519">
        <w:rPr>
          <w:noProof/>
          <w:lang w:eastAsia="tr-TR"/>
        </w:rPr>
        <w:drawing>
          <wp:inline distT="0" distB="0" distL="0" distR="0" wp14:anchorId="638505B5" wp14:editId="0138D5E9">
            <wp:extent cx="2647950" cy="1695450"/>
            <wp:effectExtent l="19050" t="0" r="0" b="0"/>
            <wp:docPr id="3" name="Resim 3" descr="C:\Users\user\Desktop\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5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3857AF" w14:textId="77777777" w:rsidR="00773F2B" w:rsidRDefault="00991519">
      <w:pPr>
        <w:rPr>
          <w:noProof/>
          <w:lang w:eastAsia="tr-TR"/>
        </w:rPr>
      </w:pPr>
      <w:r>
        <w:rPr>
          <w:noProof/>
          <w:lang w:eastAsia="tr-TR"/>
        </w:rPr>
        <w:t xml:space="preserve">Yukarıda verilen dinamometrelerden hangisi ile diğerlerinden </w:t>
      </w:r>
      <w:r w:rsidRPr="00991519">
        <w:rPr>
          <w:noProof/>
          <w:u w:val="single"/>
          <w:lang w:eastAsia="tr-TR"/>
        </w:rPr>
        <w:t>daha hassas</w:t>
      </w:r>
      <w:r w:rsidR="00773F2B">
        <w:rPr>
          <w:noProof/>
          <w:lang w:eastAsia="tr-TR"/>
        </w:rPr>
        <w:t xml:space="preserve"> </w:t>
      </w:r>
      <w:r>
        <w:rPr>
          <w:noProof/>
          <w:lang w:eastAsia="tr-TR"/>
        </w:rPr>
        <w:t>bir ölçüm yapılabilir?</w:t>
      </w:r>
    </w:p>
    <w:p w14:paraId="3188D441" w14:textId="77777777" w:rsidR="00991519" w:rsidRDefault="00991519" w:rsidP="00991519">
      <w:pPr>
        <w:rPr>
          <w:noProof/>
          <w:lang w:eastAsia="tr-TR"/>
        </w:rPr>
      </w:pPr>
      <w:r>
        <w:rPr>
          <w:noProof/>
          <w:lang w:eastAsia="tr-TR"/>
        </w:rPr>
        <w:t>a.I.şekil      b.2.şekil    c.3.şekil   d.4.şekil</w:t>
      </w:r>
    </w:p>
    <w:p w14:paraId="694388DE" w14:textId="77777777" w:rsidR="00AC0624" w:rsidRDefault="00991519">
      <w:pPr>
        <w:rPr>
          <w:b/>
        </w:rPr>
      </w:pPr>
      <w:r>
        <w:t xml:space="preserve">3.Öykü, su birikintisinden bir miktar su alıp </w:t>
      </w:r>
      <w:r w:rsidR="0072488C">
        <w:t>kavanoza koyuyor.</w:t>
      </w:r>
      <w:r w:rsidR="0069769C">
        <w:t xml:space="preserve"> Kavanozun içine saman, yaprak, nohut, muz kabuğu ekleyip güneş ışığı almayan</w:t>
      </w:r>
      <w:r w:rsidR="00AC0624">
        <w:t xml:space="preserve"> bir pencere kenarına koyuyor. Daha sonra kavanozdaki sudan bir miktar alıp inceliyor. </w:t>
      </w:r>
      <w:r w:rsidR="00AC0624">
        <w:rPr>
          <w:b/>
        </w:rPr>
        <w:t>Öykü yaptığı inceleme sonucunda aşağıdaki canlılardan hangisini gözlemler?</w:t>
      </w:r>
    </w:p>
    <w:p w14:paraId="5EE6A2E2" w14:textId="77777777" w:rsidR="00AC0624" w:rsidRDefault="00AC0624">
      <w:proofErr w:type="spellStart"/>
      <w:r>
        <w:t>a.Örümcek</w:t>
      </w:r>
      <w:proofErr w:type="spellEnd"/>
      <w:r>
        <w:t xml:space="preserve">  </w:t>
      </w:r>
      <w:proofErr w:type="spellStart"/>
      <w:r>
        <w:t>b.Çekirge</w:t>
      </w:r>
      <w:proofErr w:type="spellEnd"/>
      <w:r>
        <w:t xml:space="preserve">  c. Bakteri  </w:t>
      </w:r>
      <w:proofErr w:type="spellStart"/>
      <w:r>
        <w:t>d.Midye</w:t>
      </w:r>
      <w:proofErr w:type="spellEnd"/>
    </w:p>
    <w:p w14:paraId="5103AA11" w14:textId="77777777" w:rsidR="00773F2B" w:rsidRDefault="00AC0624">
      <w:r>
        <w:t>3.</w:t>
      </w:r>
      <w:r w:rsidR="00991519">
        <w:t xml:space="preserve"> </w:t>
      </w:r>
      <w:r w:rsidR="00DA596C">
        <w:rPr>
          <w:noProof/>
          <w:lang w:eastAsia="tr-TR"/>
        </w:rPr>
        <w:drawing>
          <wp:inline distT="0" distB="0" distL="0" distR="0" wp14:anchorId="7C73075C" wp14:editId="63EE4BB5">
            <wp:extent cx="2124075" cy="1924376"/>
            <wp:effectExtent l="19050" t="0" r="9525" b="0"/>
            <wp:docPr id="8" name="Resim 8" descr="C:\Users\user\Desktop\bitki-bolu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bitki-bolum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802" cy="19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A03295" w14:textId="77777777" w:rsidR="00DA596C" w:rsidRDefault="00DA596C" w:rsidP="00DA596C">
      <w:r>
        <w:t xml:space="preserve">Orhan’ın, çizdiği bitki resminin üzerine, bitkinin kısımlarını yazmıştır. Buna göre bitkinin hangi kısmından </w:t>
      </w:r>
      <w:r w:rsidRPr="00DA596C">
        <w:rPr>
          <w:b/>
          <w:u w:val="single"/>
        </w:rPr>
        <w:t>meyve ve tohum</w:t>
      </w:r>
      <w:r>
        <w:t xml:space="preserve"> üretimi gerçekleşir?</w:t>
      </w:r>
    </w:p>
    <w:p w14:paraId="60C140E3" w14:textId="77777777" w:rsidR="00DA596C" w:rsidRDefault="00DA596C" w:rsidP="00DA596C">
      <w:proofErr w:type="spellStart"/>
      <w:r>
        <w:t>a.Çiçek</w:t>
      </w:r>
      <w:proofErr w:type="spellEnd"/>
      <w:r>
        <w:t xml:space="preserve">       </w:t>
      </w:r>
      <w:proofErr w:type="spellStart"/>
      <w:r>
        <w:t>b.Yaprak</w:t>
      </w:r>
      <w:proofErr w:type="spellEnd"/>
      <w:r>
        <w:t xml:space="preserve">        </w:t>
      </w:r>
      <w:proofErr w:type="spellStart"/>
      <w:r>
        <w:t>c.Çiçek</w:t>
      </w:r>
      <w:proofErr w:type="spellEnd"/>
      <w:r>
        <w:t xml:space="preserve">         </w:t>
      </w:r>
      <w:proofErr w:type="spellStart"/>
      <w:r>
        <w:t>d.Kök</w:t>
      </w:r>
      <w:proofErr w:type="spellEnd"/>
    </w:p>
    <w:p w14:paraId="70E33E98" w14:textId="77777777" w:rsidR="00DA596C" w:rsidRDefault="00DA596C" w:rsidP="00DA596C">
      <w:r>
        <w:t>4.</w:t>
      </w:r>
      <w:r w:rsidR="001859F2">
        <w:rPr>
          <w:noProof/>
          <w:lang w:eastAsia="tr-TR"/>
        </w:rPr>
        <w:drawing>
          <wp:inline distT="0" distB="0" distL="0" distR="0" wp14:anchorId="47DB4ABA" wp14:editId="42CE9198">
            <wp:extent cx="2609850" cy="971550"/>
            <wp:effectExtent l="19050" t="0" r="0" b="0"/>
            <wp:docPr id="2" name="Resim 2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354" cy="973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E55044" w14:textId="77777777" w:rsidR="001859F2" w:rsidRDefault="001859F2" w:rsidP="00DA596C">
      <w:r>
        <w:t>Kuvvet, hareketli cisimlerin hareket yönlerini değiştirebilir.</w:t>
      </w:r>
      <w:r w:rsidR="00930B34">
        <w:t>(1.şekil)</w:t>
      </w:r>
    </w:p>
    <w:p w14:paraId="70453510" w14:textId="77777777" w:rsidR="001859F2" w:rsidRDefault="00412D2D" w:rsidP="00DA596C">
      <w:r>
        <w:rPr>
          <w:noProof/>
          <w:lang w:eastAsia="tr-TR"/>
        </w:rPr>
        <w:pict w14:anchorId="09B44DC3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12.45pt;margin-top:66.25pt;width:117.45pt;height:58.5pt;z-index:251661312;mso-width-relative:margin;mso-height-relative:margin">
            <v:textbox>
              <w:txbxContent>
                <w:p w14:paraId="59916CD2" w14:textId="77777777" w:rsidR="005660A0" w:rsidRDefault="005660A0" w:rsidP="005660A0">
                  <w:r>
                    <w:t>Kuvvet, cisimlerin şekillerini değiştirebilir.</w:t>
                  </w:r>
                  <w:r w:rsidR="00930B34">
                    <w:t>(3.şekil)</w:t>
                  </w:r>
                </w:p>
                <w:p w14:paraId="3B0891F3" w14:textId="77777777" w:rsidR="005660A0" w:rsidRDefault="005660A0" w:rsidP="005660A0"/>
              </w:txbxContent>
            </v:textbox>
          </v:shape>
        </w:pict>
      </w:r>
      <w:r>
        <w:rPr>
          <w:noProof/>
        </w:rPr>
        <w:pict w14:anchorId="6517E7A3">
          <v:shape id="_x0000_s1027" type="#_x0000_t202" style="position:absolute;margin-left:112.45pt;margin-top:.25pt;width:117.45pt;height:58.5pt;z-index:251660288;mso-width-relative:margin;mso-height-relative:margin">
            <v:textbox>
              <w:txbxContent>
                <w:p w14:paraId="28209A36" w14:textId="77777777" w:rsidR="00930B34" w:rsidRDefault="005660A0">
                  <w:r>
                    <w:t>Kuvvet cisimlerin rengini değiştirebilir.</w:t>
                  </w:r>
                  <w:r w:rsidR="00930B34">
                    <w:t>(2.şekil)</w:t>
                  </w:r>
                </w:p>
              </w:txbxContent>
            </v:textbox>
          </v:shape>
        </w:pict>
      </w:r>
      <w:r w:rsidR="001859F2">
        <w:rPr>
          <w:noProof/>
          <w:lang w:eastAsia="tr-TR"/>
        </w:rPr>
        <w:drawing>
          <wp:inline distT="0" distB="0" distL="0" distR="0" wp14:anchorId="611E4216" wp14:editId="60DA3915">
            <wp:extent cx="1323975" cy="752475"/>
            <wp:effectExtent l="19050" t="0" r="9525" b="0"/>
            <wp:docPr id="1" name="Resim 3" descr="C:\Users\user\Desktop\2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-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11AA63" w14:textId="77777777" w:rsidR="001859F2" w:rsidRDefault="005660A0" w:rsidP="00DA596C">
      <w:r>
        <w:rPr>
          <w:noProof/>
          <w:lang w:eastAsia="tr-TR"/>
        </w:rPr>
        <w:drawing>
          <wp:inline distT="0" distB="0" distL="0" distR="0" wp14:anchorId="2ECCB478" wp14:editId="7E343143">
            <wp:extent cx="1401975" cy="638175"/>
            <wp:effectExtent l="19050" t="0" r="7725" b="0"/>
            <wp:docPr id="5" name="Resim 5" descr="C:\Users\user\Desktop\gerilmis-y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gerilmis-ya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C2704F" w14:textId="77777777" w:rsidR="005660A0" w:rsidRDefault="0088747B" w:rsidP="00DA596C">
      <w:pPr>
        <w:rPr>
          <w:b/>
        </w:rPr>
      </w:pPr>
      <w:r>
        <w:rPr>
          <w:b/>
        </w:rPr>
        <w:t>Yukarıda kuvvet ile ilgili numaralanmış resimler ve yanlarında verilen ifadelerden hangisi veya hangileri doğrudur?</w:t>
      </w:r>
    </w:p>
    <w:p w14:paraId="785B4017" w14:textId="77777777" w:rsidR="00930B34" w:rsidRDefault="00930B34" w:rsidP="00DA596C">
      <w:proofErr w:type="spellStart"/>
      <w:r>
        <w:t>a.Yalnız</w:t>
      </w:r>
      <w:proofErr w:type="spellEnd"/>
      <w:r>
        <w:t xml:space="preserve"> I     </w:t>
      </w:r>
      <w:proofErr w:type="spellStart"/>
      <w:r>
        <w:t>b.Yalnız</w:t>
      </w:r>
      <w:proofErr w:type="spellEnd"/>
      <w:r>
        <w:t xml:space="preserve"> II    c. I ve II      </w:t>
      </w:r>
      <w:proofErr w:type="spellStart"/>
      <w:r>
        <w:t>d.I</w:t>
      </w:r>
      <w:proofErr w:type="spellEnd"/>
      <w:r>
        <w:t xml:space="preserve"> ve III</w:t>
      </w:r>
    </w:p>
    <w:p w14:paraId="5FB6B7CE" w14:textId="77777777" w:rsidR="00930B34" w:rsidRPr="00930B34" w:rsidRDefault="00930B34" w:rsidP="00DA596C">
      <w:pPr>
        <w:rPr>
          <w:b/>
        </w:rPr>
      </w:pPr>
      <w:r>
        <w:t>5.</w:t>
      </w:r>
      <w:r>
        <w:rPr>
          <w:b/>
        </w:rPr>
        <w:t>Aşağıdakilerden kaç tanesi memeli hayvanlar grubunda değildir?</w:t>
      </w:r>
    </w:p>
    <w:tbl>
      <w:tblPr>
        <w:tblStyle w:val="TabloKlavuzu"/>
        <w:tblW w:w="4796" w:type="dxa"/>
        <w:tblLook w:val="04A0" w:firstRow="1" w:lastRow="0" w:firstColumn="1" w:lastColumn="0" w:noHBand="0" w:noVBand="1"/>
      </w:tblPr>
      <w:tblGrid>
        <w:gridCol w:w="1574"/>
        <w:gridCol w:w="1575"/>
        <w:gridCol w:w="1647"/>
      </w:tblGrid>
      <w:tr w:rsidR="00930B34" w14:paraId="0C387045" w14:textId="77777777" w:rsidTr="00930B34">
        <w:trPr>
          <w:trHeight w:val="260"/>
        </w:trPr>
        <w:tc>
          <w:tcPr>
            <w:tcW w:w="1574" w:type="dxa"/>
          </w:tcPr>
          <w:p w14:paraId="7FB63791" w14:textId="77777777" w:rsidR="00930B34" w:rsidRDefault="00930B34" w:rsidP="00DA596C">
            <w:r>
              <w:t>BALİNA</w:t>
            </w:r>
          </w:p>
        </w:tc>
        <w:tc>
          <w:tcPr>
            <w:tcW w:w="1575" w:type="dxa"/>
          </w:tcPr>
          <w:p w14:paraId="0C7EBECC" w14:textId="77777777" w:rsidR="00930B34" w:rsidRDefault="00930B34" w:rsidP="00DA596C">
            <w:r>
              <w:t>KURBAĞA</w:t>
            </w:r>
          </w:p>
        </w:tc>
        <w:tc>
          <w:tcPr>
            <w:tcW w:w="1647" w:type="dxa"/>
          </w:tcPr>
          <w:p w14:paraId="756A5B2B" w14:textId="77777777" w:rsidR="00930B34" w:rsidRDefault="00930B34" w:rsidP="00DA596C">
            <w:r>
              <w:t>KAPLUMBAĞA</w:t>
            </w:r>
          </w:p>
        </w:tc>
      </w:tr>
      <w:tr w:rsidR="00930B34" w14:paraId="6FEED38E" w14:textId="77777777" w:rsidTr="00930B34">
        <w:trPr>
          <w:trHeight w:val="246"/>
        </w:trPr>
        <w:tc>
          <w:tcPr>
            <w:tcW w:w="1574" w:type="dxa"/>
          </w:tcPr>
          <w:p w14:paraId="6C37AD0D" w14:textId="77777777" w:rsidR="00930B34" w:rsidRDefault="00930B34" w:rsidP="00DA596C">
            <w:r>
              <w:t>KOYUN</w:t>
            </w:r>
          </w:p>
        </w:tc>
        <w:tc>
          <w:tcPr>
            <w:tcW w:w="1575" w:type="dxa"/>
          </w:tcPr>
          <w:p w14:paraId="2EF6CF73" w14:textId="77777777" w:rsidR="00930B34" w:rsidRDefault="00930B34" w:rsidP="00DA596C">
            <w:r>
              <w:t>KELEBEK</w:t>
            </w:r>
          </w:p>
        </w:tc>
        <w:tc>
          <w:tcPr>
            <w:tcW w:w="1647" w:type="dxa"/>
          </w:tcPr>
          <w:p w14:paraId="4D812ED7" w14:textId="77777777" w:rsidR="00930B34" w:rsidRDefault="00930B34" w:rsidP="00DA596C">
            <w:r>
              <w:t>SOLUCAN</w:t>
            </w:r>
          </w:p>
        </w:tc>
      </w:tr>
      <w:tr w:rsidR="00930B34" w14:paraId="2DA0B95B" w14:textId="77777777" w:rsidTr="00930B34">
        <w:trPr>
          <w:trHeight w:val="274"/>
        </w:trPr>
        <w:tc>
          <w:tcPr>
            <w:tcW w:w="1574" w:type="dxa"/>
          </w:tcPr>
          <w:p w14:paraId="3836EC8B" w14:textId="77777777" w:rsidR="00930B34" w:rsidRDefault="00930B34" w:rsidP="00DA596C">
            <w:r>
              <w:t xml:space="preserve">KÖPEK </w:t>
            </w:r>
          </w:p>
        </w:tc>
        <w:tc>
          <w:tcPr>
            <w:tcW w:w="1575" w:type="dxa"/>
          </w:tcPr>
          <w:p w14:paraId="2E1D5103" w14:textId="77777777" w:rsidR="00930B34" w:rsidRDefault="00930B34" w:rsidP="00DA596C">
            <w:r>
              <w:t>YARASA</w:t>
            </w:r>
          </w:p>
        </w:tc>
        <w:tc>
          <w:tcPr>
            <w:tcW w:w="1647" w:type="dxa"/>
          </w:tcPr>
          <w:p w14:paraId="35B9A2A1" w14:textId="77777777" w:rsidR="00930B34" w:rsidRDefault="00930B34" w:rsidP="00DA596C">
            <w:r>
              <w:t>PENGUEN</w:t>
            </w:r>
          </w:p>
        </w:tc>
      </w:tr>
    </w:tbl>
    <w:p w14:paraId="09F39AC0" w14:textId="77777777" w:rsidR="00930B34" w:rsidRDefault="00930B34" w:rsidP="00DA596C">
      <w:r>
        <w:t xml:space="preserve"> a.4                 b.5                 c.6               d.7</w:t>
      </w:r>
    </w:p>
    <w:p w14:paraId="61845E30" w14:textId="77777777" w:rsidR="008C31E0" w:rsidRPr="008C31E0" w:rsidRDefault="00930B34" w:rsidP="00DA596C">
      <w:pPr>
        <w:rPr>
          <w:b/>
        </w:rPr>
      </w:pPr>
      <w:r>
        <w:t>6.</w:t>
      </w:r>
      <w:r w:rsidR="008C31E0">
        <w:rPr>
          <w:b/>
        </w:rPr>
        <w:t xml:space="preserve">Aşağıda verilen </w:t>
      </w:r>
      <w:r w:rsidR="00243E67">
        <w:rPr>
          <w:b/>
        </w:rPr>
        <w:t>terimlerin ortak özelliğini yazmak istersek; hangisini yazmamız yanlış olur?</w:t>
      </w:r>
    </w:p>
    <w:tbl>
      <w:tblPr>
        <w:tblStyle w:val="TabloKlavuzu"/>
        <w:tblW w:w="4654" w:type="dxa"/>
        <w:tblLook w:val="04A0" w:firstRow="1" w:lastRow="0" w:firstColumn="1" w:lastColumn="0" w:noHBand="0" w:noVBand="1"/>
      </w:tblPr>
      <w:tblGrid>
        <w:gridCol w:w="2327"/>
        <w:gridCol w:w="2327"/>
      </w:tblGrid>
      <w:tr w:rsidR="008C31E0" w14:paraId="0C782074" w14:textId="77777777" w:rsidTr="00243E67">
        <w:trPr>
          <w:trHeight w:val="350"/>
        </w:trPr>
        <w:tc>
          <w:tcPr>
            <w:tcW w:w="2327" w:type="dxa"/>
          </w:tcPr>
          <w:p w14:paraId="2E1E383F" w14:textId="77777777" w:rsidR="008C31E0" w:rsidRDefault="008C31E0" w:rsidP="00DA596C">
            <w:r>
              <w:t>Konserve Yapma</w:t>
            </w:r>
          </w:p>
        </w:tc>
        <w:tc>
          <w:tcPr>
            <w:tcW w:w="2327" w:type="dxa"/>
          </w:tcPr>
          <w:p w14:paraId="58609670" w14:textId="77777777" w:rsidR="008C31E0" w:rsidRDefault="008C31E0" w:rsidP="00DA596C">
            <w:r>
              <w:t>Tuzlama</w:t>
            </w:r>
          </w:p>
        </w:tc>
      </w:tr>
      <w:tr w:rsidR="008C31E0" w14:paraId="0DE8060A" w14:textId="77777777" w:rsidTr="00243E67">
        <w:trPr>
          <w:trHeight w:val="350"/>
        </w:trPr>
        <w:tc>
          <w:tcPr>
            <w:tcW w:w="2327" w:type="dxa"/>
          </w:tcPr>
          <w:p w14:paraId="7781CCD7" w14:textId="77777777" w:rsidR="008C31E0" w:rsidRDefault="008C31E0" w:rsidP="00DA596C">
            <w:r>
              <w:t>Pastörize Etme</w:t>
            </w:r>
          </w:p>
        </w:tc>
        <w:tc>
          <w:tcPr>
            <w:tcW w:w="2327" w:type="dxa"/>
          </w:tcPr>
          <w:p w14:paraId="499C57FB" w14:textId="77777777" w:rsidR="008C31E0" w:rsidRDefault="008C31E0" w:rsidP="00DA596C">
            <w:r>
              <w:t>Kurutma</w:t>
            </w:r>
          </w:p>
        </w:tc>
      </w:tr>
    </w:tbl>
    <w:p w14:paraId="193C568C" w14:textId="77777777" w:rsidR="00243E67" w:rsidRDefault="00243E67" w:rsidP="00DA596C"/>
    <w:p w14:paraId="3AD0F314" w14:textId="77777777" w:rsidR="00243E67" w:rsidRDefault="00243E67" w:rsidP="00DA596C"/>
    <w:p w14:paraId="7D0A2545" w14:textId="77777777" w:rsidR="008C31E0" w:rsidRDefault="008C31E0" w:rsidP="00DA596C">
      <w:proofErr w:type="spellStart"/>
      <w:r>
        <w:lastRenderedPageBreak/>
        <w:t>a.Mantarların</w:t>
      </w:r>
      <w:proofErr w:type="spellEnd"/>
      <w:r>
        <w:t xml:space="preserve"> Yararını Arttırma Yöntemleri</w:t>
      </w:r>
    </w:p>
    <w:p w14:paraId="0944D490" w14:textId="77777777" w:rsidR="008C31E0" w:rsidRDefault="008C31E0" w:rsidP="00DA596C">
      <w:proofErr w:type="spellStart"/>
      <w:r>
        <w:t>b.Besinlerin</w:t>
      </w:r>
      <w:proofErr w:type="spellEnd"/>
      <w:r>
        <w:t xml:space="preserve"> Çabuk Bozulmasını Engelleme Yöntemleri</w:t>
      </w:r>
    </w:p>
    <w:p w14:paraId="309B3B9B" w14:textId="77777777" w:rsidR="00243E67" w:rsidRDefault="008C31E0" w:rsidP="00DA596C">
      <w:proofErr w:type="spellStart"/>
      <w:r>
        <w:t>c.</w:t>
      </w:r>
      <w:r w:rsidR="00243E67">
        <w:t>Besinleri</w:t>
      </w:r>
      <w:proofErr w:type="spellEnd"/>
      <w:r w:rsidR="00243E67">
        <w:t xml:space="preserve"> Saklama Yöntemleri</w:t>
      </w:r>
    </w:p>
    <w:p w14:paraId="4E4A71FD" w14:textId="77777777" w:rsidR="00243E67" w:rsidRDefault="00243E67" w:rsidP="00DA596C">
      <w:proofErr w:type="spellStart"/>
      <w:r>
        <w:t>d.Besinleri</w:t>
      </w:r>
      <w:proofErr w:type="spellEnd"/>
      <w:r>
        <w:t xml:space="preserve"> Mikroskobik Canlıların Etkilerinden Koruma Yöntemleri.</w:t>
      </w:r>
    </w:p>
    <w:p w14:paraId="1903D818" w14:textId="77777777" w:rsidR="00243E67" w:rsidRDefault="00243E67" w:rsidP="00DA596C">
      <w:r>
        <w:t>7.</w:t>
      </w:r>
      <w:r w:rsidR="005A760A">
        <w:rPr>
          <w:noProof/>
          <w:lang w:eastAsia="tr-TR"/>
        </w:rPr>
        <w:drawing>
          <wp:inline distT="0" distB="0" distL="0" distR="0" wp14:anchorId="3352D718" wp14:editId="0C128206">
            <wp:extent cx="2695575" cy="819150"/>
            <wp:effectExtent l="19050" t="0" r="9525" b="0"/>
            <wp:docPr id="4" name="Resim 2" descr="C:\Users\user\Desktop\WhatsApp Image 2019-12-21 at 21.14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WhatsApp Image 2019-12-21 at 21.14.35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85DABF" w14:textId="77777777" w:rsidR="005A760A" w:rsidRDefault="005A760A" w:rsidP="00DA596C">
      <w:r>
        <w:t>Yukarıdaki düzenekleri kuran Ceren, bir oyuncak arabayı eğik düzlemlerin en üst noktasından serbest bırakıyor ve gözlemliyor.</w:t>
      </w:r>
    </w:p>
    <w:p w14:paraId="0125BCEA" w14:textId="77777777" w:rsidR="005A760A" w:rsidRDefault="005A760A" w:rsidP="00DA596C">
      <w:pPr>
        <w:rPr>
          <w:b/>
        </w:rPr>
      </w:pPr>
      <w:r>
        <w:rPr>
          <w:b/>
        </w:rPr>
        <w:t>Ceren, aşağıdaki yargılardan hangisine ulaşır?</w:t>
      </w:r>
    </w:p>
    <w:p w14:paraId="1FCD0339" w14:textId="77777777" w:rsidR="005A760A" w:rsidRDefault="005A760A" w:rsidP="00DA596C">
      <w:r>
        <w:t>a.2.zeminde araba daha kolay hareket eder.</w:t>
      </w:r>
    </w:p>
    <w:p w14:paraId="17016D9D" w14:textId="77777777" w:rsidR="005A760A" w:rsidRDefault="005A760A" w:rsidP="00DA596C">
      <w:proofErr w:type="spellStart"/>
      <w:r>
        <w:t>b.Arabanın</w:t>
      </w:r>
      <w:proofErr w:type="spellEnd"/>
      <w:r>
        <w:t xml:space="preserve"> temas ettiği zeminler hareketi zorlaştırabilir.</w:t>
      </w:r>
    </w:p>
    <w:p w14:paraId="2CD6DF17" w14:textId="77777777" w:rsidR="005A760A" w:rsidRDefault="005A760A" w:rsidP="00DA596C">
      <w:proofErr w:type="spellStart"/>
      <w:r>
        <w:t>c.Araba</w:t>
      </w:r>
      <w:proofErr w:type="spellEnd"/>
      <w:r>
        <w:t xml:space="preserve"> en kolay 1, daha sonra 3 numaralı zeminde yol alır.</w:t>
      </w:r>
    </w:p>
    <w:p w14:paraId="4A393648" w14:textId="77777777" w:rsidR="005A760A" w:rsidRDefault="005A760A" w:rsidP="00DA596C">
      <w:r>
        <w:t>d.1.zeminde araba diğer zeminlere göre daha zor hareket eder.</w:t>
      </w:r>
    </w:p>
    <w:p w14:paraId="0FE43DD7" w14:textId="77777777" w:rsidR="005A760A" w:rsidRDefault="005A760A" w:rsidP="00DA596C">
      <w:r>
        <w:t>8.</w:t>
      </w:r>
      <w:r w:rsidR="008A5A92">
        <w:t xml:space="preserve">  *Cismin şeklini değiştirebilir.</w:t>
      </w:r>
    </w:p>
    <w:p w14:paraId="42251C73" w14:textId="77777777" w:rsidR="008A5A92" w:rsidRDefault="008A5A92" w:rsidP="00DA596C">
      <w:r>
        <w:t xml:space="preserve">     *Cismi yavaşlatabilir ya da hızlandırabilir.</w:t>
      </w:r>
    </w:p>
    <w:p w14:paraId="24C13C39" w14:textId="77777777" w:rsidR="008A5A92" w:rsidRDefault="008A5A92" w:rsidP="00DA596C">
      <w:pPr>
        <w:rPr>
          <w:b/>
        </w:rPr>
      </w:pPr>
      <w:r>
        <w:rPr>
          <w:b/>
        </w:rPr>
        <w:t>Yukarıda verilen özellikleri oluşturan etki aşağıdakilerden hangisidir?</w:t>
      </w:r>
    </w:p>
    <w:p w14:paraId="24302562" w14:textId="77777777" w:rsidR="008A5A92" w:rsidRDefault="008A5A92" w:rsidP="00DA596C">
      <w:proofErr w:type="spellStart"/>
      <w:r>
        <w:t>a.Zaman</w:t>
      </w:r>
      <w:proofErr w:type="spellEnd"/>
      <w:r>
        <w:t xml:space="preserve">   </w:t>
      </w:r>
      <w:proofErr w:type="spellStart"/>
      <w:r>
        <w:t>b.Kuvvet</w:t>
      </w:r>
      <w:proofErr w:type="spellEnd"/>
      <w:r>
        <w:t xml:space="preserve">   </w:t>
      </w:r>
      <w:proofErr w:type="spellStart"/>
      <w:r>
        <w:t>c.Hareket</w:t>
      </w:r>
      <w:proofErr w:type="spellEnd"/>
      <w:r>
        <w:t xml:space="preserve">   </w:t>
      </w:r>
      <w:proofErr w:type="spellStart"/>
      <w:r>
        <w:t>d.Sürat</w:t>
      </w:r>
      <w:proofErr w:type="spellEnd"/>
    </w:p>
    <w:p w14:paraId="6616EFCC" w14:textId="77777777" w:rsidR="008A5A92" w:rsidRDefault="008A5A92" w:rsidP="00DA596C">
      <w:r>
        <w:t>9.</w:t>
      </w:r>
      <w:r w:rsidR="004A668D">
        <w:t>Mehmet koridor ıslak olduğu için yürürken düşmüştür.</w:t>
      </w:r>
    </w:p>
    <w:p w14:paraId="18FA6517" w14:textId="77777777" w:rsidR="004A668D" w:rsidRDefault="004A668D" w:rsidP="00DA596C">
      <w:pPr>
        <w:rPr>
          <w:b/>
        </w:rPr>
      </w:pPr>
      <w:r>
        <w:rPr>
          <w:b/>
        </w:rPr>
        <w:t>Aşağıdakilerden hangisi yapılsaydı Mehmet düşmezdi?</w:t>
      </w:r>
    </w:p>
    <w:p w14:paraId="5904E01F" w14:textId="77777777" w:rsidR="004A668D" w:rsidRDefault="004A668D" w:rsidP="00DA596C">
      <w:proofErr w:type="spellStart"/>
      <w:r>
        <w:t>a.Koridora</w:t>
      </w:r>
      <w:proofErr w:type="spellEnd"/>
      <w:r>
        <w:t xml:space="preserve"> yağ dökülseydi.</w:t>
      </w:r>
    </w:p>
    <w:p w14:paraId="2B16EB04" w14:textId="77777777" w:rsidR="004A668D" w:rsidRDefault="004A668D" w:rsidP="00DA596C">
      <w:proofErr w:type="spellStart"/>
      <w:r>
        <w:t>b.Koridor</w:t>
      </w:r>
      <w:proofErr w:type="spellEnd"/>
      <w:r>
        <w:t xml:space="preserve"> fayans ile kaplansaydı.</w:t>
      </w:r>
    </w:p>
    <w:p w14:paraId="2942C58E" w14:textId="77777777" w:rsidR="004A668D" w:rsidRDefault="004A668D" w:rsidP="00DA596C">
      <w:proofErr w:type="spellStart"/>
      <w:r>
        <w:t>c.Koridor</w:t>
      </w:r>
      <w:proofErr w:type="spellEnd"/>
      <w:r>
        <w:t xml:space="preserve"> halı ile kaplansaydı.</w:t>
      </w:r>
    </w:p>
    <w:p w14:paraId="01A1AEE8" w14:textId="77777777" w:rsidR="004A668D" w:rsidRDefault="004A668D" w:rsidP="00DA596C">
      <w:proofErr w:type="spellStart"/>
      <w:r>
        <w:t>d.Koridor</w:t>
      </w:r>
      <w:proofErr w:type="spellEnd"/>
      <w:r>
        <w:t xml:space="preserve"> kurulanıp cilalansaydı.</w:t>
      </w:r>
    </w:p>
    <w:p w14:paraId="32BFB759" w14:textId="77777777" w:rsidR="004A668D" w:rsidRDefault="004A668D" w:rsidP="00DA596C">
      <w:pPr>
        <w:rPr>
          <w:b/>
          <w:u w:val="single"/>
        </w:rPr>
      </w:pPr>
      <w:r>
        <w:t>10</w:t>
      </w:r>
      <w:r w:rsidR="00037BD1">
        <w:t>.</w:t>
      </w:r>
      <w:r w:rsidR="00C878B9">
        <w:rPr>
          <w:b/>
        </w:rPr>
        <w:t xml:space="preserve">Aşağıdakilerden hangisinin amacı sürtünme kuvvetini </w:t>
      </w:r>
      <w:r w:rsidR="00C878B9" w:rsidRPr="00C878B9">
        <w:rPr>
          <w:b/>
          <w:u w:val="single"/>
        </w:rPr>
        <w:t>azaltmaktadır?</w:t>
      </w:r>
    </w:p>
    <w:p w14:paraId="7FE9AC98" w14:textId="77777777" w:rsidR="00C878B9" w:rsidRDefault="00C878B9" w:rsidP="00DA596C">
      <w:proofErr w:type="spellStart"/>
      <w:r>
        <w:t>a.Futbolcuların</w:t>
      </w:r>
      <w:proofErr w:type="spellEnd"/>
      <w:r>
        <w:t xml:space="preserve"> ayakkabılarının çivili olması</w:t>
      </w:r>
    </w:p>
    <w:p w14:paraId="428F31B3" w14:textId="77777777" w:rsidR="00C878B9" w:rsidRDefault="00C878B9" w:rsidP="00DA596C">
      <w:proofErr w:type="spellStart"/>
      <w:r>
        <w:t>b.Buzlu</w:t>
      </w:r>
      <w:proofErr w:type="spellEnd"/>
      <w:r>
        <w:t xml:space="preserve"> yollarla kum dökülmesi</w:t>
      </w:r>
    </w:p>
    <w:p w14:paraId="0A72869C" w14:textId="77777777" w:rsidR="00C878B9" w:rsidRDefault="00C878B9" w:rsidP="00DA596C">
      <w:proofErr w:type="spellStart"/>
      <w:r>
        <w:t>c.Makine</w:t>
      </w:r>
      <w:proofErr w:type="spellEnd"/>
      <w:r>
        <w:t xml:space="preserve"> parçalarının yağlanması</w:t>
      </w:r>
    </w:p>
    <w:p w14:paraId="66A2B555" w14:textId="77777777" w:rsidR="00C878B9" w:rsidRDefault="00C878B9" w:rsidP="00DA596C">
      <w:proofErr w:type="spellStart"/>
      <w:r>
        <w:t>d.Arabaların</w:t>
      </w:r>
      <w:proofErr w:type="spellEnd"/>
      <w:r>
        <w:t xml:space="preserve"> kışlık lastiklerinin girintili çıkıntılı olması.</w:t>
      </w:r>
    </w:p>
    <w:p w14:paraId="0B137398" w14:textId="77777777" w:rsidR="00C878B9" w:rsidRDefault="00C878B9" w:rsidP="00DA596C">
      <w:r>
        <w:t>11.</w:t>
      </w:r>
      <w:r w:rsidR="003C6106" w:rsidRPr="003C6106">
        <w:rPr>
          <w:u w:val="single"/>
        </w:rPr>
        <w:t>Öğretmen:</w:t>
      </w:r>
      <w:r w:rsidR="003C6106">
        <w:rPr>
          <w:u w:val="single"/>
        </w:rPr>
        <w:t xml:space="preserve"> </w:t>
      </w:r>
      <w:r w:rsidR="003C6106">
        <w:t>Sürtünmenin günlük yaşamdaki olumsuz etkilerine örnek verir misiniz?</w:t>
      </w:r>
    </w:p>
    <w:p w14:paraId="04464F69" w14:textId="77777777" w:rsidR="003C6106" w:rsidRDefault="003C6106" w:rsidP="00DA596C">
      <w:pPr>
        <w:rPr>
          <w:b/>
        </w:rPr>
      </w:pPr>
      <w:r>
        <w:rPr>
          <w:b/>
        </w:rPr>
        <w:t>Öğretmenin sorusunu yanıtlayan aşağıdaki öğrencilerden hangisinin verdiği örnek doğrudur?</w:t>
      </w:r>
    </w:p>
    <w:p w14:paraId="186123AC" w14:textId="77777777" w:rsidR="003C6106" w:rsidRDefault="001B0E70" w:rsidP="00DA596C">
      <w:r>
        <w:t>a.)</w:t>
      </w:r>
      <w:r>
        <w:rPr>
          <w:b/>
        </w:rPr>
        <w:t>Elif:</w:t>
      </w:r>
      <w:r>
        <w:t xml:space="preserve"> Buzlu yollarda araçların kaymaması için tekerleklere zincir takılması.</w:t>
      </w:r>
    </w:p>
    <w:p w14:paraId="61A23D9F" w14:textId="77777777" w:rsidR="001B0E70" w:rsidRDefault="001B0E70" w:rsidP="00DA596C">
      <w:r>
        <w:t>b.)</w:t>
      </w:r>
      <w:r>
        <w:rPr>
          <w:b/>
        </w:rPr>
        <w:t>Akın:</w:t>
      </w:r>
      <w:r>
        <w:t xml:space="preserve"> Hareket halindeki araçların frene basıldığında durması.</w:t>
      </w:r>
    </w:p>
    <w:p w14:paraId="2822E92F" w14:textId="77777777" w:rsidR="001B0E70" w:rsidRDefault="001B0E70" w:rsidP="00DA596C">
      <w:r>
        <w:t>c.)</w:t>
      </w:r>
      <w:r>
        <w:rPr>
          <w:b/>
        </w:rPr>
        <w:t>Ayşe:</w:t>
      </w:r>
      <w:r>
        <w:t xml:space="preserve"> İnsanların uçaktan paraşütle atlaması.</w:t>
      </w:r>
    </w:p>
    <w:p w14:paraId="5E58838B" w14:textId="77777777" w:rsidR="001B0E70" w:rsidRDefault="001B0E70" w:rsidP="00DA596C">
      <w:r>
        <w:t>d.)</w:t>
      </w:r>
      <w:r>
        <w:rPr>
          <w:b/>
        </w:rPr>
        <w:t>Ahmet:</w:t>
      </w:r>
      <w:r>
        <w:t xml:space="preserve"> Makinelerin çalıştıktan bir süre sonra ısınması.</w:t>
      </w:r>
    </w:p>
    <w:p w14:paraId="04BB52AD" w14:textId="77777777" w:rsidR="001B0E70" w:rsidRDefault="001B0E70" w:rsidP="00DA596C">
      <w:pPr>
        <w:rPr>
          <w:b/>
        </w:rPr>
      </w:pPr>
      <w:r>
        <w:t>12.</w:t>
      </w:r>
      <w:r>
        <w:rPr>
          <w:b/>
        </w:rPr>
        <w:t>Aşağıdakilerden hangisi kuvvetin birimidir?</w:t>
      </w:r>
    </w:p>
    <w:p w14:paraId="215F6EE5" w14:textId="77777777" w:rsidR="001B0E70" w:rsidRDefault="00740952" w:rsidP="00DA596C">
      <w:proofErr w:type="spellStart"/>
      <w:r>
        <w:t>a.Litre</w:t>
      </w:r>
      <w:proofErr w:type="spellEnd"/>
      <w:r>
        <w:t xml:space="preserve">        </w:t>
      </w:r>
      <w:proofErr w:type="spellStart"/>
      <w:r>
        <w:t>b.Gram</w:t>
      </w:r>
      <w:proofErr w:type="spellEnd"/>
      <w:r>
        <w:t xml:space="preserve">        </w:t>
      </w:r>
      <w:proofErr w:type="spellStart"/>
      <w:r>
        <w:t>c.Newton</w:t>
      </w:r>
      <w:proofErr w:type="spellEnd"/>
      <w:r>
        <w:t xml:space="preserve">       </w:t>
      </w:r>
      <w:proofErr w:type="spellStart"/>
      <w:r>
        <w:t>d.Metre</w:t>
      </w:r>
      <w:proofErr w:type="spellEnd"/>
    </w:p>
    <w:p w14:paraId="652E1BEF" w14:textId="77777777" w:rsidR="00EC0F67" w:rsidRDefault="00EC0F67" w:rsidP="00DA596C">
      <w:r>
        <w:t>13.</w:t>
      </w:r>
      <w:r>
        <w:rPr>
          <w:noProof/>
          <w:lang w:eastAsia="tr-TR"/>
        </w:rPr>
        <w:drawing>
          <wp:inline distT="0" distB="0" distL="0" distR="0" wp14:anchorId="3D12CC8A" wp14:editId="6429031E">
            <wp:extent cx="2714625" cy="1295400"/>
            <wp:effectExtent l="0" t="0" r="0" b="0"/>
            <wp:docPr id="6" name="Resim 3" descr="C:\Users\user\Desktop\kisspng-image-vectorielle-gratuite-eagle-serpent-tuer-5baa9c00c59614.2264014815379077128093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3" descr="C:\Users\user\Desktop\kisspng-image-vectorielle-gratuite-eagle-serpent-tuer-5baa9c00c59614.2264014815379077128093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F28A60" w14:textId="77777777" w:rsidR="00EC0F67" w:rsidRDefault="00EC0F67" w:rsidP="00DA596C">
      <w:pPr>
        <w:rPr>
          <w:b/>
        </w:rPr>
      </w:pPr>
      <w:r>
        <w:rPr>
          <w:b/>
        </w:rPr>
        <w:t>Hangisi resimlerdeki canlıların ortak özelliği değildir?</w:t>
      </w:r>
    </w:p>
    <w:p w14:paraId="57B34397" w14:textId="77777777" w:rsidR="00EC0F67" w:rsidRDefault="00EC0F67" w:rsidP="00DA596C">
      <w:proofErr w:type="spellStart"/>
      <w:r>
        <w:lastRenderedPageBreak/>
        <w:t>a.Omurgalı</w:t>
      </w:r>
      <w:proofErr w:type="spellEnd"/>
      <w:r>
        <w:t xml:space="preserve"> olmaları </w:t>
      </w:r>
    </w:p>
    <w:p w14:paraId="1334D2F9" w14:textId="77777777" w:rsidR="00EC0F67" w:rsidRDefault="00EC0F67" w:rsidP="00DA596C">
      <w:proofErr w:type="spellStart"/>
      <w:r>
        <w:t>b.Derilerinin</w:t>
      </w:r>
      <w:proofErr w:type="spellEnd"/>
      <w:r>
        <w:t xml:space="preserve"> tüylerle kaplı olması    </w:t>
      </w:r>
    </w:p>
    <w:p w14:paraId="6C8E4923" w14:textId="77777777" w:rsidR="00EC0F67" w:rsidRDefault="00EC0F67" w:rsidP="00DA596C">
      <w:proofErr w:type="spellStart"/>
      <w:r>
        <w:t>c.Et</w:t>
      </w:r>
      <w:proofErr w:type="spellEnd"/>
      <w:r>
        <w:t xml:space="preserve"> ile beslenmeleri</w:t>
      </w:r>
    </w:p>
    <w:p w14:paraId="2998A3C6" w14:textId="77777777" w:rsidR="00EC0F67" w:rsidRDefault="00EC0F67" w:rsidP="00DA596C">
      <w:proofErr w:type="spellStart"/>
      <w:r>
        <w:t>d.Yumurta</w:t>
      </w:r>
      <w:proofErr w:type="spellEnd"/>
      <w:r>
        <w:t xml:space="preserve"> ile çoğalmaları.</w:t>
      </w:r>
    </w:p>
    <w:p w14:paraId="5FCFB7AC" w14:textId="77777777" w:rsidR="00EC0F67" w:rsidRDefault="00EC0F67" w:rsidP="00DA596C">
      <w:r>
        <w:t>14.</w:t>
      </w:r>
      <w:r w:rsidR="00825A75">
        <w:rPr>
          <w:noProof/>
          <w:lang w:eastAsia="tr-TR"/>
        </w:rPr>
        <w:drawing>
          <wp:inline distT="0" distB="0" distL="0" distR="0" wp14:anchorId="7616782A" wp14:editId="570CDA9E">
            <wp:extent cx="1971674" cy="1095375"/>
            <wp:effectExtent l="19050" t="0" r="0" b="0"/>
            <wp:docPr id="7" name="Resim 4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416" cy="1095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C62C08" w14:textId="77777777" w:rsidR="00F01291" w:rsidRDefault="00F01291" w:rsidP="00DA596C">
      <w:pPr>
        <w:rPr>
          <w:b/>
        </w:rPr>
      </w:pPr>
      <w:r>
        <w:rPr>
          <w:b/>
        </w:rPr>
        <w:t>Resimdeki canlı için aşağıdakilerden hangisi söylenmez?</w:t>
      </w:r>
    </w:p>
    <w:p w14:paraId="539413FC" w14:textId="77777777" w:rsidR="00F01291" w:rsidRDefault="00F01291" w:rsidP="00DA596C">
      <w:proofErr w:type="spellStart"/>
      <w:r>
        <w:t>a.Hem</w:t>
      </w:r>
      <w:proofErr w:type="spellEnd"/>
      <w:r>
        <w:t xml:space="preserve"> karada hem suda yaşar.</w:t>
      </w:r>
    </w:p>
    <w:p w14:paraId="72CF85A8" w14:textId="77777777" w:rsidR="00F01291" w:rsidRDefault="00F01291" w:rsidP="00DA596C">
      <w:proofErr w:type="spellStart"/>
      <w:r>
        <w:t>b.Omurgalı</w:t>
      </w:r>
      <w:proofErr w:type="spellEnd"/>
      <w:r>
        <w:t xml:space="preserve"> bir hayvandır.</w:t>
      </w:r>
    </w:p>
    <w:p w14:paraId="1E477971" w14:textId="77777777" w:rsidR="00F01291" w:rsidRDefault="00F01291" w:rsidP="00DA596C">
      <w:proofErr w:type="spellStart"/>
      <w:r>
        <w:t>c.Başkalaşım</w:t>
      </w:r>
      <w:proofErr w:type="spellEnd"/>
      <w:r>
        <w:t xml:space="preserve"> geçirirler.</w:t>
      </w:r>
    </w:p>
    <w:p w14:paraId="370A9DD2" w14:textId="77777777" w:rsidR="00F01291" w:rsidRDefault="00F01291" w:rsidP="00DA596C">
      <w:proofErr w:type="spellStart"/>
      <w:r>
        <w:t>d.Doğurarak</w:t>
      </w:r>
      <w:proofErr w:type="spellEnd"/>
      <w:r>
        <w:t xml:space="preserve"> çoğalır.</w:t>
      </w:r>
    </w:p>
    <w:p w14:paraId="2D555CDA" w14:textId="77777777" w:rsidR="00F01291" w:rsidRDefault="00F01291" w:rsidP="00DA596C">
      <w:r>
        <w:t>15.Canlılar vücutlarındaki yapısal özelliklerine göre sınıflandırılabilirler. Aşağıdaki tabloda K,L ve M canlılarının bazı özellikleri verilmiştir.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40"/>
        <w:gridCol w:w="1441"/>
        <w:gridCol w:w="1441"/>
      </w:tblGrid>
      <w:tr w:rsidR="00F01291" w14:paraId="1FC15534" w14:textId="77777777" w:rsidTr="00F01291">
        <w:tc>
          <w:tcPr>
            <w:tcW w:w="1440" w:type="dxa"/>
          </w:tcPr>
          <w:p w14:paraId="3ED7EFB0" w14:textId="77777777" w:rsidR="00F01291" w:rsidRDefault="00F01291" w:rsidP="00DA596C">
            <w:r>
              <w:t>K   Canlısı</w:t>
            </w:r>
          </w:p>
        </w:tc>
        <w:tc>
          <w:tcPr>
            <w:tcW w:w="1441" w:type="dxa"/>
          </w:tcPr>
          <w:p w14:paraId="7D12FA44" w14:textId="77777777" w:rsidR="00F01291" w:rsidRDefault="00F01291" w:rsidP="00DA596C">
            <w:r>
              <w:t xml:space="preserve">L   Canlısı </w:t>
            </w:r>
          </w:p>
        </w:tc>
        <w:tc>
          <w:tcPr>
            <w:tcW w:w="1441" w:type="dxa"/>
          </w:tcPr>
          <w:p w14:paraId="5C17FFE8" w14:textId="77777777" w:rsidR="00F01291" w:rsidRDefault="00F01291" w:rsidP="00DA596C">
            <w:r>
              <w:t>M   Canlısı</w:t>
            </w:r>
          </w:p>
        </w:tc>
      </w:tr>
      <w:tr w:rsidR="00F01291" w14:paraId="2D6FBDAB" w14:textId="77777777" w:rsidTr="00F01291">
        <w:tc>
          <w:tcPr>
            <w:tcW w:w="1440" w:type="dxa"/>
          </w:tcPr>
          <w:p w14:paraId="56EE7146" w14:textId="77777777" w:rsidR="00F01291" w:rsidRDefault="00F01291" w:rsidP="00DA596C">
            <w:r>
              <w:t>Karada yaşar.</w:t>
            </w:r>
          </w:p>
          <w:p w14:paraId="147C6BEA" w14:textId="77777777" w:rsidR="00F01291" w:rsidRDefault="00F01291" w:rsidP="00DA596C">
            <w:r>
              <w:t>Akciğer solunumu yapar.</w:t>
            </w:r>
          </w:p>
          <w:p w14:paraId="0444AF8D" w14:textId="77777777" w:rsidR="00F01291" w:rsidRDefault="00F01291" w:rsidP="00DA596C">
            <w:r>
              <w:t>Yavrusunu sütle besler.</w:t>
            </w:r>
          </w:p>
        </w:tc>
        <w:tc>
          <w:tcPr>
            <w:tcW w:w="1441" w:type="dxa"/>
          </w:tcPr>
          <w:p w14:paraId="5A0F68E5" w14:textId="77777777" w:rsidR="00F01291" w:rsidRDefault="00F01291" w:rsidP="00DA596C">
            <w:r>
              <w:t xml:space="preserve">Denizde </w:t>
            </w:r>
            <w:r w:rsidR="008675E1">
              <w:t>yaşar. Solungaç solunumu yapar.</w:t>
            </w:r>
          </w:p>
        </w:tc>
        <w:tc>
          <w:tcPr>
            <w:tcW w:w="1441" w:type="dxa"/>
          </w:tcPr>
          <w:p w14:paraId="1C380DA2" w14:textId="77777777" w:rsidR="00F01291" w:rsidRDefault="008675E1" w:rsidP="00DA596C">
            <w:r>
              <w:t>Denizde yaşar. Akciğer solunumu yapar. Yavrusunu sütle besler.</w:t>
            </w:r>
          </w:p>
        </w:tc>
      </w:tr>
    </w:tbl>
    <w:p w14:paraId="32CC1D57" w14:textId="77777777" w:rsidR="00F01291" w:rsidRDefault="008675E1" w:rsidP="00DA596C">
      <w:pPr>
        <w:rPr>
          <w:b/>
        </w:rPr>
      </w:pPr>
      <w:r>
        <w:rPr>
          <w:b/>
        </w:rPr>
        <w:t>Tabloda özellikleri verilen K,L ve M canlıları ile ilgili;</w:t>
      </w:r>
    </w:p>
    <w:p w14:paraId="5B8E72BD" w14:textId="77777777" w:rsidR="008675E1" w:rsidRDefault="008675E1" w:rsidP="00DA596C">
      <w:r>
        <w:t>I.K ve M canlıları memeliler grubunda yer alır.</w:t>
      </w:r>
    </w:p>
    <w:p w14:paraId="02D4983A" w14:textId="77777777" w:rsidR="008675E1" w:rsidRDefault="008675E1" w:rsidP="00DA596C">
      <w:r>
        <w:t>II.L canlısı bir balık türü olabilir.</w:t>
      </w:r>
    </w:p>
    <w:p w14:paraId="30E09B33" w14:textId="77777777" w:rsidR="008675E1" w:rsidRDefault="008675E1" w:rsidP="00DA596C">
      <w:r>
        <w:t>III. K ve M canlılarının vücutlarında omurga bulunur.</w:t>
      </w:r>
    </w:p>
    <w:p w14:paraId="33AEBADD" w14:textId="77777777" w:rsidR="008675E1" w:rsidRDefault="008675E1" w:rsidP="00DA596C">
      <w:pPr>
        <w:rPr>
          <w:b/>
        </w:rPr>
      </w:pPr>
      <w:r>
        <w:rPr>
          <w:b/>
        </w:rPr>
        <w:t>Yargılarından hangileri doğrudur?</w:t>
      </w:r>
    </w:p>
    <w:p w14:paraId="514377C4" w14:textId="00F18E75" w:rsidR="008675E1" w:rsidRDefault="008149DA" w:rsidP="00DA596C">
      <w:proofErr w:type="spellStart"/>
      <w:r>
        <w:t>a.I</w:t>
      </w:r>
      <w:proofErr w:type="spellEnd"/>
      <w:r>
        <w:t xml:space="preserve"> ve II      </w:t>
      </w:r>
      <w:proofErr w:type="spellStart"/>
      <w:r>
        <w:t>b.I</w:t>
      </w:r>
      <w:proofErr w:type="spellEnd"/>
      <w:r>
        <w:t xml:space="preserve"> ve III    </w:t>
      </w:r>
      <w:proofErr w:type="spellStart"/>
      <w:r>
        <w:t>c.II</w:t>
      </w:r>
      <w:proofErr w:type="spellEnd"/>
      <w:r>
        <w:t xml:space="preserve"> ve III     </w:t>
      </w:r>
      <w:proofErr w:type="spellStart"/>
      <w:r>
        <w:t>d.I,II</w:t>
      </w:r>
      <w:proofErr w:type="spellEnd"/>
      <w:r>
        <w:t xml:space="preserve"> ve III</w:t>
      </w:r>
    </w:p>
    <w:p w14:paraId="24567EFC" w14:textId="77777777" w:rsidR="008149DA" w:rsidRPr="008675E1" w:rsidRDefault="008149DA" w:rsidP="00DA596C">
      <w:r>
        <w:t>16.</w:t>
      </w:r>
      <w:r w:rsidR="001641B9">
        <w:rPr>
          <w:noProof/>
          <w:lang w:eastAsia="tr-TR"/>
        </w:rPr>
        <w:drawing>
          <wp:inline distT="0" distB="0" distL="0" distR="0" wp14:anchorId="6179534B" wp14:editId="20F9DC2F">
            <wp:extent cx="3006090" cy="2154903"/>
            <wp:effectExtent l="0" t="0" r="0" b="0"/>
            <wp:docPr id="9" name="Resim 5" descr="C:\Users\user\Desktop\5sinif-kuvvet-sorula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5sinif-kuvvet-sorulari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542" cy="2160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5248CA" w14:textId="77777777" w:rsidR="00F01291" w:rsidRDefault="00252B18" w:rsidP="00DA596C">
      <w:r>
        <w:rPr>
          <w:noProof/>
          <w:lang w:eastAsia="tr-TR"/>
        </w:rPr>
        <w:drawing>
          <wp:anchor distT="0" distB="0" distL="114300" distR="114300" simplePos="0" relativeHeight="251663360" behindDoc="1" locked="0" layoutInCell="1" allowOverlap="1" wp14:anchorId="104786B3" wp14:editId="230731A8">
            <wp:simplePos x="0" y="0"/>
            <wp:positionH relativeFrom="column">
              <wp:posOffset>205105</wp:posOffset>
            </wp:positionH>
            <wp:positionV relativeFrom="paragraph">
              <wp:posOffset>13970</wp:posOffset>
            </wp:positionV>
            <wp:extent cx="3000375" cy="2000250"/>
            <wp:effectExtent l="19050" t="0" r="9525" b="0"/>
            <wp:wrapNone/>
            <wp:docPr id="121878" name="Resim 121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41B9">
        <w:t>17.</w:t>
      </w:r>
      <w:r w:rsidRPr="00252B18">
        <w:rPr>
          <w:rFonts w:ascii="Times New Roman" w:hAnsi="Times New Roman"/>
          <w:b/>
          <w:noProof/>
          <w:lang w:eastAsia="tr-TR"/>
        </w:rPr>
        <w:t xml:space="preserve"> </w:t>
      </w:r>
    </w:p>
    <w:p w14:paraId="60BF2C8C" w14:textId="77777777" w:rsidR="00F01291" w:rsidRPr="00F01291" w:rsidRDefault="00F01291" w:rsidP="00DA596C"/>
    <w:p w14:paraId="211CD56C" w14:textId="77777777" w:rsidR="001B0E70" w:rsidRDefault="001B0E70" w:rsidP="00DA596C"/>
    <w:p w14:paraId="6A344C8D" w14:textId="77777777" w:rsidR="00252B18" w:rsidRDefault="00252B18" w:rsidP="00DA596C"/>
    <w:p w14:paraId="73699F87" w14:textId="77777777" w:rsidR="00252B18" w:rsidRDefault="00252B18" w:rsidP="00DA596C"/>
    <w:p w14:paraId="3619E3DF" w14:textId="77777777" w:rsidR="00252B18" w:rsidRDefault="00252B18" w:rsidP="00DA596C"/>
    <w:p w14:paraId="1A47B629" w14:textId="77777777" w:rsidR="00252B18" w:rsidRDefault="00252B18" w:rsidP="00DA596C"/>
    <w:p w14:paraId="4C23F5B2" w14:textId="77777777" w:rsidR="00252B18" w:rsidRPr="009E4775" w:rsidRDefault="00252B18" w:rsidP="00252B18">
      <w:pPr>
        <w:spacing w:after="0" w:line="240" w:lineRule="auto"/>
        <w:rPr>
          <w:rFonts w:cstheme="minorHAnsi"/>
        </w:rPr>
      </w:pPr>
      <w:r>
        <w:t>18.</w:t>
      </w:r>
      <w:r w:rsidRPr="00252B18">
        <w:rPr>
          <w:rFonts w:cstheme="minorHAnsi"/>
        </w:rPr>
        <w:t xml:space="preserve"> </w:t>
      </w:r>
      <w:r w:rsidRPr="009E4775">
        <w:rPr>
          <w:rFonts w:cstheme="minorHAnsi"/>
        </w:rPr>
        <w:t>“Tatlı ve tuzlu sularda yaşarlar. Vücutları pullarla kaplıdır. Yumurta ile çoğalır. Hamsi, sazan, palamut bu gruba örnektir.”</w:t>
      </w:r>
    </w:p>
    <w:p w14:paraId="1A958D5A" w14:textId="77777777" w:rsidR="00252B18" w:rsidRPr="009E4775" w:rsidRDefault="00252B18" w:rsidP="00252B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</w:rPr>
      </w:pPr>
      <w:r w:rsidRPr="009E4775">
        <w:rPr>
          <w:rFonts w:cstheme="minorHAnsi"/>
          <w:b/>
          <w:iCs/>
        </w:rPr>
        <w:t>Bu hayvan aşağıdaki grupların hangisinde yer alır?</w:t>
      </w:r>
    </w:p>
    <w:p w14:paraId="765C6772" w14:textId="77777777" w:rsidR="00252B18" w:rsidRPr="006B3397" w:rsidRDefault="00252B18" w:rsidP="00252B18">
      <w:pPr>
        <w:autoSpaceDE w:val="0"/>
        <w:autoSpaceDN w:val="0"/>
        <w:adjustRightInd w:val="0"/>
        <w:spacing w:after="0" w:line="240" w:lineRule="auto"/>
        <w:rPr>
          <w:rFonts w:cstheme="minorHAnsi"/>
          <w:iCs/>
        </w:rPr>
      </w:pPr>
      <w:r w:rsidRPr="006B3397">
        <w:rPr>
          <w:rFonts w:cstheme="minorHAnsi"/>
          <w:iCs/>
        </w:rPr>
        <w:t>A) Sürüngenler</w:t>
      </w:r>
      <w:r w:rsidRPr="006B3397">
        <w:rPr>
          <w:rFonts w:cstheme="minorHAnsi"/>
          <w:iCs/>
        </w:rPr>
        <w:tab/>
      </w:r>
      <w:r w:rsidRPr="006B3397">
        <w:rPr>
          <w:rFonts w:cstheme="minorHAnsi"/>
          <w:iCs/>
        </w:rPr>
        <w:tab/>
        <w:t>B) Memeliler</w:t>
      </w:r>
    </w:p>
    <w:p w14:paraId="51F971A1" w14:textId="77777777" w:rsidR="00252B18" w:rsidRDefault="00252B18" w:rsidP="00252B18">
      <w:pPr>
        <w:autoSpaceDE w:val="0"/>
        <w:autoSpaceDN w:val="0"/>
        <w:adjustRightInd w:val="0"/>
        <w:spacing w:after="0" w:line="240" w:lineRule="auto"/>
        <w:rPr>
          <w:rFonts w:cstheme="minorHAnsi"/>
          <w:iCs/>
        </w:rPr>
      </w:pPr>
      <w:r w:rsidRPr="006B3397">
        <w:rPr>
          <w:rFonts w:cstheme="minorHAnsi"/>
          <w:iCs/>
        </w:rPr>
        <w:t>C) Kuşlar</w:t>
      </w:r>
      <w:r w:rsidRPr="006B3397">
        <w:rPr>
          <w:rFonts w:cstheme="minorHAnsi"/>
          <w:iCs/>
        </w:rPr>
        <w:tab/>
      </w:r>
      <w:r w:rsidRPr="006B3397">
        <w:rPr>
          <w:rFonts w:cstheme="minorHAnsi"/>
          <w:iCs/>
        </w:rPr>
        <w:tab/>
        <w:t>D) Balıklar</w:t>
      </w:r>
    </w:p>
    <w:p w14:paraId="69891902" w14:textId="77777777" w:rsidR="009820B3" w:rsidRDefault="009820B3" w:rsidP="00252B18">
      <w:pPr>
        <w:autoSpaceDE w:val="0"/>
        <w:autoSpaceDN w:val="0"/>
        <w:adjustRightInd w:val="0"/>
        <w:spacing w:after="0" w:line="240" w:lineRule="auto"/>
        <w:rPr>
          <w:rFonts w:cstheme="minorHAnsi"/>
          <w:iCs/>
        </w:rPr>
      </w:pPr>
    </w:p>
    <w:p w14:paraId="4B9154AB" w14:textId="77777777" w:rsidR="00252B18" w:rsidRDefault="009820B3" w:rsidP="00982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cstheme="minorHAnsi"/>
          <w:iCs/>
        </w:rPr>
        <w:t>19.</w:t>
      </w:r>
      <w:r>
        <w:rPr>
          <w:rFonts w:ascii="Times New Roman" w:hAnsi="Times New Roman" w:cs="Times New Roman"/>
          <w:b/>
        </w:rPr>
        <w:t>Çiçeğin kısımlarını çizerek isimlerini yazınız.</w:t>
      </w:r>
    </w:p>
    <w:p w14:paraId="2169F007" w14:textId="769F729B" w:rsidR="009820B3" w:rsidRDefault="009820B3" w:rsidP="00982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7829F017" w14:textId="77777777" w:rsidR="009820B3" w:rsidRDefault="009820B3" w:rsidP="00982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3FF71BC4" w14:textId="596BA910" w:rsidR="009820B3" w:rsidRDefault="009820B3" w:rsidP="00982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05F103DA" w14:textId="1B6CE287" w:rsidR="009820B3" w:rsidRDefault="009820B3" w:rsidP="00982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0A2D66EA" w14:textId="4BC37C43" w:rsidR="009820B3" w:rsidRDefault="009820B3" w:rsidP="00982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0AD1D2A3" w14:textId="35AB63B0" w:rsidR="009820B3" w:rsidRDefault="009820B3" w:rsidP="00982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2E8A7076" w14:textId="70DA3F3A" w:rsidR="009820B3" w:rsidRDefault="009820B3" w:rsidP="00982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10093005" w14:textId="5DFC88DC" w:rsidR="009820B3" w:rsidRDefault="006973D3" w:rsidP="00982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6608CF73" wp14:editId="3C1B5722">
            <wp:simplePos x="0" y="0"/>
            <wp:positionH relativeFrom="column">
              <wp:posOffset>2174875</wp:posOffset>
            </wp:positionH>
            <wp:positionV relativeFrom="paragraph">
              <wp:posOffset>14605</wp:posOffset>
            </wp:positionV>
            <wp:extent cx="576000" cy="1296000"/>
            <wp:effectExtent l="0" t="0" r="0" b="0"/>
            <wp:wrapNone/>
            <wp:docPr id="11" name="Resim 1">
              <a:hlinkClick xmlns:a="http://schemas.openxmlformats.org/drawingml/2006/main" r:id="rId1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sim 1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31030" r="61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12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83D86D" w14:textId="77777777" w:rsidR="009820B3" w:rsidRPr="00EB13AC" w:rsidRDefault="009820B3" w:rsidP="009820B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20.</w:t>
      </w:r>
      <w:r w:rsidRPr="009820B3">
        <w:rPr>
          <w:rFonts w:ascii="Times New Roman" w:hAnsi="Times New Roman" w:cs="Times New Roman"/>
          <w:b/>
        </w:rPr>
        <w:t xml:space="preserve"> </w:t>
      </w:r>
      <w:r w:rsidRPr="00EB13AC">
        <w:rPr>
          <w:rFonts w:ascii="Times New Roman" w:hAnsi="Times New Roman" w:cs="Times New Roman"/>
          <w:b/>
        </w:rPr>
        <w:t xml:space="preserve"> Şekildeki dinamometre </w:t>
      </w:r>
    </w:p>
    <w:p w14:paraId="1C12B8AC" w14:textId="77777777" w:rsidR="009820B3" w:rsidRPr="00EB13AC" w:rsidRDefault="009820B3" w:rsidP="009820B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EB13AC">
        <w:rPr>
          <w:rFonts w:ascii="Times New Roman" w:hAnsi="Times New Roman" w:cs="Times New Roman"/>
          <w:b/>
        </w:rPr>
        <w:t xml:space="preserve">ile aşağıdaki ağırlıklardan </w:t>
      </w:r>
    </w:p>
    <w:p w14:paraId="1543679E" w14:textId="77777777" w:rsidR="009820B3" w:rsidRPr="00EB13AC" w:rsidRDefault="009820B3" w:rsidP="009820B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EB13AC">
        <w:rPr>
          <w:rFonts w:ascii="Times New Roman" w:hAnsi="Times New Roman" w:cs="Times New Roman"/>
          <w:b/>
        </w:rPr>
        <w:t xml:space="preserve">hangisi </w:t>
      </w:r>
      <w:r w:rsidRPr="00EB13AC">
        <w:rPr>
          <w:rFonts w:ascii="Times New Roman" w:hAnsi="Times New Roman" w:cs="Times New Roman"/>
          <w:b/>
          <w:u w:val="single"/>
        </w:rPr>
        <w:t>ölçülemez?</w:t>
      </w:r>
      <w:r w:rsidRPr="009820B3">
        <w:rPr>
          <w:rFonts w:ascii="Times New Roman" w:hAnsi="Times New Roman" w:cs="Times New Roman"/>
          <w:noProof/>
          <w:lang w:eastAsia="tr-TR"/>
        </w:rPr>
        <w:t xml:space="preserve"> </w:t>
      </w:r>
    </w:p>
    <w:p w14:paraId="55EAD6AA" w14:textId="77777777" w:rsidR="009820B3" w:rsidRPr="00EB13AC" w:rsidRDefault="009820B3" w:rsidP="009820B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B13AC">
        <w:rPr>
          <w:rFonts w:ascii="Times New Roman" w:hAnsi="Times New Roman" w:cs="Times New Roman"/>
          <w:b/>
        </w:rPr>
        <w:t xml:space="preserve">A. </w:t>
      </w:r>
      <w:r w:rsidRPr="00EB13AC">
        <w:rPr>
          <w:rFonts w:ascii="Times New Roman" w:hAnsi="Times New Roman" w:cs="Times New Roman"/>
        </w:rPr>
        <w:t>1 N</w:t>
      </w:r>
      <w:r w:rsidRPr="00EB13AC">
        <w:rPr>
          <w:rFonts w:ascii="Times New Roman" w:hAnsi="Times New Roman" w:cs="Times New Roman"/>
        </w:rPr>
        <w:tab/>
      </w:r>
      <w:r w:rsidRPr="00EB13AC">
        <w:rPr>
          <w:rFonts w:ascii="Times New Roman" w:hAnsi="Times New Roman" w:cs="Times New Roman"/>
        </w:rPr>
        <w:tab/>
      </w:r>
      <w:r w:rsidRPr="00EB13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EB13AC">
        <w:rPr>
          <w:rFonts w:ascii="Times New Roman" w:hAnsi="Times New Roman" w:cs="Times New Roman"/>
          <w:b/>
        </w:rPr>
        <w:t xml:space="preserve">B. </w:t>
      </w:r>
      <w:r w:rsidRPr="00EB13AC">
        <w:rPr>
          <w:rFonts w:ascii="Times New Roman" w:hAnsi="Times New Roman" w:cs="Times New Roman"/>
        </w:rPr>
        <w:t>10 N</w:t>
      </w:r>
      <w:r w:rsidRPr="00EB13AC">
        <w:rPr>
          <w:rFonts w:ascii="Times New Roman" w:hAnsi="Times New Roman" w:cs="Times New Roman"/>
        </w:rPr>
        <w:tab/>
      </w:r>
    </w:p>
    <w:p w14:paraId="4220B8A1" w14:textId="77777777" w:rsidR="006973D3" w:rsidRDefault="009820B3" w:rsidP="006973D3">
      <w:pPr>
        <w:widowControl w:val="0"/>
        <w:autoSpaceDE w:val="0"/>
        <w:autoSpaceDN w:val="0"/>
        <w:adjustRightInd w:val="0"/>
        <w:spacing w:after="0"/>
        <w:rPr>
          <w:rFonts w:cstheme="minorHAnsi"/>
          <w:iCs/>
        </w:rPr>
      </w:pPr>
      <w:r w:rsidRPr="00EB13AC">
        <w:rPr>
          <w:rFonts w:ascii="Times New Roman" w:hAnsi="Times New Roman" w:cs="Times New Roman"/>
          <w:b/>
        </w:rPr>
        <w:t xml:space="preserve">C. </w:t>
      </w:r>
      <w:r w:rsidRPr="00EB13AC">
        <w:rPr>
          <w:rFonts w:ascii="Times New Roman" w:hAnsi="Times New Roman" w:cs="Times New Roman"/>
        </w:rPr>
        <w:t>17 N</w:t>
      </w:r>
      <w:r w:rsidRPr="00EB13AC">
        <w:rPr>
          <w:rFonts w:ascii="Times New Roman" w:hAnsi="Times New Roman" w:cs="Times New Roman"/>
        </w:rPr>
        <w:tab/>
      </w:r>
      <w:r w:rsidRPr="00EB13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Pr="00EB13AC">
        <w:rPr>
          <w:rFonts w:ascii="Times New Roman" w:hAnsi="Times New Roman" w:cs="Times New Roman"/>
          <w:b/>
        </w:rPr>
        <w:t xml:space="preserve">D. </w:t>
      </w:r>
      <w:r w:rsidRPr="00EB13AC">
        <w:rPr>
          <w:rFonts w:ascii="Times New Roman" w:hAnsi="Times New Roman" w:cs="Times New Roman"/>
        </w:rPr>
        <w:t>21 N</w:t>
      </w:r>
      <w:r w:rsidR="0080337F">
        <w:rPr>
          <w:rFonts w:cstheme="minorHAnsi"/>
          <w:iCs/>
        </w:rPr>
        <w:t xml:space="preserve">                                          </w:t>
      </w:r>
    </w:p>
    <w:p w14:paraId="276E9002" w14:textId="0ACBA90B" w:rsidR="0080337F" w:rsidRPr="009820B3" w:rsidRDefault="0080337F" w:rsidP="006973D3">
      <w:pPr>
        <w:widowControl w:val="0"/>
        <w:autoSpaceDE w:val="0"/>
        <w:autoSpaceDN w:val="0"/>
        <w:adjustRightInd w:val="0"/>
        <w:spacing w:after="0"/>
        <w:rPr>
          <w:rFonts w:cstheme="minorHAnsi"/>
          <w:iCs/>
        </w:rPr>
      </w:pPr>
      <w:r>
        <w:rPr>
          <w:rFonts w:cstheme="minorHAnsi"/>
          <w:iCs/>
        </w:rPr>
        <w:t>BAŞARILAR DİLERİM…</w:t>
      </w:r>
    </w:p>
    <w:sectPr w:rsidR="0080337F" w:rsidRPr="009820B3" w:rsidSect="00773F2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3E90D" w14:textId="77777777" w:rsidR="00412D2D" w:rsidRDefault="00412D2D" w:rsidP="00ED1F05">
      <w:pPr>
        <w:spacing w:after="0" w:line="240" w:lineRule="auto"/>
      </w:pPr>
      <w:r>
        <w:separator/>
      </w:r>
    </w:p>
  </w:endnote>
  <w:endnote w:type="continuationSeparator" w:id="0">
    <w:p w14:paraId="021CEE38" w14:textId="77777777" w:rsidR="00412D2D" w:rsidRDefault="00412D2D" w:rsidP="00ED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98224" w14:textId="77777777" w:rsidR="00353721" w:rsidRDefault="0035372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0088" w14:textId="77777777" w:rsidR="00353721" w:rsidRDefault="0035372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A0E3B" w14:textId="77777777" w:rsidR="00353721" w:rsidRDefault="003537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6C06F" w14:textId="77777777" w:rsidR="00412D2D" w:rsidRDefault="00412D2D" w:rsidP="00ED1F05">
      <w:pPr>
        <w:spacing w:after="0" w:line="240" w:lineRule="auto"/>
      </w:pPr>
      <w:r>
        <w:separator/>
      </w:r>
    </w:p>
  </w:footnote>
  <w:footnote w:type="continuationSeparator" w:id="0">
    <w:p w14:paraId="2D799E54" w14:textId="77777777" w:rsidR="00412D2D" w:rsidRDefault="00412D2D" w:rsidP="00ED1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0841D" w14:textId="77777777" w:rsidR="00353721" w:rsidRDefault="0035372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511"/>
      <w:gridCol w:w="2791"/>
    </w:tblGrid>
    <w:tr w:rsidR="00ED1F05" w14:paraId="4B0F1A5B" w14:textId="77777777">
      <w:tc>
        <w:tcPr>
          <w:tcW w:w="3500" w:type="pct"/>
          <w:tcBorders>
            <w:bottom w:val="single" w:sz="4" w:space="0" w:color="auto"/>
          </w:tcBorders>
          <w:vAlign w:val="bottom"/>
        </w:tcPr>
        <w:p w14:paraId="552574F0" w14:textId="1FCE914D" w:rsidR="00ED1F05" w:rsidRPr="00ED1F05" w:rsidRDefault="006973D3" w:rsidP="00ED1F05">
          <w:pPr>
            <w:pStyle w:val="stBilgi"/>
            <w:rPr>
              <w:b/>
              <w:bCs/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color w:val="76923C" w:themeColor="accent3" w:themeShade="BF"/>
              <w:sz w:val="24"/>
              <w:szCs w:val="24"/>
            </w:rPr>
            <w:t>……………….</w:t>
          </w:r>
          <w:r w:rsidR="00ED1F05">
            <w:rPr>
              <w:b/>
              <w:bCs/>
              <w:color w:val="76923C" w:themeColor="accent3" w:themeShade="BF"/>
              <w:sz w:val="24"/>
              <w:szCs w:val="24"/>
            </w:rPr>
            <w:t xml:space="preserve"> ORTAOKULU 1.DÖNEM 2.YAZILI YOKLAMA</w:t>
          </w:r>
        </w:p>
      </w:tc>
      <w:sdt>
        <w:sdtPr>
          <w:rPr>
            <w:color w:val="FFFFFF" w:themeColor="background1"/>
          </w:rPr>
          <w:alias w:val="Tarih"/>
          <w:id w:val="77677290"/>
          <w:placeholder>
            <w:docPart w:val="D4333E6C8A9B40169086BF1BEA5905DA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 MMMM yyyy"/>
            <w:lid w:val="tr-TR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14:paraId="19040A62" w14:textId="3AB966A5" w:rsidR="00ED1F05" w:rsidRDefault="00353721">
              <w:pPr>
                <w:pStyle w:val="stBilgi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----/----</w:t>
              </w:r>
            </w:p>
          </w:tc>
        </w:sdtContent>
      </w:sdt>
    </w:tr>
  </w:tbl>
  <w:p w14:paraId="1D72FD36" w14:textId="77777777" w:rsidR="00ED1F05" w:rsidRDefault="00ED1F05">
    <w:pPr>
      <w:pStyle w:val="stBilgi"/>
    </w:pPr>
    <w:r>
      <w:t>AD:                         SOYAD:                                       SINIF:                           OKUL NO: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78D2E" w14:textId="77777777" w:rsidR="00353721" w:rsidRDefault="0035372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5632E"/>
    <w:multiLevelType w:val="hybridMultilevel"/>
    <w:tmpl w:val="80DCD55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F6764"/>
    <w:multiLevelType w:val="hybridMultilevel"/>
    <w:tmpl w:val="6C2E8A6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F05"/>
    <w:rsid w:val="00037BD1"/>
    <w:rsid w:val="001641B9"/>
    <w:rsid w:val="0016540C"/>
    <w:rsid w:val="001859F2"/>
    <w:rsid w:val="001B0E70"/>
    <w:rsid w:val="00224232"/>
    <w:rsid w:val="00243E67"/>
    <w:rsid w:val="00252B18"/>
    <w:rsid w:val="002D67F2"/>
    <w:rsid w:val="00353721"/>
    <w:rsid w:val="003C6106"/>
    <w:rsid w:val="00412D2D"/>
    <w:rsid w:val="004278F7"/>
    <w:rsid w:val="00450477"/>
    <w:rsid w:val="004A668D"/>
    <w:rsid w:val="005660A0"/>
    <w:rsid w:val="005A151E"/>
    <w:rsid w:val="005A760A"/>
    <w:rsid w:val="00690AAD"/>
    <w:rsid w:val="006973D3"/>
    <w:rsid w:val="0069769C"/>
    <w:rsid w:val="0072488C"/>
    <w:rsid w:val="00740952"/>
    <w:rsid w:val="00773F2B"/>
    <w:rsid w:val="007B1424"/>
    <w:rsid w:val="0080337F"/>
    <w:rsid w:val="008149DA"/>
    <w:rsid w:val="00825A75"/>
    <w:rsid w:val="008675E1"/>
    <w:rsid w:val="0088747B"/>
    <w:rsid w:val="008A5A92"/>
    <w:rsid w:val="008C31E0"/>
    <w:rsid w:val="00930B34"/>
    <w:rsid w:val="00972E5F"/>
    <w:rsid w:val="009820B3"/>
    <w:rsid w:val="00991519"/>
    <w:rsid w:val="00A57016"/>
    <w:rsid w:val="00AA57D8"/>
    <w:rsid w:val="00AC0624"/>
    <w:rsid w:val="00AD2914"/>
    <w:rsid w:val="00C35A52"/>
    <w:rsid w:val="00C878B9"/>
    <w:rsid w:val="00CC7E9E"/>
    <w:rsid w:val="00D43EAC"/>
    <w:rsid w:val="00DA596C"/>
    <w:rsid w:val="00E81F9E"/>
    <w:rsid w:val="00EC0F67"/>
    <w:rsid w:val="00ED1F05"/>
    <w:rsid w:val="00ED2198"/>
    <w:rsid w:val="00F0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CC53F2B"/>
  <w15:docId w15:val="{59BCFDEF-EFC9-497E-A38C-EF86B7D1A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7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D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1F05"/>
  </w:style>
  <w:style w:type="paragraph" w:styleId="AltBilgi">
    <w:name w:val="footer"/>
    <w:basedOn w:val="Normal"/>
    <w:link w:val="AltBilgiChar"/>
    <w:uiPriority w:val="99"/>
    <w:unhideWhenUsed/>
    <w:rsid w:val="00ED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D1F05"/>
  </w:style>
  <w:style w:type="paragraph" w:styleId="BalonMetni">
    <w:name w:val="Balloon Text"/>
    <w:basedOn w:val="Normal"/>
    <w:link w:val="BalonMetniChar"/>
    <w:uiPriority w:val="99"/>
    <w:semiHidden/>
    <w:unhideWhenUsed/>
    <w:rsid w:val="00ED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1F0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91519"/>
    <w:pPr>
      <w:ind w:left="720"/>
      <w:contextualSpacing/>
    </w:pPr>
  </w:style>
  <w:style w:type="table" w:styleId="TabloKlavuzu">
    <w:name w:val="Table Grid"/>
    <w:basedOn w:val="NormalTablo"/>
    <w:uiPriority w:val="59"/>
    <w:rsid w:val="00930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s://www.sorubak.com/" TargetMode="Externa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333E6C8A9B40169086BF1BEA5905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63311C-DD17-4535-B744-5BE14FB73F07}"/>
      </w:docPartPr>
      <w:docPartBody>
        <w:p w:rsidR="009D5B93" w:rsidRDefault="000D5ACF" w:rsidP="000D5ACF">
          <w:pPr>
            <w:pStyle w:val="D4333E6C8A9B40169086BF1BEA5905DA"/>
          </w:pPr>
          <w:r>
            <w:rPr>
              <w:color w:val="FFFFFF" w:themeColor="background1"/>
            </w:rPr>
            <w:t>[Tarihi seçin]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ACF"/>
    <w:rsid w:val="0001155F"/>
    <w:rsid w:val="00032141"/>
    <w:rsid w:val="000D5ACF"/>
    <w:rsid w:val="00237551"/>
    <w:rsid w:val="009D5B93"/>
    <w:rsid w:val="00C03490"/>
    <w:rsid w:val="00D45049"/>
    <w:rsid w:val="00E6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B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4333E6C8A9B40169086BF1BEA5905DA">
    <w:name w:val="D4333E6C8A9B40169086BF1BEA5905DA"/>
    <w:rsid w:val="000D5A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----/----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https://www.sorubak.com/sinav/</dc:title>
  <dc:subject/>
  <dc:creator>user</dc:creator>
  <cp:keywords>https:/www.sorubak.com/sinav</cp:keywords>
  <dc:description>https://www.sorubak.com/sinav/</dc:description>
  <cp:lastModifiedBy>Ali oğuz</cp:lastModifiedBy>
  <cp:revision>2</cp:revision>
  <dcterms:created xsi:type="dcterms:W3CDTF">2022-01-28T11:56:00Z</dcterms:created>
  <dcterms:modified xsi:type="dcterms:W3CDTF">2022-01-28T11:56:00Z</dcterms:modified>
</cp:coreProperties>
</file>