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4F" w:rsidRDefault="00103A10" w:rsidP="00103A10">
      <w:pPr>
        <w:jc w:val="center"/>
      </w:pPr>
      <w:bookmarkStart w:id="0" w:name="_GoBack"/>
      <w:bookmarkEnd w:id="0"/>
      <w:r>
        <w:t xml:space="preserve">İSTANBUL 1453 FATİH SULTAN EĞİTİM KURUMLARI 2018-2019 EĞİTİM-ÖĞRETİM YILI TÜRK DİLİ </w:t>
      </w:r>
      <w:proofErr w:type="gramStart"/>
      <w:r>
        <w:t xml:space="preserve">VE </w:t>
      </w:r>
      <w:r w:rsidR="00767499">
        <w:t xml:space="preserve">   </w:t>
      </w:r>
      <w:r>
        <w:t>EDEBİYATI</w:t>
      </w:r>
      <w:proofErr w:type="gramEnd"/>
      <w:r>
        <w:t xml:space="preserve"> 12.SINIFLAR 2.DÖNEM 1.YAZILI SINAV SORULARI</w:t>
      </w:r>
      <w:r w:rsidR="00767499">
        <w:t xml:space="preserve">     </w:t>
      </w:r>
      <w:hyperlink r:id="rId7" w:history="1">
        <w:r w:rsidR="00E36333" w:rsidRPr="000B46B1">
          <w:rPr>
            <w:rStyle w:val="Kpr"/>
            <w:rFonts w:cstheme="minorHAnsi"/>
            <w:b/>
          </w:rPr>
          <w:t>https://www.sorubak.com</w:t>
        </w:r>
      </w:hyperlink>
      <w:r w:rsidR="00E36333">
        <w:rPr>
          <w:rFonts w:cstheme="minorHAnsi"/>
          <w:b/>
        </w:rPr>
        <w:t xml:space="preserve"> </w:t>
      </w:r>
    </w:p>
    <w:p w:rsidR="00103A10" w:rsidRDefault="00103A10" w:rsidP="00103A10">
      <w:r>
        <w:t>1) Aşağıdaki eserler hangi yazara aittir? Yanındaki boşluğa yazınız. (15p)</w:t>
      </w:r>
    </w:p>
    <w:p w:rsidR="00103A10" w:rsidRDefault="00103A10" w:rsidP="00103A10">
      <w:r>
        <w:t>Yedi Güzel Adam</w:t>
      </w:r>
      <w:proofErr w:type="gramStart"/>
      <w:r>
        <w:t>:.............................</w:t>
      </w:r>
      <w:proofErr w:type="gramEnd"/>
      <w:r>
        <w:t xml:space="preserve">                                   Perçemli Sokak</w:t>
      </w:r>
      <w:proofErr w:type="gramStart"/>
      <w:r>
        <w:t>:...........................</w:t>
      </w:r>
      <w:proofErr w:type="gramEnd"/>
    </w:p>
    <w:p w:rsidR="00103A10" w:rsidRDefault="00103A10" w:rsidP="00103A10">
      <w:proofErr w:type="spellStart"/>
      <w:r>
        <w:t>Hızırla</w:t>
      </w:r>
      <w:proofErr w:type="spellEnd"/>
      <w:r>
        <w:t xml:space="preserve"> Kırk Saat </w:t>
      </w:r>
      <w:proofErr w:type="gramStart"/>
      <w:r>
        <w:t>:..............................</w:t>
      </w:r>
      <w:proofErr w:type="gramEnd"/>
      <w:r>
        <w:t xml:space="preserve">                                  İstanbul’u Düşünüyorum</w:t>
      </w:r>
      <w:proofErr w:type="gramStart"/>
      <w:r>
        <w:t>:.........................</w:t>
      </w:r>
      <w:proofErr w:type="gramEnd"/>
    </w:p>
    <w:p w:rsidR="00103A10" w:rsidRDefault="00103A10" w:rsidP="00103A10">
      <w:r>
        <w:t>Sokak Prensesi</w:t>
      </w:r>
      <w:proofErr w:type="gramStart"/>
      <w:r>
        <w:t>:................................</w:t>
      </w:r>
      <w:proofErr w:type="gramEnd"/>
    </w:p>
    <w:p w:rsidR="00103A10" w:rsidRDefault="00103A10" w:rsidP="00103A10">
      <w:r>
        <w:t>2) Aşağıdaki şairler hangi gruba bağlı kalmıştır? Yanına yazınız.</w:t>
      </w:r>
      <w:r w:rsidR="0053046C">
        <w:t xml:space="preserve"> (10p)</w:t>
      </w:r>
    </w:p>
    <w:p w:rsidR="00103A10" w:rsidRDefault="00103A10" w:rsidP="00103A10">
      <w:r>
        <w:t xml:space="preserve">Erdem </w:t>
      </w:r>
      <w:proofErr w:type="spellStart"/>
      <w:r>
        <w:t>Bayezıt</w:t>
      </w:r>
      <w:proofErr w:type="spellEnd"/>
      <w:proofErr w:type="gramStart"/>
      <w:r>
        <w:t>:........................</w:t>
      </w:r>
      <w:proofErr w:type="gramEnd"/>
      <w:r>
        <w:t xml:space="preserve">                                </w:t>
      </w:r>
      <w:r w:rsidR="0053046C">
        <w:t xml:space="preserve">  Oktay </w:t>
      </w:r>
      <w:proofErr w:type="spellStart"/>
      <w:r w:rsidR="0053046C">
        <w:t>Rifat</w:t>
      </w:r>
      <w:proofErr w:type="spellEnd"/>
      <w:r w:rsidR="0053046C">
        <w:t xml:space="preserve"> Horozcu</w:t>
      </w:r>
      <w:proofErr w:type="gramStart"/>
      <w:r w:rsidR="0053046C">
        <w:t>:.......................</w:t>
      </w:r>
      <w:proofErr w:type="gramEnd"/>
    </w:p>
    <w:p w:rsidR="00103A10" w:rsidRDefault="00103A10" w:rsidP="00103A10">
      <w:r>
        <w:t>Mehmet Çınarlı</w:t>
      </w:r>
      <w:proofErr w:type="gramStart"/>
      <w:r>
        <w:t>:......................</w:t>
      </w:r>
      <w:proofErr w:type="gramEnd"/>
      <w:r w:rsidR="0053046C">
        <w:t xml:space="preserve">                                    Ece Ayhan</w:t>
      </w:r>
      <w:proofErr w:type="gramStart"/>
      <w:r w:rsidR="0053046C">
        <w:t>:..........................</w:t>
      </w:r>
      <w:proofErr w:type="gramEnd"/>
    </w:p>
    <w:p w:rsidR="0053046C" w:rsidRDefault="0053046C" w:rsidP="00103A10">
      <w:r>
        <w:t>Ülkü Tamer</w:t>
      </w:r>
      <w:proofErr w:type="gramStart"/>
      <w:r>
        <w:t>:........................</w:t>
      </w:r>
      <w:proofErr w:type="gramEnd"/>
    </w:p>
    <w:p w:rsidR="00103A10" w:rsidRDefault="0053046C" w:rsidP="00103A10">
      <w:r>
        <w:t>3) Aşağıdaki ifadelerden doğru olan ifade’nin başına “D” yanlış olan ifade’nin başına “Y” yazınız. (10p)</w:t>
      </w:r>
    </w:p>
    <w:p w:rsidR="0053046C" w:rsidRDefault="0053046C" w:rsidP="0053046C">
      <w:r>
        <w:t>1. (</w:t>
      </w:r>
      <w:proofErr w:type="gramStart"/>
      <w:r>
        <w:t>......</w:t>
      </w:r>
      <w:proofErr w:type="gramEnd"/>
      <w:r>
        <w:t>)Dram’da h</w:t>
      </w:r>
      <w:r w:rsidRPr="0053046C">
        <w:t>em acıklı hem komik olaylar aynı oyunda iç içe bulunur.</w:t>
      </w:r>
    </w:p>
    <w:p w:rsidR="0053046C" w:rsidRDefault="0053046C" w:rsidP="0053046C">
      <w:r>
        <w:t>2. (</w:t>
      </w:r>
      <w:proofErr w:type="gramStart"/>
      <w:r>
        <w:t>......</w:t>
      </w:r>
      <w:proofErr w:type="gramEnd"/>
      <w:r>
        <w:t>)Trajedi’de k</w:t>
      </w:r>
      <w:r w:rsidRPr="0053046C">
        <w:t>ahramanlar hem soylulardan hem sıradan insanlar arasından seçilir.</w:t>
      </w:r>
    </w:p>
    <w:p w:rsidR="0053046C" w:rsidRPr="0053046C" w:rsidRDefault="0053046C" w:rsidP="0053046C">
      <w:r>
        <w:t>3. (</w:t>
      </w:r>
      <w:proofErr w:type="gramStart"/>
      <w:r>
        <w:t>......</w:t>
      </w:r>
      <w:proofErr w:type="gramEnd"/>
      <w:r>
        <w:t>)Komedya’da ç</w:t>
      </w:r>
      <w:r w:rsidRPr="0053046C">
        <w:t>irkin, kaba olaylar seyircinin gözü önünde işlenir.</w:t>
      </w:r>
    </w:p>
    <w:p w:rsidR="0053046C" w:rsidRDefault="0053046C" w:rsidP="0053046C">
      <w:r>
        <w:t>4. (</w:t>
      </w:r>
      <w:proofErr w:type="gramStart"/>
      <w:r>
        <w:t>......</w:t>
      </w:r>
      <w:proofErr w:type="gramEnd"/>
      <w:r>
        <w:t xml:space="preserve">)İngiliz </w:t>
      </w:r>
      <w:r w:rsidRPr="0053046C">
        <w:t xml:space="preserve">yazar </w:t>
      </w:r>
      <w:proofErr w:type="spellStart"/>
      <w:r w:rsidRPr="0053046C">
        <w:t>Shakespeare</w:t>
      </w:r>
      <w:proofErr w:type="spellEnd"/>
      <w:r>
        <w:t xml:space="preserve"> komedi </w:t>
      </w:r>
      <w:proofErr w:type="spellStart"/>
      <w:r>
        <w:t>türü’nün</w:t>
      </w:r>
      <w:proofErr w:type="spellEnd"/>
      <w:r>
        <w:t xml:space="preserve"> ilk örneklerini vermiştir.</w:t>
      </w:r>
    </w:p>
    <w:p w:rsidR="0053046C" w:rsidRDefault="0053046C" w:rsidP="0053046C">
      <w:r>
        <w:t>5. (</w:t>
      </w:r>
      <w:proofErr w:type="gramStart"/>
      <w:r>
        <w:t>......</w:t>
      </w:r>
      <w:proofErr w:type="gramEnd"/>
      <w:r>
        <w:t>)</w:t>
      </w:r>
      <w:r w:rsidRPr="0053046C">
        <w:t>E</w:t>
      </w:r>
      <w:r>
        <w:t xml:space="preserve">ski </w:t>
      </w:r>
      <w:proofErr w:type="spellStart"/>
      <w:r>
        <w:t>Yunan</w:t>
      </w:r>
      <w:r w:rsidRPr="0053046C">
        <w:t>'daAiskhylos</w:t>
      </w:r>
      <w:proofErr w:type="spellEnd"/>
      <w:r>
        <w:t>,</w:t>
      </w:r>
      <w:proofErr w:type="spellStart"/>
      <w:r>
        <w:t>Sophokles</w:t>
      </w:r>
      <w:proofErr w:type="spellEnd"/>
      <w:r>
        <w:t>,Euripides trajedi yazarlarındandır.</w:t>
      </w:r>
    </w:p>
    <w:p w:rsidR="00301F3D" w:rsidRDefault="00301F3D" w:rsidP="0053046C">
      <w:r>
        <w:t>4) Aşağıdaki Tiyatro kavramlarını açıklayınız. (15p)</w:t>
      </w:r>
    </w:p>
    <w:p w:rsidR="00301F3D" w:rsidRDefault="00301F3D" w:rsidP="0053046C">
      <w:proofErr w:type="spellStart"/>
      <w:r>
        <w:t>Pandomim</w:t>
      </w:r>
      <w:proofErr w:type="spellEnd"/>
      <w:r>
        <w:t>:</w:t>
      </w:r>
    </w:p>
    <w:p w:rsidR="00301F3D" w:rsidRDefault="00301F3D" w:rsidP="0053046C">
      <w:r>
        <w:t>Virtüöz:</w:t>
      </w:r>
    </w:p>
    <w:p w:rsidR="00301F3D" w:rsidRDefault="00301F3D" w:rsidP="0053046C">
      <w:r>
        <w:t>Tuluat:</w:t>
      </w:r>
    </w:p>
    <w:p w:rsidR="00301F3D" w:rsidRDefault="00301F3D" w:rsidP="0053046C">
      <w:r>
        <w:t>Tirat:</w:t>
      </w:r>
    </w:p>
    <w:p w:rsidR="00301F3D" w:rsidRDefault="00301F3D" w:rsidP="0053046C">
      <w:r>
        <w:t>Dublör:</w:t>
      </w:r>
    </w:p>
    <w:p w:rsidR="00301F3D" w:rsidRDefault="00301F3D" w:rsidP="0053046C">
      <w:r>
        <w:t>5) Aşağıdaki boşlukları tamamlayınız. (</w:t>
      </w:r>
      <w:r w:rsidR="007A5AE6">
        <w:t>2</w:t>
      </w:r>
      <w:r>
        <w:t>0p)</w:t>
      </w:r>
    </w:p>
    <w:p w:rsidR="00301F3D" w:rsidRDefault="00301F3D" w:rsidP="0053046C">
      <w:r>
        <w:t>İlk modern tiyatro</w:t>
      </w:r>
      <w:proofErr w:type="gramStart"/>
      <w:r>
        <w:t>:....................................</w:t>
      </w:r>
      <w:proofErr w:type="gramEnd"/>
      <w:r>
        <w:t xml:space="preserve">    </w:t>
      </w:r>
    </w:p>
    <w:p w:rsidR="00301F3D" w:rsidRDefault="00301F3D" w:rsidP="0053046C">
      <w:r>
        <w:t>İlk psikolojik roman</w:t>
      </w:r>
      <w:proofErr w:type="gramStart"/>
      <w:r>
        <w:t>:..................................</w:t>
      </w:r>
      <w:proofErr w:type="gramEnd"/>
    </w:p>
    <w:p w:rsidR="00301F3D" w:rsidRDefault="00301F3D" w:rsidP="0053046C">
      <w:r>
        <w:t>İlk köy romanı</w:t>
      </w:r>
      <w:proofErr w:type="gramStart"/>
      <w:r>
        <w:t>:..........................................</w:t>
      </w:r>
      <w:proofErr w:type="gramEnd"/>
      <w:r>
        <w:t xml:space="preserve">       </w:t>
      </w:r>
    </w:p>
    <w:p w:rsidR="00301F3D" w:rsidRDefault="00301F3D" w:rsidP="0053046C">
      <w:r>
        <w:t>İlk makale</w:t>
      </w:r>
      <w:proofErr w:type="gramStart"/>
      <w:r>
        <w:t>:................................................</w:t>
      </w:r>
      <w:proofErr w:type="gramEnd"/>
      <w:r>
        <w:t xml:space="preserve">          </w:t>
      </w:r>
    </w:p>
    <w:p w:rsidR="00301F3D" w:rsidRDefault="00301F3D" w:rsidP="0053046C">
      <w:r>
        <w:t xml:space="preserve"> İlk resmi gazete</w:t>
      </w:r>
      <w:proofErr w:type="gramStart"/>
      <w:r>
        <w:t>:......................................</w:t>
      </w:r>
      <w:proofErr w:type="gramEnd"/>
    </w:p>
    <w:p w:rsidR="00301F3D" w:rsidRPr="0053046C" w:rsidRDefault="00301F3D" w:rsidP="0053046C"/>
    <w:p w:rsidR="0053046C" w:rsidRPr="0053046C" w:rsidRDefault="0053046C" w:rsidP="0053046C"/>
    <w:p w:rsidR="0053046C" w:rsidRDefault="0053046C" w:rsidP="00103A10"/>
    <w:sectPr w:rsidR="0053046C" w:rsidSect="00470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A76" w:rsidRDefault="00843A76" w:rsidP="001E069E">
      <w:pPr>
        <w:spacing w:after="0" w:line="240" w:lineRule="auto"/>
      </w:pPr>
      <w:r>
        <w:separator/>
      </w:r>
    </w:p>
  </w:endnote>
  <w:endnote w:type="continuationSeparator" w:id="0">
    <w:p w:rsidR="00843A76" w:rsidRDefault="00843A76" w:rsidP="001E0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A76" w:rsidRDefault="00843A76" w:rsidP="001E069E">
      <w:pPr>
        <w:spacing w:after="0" w:line="240" w:lineRule="auto"/>
      </w:pPr>
      <w:r>
        <w:separator/>
      </w:r>
    </w:p>
  </w:footnote>
  <w:footnote w:type="continuationSeparator" w:id="0">
    <w:p w:rsidR="00843A76" w:rsidRDefault="00843A76" w:rsidP="001E0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837AE"/>
    <w:multiLevelType w:val="multilevel"/>
    <w:tmpl w:val="79B2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1706C9"/>
    <w:multiLevelType w:val="multilevel"/>
    <w:tmpl w:val="1850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9025DC"/>
    <w:multiLevelType w:val="multilevel"/>
    <w:tmpl w:val="4886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93F1A"/>
    <w:rsid w:val="000D17E1"/>
    <w:rsid w:val="00103A10"/>
    <w:rsid w:val="00193F1A"/>
    <w:rsid w:val="001E069E"/>
    <w:rsid w:val="00301F3D"/>
    <w:rsid w:val="00470256"/>
    <w:rsid w:val="0053046C"/>
    <w:rsid w:val="00767499"/>
    <w:rsid w:val="007A5AE6"/>
    <w:rsid w:val="00843A76"/>
    <w:rsid w:val="00862644"/>
    <w:rsid w:val="00885E73"/>
    <w:rsid w:val="00D06A4F"/>
    <w:rsid w:val="00E36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3046C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E0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E069E"/>
  </w:style>
  <w:style w:type="paragraph" w:styleId="Altbilgi">
    <w:name w:val="footer"/>
    <w:basedOn w:val="Normal"/>
    <w:link w:val="AltbilgiChar"/>
    <w:uiPriority w:val="99"/>
    <w:unhideWhenUsed/>
    <w:rsid w:val="001E0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E06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046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0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69E"/>
  </w:style>
  <w:style w:type="paragraph" w:styleId="Footer">
    <w:name w:val="footer"/>
    <w:basedOn w:val="Normal"/>
    <w:link w:val="FooterChar"/>
    <w:uiPriority w:val="99"/>
    <w:unhideWhenUsed/>
    <w:rsid w:val="001E0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6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oruba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1601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dcterms:created xsi:type="dcterms:W3CDTF">2019-03-09T13:33:00Z</dcterms:created>
  <dcterms:modified xsi:type="dcterms:W3CDTF">2019-03-09T13:33:00Z</dcterms:modified>
  <cp:category>https://www.sorubak.com</cp:category>
</cp:coreProperties>
</file>