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20" w:rsidRDefault="005606CC">
      <w:pP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</w:pPr>
      <w:r>
        <w:rPr>
          <w:rStyle w:val="G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>12. sınıf 2. dönem 1. yazılı sınav- Örnek.01: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S.1)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2122805" cy="1304290"/>
            <wp:effectExtent l="19050" t="0" r="0" b="0"/>
            <wp:docPr id="1" name="Resim 1" descr="https://img.webme.com/pic/m/melahatyilmaz/matematik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ebme.com/pic/m/melahatyilmaz/matematik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limitinin değeri kaçtır? (10p)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S.2)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5780405" cy="4301490"/>
            <wp:effectExtent l="19050" t="0" r="0" b="0"/>
            <wp:docPr id="2" name="Resim 2" descr="https://img.webme.com/pic/m/melahatyilmaz/matematik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ebme.com/pic/m/melahatyilmaz/matematik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yukarıdaki şekilde  f(x) = 4x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+ 2  fonksiyonunun grafiği verilmiştir. B noktası grafik üzerinde değişken bir noktadır. OAB dik üçgenin alanı en çok kaç br 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dir? 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S.3)  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0098405" cy="787400"/>
            <wp:effectExtent l="19050" t="0" r="0" b="0"/>
            <wp:docPr id="3" name="Resim 3" descr="https://img.webme.com/pic/m/melahatyilmaz/matematik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ebme.com/pic/m/melahatyilmaz/matematik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40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S.4)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lastRenderedPageBreak/>
        <w:drawing>
          <wp:inline distT="0" distB="0" distL="0" distR="0">
            <wp:extent cx="6471306" cy="4339732"/>
            <wp:effectExtent l="19050" t="0" r="5694" b="0"/>
            <wp:docPr id="4" name="Resim 4" descr="https://img.webme.com/pic/m/melahatyilmaz/matematik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webme.com/pic/m/melahatyilmaz/matematik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82" cy="434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Yukarıdaki şekilde, türevinin grafiği verilen  y = f(x)  fonksiyonu için aşağıdaki yargılardan doğru veya yalnış olanları "D" veya "Y" yazarak belirtiniz. 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(....)  (-2,0) aralığında f(x) fonksiyonunun çukurluk yönü yukarıya doğrudur. (konveks)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(....)  f(2) &gt; f(5/2)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(....)  f(x) in x = 3 de yerel minimumu vardır.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(....)  f(x) in x = -2 de yerel minimumu vardır.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S.5)  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6456680" cy="1343660"/>
            <wp:effectExtent l="19050" t="0" r="1270" b="0"/>
            <wp:docPr id="5" name="Resim 5" descr="https://img.webme.com/pic/m/melahatyilmaz/matematik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webme.com/pic/m/melahatyilmaz/matematik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S.6)  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6559550" cy="1240155"/>
            <wp:effectExtent l="19050" t="0" r="0" b="0"/>
            <wp:docPr id="6" name="Resim 6" descr="https://img.webme.com/pic/m/melahatyilmaz/matematik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webme.com/pic/m/melahatyilmaz/matematik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lastRenderedPageBreak/>
        <w:t>S.7)  (10p)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4468495" cy="1884680"/>
            <wp:effectExtent l="19050" t="0" r="8255" b="0"/>
            <wp:docPr id="7" name="Resim 7" descr="https://img.webme.com/pic/m/melahatyilmaz/matematik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webme.com/pic/m/melahatyilmaz/matematik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S.8)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6313170" cy="4429125"/>
            <wp:effectExtent l="19050" t="0" r="0" b="0"/>
            <wp:docPr id="8" name="Resim 8" descr="https://img.webme.com/pic/m/melahatyilmaz/matematik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webme.com/pic/m/melahatyilmaz/matematik1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Yukarıdaki şekilde  y = f(x)  fonksiyonuna  A(4,3)  noktasında çizilen teğeti verilmiştir.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  h(x) =  </w:t>
      </w:r>
      <w:r>
        <w:rPr>
          <w:rFonts w:ascii="Helvetica" w:hAnsi="Helvetica" w:cs="Helvetica"/>
          <w:color w:val="373737"/>
          <w:sz w:val="19"/>
          <w:szCs w:val="19"/>
          <w:u w:val="single"/>
          <w:shd w:val="clear" w:color="auto" w:fill="FFFFFF"/>
        </w:rPr>
        <w:t> f(x)  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ise  h'(4) kaçtır? (10p)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                x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S.9)  y = x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- 1  ve  y = ax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eğrilerinin kesim noktalarından çizilen teğetlerin birbirine dik olması için a kaç olmalıdır? (10p) 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S.10)  y = x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 fonksiyonuna  A(1,1)  noktasından çizilen normal doğru, eğriyi başka bir B noktasında kesiyor. B noktasının ordinatı kaçtır? (10p) </w:t>
      </w:r>
    </w:p>
    <w:p w:rsidR="005606CC" w:rsidRDefault="005E7935" w:rsidP="005E7935">
      <w:hyperlink r:id="rId12" w:history="1">
        <w:r w:rsidRPr="00E77B0B">
          <w:rPr>
            <w:rStyle w:val="Kpr"/>
          </w:rPr>
          <w:t>https://www.sorubak.com</w:t>
        </w:r>
      </w:hyperlink>
      <w:r>
        <w:t xml:space="preserve"> </w:t>
      </w:r>
    </w:p>
    <w:sectPr w:rsidR="005606CC" w:rsidSect="00FD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606CC"/>
    <w:rsid w:val="00081F4F"/>
    <w:rsid w:val="005606CC"/>
    <w:rsid w:val="005E7935"/>
    <w:rsid w:val="00A045CF"/>
    <w:rsid w:val="00C6605E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606C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06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6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06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soruba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DocSecurity>0</DocSecurity>
  <Lines>8</Lines>
  <Paragraphs>2</Paragraphs>
  <ScaleCrop>false</ScaleCrop>
  <Manager>https://www.sorubak.com</Manager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2018-03-04T09:17:00Z</dcterms:created>
  <dcterms:modified xsi:type="dcterms:W3CDTF">2019-02-27T14:26:00Z</dcterms:modified>
  <cp:category>https://www.sorubak.com</cp:category>
</cp:coreProperties>
</file>