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0276" w14:textId="7026BA94" w:rsidR="002F5567" w:rsidRPr="002F5567" w:rsidRDefault="00E55962" w:rsidP="002F5567">
      <w:pPr>
        <w:spacing w:after="0" w:line="315" w:lineRule="atLeast"/>
        <w:ind w:left="142" w:right="141" w:firstLine="142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2021-2022</w:t>
      </w:r>
      <w:r w:rsidR="002F5567"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EĞİTİM VE ÖĞRETİM YILI ………..……………..… OKULU 12/… SINIFI</w:t>
      </w:r>
    </w:p>
    <w:p w14:paraId="23BF72AA" w14:textId="77777777" w:rsidR="002F5567" w:rsidRPr="002F5567" w:rsidRDefault="002F5567" w:rsidP="002F5567">
      <w:pPr>
        <w:spacing w:after="0" w:line="315" w:lineRule="atLeast"/>
        <w:ind w:left="142" w:right="141" w:firstLine="142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FİZİK DERSİ 1. DÖNEM 1. YAZILISI</w:t>
      </w:r>
    </w:p>
    <w:p w14:paraId="029E98BC" w14:textId="77777777" w:rsidR="002F5567" w:rsidRPr="002F5567" w:rsidRDefault="002F5567" w:rsidP="002F5567">
      <w:pPr>
        <w:spacing w:after="0" w:line="315" w:lineRule="atLeast"/>
        <w:ind w:left="142" w:right="141" w:firstLine="142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 </w:t>
      </w:r>
    </w:p>
    <w:p w14:paraId="195627E3" w14:textId="77777777" w:rsidR="002F5567" w:rsidRPr="002F5567" w:rsidRDefault="002F5567" w:rsidP="002F5567">
      <w:pPr>
        <w:spacing w:after="0" w:line="315" w:lineRule="atLeast"/>
        <w:ind w:left="142" w:right="141" w:firstLine="142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ADI </w:t>
      </w:r>
      <w:proofErr w:type="gram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SOYADI:…</w:t>
      </w:r>
      <w:proofErr w:type="gram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……………… NU:…. </w:t>
      </w:r>
      <w:proofErr w:type="gram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PUAN:…</w:t>
      </w:r>
      <w:proofErr w:type="gramEnd"/>
    </w:p>
    <w:p w14:paraId="1944DCCD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01D76AD6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1) Aşağıdaki boşlukları uygun kelimelerle doldurunuz?</w:t>
      </w:r>
    </w:p>
    <w:p w14:paraId="402A365C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a) Basit sarkacın periyodu Ay’da, Dünya’dakine göre daha………………… dır.</w:t>
      </w:r>
    </w:p>
    <w:p w14:paraId="2E743E1E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b) Sıvı maddeler için ısı transferine en uygun yöntem ……………... dur.</w:t>
      </w:r>
    </w:p>
    <w:p w14:paraId="3C7FD572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c) Isı ile mekanik enerji arasındaki ilişkileri inceleyen fizik dalına………………</w:t>
      </w:r>
      <w:proofErr w:type="gramStart"/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…….</w:t>
      </w:r>
      <w:proofErr w:type="gramEnd"/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  </w:t>
      </w:r>
      <w:proofErr w:type="gramStart"/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denir</w:t>
      </w:r>
      <w:proofErr w:type="gramEnd"/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</w:t>
      </w:r>
    </w:p>
    <w:p w14:paraId="0F2C5A5F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3393ADD4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2) Kütlesi 8 kg olan çelik tencerenin sıcaklığını 200 </w:t>
      </w:r>
      <w:r w:rsidRPr="002F5567">
        <w:rPr>
          <w:rFonts w:ascii="Arial" w:eastAsia="Times New Roman" w:hAnsi="Arial" w:cs="Arial"/>
          <w:b/>
          <w:bCs/>
          <w:color w:val="333333"/>
          <w:sz w:val="16"/>
          <w:szCs w:val="16"/>
          <w:vertAlign w:val="superscript"/>
          <w:lang w:eastAsia="tr-TR"/>
        </w:rPr>
        <w:t>o</w:t>
      </w: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K arttırmak için verilmesi gereken ısı miktarı ne kadardır? (</w:t>
      </w:r>
      <w:proofErr w:type="spell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cçelik</w:t>
      </w:r>
      <w:proofErr w:type="spell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=0,46 </w:t>
      </w:r>
      <w:proofErr w:type="spell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kJ</w:t>
      </w:r>
      <w:proofErr w:type="spell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/</w:t>
      </w:r>
      <w:proofErr w:type="spell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kgK</w:t>
      </w:r>
      <w:proofErr w:type="spell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)</w:t>
      </w:r>
    </w:p>
    <w:p w14:paraId="43806426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2F8EE03F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173D8D95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2F6D458D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0E120373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641B025B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7B364402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3)  Isının iletilme yolları kaç çeşittir, örnek vererek açıklayınız.</w:t>
      </w:r>
    </w:p>
    <w:p w14:paraId="6BDBF098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6FA9D866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61DFB185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5DAA2DE1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64AF0686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299A3133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4) 20 cm kalınlığındaki fiberglas levhanın iç yüzeyinin sıcaklığı 300 K, dış yüzeyi ise 22 C’dir. Levhanın 50 cm x 0,5 </w:t>
      </w:r>
      <w:proofErr w:type="spell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m’lik</w:t>
      </w:r>
      <w:proofErr w:type="spell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parçasından birim zamanda geçen ısı miktarı ne kadardır? (</w:t>
      </w:r>
      <w:proofErr w:type="spell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kfiberglas</w:t>
      </w:r>
      <w:proofErr w:type="spell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=0,04 Wm</w:t>
      </w:r>
      <w:r w:rsidRPr="002F5567">
        <w:rPr>
          <w:rFonts w:ascii="Arial" w:eastAsia="Times New Roman" w:hAnsi="Arial" w:cs="Arial"/>
          <w:b/>
          <w:bCs/>
          <w:color w:val="333333"/>
          <w:sz w:val="16"/>
          <w:szCs w:val="16"/>
          <w:vertAlign w:val="superscript"/>
          <w:lang w:eastAsia="tr-TR"/>
        </w:rPr>
        <w:t>-1</w:t>
      </w: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K</w:t>
      </w:r>
      <w:r w:rsidRPr="002F5567">
        <w:rPr>
          <w:rFonts w:ascii="Arial" w:eastAsia="Times New Roman" w:hAnsi="Arial" w:cs="Arial"/>
          <w:b/>
          <w:bCs/>
          <w:color w:val="333333"/>
          <w:sz w:val="16"/>
          <w:szCs w:val="16"/>
          <w:vertAlign w:val="superscript"/>
          <w:lang w:eastAsia="tr-TR"/>
        </w:rPr>
        <w:t>-1</w:t>
      </w: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)</w:t>
      </w:r>
    </w:p>
    <w:p w14:paraId="1B5E484C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0B084C20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585D2A29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09274C20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5)</w:t>
      </w:r>
    </w:p>
    <w:p w14:paraId="43A02A50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tr-TR"/>
        </w:rPr>
        <w:drawing>
          <wp:inline distT="0" distB="0" distL="0" distR="0" wp14:anchorId="4286534E" wp14:editId="3636AF14">
            <wp:extent cx="4095750" cy="2476500"/>
            <wp:effectExtent l="19050" t="0" r="0" b="0"/>
            <wp:docPr id="1" name="Resim 1" descr="https://bilgiyelpazesi.com/egitim_ogretim/yazili_sorulari_yazili_arsivi/fizik_yazili_sorulari/fizik_yazili_12_1_1/fizik_12_sinif_1_donem_1_yazili_1_dosyalar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lgiyelpazesi.com/egitim_ogretim/yazili_sorulari_yazili_arsivi/fizik_yazili_sorulari/fizik_yazili_12_1_1/fizik_12_sinif_1_donem_1_yazili_1_dosyalar/image0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840BDC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4EC7FE18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lastRenderedPageBreak/>
        <w:t> </w:t>
      </w:r>
    </w:p>
    <w:p w14:paraId="696BAC44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62BCACD4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7B3F3214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42712D24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6) 2 cm kalınlığındaki cam levhanın iç yüzey sıcaklığı 31ºC, dış yüzey sıcaklığı 28 ºC </w:t>
      </w:r>
      <w:proofErr w:type="spell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dir</w:t>
      </w:r>
      <w:proofErr w:type="spell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. 50cm x 50cm’lik parçasından birim zamanda geçen ısı ne kadardır? (</w:t>
      </w:r>
      <w:proofErr w:type="spell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kcam</w:t>
      </w:r>
      <w:proofErr w:type="spell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=0,8 Wm</w:t>
      </w:r>
      <w:r w:rsidRPr="002F5567">
        <w:rPr>
          <w:rFonts w:ascii="Arial" w:eastAsia="Times New Roman" w:hAnsi="Arial" w:cs="Arial"/>
          <w:b/>
          <w:bCs/>
          <w:color w:val="333333"/>
          <w:sz w:val="16"/>
          <w:szCs w:val="16"/>
          <w:vertAlign w:val="superscript"/>
          <w:lang w:eastAsia="tr-TR"/>
        </w:rPr>
        <w:t>-1</w:t>
      </w: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K</w:t>
      </w:r>
      <w:r w:rsidRPr="002F5567">
        <w:rPr>
          <w:rFonts w:ascii="Arial" w:eastAsia="Times New Roman" w:hAnsi="Arial" w:cs="Arial"/>
          <w:b/>
          <w:bCs/>
          <w:color w:val="333333"/>
          <w:sz w:val="16"/>
          <w:szCs w:val="16"/>
          <w:vertAlign w:val="superscript"/>
          <w:lang w:eastAsia="tr-TR"/>
        </w:rPr>
        <w:t>-1</w:t>
      </w: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 </w:t>
      </w:r>
      <w:proofErr w:type="spell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dir</w:t>
      </w:r>
      <w:proofErr w:type="spell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.)</w:t>
      </w:r>
    </w:p>
    <w:p w14:paraId="0ADD8BEF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704DF8BC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7A4C24E0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562FAAD2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7DB92775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432BA64B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7C976F92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58A03C8F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7)</w:t>
      </w:r>
    </w:p>
    <w:p w14:paraId="164011FE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tr-TR"/>
        </w:rPr>
        <w:drawing>
          <wp:inline distT="0" distB="0" distL="0" distR="0" wp14:anchorId="6AE760A3" wp14:editId="49734D44">
            <wp:extent cx="3829050" cy="2686050"/>
            <wp:effectExtent l="19050" t="0" r="0" b="0"/>
            <wp:docPr id="2" name="Resim 2" descr="https://bilgiyelpazesi.com/egitim_ogretim/yazili_sorulari_yazili_arsivi/fizik_yazili_sorulari/fizik_yazili_12_1_1/fizik_12_sinif_1_donem_1_yazili_1_dosyalar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lgiyelpazesi.com/egitim_ogretim/yazili_sorulari_yazili_arsivi/fizik_yazili_sorulari/fizik_yazili_12_1_1/fizik_12_sinif_1_donem_1_yazili_1_dosyalar/image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F0129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7BDC4B19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4D39E9AE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41C68BC2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F5567" w:rsidRPr="002F5567" w14:paraId="1E291344" w14:textId="77777777" w:rsidTr="002F556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C5941" w14:textId="77777777" w:rsidR="002F5567" w:rsidRPr="002F5567" w:rsidRDefault="002F5567" w:rsidP="002F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28D4ECE6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8)</w:t>
      </w:r>
    </w:p>
    <w:p w14:paraId="0B90FB31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tr-TR"/>
        </w:rPr>
        <w:drawing>
          <wp:inline distT="0" distB="0" distL="0" distR="0" wp14:anchorId="676813E0" wp14:editId="1ECF60FA">
            <wp:extent cx="3171825" cy="2047875"/>
            <wp:effectExtent l="19050" t="0" r="9525" b="0"/>
            <wp:docPr id="3" name="Resim 3" descr="https://bilgiyelpazesi.com/egitim_ogretim/yazili_sorulari_yazili_arsivi/fizik_yazili_sorulari/fizik_yazili_12_1_1/fizik_12_sinif_1_donem_1_yazili_1_dosyalar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lgiyelpazesi.com/egitim_ogretim/yazili_sorulari_yazili_arsivi/fizik_yazili_sorulari/fizik_yazili_12_1_1/fizik_12_sinif_1_donem_1_yazili_1_dosyalar/image00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012CCA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lastRenderedPageBreak/>
        <w:t>Uzunlukları L ve 2L olan iplere bağlanan X ve Y cisimlerinin kütleleri 3m ve m’dir. Cisimler salınım hareketi yaptığında periyotlarının oranı ne olur?</w:t>
      </w:r>
    </w:p>
    <w:p w14:paraId="4C201EBE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0748454E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7A97727C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1F10053F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44A601A7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9)  Homojen sarmal yayın ucuna 8 kg kütleli bir cisim takılarak basit </w:t>
      </w:r>
      <w:proofErr w:type="spell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harmonik</w:t>
      </w:r>
      <w:proofErr w:type="spell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hareket yaptırıldığında (bilgi yelpazesi. com) periyodu T=2 sn oluyor.</w:t>
      </w:r>
    </w:p>
    <w:p w14:paraId="2F9A2D40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Yayın (k) sabiti kaç N/m’dir? (π=3 alınız.)</w:t>
      </w:r>
    </w:p>
    <w:p w14:paraId="48C6B1F6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09A60FAD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42B40324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0EE944C3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25FFA7A9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5BCFC86C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10) Yay sabiti 250 N/m olan bir yay ile uzunluğu 0,2 m olan sarkacın periyodunun eşit olabilmesi için yay sarkacın kütlesi kaç kg olmalıdır? (g=10 m/s</w:t>
      </w:r>
      <w:r w:rsidRPr="002F5567">
        <w:rPr>
          <w:rFonts w:ascii="Arial" w:eastAsia="Times New Roman" w:hAnsi="Arial" w:cs="Arial"/>
          <w:b/>
          <w:bCs/>
          <w:color w:val="333333"/>
          <w:sz w:val="16"/>
          <w:szCs w:val="16"/>
          <w:vertAlign w:val="superscript"/>
          <w:lang w:eastAsia="tr-TR"/>
        </w:rPr>
        <w:t>2</w:t>
      </w: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 )</w:t>
      </w:r>
    </w:p>
    <w:p w14:paraId="4D48C2C2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7B64590D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53B939FD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03F278E7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0814EF2B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2627EF68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651837C1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6D1FD22F" w14:textId="77777777" w:rsidR="002F5567" w:rsidRPr="002F5567" w:rsidRDefault="002F5567" w:rsidP="002F5567">
      <w:pPr>
        <w:spacing w:after="0" w:line="315" w:lineRule="atLeast"/>
        <w:ind w:left="142" w:right="141" w:firstLine="142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BAŞARILAR DİLERİM…</w:t>
      </w:r>
    </w:p>
    <w:p w14:paraId="78CF4490" w14:textId="77777777" w:rsidR="00557714" w:rsidRDefault="00E55962">
      <w:hyperlink r:id="rId7" w:history="1">
        <w:r w:rsidR="002F5567" w:rsidRPr="006F49B7">
          <w:rPr>
            <w:rStyle w:val="Kpr"/>
          </w:rPr>
          <w:t>https://www.sorubak.com</w:t>
        </w:r>
      </w:hyperlink>
      <w:r w:rsidR="002F5567">
        <w:t xml:space="preserve"> </w:t>
      </w:r>
    </w:p>
    <w:sectPr w:rsidR="00557714" w:rsidSect="00557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567"/>
    <w:rsid w:val="002F5567"/>
    <w:rsid w:val="00557714"/>
    <w:rsid w:val="00E5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3184"/>
  <w15:docId w15:val="{90B6A999-5B02-4085-9B40-13119FC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7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56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F55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7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oruba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1448</Characters>
  <Application>Microsoft Office Word</Application>
  <DocSecurity>0</DocSecurity>
  <Lines>12</Lines>
  <Paragraphs>3</Paragraphs>
  <ScaleCrop>false</ScaleCrop>
  <Manager>https://www.sorubak.com</Manager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SERKAN DEMİR</cp:lastModifiedBy>
  <cp:revision>2</cp:revision>
  <dcterms:created xsi:type="dcterms:W3CDTF">2019-10-17T17:29:00Z</dcterms:created>
  <dcterms:modified xsi:type="dcterms:W3CDTF">2021-10-30T11:14:00Z</dcterms:modified>
  <cp:category>https://www.sorubak.com</cp:category>
</cp:coreProperties>
</file>