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564" w:rsidRDefault="00842564">
      <w:r>
        <w:t>1.SORU: İnsanda bulunan büyüme hormonu çok salgılandığında hastalığa neden oluyor iken bitkide salgılanan büyüme hormonu çok salgılandığında hiçbir hastalığa neden olmamasının nedeni nedir? Açıklayınız?</w:t>
      </w:r>
    </w:p>
    <w:p w:rsidR="00842564" w:rsidRDefault="00842564"/>
    <w:p w:rsidR="00842564" w:rsidRDefault="00842564"/>
    <w:p w:rsidR="00842564" w:rsidRDefault="00842564">
      <w:r>
        <w:t>2.SORU: Hurma yetiştiricileri hurma bitkilerinin tozlaşmaya başladığı zaman bitkilerin yetiştiği ortama vantilatör koyuyor bunun nedeni nedir?</w:t>
      </w:r>
    </w:p>
    <w:p w:rsidR="00842564" w:rsidRDefault="00842564"/>
    <w:p w:rsidR="00842564" w:rsidRDefault="00842564"/>
    <w:p w:rsidR="00842564" w:rsidRDefault="00032FD5">
      <w:r>
        <w:t>3.SORU: Aşağıda verilen bitkinin hangi kısmı olduğunu yazınız?</w:t>
      </w:r>
    </w:p>
    <w:p w:rsidR="00032FD5" w:rsidRDefault="00032FD5">
      <w:r>
        <w:rPr>
          <w:noProof/>
          <w:lang w:eastAsia="tr-TR"/>
        </w:rPr>
        <w:drawing>
          <wp:inline distT="0" distB="0" distL="0" distR="0">
            <wp:extent cx="1934512" cy="1566153"/>
            <wp:effectExtent l="19050" t="0" r="8588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05" cy="156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D5" w:rsidRDefault="00032FD5">
      <w:r>
        <w:t>4.SORU</w:t>
      </w:r>
    </w:p>
    <w:p w:rsidR="00032FD5" w:rsidRDefault="00032FD5">
      <w:r>
        <w:rPr>
          <w:noProof/>
          <w:lang w:eastAsia="tr-TR"/>
        </w:rPr>
        <w:drawing>
          <wp:inline distT="0" distB="0" distL="0" distR="0">
            <wp:extent cx="4464462" cy="2062264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57" cy="206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D5" w:rsidRDefault="00032FD5">
      <w:r>
        <w:t xml:space="preserve">5.SORU: </w:t>
      </w:r>
    </w:p>
    <w:p w:rsidR="00032FD5" w:rsidRDefault="00032FD5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41971" cy="252919"/>
            <wp:effectExtent l="19050" t="0" r="6229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971" cy="25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32FD5" w:rsidRDefault="00032FD5"/>
    <w:p w:rsidR="00032FD5" w:rsidRDefault="00032FD5"/>
    <w:p w:rsidR="00032FD5" w:rsidRDefault="00032FD5"/>
    <w:p w:rsidR="00032FD5" w:rsidRDefault="00032FD5">
      <w:r>
        <w:lastRenderedPageBreak/>
        <w:t xml:space="preserve">6.SORU: </w:t>
      </w:r>
      <w:r>
        <w:rPr>
          <w:noProof/>
          <w:lang w:eastAsia="tr-TR"/>
        </w:rPr>
        <w:drawing>
          <wp:inline distT="0" distB="0" distL="0" distR="0">
            <wp:extent cx="5760720" cy="636171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D5" w:rsidRDefault="00032FD5"/>
    <w:p w:rsidR="00032FD5" w:rsidRDefault="00032FD5"/>
    <w:p w:rsidR="00032FD5" w:rsidRDefault="00032FD5"/>
    <w:p w:rsidR="00032FD5" w:rsidRDefault="00032FD5"/>
    <w:p w:rsidR="00032FD5" w:rsidRDefault="00032FD5">
      <w:r>
        <w:t xml:space="preserve">7.SORU </w:t>
      </w:r>
      <w:r>
        <w:rPr>
          <w:noProof/>
          <w:lang w:eastAsia="tr-TR"/>
        </w:rPr>
        <w:drawing>
          <wp:inline distT="0" distB="0" distL="0" distR="0">
            <wp:extent cx="5311140" cy="321310"/>
            <wp:effectExtent l="19050" t="0" r="381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D5" w:rsidRDefault="00032FD5"/>
    <w:p w:rsidR="00032FD5" w:rsidRDefault="00032FD5"/>
    <w:p w:rsidR="00032FD5" w:rsidRDefault="00032FD5"/>
    <w:p w:rsidR="00032FD5" w:rsidRDefault="00032FD5">
      <w:r>
        <w:t>8.SORU:</w:t>
      </w:r>
      <w:r w:rsidRPr="00032FD5">
        <w:t xml:space="preserve"> </w:t>
      </w:r>
      <w:r>
        <w:rPr>
          <w:noProof/>
          <w:lang w:eastAsia="tr-TR"/>
        </w:rPr>
        <w:drawing>
          <wp:inline distT="0" distB="0" distL="0" distR="0">
            <wp:extent cx="5760720" cy="420164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D5" w:rsidRDefault="00032FD5"/>
    <w:p w:rsidR="00032FD5" w:rsidRDefault="00032FD5"/>
    <w:p w:rsidR="00032FD5" w:rsidRDefault="00032FD5">
      <w:r>
        <w:t>9.SORU:</w:t>
      </w:r>
      <w:r w:rsidRPr="00032FD5">
        <w:t xml:space="preserve"> </w:t>
      </w:r>
      <w:r>
        <w:rPr>
          <w:noProof/>
          <w:lang w:eastAsia="tr-TR"/>
        </w:rPr>
        <w:drawing>
          <wp:inline distT="0" distB="0" distL="0" distR="0">
            <wp:extent cx="5760720" cy="591760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D5" w:rsidRPr="00196459" w:rsidRDefault="00000000">
      <w:pPr>
        <w:rPr>
          <w:color w:val="FFFFFF" w:themeColor="background1"/>
        </w:rPr>
      </w:pPr>
      <w:hyperlink r:id="rId13" w:history="1">
        <w:r w:rsidR="00196459" w:rsidRPr="00196459">
          <w:rPr>
            <w:rStyle w:val="Kpr"/>
            <w:b/>
            <w:color w:val="FFFFFF" w:themeColor="background1"/>
          </w:rPr>
          <w:t>https://www.</w:t>
        </w:r>
        <w:r w:rsidR="000A33DD">
          <w:rPr>
            <w:rStyle w:val="Kpr"/>
            <w:b/>
            <w:color w:val="FFFFFF" w:themeColor="background1"/>
          </w:rPr>
          <w:t>HangiSoru</w:t>
        </w:r>
        <w:r w:rsidR="00196459" w:rsidRPr="00196459">
          <w:rPr>
            <w:rStyle w:val="Kpr"/>
            <w:b/>
            <w:color w:val="FFFFFF" w:themeColor="background1"/>
          </w:rPr>
          <w:t>.com</w:t>
        </w:r>
      </w:hyperlink>
      <w:r w:rsidR="00196459" w:rsidRPr="00196459">
        <w:rPr>
          <w:b/>
          <w:color w:val="FFFFFF" w:themeColor="background1"/>
        </w:rPr>
        <w:t xml:space="preserve"> </w:t>
      </w:r>
    </w:p>
    <w:p w:rsidR="00032FD5" w:rsidRDefault="00032FD5"/>
    <w:p w:rsidR="00032FD5" w:rsidRDefault="00032FD5">
      <w:r>
        <w:t xml:space="preserve">10.SORU: </w:t>
      </w:r>
      <w:r>
        <w:rPr>
          <w:noProof/>
          <w:lang w:eastAsia="tr-TR"/>
        </w:rPr>
        <w:drawing>
          <wp:inline distT="0" distB="0" distL="0" distR="0">
            <wp:extent cx="5760720" cy="528656"/>
            <wp:effectExtent l="1905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D5" w:rsidRDefault="00032FD5" w:rsidP="00032FD5"/>
    <w:p w:rsidR="00032FD5" w:rsidRDefault="00032FD5" w:rsidP="00032FD5">
      <w:pPr>
        <w:rPr>
          <w:b/>
        </w:rPr>
      </w:pPr>
      <w:r w:rsidRPr="00032FD5">
        <w:rPr>
          <w:b/>
        </w:rPr>
        <w:t>NOT BAREMİ HER SORUNUN DOĞRU CEVABI 10 PUAN DEĞERİNDEDİR                                                   BAŞARILAR</w:t>
      </w:r>
    </w:p>
    <w:p w:rsidR="009D41CD" w:rsidRPr="009D41CD" w:rsidRDefault="009D41CD" w:rsidP="00196459">
      <w:pPr>
        <w:rPr>
          <w:rFonts w:ascii="Times New Roman" w:hAnsi="Times New Roman" w:cs="Times New Roman"/>
          <w:b/>
          <w:color w:val="FFFFFF" w:themeColor="background1"/>
          <w:sz w:val="20"/>
        </w:rPr>
      </w:pPr>
    </w:p>
    <w:sectPr w:rsidR="009D41CD" w:rsidRPr="009D41CD" w:rsidSect="0071361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F22" w:rsidRDefault="00DC6F22" w:rsidP="00842564">
      <w:pPr>
        <w:spacing w:after="0" w:line="240" w:lineRule="auto"/>
      </w:pPr>
      <w:r>
        <w:separator/>
      </w:r>
    </w:p>
  </w:endnote>
  <w:endnote w:type="continuationSeparator" w:id="0">
    <w:p w:rsidR="00DC6F22" w:rsidRDefault="00DC6F22" w:rsidP="0084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F22" w:rsidRDefault="00DC6F22" w:rsidP="00842564">
      <w:pPr>
        <w:spacing w:after="0" w:line="240" w:lineRule="auto"/>
      </w:pPr>
      <w:r>
        <w:separator/>
      </w:r>
    </w:p>
  </w:footnote>
  <w:footnote w:type="continuationSeparator" w:id="0">
    <w:p w:rsidR="00DC6F22" w:rsidRDefault="00DC6F22" w:rsidP="0084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564" w:rsidRDefault="00842564">
    <w:pPr>
      <w:pStyle w:val="stBilgi"/>
    </w:pPr>
    <w:r>
      <w:t>EĞİTİM ÖĞRETİM YILI…………………………LİSESİ 2.DÖNEM 2.YAZILI 12.SINIF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564"/>
    <w:rsid w:val="00027351"/>
    <w:rsid w:val="00032FD5"/>
    <w:rsid w:val="000A33DD"/>
    <w:rsid w:val="000A74EA"/>
    <w:rsid w:val="00196459"/>
    <w:rsid w:val="001D50AE"/>
    <w:rsid w:val="00217004"/>
    <w:rsid w:val="002677BF"/>
    <w:rsid w:val="00284A0D"/>
    <w:rsid w:val="00296853"/>
    <w:rsid w:val="00476E1E"/>
    <w:rsid w:val="00713619"/>
    <w:rsid w:val="00842564"/>
    <w:rsid w:val="009563B3"/>
    <w:rsid w:val="009629B8"/>
    <w:rsid w:val="00982D27"/>
    <w:rsid w:val="009D41CD"/>
    <w:rsid w:val="00B30949"/>
    <w:rsid w:val="00DC6F22"/>
    <w:rsid w:val="00F7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F14"/>
  <w15:docId w15:val="{6147A30C-960B-4C3F-ADBC-B227F20F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4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42564"/>
  </w:style>
  <w:style w:type="paragraph" w:styleId="AltBilgi">
    <w:name w:val="footer"/>
    <w:basedOn w:val="Normal"/>
    <w:link w:val="AltBilgiChar"/>
    <w:uiPriority w:val="99"/>
    <w:semiHidden/>
    <w:unhideWhenUsed/>
    <w:rsid w:val="0084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42564"/>
  </w:style>
  <w:style w:type="paragraph" w:styleId="ListeParagraf">
    <w:name w:val="List Paragraph"/>
    <w:basedOn w:val="Normal"/>
    <w:uiPriority w:val="34"/>
    <w:qFormat/>
    <w:rsid w:val="008425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FD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4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HangiSoru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2017-05-19T09:30:00Z</dcterms:created>
  <dcterms:modified xsi:type="dcterms:W3CDTF">2022-11-18T12:25:00Z</dcterms:modified>
  <cp:category>https://www.HangiSoru.com</cp:category>
</cp:coreProperties>
</file>