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6660E" w14:textId="05C4B620" w:rsidR="0073529C" w:rsidRDefault="00C8017D" w:rsidP="00C8017D">
      <w:pPr>
        <w:jc w:val="center"/>
        <w:rPr>
          <w:b/>
        </w:rPr>
      </w:pPr>
      <w:r>
        <w:rPr>
          <w:b/>
          <w:noProof/>
          <w:lang w:eastAsia="tr-TR"/>
        </w:rPr>
        <mc:AlternateContent>
          <mc:Choice Requires="wps">
            <w:drawing>
              <wp:anchor distT="0" distB="0" distL="114300" distR="114300" simplePos="0" relativeHeight="251659264" behindDoc="0" locked="0" layoutInCell="1" allowOverlap="1" wp14:anchorId="0DDE32EA" wp14:editId="2053E545">
                <wp:simplePos x="0" y="0"/>
                <wp:positionH relativeFrom="column">
                  <wp:posOffset>-292100</wp:posOffset>
                </wp:positionH>
                <wp:positionV relativeFrom="paragraph">
                  <wp:posOffset>488950</wp:posOffset>
                </wp:positionV>
                <wp:extent cx="7219950" cy="38100"/>
                <wp:effectExtent l="0" t="0" r="19050" b="19050"/>
                <wp:wrapNone/>
                <wp:docPr id="1" name="Düz Bağlayıcı 1"/>
                <wp:cNvGraphicFramePr/>
                <a:graphic xmlns:a="http://schemas.openxmlformats.org/drawingml/2006/main">
                  <a:graphicData uri="http://schemas.microsoft.com/office/word/2010/wordprocessingShape">
                    <wps:wsp>
                      <wps:cNvCnPr/>
                      <wps:spPr>
                        <a:xfrm flipV="1">
                          <a:off x="0" y="0"/>
                          <a:ext cx="72199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9EB6C"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pt,38.5pt" to="5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" strokecolor="#4579b8 [3044]"/>
            </w:pict>
          </mc:Fallback>
        </mc:AlternateContent>
      </w:r>
      <w:bookmarkStart w:id="0" w:name="_GoBack"/>
      <w:bookmarkEnd w:id="0"/>
      <w:r>
        <w:rPr>
          <w:b/>
        </w:rPr>
        <w:t xml:space="preserve">EĞİTİM VE ÖĞRETİM YILI ...................................... ANADOLU LİSESİ </w:t>
      </w:r>
      <w:r>
        <w:rPr>
          <w:b/>
          <w:sz w:val="32"/>
        </w:rPr>
        <w:t>11.</w:t>
      </w:r>
      <w:r>
        <w:rPr>
          <w:b/>
        </w:rPr>
        <w:t>SINIFLAR (TM) 1.DÖNEM 1.YAZILI YOKLAMA DEĞERLENDİRME SORULARI (EŞİT AĞIRLIK SINIFLARI)</w:t>
      </w:r>
    </w:p>
    <w:p w14:paraId="6185E9FF" w14:textId="77777777" w:rsidR="00C8017D" w:rsidRDefault="00C8017D" w:rsidP="00C8017D">
      <w:pPr>
        <w:rPr>
          <w:b/>
          <w:i/>
        </w:rPr>
      </w:pPr>
      <w:r>
        <w:rPr>
          <w:b/>
          <w:i/>
        </w:rPr>
        <w:t>A-Test sorularını cevaplandırınız. (8*5=40 puan)</w:t>
      </w:r>
    </w:p>
    <w:tbl>
      <w:tblPr>
        <w:tblStyle w:val="TabloKlavuzu"/>
        <w:tblW w:w="0" w:type="auto"/>
        <w:tblLook w:val="04A0" w:firstRow="1" w:lastRow="0" w:firstColumn="1" w:lastColumn="0" w:noHBand="0" w:noVBand="1"/>
      </w:tblPr>
      <w:tblGrid>
        <w:gridCol w:w="5303"/>
        <w:gridCol w:w="5303"/>
      </w:tblGrid>
      <w:tr w:rsidR="00C8017D" w:rsidRPr="0023651F" w14:paraId="1F2D759D" w14:textId="77777777" w:rsidTr="00C8017D">
        <w:tc>
          <w:tcPr>
            <w:tcW w:w="5303" w:type="dxa"/>
          </w:tcPr>
          <w:p w14:paraId="696EBD57" w14:textId="77777777" w:rsidR="00C8017D" w:rsidRPr="0023651F" w:rsidRDefault="00C8017D" w:rsidP="00C8017D">
            <w:pPr>
              <w:rPr>
                <w:i/>
              </w:rPr>
            </w:pPr>
            <w:r w:rsidRPr="0023651F">
              <w:rPr>
                <w:i/>
              </w:rPr>
              <w:t>Soru 1- Aşağıdakilerden hangisi Namık Kemal’in “Tiyatro ahvâl-i beşeri (insanın hâllerini) taklit eden bir eğlencedir ama faydalı bir eğlencedir.” sözünde belirttiği tiyatronun toplumsal faydalarından biri değildir?</w:t>
            </w:r>
          </w:p>
          <w:p w14:paraId="5862AD69" w14:textId="77777777" w:rsidR="00C8017D" w:rsidRPr="0023651F" w:rsidRDefault="00C8017D" w:rsidP="00C8017D">
            <w:pPr>
              <w:rPr>
                <w:i/>
              </w:rPr>
            </w:pPr>
            <w:r w:rsidRPr="0023651F">
              <w:rPr>
                <w:i/>
              </w:rPr>
              <w:t xml:space="preserve">A) Toplumsal sorunlar üzerinde düşünmeyi öğretir. </w:t>
            </w:r>
          </w:p>
          <w:p w14:paraId="5CA38A2E" w14:textId="77777777" w:rsidR="00C8017D" w:rsidRPr="0023651F" w:rsidRDefault="00C8017D" w:rsidP="00C8017D">
            <w:pPr>
              <w:rPr>
                <w:i/>
              </w:rPr>
            </w:pPr>
            <w:r w:rsidRPr="0023651F">
              <w:rPr>
                <w:i/>
              </w:rPr>
              <w:t xml:space="preserve">B) Toplumu ortak bir estetik düzeye ulaştırır. </w:t>
            </w:r>
          </w:p>
          <w:p w14:paraId="08F8FC47" w14:textId="77777777" w:rsidR="00C8017D" w:rsidRPr="0023651F" w:rsidRDefault="00C8017D" w:rsidP="00C8017D">
            <w:pPr>
              <w:rPr>
                <w:i/>
              </w:rPr>
            </w:pPr>
            <w:r w:rsidRPr="0023651F">
              <w:rPr>
                <w:i/>
              </w:rPr>
              <w:t xml:space="preserve">C) Toplumu yazılı ve sözlü kurallarla bir arada tutar. </w:t>
            </w:r>
          </w:p>
          <w:p w14:paraId="52F2E30B" w14:textId="77777777" w:rsidR="00C8017D" w:rsidRPr="0023651F" w:rsidRDefault="00C8017D" w:rsidP="00C8017D">
            <w:pPr>
              <w:rPr>
                <w:i/>
              </w:rPr>
            </w:pPr>
            <w:r w:rsidRPr="0023651F">
              <w:rPr>
                <w:i/>
              </w:rPr>
              <w:t xml:space="preserve">D) Toplumsal olaylar karşısında toplumun duyarlığını arttırır. </w:t>
            </w:r>
          </w:p>
          <w:p w14:paraId="4AFD0020" w14:textId="77777777" w:rsidR="00C8017D" w:rsidRPr="0023651F" w:rsidRDefault="00C8017D" w:rsidP="00C8017D">
            <w:pPr>
              <w:rPr>
                <w:i/>
              </w:rPr>
            </w:pPr>
            <w:r w:rsidRPr="0023651F">
              <w:rPr>
                <w:i/>
              </w:rPr>
              <w:t>E) Toplum içinde ulusal kimliğin pekişmesini sağlar</w:t>
            </w:r>
          </w:p>
        </w:tc>
        <w:tc>
          <w:tcPr>
            <w:tcW w:w="5303" w:type="dxa"/>
          </w:tcPr>
          <w:p w14:paraId="66FAB160" w14:textId="77777777" w:rsidR="00C8017D" w:rsidRPr="0023651F" w:rsidRDefault="00C8017D" w:rsidP="00C8017D">
            <w:pPr>
              <w:rPr>
                <w:i/>
              </w:rPr>
            </w:pPr>
            <w:r w:rsidRPr="0023651F">
              <w:rPr>
                <w:i/>
              </w:rPr>
              <w:t>Soru 5-Orta Çağ’ın baskıcı zihniyetine tepki olarak ortaya çıkmış olan --------; insanı sevmeye, onu geliştirmeye ve yüceltmeye adanan, tüm insanları sevme amacı taşıyan bir düşünce akımıdır. Bu akımı benimseyen sanatçılar eserlerini halkın beğenisine değil aristokratik kesimin beğenisine sunmuşlardır. Edebiyatımızda bu akımın örneklerini Mevlâna ve ------------- vermiştir. Bu parçada boş bırakılan yerlere aşağıdakilerden hangisi sırasıyla getirilmelidir?</w:t>
            </w:r>
          </w:p>
          <w:p w14:paraId="3A73A357" w14:textId="77777777" w:rsidR="00C8017D" w:rsidRPr="0023651F" w:rsidRDefault="00C8017D" w:rsidP="00C8017D">
            <w:pPr>
              <w:rPr>
                <w:i/>
              </w:rPr>
            </w:pPr>
            <w:r w:rsidRPr="0023651F">
              <w:rPr>
                <w:i/>
              </w:rPr>
              <w:t xml:space="preserve">A) romantizm - Namık Kemal </w:t>
            </w:r>
          </w:p>
          <w:p w14:paraId="014E16ED" w14:textId="77777777" w:rsidR="00C8017D" w:rsidRPr="0023651F" w:rsidRDefault="00C8017D" w:rsidP="00C8017D">
            <w:pPr>
              <w:rPr>
                <w:i/>
              </w:rPr>
            </w:pPr>
            <w:r w:rsidRPr="0023651F">
              <w:rPr>
                <w:i/>
              </w:rPr>
              <w:t xml:space="preserve">B) hümanizm - Yunus Emre </w:t>
            </w:r>
          </w:p>
          <w:p w14:paraId="2BD23F2A" w14:textId="77777777" w:rsidR="00C8017D" w:rsidRPr="0023651F" w:rsidRDefault="00C8017D" w:rsidP="00C8017D">
            <w:pPr>
              <w:rPr>
                <w:i/>
              </w:rPr>
            </w:pPr>
            <w:r w:rsidRPr="0023651F">
              <w:rPr>
                <w:i/>
              </w:rPr>
              <w:t xml:space="preserve">C) Mevlevilik - Sultan </w:t>
            </w:r>
            <w:proofErr w:type="spellStart"/>
            <w:r w:rsidRPr="0023651F">
              <w:rPr>
                <w:i/>
              </w:rPr>
              <w:t>Veled</w:t>
            </w:r>
            <w:proofErr w:type="spellEnd"/>
            <w:r w:rsidRPr="0023651F">
              <w:rPr>
                <w:i/>
              </w:rPr>
              <w:t xml:space="preserve"> </w:t>
            </w:r>
          </w:p>
          <w:p w14:paraId="3BCE0986" w14:textId="77777777" w:rsidR="00C8017D" w:rsidRPr="0023651F" w:rsidRDefault="00C8017D" w:rsidP="00C8017D">
            <w:pPr>
              <w:rPr>
                <w:i/>
              </w:rPr>
            </w:pPr>
            <w:r w:rsidRPr="0023651F">
              <w:rPr>
                <w:i/>
              </w:rPr>
              <w:t xml:space="preserve">D) realizm - Hoca </w:t>
            </w:r>
            <w:proofErr w:type="spellStart"/>
            <w:r w:rsidRPr="0023651F">
              <w:rPr>
                <w:i/>
              </w:rPr>
              <w:t>Dehâni</w:t>
            </w:r>
            <w:proofErr w:type="spellEnd"/>
            <w:r w:rsidRPr="0023651F">
              <w:rPr>
                <w:i/>
              </w:rPr>
              <w:t xml:space="preserve"> </w:t>
            </w:r>
          </w:p>
          <w:p w14:paraId="6A5021CC" w14:textId="77777777" w:rsidR="00C8017D" w:rsidRPr="0023651F" w:rsidRDefault="00C8017D" w:rsidP="00C8017D">
            <w:pPr>
              <w:rPr>
                <w:i/>
              </w:rPr>
            </w:pPr>
            <w:r w:rsidRPr="0023651F">
              <w:rPr>
                <w:i/>
              </w:rPr>
              <w:t xml:space="preserve">E) </w:t>
            </w:r>
            <w:proofErr w:type="spellStart"/>
            <w:r w:rsidRPr="0023651F">
              <w:rPr>
                <w:i/>
              </w:rPr>
              <w:t>parnasizm</w:t>
            </w:r>
            <w:proofErr w:type="spellEnd"/>
            <w:r w:rsidRPr="0023651F">
              <w:rPr>
                <w:i/>
              </w:rPr>
              <w:t xml:space="preserve"> - Tevfik Fikret</w:t>
            </w:r>
          </w:p>
        </w:tc>
      </w:tr>
      <w:tr w:rsidR="00C8017D" w:rsidRPr="0023651F" w14:paraId="58F58115" w14:textId="77777777" w:rsidTr="00C8017D">
        <w:tc>
          <w:tcPr>
            <w:tcW w:w="5303" w:type="dxa"/>
          </w:tcPr>
          <w:p w14:paraId="2E05CE18" w14:textId="77777777" w:rsidR="00C8017D" w:rsidRPr="0023651F" w:rsidRDefault="00C8017D" w:rsidP="00C8017D">
            <w:pPr>
              <w:rPr>
                <w:i/>
              </w:rPr>
            </w:pPr>
            <w:r w:rsidRPr="0023651F">
              <w:rPr>
                <w:i/>
              </w:rPr>
              <w:t xml:space="preserve">Soru 2-Aşağıdaki sanatçı-edebî akım eşleştirmelerinden hangisi yanlıştır? </w:t>
            </w:r>
          </w:p>
          <w:p w14:paraId="2FC04231" w14:textId="77777777" w:rsidR="00C8017D" w:rsidRPr="0023651F" w:rsidRDefault="00C8017D" w:rsidP="00C8017D">
            <w:pPr>
              <w:rPr>
                <w:i/>
              </w:rPr>
            </w:pPr>
            <w:r w:rsidRPr="0023651F">
              <w:rPr>
                <w:i/>
              </w:rPr>
              <w:t xml:space="preserve">A) </w:t>
            </w:r>
            <w:proofErr w:type="spellStart"/>
            <w:r w:rsidRPr="0023651F">
              <w:rPr>
                <w:i/>
              </w:rPr>
              <w:t>Gustave</w:t>
            </w:r>
            <w:proofErr w:type="spellEnd"/>
            <w:r w:rsidRPr="0023651F">
              <w:rPr>
                <w:i/>
              </w:rPr>
              <w:t xml:space="preserve"> </w:t>
            </w:r>
            <w:proofErr w:type="spellStart"/>
            <w:r w:rsidRPr="0023651F">
              <w:rPr>
                <w:i/>
              </w:rPr>
              <w:t>Flaubert</w:t>
            </w:r>
            <w:proofErr w:type="spellEnd"/>
            <w:r w:rsidRPr="0023651F">
              <w:rPr>
                <w:i/>
              </w:rPr>
              <w:t xml:space="preserve"> – realizm</w:t>
            </w:r>
          </w:p>
          <w:p w14:paraId="7DB8129C" w14:textId="77777777" w:rsidR="00C8017D" w:rsidRPr="0023651F" w:rsidRDefault="00C8017D" w:rsidP="00C8017D">
            <w:pPr>
              <w:rPr>
                <w:i/>
              </w:rPr>
            </w:pPr>
            <w:r w:rsidRPr="0023651F">
              <w:rPr>
                <w:i/>
              </w:rPr>
              <w:t xml:space="preserve">B) Victor Hugo - romantizm </w:t>
            </w:r>
          </w:p>
          <w:p w14:paraId="19AEEF73" w14:textId="77777777" w:rsidR="00C8017D" w:rsidRPr="0023651F" w:rsidRDefault="00C8017D" w:rsidP="00C8017D">
            <w:pPr>
              <w:rPr>
                <w:i/>
              </w:rPr>
            </w:pPr>
            <w:r w:rsidRPr="0023651F">
              <w:rPr>
                <w:i/>
              </w:rPr>
              <w:t xml:space="preserve">C) Emile </w:t>
            </w:r>
            <w:proofErr w:type="spellStart"/>
            <w:r w:rsidRPr="0023651F">
              <w:rPr>
                <w:i/>
              </w:rPr>
              <w:t>Zola</w:t>
            </w:r>
            <w:proofErr w:type="spellEnd"/>
            <w:r w:rsidRPr="0023651F">
              <w:rPr>
                <w:i/>
              </w:rPr>
              <w:t xml:space="preserve"> - natüralizm  </w:t>
            </w:r>
          </w:p>
          <w:p w14:paraId="6724BD28" w14:textId="77777777" w:rsidR="00C8017D" w:rsidRPr="0023651F" w:rsidRDefault="00C8017D" w:rsidP="00C8017D">
            <w:pPr>
              <w:rPr>
                <w:i/>
              </w:rPr>
            </w:pPr>
            <w:r w:rsidRPr="0023651F">
              <w:rPr>
                <w:i/>
              </w:rPr>
              <w:t xml:space="preserve">D) </w:t>
            </w:r>
            <w:proofErr w:type="spellStart"/>
            <w:r w:rsidRPr="0023651F">
              <w:rPr>
                <w:i/>
              </w:rPr>
              <w:t>Madame</w:t>
            </w:r>
            <w:proofErr w:type="spellEnd"/>
            <w:r w:rsidRPr="0023651F">
              <w:rPr>
                <w:i/>
              </w:rPr>
              <w:t xml:space="preserve"> de La </w:t>
            </w:r>
            <w:proofErr w:type="spellStart"/>
            <w:r w:rsidRPr="0023651F">
              <w:rPr>
                <w:i/>
              </w:rPr>
              <w:t>Fayatte</w:t>
            </w:r>
            <w:proofErr w:type="spellEnd"/>
            <w:r w:rsidRPr="0023651F">
              <w:rPr>
                <w:i/>
              </w:rPr>
              <w:t xml:space="preserve"> - klasisizm </w:t>
            </w:r>
          </w:p>
          <w:p w14:paraId="07799215" w14:textId="77777777" w:rsidR="00C8017D" w:rsidRPr="0023651F" w:rsidRDefault="00C8017D" w:rsidP="00C8017D">
            <w:pPr>
              <w:rPr>
                <w:i/>
              </w:rPr>
            </w:pPr>
            <w:r w:rsidRPr="0023651F">
              <w:rPr>
                <w:i/>
              </w:rPr>
              <w:t xml:space="preserve">E) </w:t>
            </w:r>
            <w:proofErr w:type="spellStart"/>
            <w:r w:rsidRPr="0023651F">
              <w:rPr>
                <w:i/>
              </w:rPr>
              <w:t>Lamartine</w:t>
            </w:r>
            <w:proofErr w:type="spellEnd"/>
            <w:r w:rsidRPr="0023651F">
              <w:rPr>
                <w:i/>
              </w:rPr>
              <w:t xml:space="preserve"> - empresyonizm</w:t>
            </w:r>
          </w:p>
        </w:tc>
        <w:tc>
          <w:tcPr>
            <w:tcW w:w="5303" w:type="dxa"/>
          </w:tcPr>
          <w:p w14:paraId="5DE5EE58" w14:textId="4C85F746" w:rsidR="00C8017D" w:rsidRPr="00CC58B8" w:rsidRDefault="00C8017D" w:rsidP="00C8017D">
            <w:pPr>
              <w:rPr>
                <w:i/>
              </w:rPr>
            </w:pPr>
            <w:r w:rsidRPr="00C00554">
              <w:rPr>
                <w:i/>
              </w:rPr>
              <w:t>Soru 6-</w:t>
            </w:r>
            <w:r w:rsidR="0023651F" w:rsidRPr="00C00554">
              <w:rPr>
                <w:i/>
              </w:rPr>
              <w:t>Bu anlayışla roman yazmak, geniş bir bilgi birikimini ve disiplinli, sistematik çalışmayı gerektirir. Önce tüm yönleriyle bir çevre ele alınır, sonra toplumun her tabakasından seçilen türlü kişilerin davranışları, çevreleri içinde gözlenerek incelenir. Bu kişiler yaşadıkları çevreye uygun bir biçimde canlandırılır. Bu arada toplumdaki birçok çarpık, çirkin, kötü durum ortaya çıkarılır. Bunlar hiç çekinmeden romanda gösterilir. Bu parçada tanıtılan edebî akım aşağıdakilerden hangisidir?   A) Natüralizm  B) Sürrealizm C) Romantizm D) Sembolizm E) Realizm</w:t>
            </w:r>
          </w:p>
        </w:tc>
      </w:tr>
      <w:tr w:rsidR="00C8017D" w:rsidRPr="0023651F" w14:paraId="57F71CD8" w14:textId="77777777" w:rsidTr="00C8017D">
        <w:tc>
          <w:tcPr>
            <w:tcW w:w="5303" w:type="dxa"/>
          </w:tcPr>
          <w:p w14:paraId="5D65D7AC" w14:textId="77777777" w:rsidR="0023651F" w:rsidRPr="0023651F" w:rsidRDefault="00C8017D" w:rsidP="00C8017D">
            <w:pPr>
              <w:rPr>
                <w:i/>
              </w:rPr>
            </w:pPr>
            <w:r w:rsidRPr="0023651F">
              <w:rPr>
                <w:i/>
              </w:rPr>
              <w:t>Soru  3-</w:t>
            </w:r>
            <w:r w:rsidR="0023651F" w:rsidRPr="0023651F">
              <w:rPr>
                <w:i/>
              </w:rPr>
              <w:t xml:space="preserve">---------------- adlı Fransız sanatçının --------- adlı tiyatro eserinin ön sözü, eserin önüne geçmiştir. Çünkü bu ön sözde yazar, klasisizme karşı çıkmakta, komedi ile trajedinin karışımı olan yeni bir türün, dramın tanımını yapmakta ve klasik eserlerdeki üç birlik kuralına karşı çıkmaktadır. Bu eserin ön sözü yeni oluşmakta olan romantizmin en önemli kuramsal metinlerinden biri sayılır. Bu parçadaki boş bırakılan yerlere aşağıdakilerden hangisinin getirilmesi uygun olur? </w:t>
            </w:r>
          </w:p>
          <w:p w14:paraId="270FC18B" w14:textId="77777777" w:rsidR="0023651F" w:rsidRDefault="0023651F" w:rsidP="00C8017D">
            <w:pPr>
              <w:rPr>
                <w:i/>
              </w:rPr>
            </w:pPr>
            <w:r w:rsidRPr="0023651F">
              <w:rPr>
                <w:i/>
              </w:rPr>
              <w:t xml:space="preserve">A) </w:t>
            </w:r>
            <w:proofErr w:type="spellStart"/>
            <w:r w:rsidRPr="0023651F">
              <w:rPr>
                <w:i/>
              </w:rPr>
              <w:t>Voltaire</w:t>
            </w:r>
            <w:proofErr w:type="spellEnd"/>
            <w:r w:rsidRPr="0023651F">
              <w:rPr>
                <w:i/>
              </w:rPr>
              <w:t xml:space="preserve"> - </w:t>
            </w:r>
            <w:proofErr w:type="spellStart"/>
            <w:r w:rsidRPr="0023651F">
              <w:rPr>
                <w:i/>
              </w:rPr>
              <w:t>Henriade</w:t>
            </w:r>
            <w:proofErr w:type="spellEnd"/>
            <w:r w:rsidRPr="0023651F">
              <w:rPr>
                <w:i/>
              </w:rPr>
              <w:t xml:space="preserve">     </w:t>
            </w:r>
            <w:r>
              <w:rPr>
                <w:i/>
              </w:rPr>
              <w:t xml:space="preserve">                                                               </w:t>
            </w:r>
            <w:r w:rsidRPr="0023651F">
              <w:rPr>
                <w:i/>
              </w:rPr>
              <w:t xml:space="preserve">B) Victor Hugo - Cromwell           </w:t>
            </w:r>
            <w:r>
              <w:rPr>
                <w:i/>
              </w:rPr>
              <w:t xml:space="preserve">                                           </w:t>
            </w:r>
            <w:r w:rsidRPr="0023651F">
              <w:rPr>
                <w:i/>
              </w:rPr>
              <w:t xml:space="preserve">C) Montesquieu - Kanunların Ruhu </w:t>
            </w:r>
            <w:r>
              <w:rPr>
                <w:i/>
              </w:rPr>
              <w:t xml:space="preserve">                                     </w:t>
            </w:r>
            <w:r w:rsidRPr="0023651F">
              <w:rPr>
                <w:i/>
              </w:rPr>
              <w:t xml:space="preserve">D) George Byron - </w:t>
            </w:r>
            <w:proofErr w:type="spellStart"/>
            <w:r w:rsidRPr="0023651F">
              <w:rPr>
                <w:i/>
              </w:rPr>
              <w:t>Sardanapal</w:t>
            </w:r>
            <w:proofErr w:type="spellEnd"/>
            <w:r w:rsidRPr="0023651F">
              <w:rPr>
                <w:i/>
              </w:rPr>
              <w:t xml:space="preserve"> </w:t>
            </w:r>
          </w:p>
          <w:p w14:paraId="2280C618" w14:textId="77777777" w:rsidR="00C8017D" w:rsidRPr="0023651F" w:rsidRDefault="0023651F" w:rsidP="00C8017D">
            <w:pPr>
              <w:rPr>
                <w:i/>
              </w:rPr>
            </w:pPr>
            <w:r w:rsidRPr="0023651F">
              <w:rPr>
                <w:i/>
              </w:rPr>
              <w:t>E) J.J. Rousseau - İtiraflar</w:t>
            </w:r>
          </w:p>
        </w:tc>
        <w:tc>
          <w:tcPr>
            <w:tcW w:w="5303" w:type="dxa"/>
          </w:tcPr>
          <w:p w14:paraId="413C3CF8" w14:textId="77777777" w:rsidR="0023651F" w:rsidRPr="0023651F" w:rsidRDefault="00C8017D" w:rsidP="00C8017D">
            <w:pPr>
              <w:rPr>
                <w:i/>
              </w:rPr>
            </w:pPr>
            <w:r w:rsidRPr="0023651F">
              <w:rPr>
                <w:i/>
              </w:rPr>
              <w:t>Soru 7-</w:t>
            </w:r>
            <w:r w:rsidR="0023651F" w:rsidRPr="0023651F">
              <w:rPr>
                <w:i/>
              </w:rPr>
              <w:t xml:space="preserve">Aşağıdaki yazar ve eserlerden hangisi realist değildir? </w:t>
            </w:r>
          </w:p>
          <w:p w14:paraId="3EFBBD0D" w14:textId="77777777" w:rsidR="0023651F" w:rsidRPr="0023651F" w:rsidRDefault="0023651F" w:rsidP="00C8017D">
            <w:pPr>
              <w:rPr>
                <w:i/>
              </w:rPr>
            </w:pPr>
            <w:r w:rsidRPr="0023651F">
              <w:rPr>
                <w:i/>
              </w:rPr>
              <w:t xml:space="preserve">A) </w:t>
            </w:r>
            <w:proofErr w:type="spellStart"/>
            <w:r w:rsidRPr="0023651F">
              <w:rPr>
                <w:i/>
              </w:rPr>
              <w:t>Balzac</w:t>
            </w:r>
            <w:proofErr w:type="spellEnd"/>
            <w:r w:rsidRPr="0023651F">
              <w:rPr>
                <w:i/>
              </w:rPr>
              <w:t xml:space="preserve"> - Vadideki Zambak </w:t>
            </w:r>
          </w:p>
          <w:p w14:paraId="5A907616" w14:textId="77777777" w:rsidR="0023651F" w:rsidRPr="0023651F" w:rsidRDefault="0023651F" w:rsidP="00C8017D">
            <w:pPr>
              <w:rPr>
                <w:i/>
              </w:rPr>
            </w:pPr>
            <w:r w:rsidRPr="0023651F">
              <w:rPr>
                <w:i/>
              </w:rPr>
              <w:t xml:space="preserve">B) </w:t>
            </w:r>
            <w:proofErr w:type="spellStart"/>
            <w:r w:rsidRPr="0023651F">
              <w:rPr>
                <w:i/>
              </w:rPr>
              <w:t>Lev</w:t>
            </w:r>
            <w:proofErr w:type="spellEnd"/>
            <w:r w:rsidRPr="0023651F">
              <w:rPr>
                <w:i/>
              </w:rPr>
              <w:t xml:space="preserve"> Tolstoy - </w:t>
            </w:r>
            <w:proofErr w:type="spellStart"/>
            <w:r w:rsidRPr="0023651F">
              <w:rPr>
                <w:i/>
              </w:rPr>
              <w:t>Anna</w:t>
            </w:r>
            <w:proofErr w:type="spellEnd"/>
            <w:r w:rsidRPr="0023651F">
              <w:rPr>
                <w:i/>
              </w:rPr>
              <w:t xml:space="preserve"> </w:t>
            </w:r>
            <w:proofErr w:type="spellStart"/>
            <w:r w:rsidRPr="0023651F">
              <w:rPr>
                <w:i/>
              </w:rPr>
              <w:t>Karenina</w:t>
            </w:r>
            <w:proofErr w:type="spellEnd"/>
            <w:r w:rsidRPr="0023651F">
              <w:rPr>
                <w:i/>
              </w:rPr>
              <w:t xml:space="preserve"> </w:t>
            </w:r>
          </w:p>
          <w:p w14:paraId="730F0614" w14:textId="77777777" w:rsidR="0023651F" w:rsidRPr="0023651F" w:rsidRDefault="0023651F" w:rsidP="00C8017D">
            <w:pPr>
              <w:rPr>
                <w:i/>
              </w:rPr>
            </w:pPr>
            <w:r w:rsidRPr="0023651F">
              <w:rPr>
                <w:i/>
              </w:rPr>
              <w:t xml:space="preserve">C) </w:t>
            </w:r>
            <w:proofErr w:type="spellStart"/>
            <w:r w:rsidRPr="0023651F">
              <w:rPr>
                <w:i/>
              </w:rPr>
              <w:t>Alexandre</w:t>
            </w:r>
            <w:proofErr w:type="spellEnd"/>
            <w:r w:rsidRPr="0023651F">
              <w:rPr>
                <w:i/>
              </w:rPr>
              <w:t xml:space="preserve"> </w:t>
            </w:r>
            <w:proofErr w:type="spellStart"/>
            <w:r w:rsidRPr="0023651F">
              <w:rPr>
                <w:i/>
              </w:rPr>
              <w:t>Dumas</w:t>
            </w:r>
            <w:proofErr w:type="spellEnd"/>
            <w:r w:rsidRPr="0023651F">
              <w:rPr>
                <w:i/>
              </w:rPr>
              <w:t xml:space="preserve"> - Monte </w:t>
            </w:r>
            <w:proofErr w:type="spellStart"/>
            <w:r w:rsidRPr="0023651F">
              <w:rPr>
                <w:i/>
              </w:rPr>
              <w:t>Kristo</w:t>
            </w:r>
            <w:proofErr w:type="spellEnd"/>
            <w:r w:rsidRPr="0023651F">
              <w:rPr>
                <w:i/>
              </w:rPr>
              <w:t xml:space="preserve"> Kontu </w:t>
            </w:r>
          </w:p>
          <w:p w14:paraId="2269102C" w14:textId="77777777" w:rsidR="0023651F" w:rsidRPr="0023651F" w:rsidRDefault="0023651F" w:rsidP="00C8017D">
            <w:pPr>
              <w:rPr>
                <w:i/>
              </w:rPr>
            </w:pPr>
            <w:r w:rsidRPr="0023651F">
              <w:rPr>
                <w:i/>
              </w:rPr>
              <w:t xml:space="preserve">D) Dostoyevski - Suç ve Ceza </w:t>
            </w:r>
          </w:p>
          <w:p w14:paraId="339E38D5" w14:textId="77777777" w:rsidR="00C8017D" w:rsidRPr="0023651F" w:rsidRDefault="0023651F" w:rsidP="00C8017D">
            <w:pPr>
              <w:rPr>
                <w:i/>
              </w:rPr>
            </w:pPr>
            <w:r w:rsidRPr="0023651F">
              <w:rPr>
                <w:i/>
              </w:rPr>
              <w:t xml:space="preserve">E) Charles Dickens - </w:t>
            </w:r>
            <w:proofErr w:type="spellStart"/>
            <w:r w:rsidRPr="0023651F">
              <w:rPr>
                <w:i/>
              </w:rPr>
              <w:t>Oliver</w:t>
            </w:r>
            <w:proofErr w:type="spellEnd"/>
            <w:r w:rsidRPr="0023651F">
              <w:rPr>
                <w:i/>
              </w:rPr>
              <w:t xml:space="preserve"> </w:t>
            </w:r>
            <w:proofErr w:type="spellStart"/>
            <w:r w:rsidRPr="0023651F">
              <w:rPr>
                <w:i/>
              </w:rPr>
              <w:t>Twist</w:t>
            </w:r>
            <w:proofErr w:type="spellEnd"/>
          </w:p>
        </w:tc>
      </w:tr>
      <w:tr w:rsidR="00C8017D" w:rsidRPr="0023651F" w14:paraId="5DB897F3" w14:textId="77777777" w:rsidTr="00C8017D">
        <w:tc>
          <w:tcPr>
            <w:tcW w:w="5303" w:type="dxa"/>
          </w:tcPr>
          <w:p w14:paraId="3E1A5FAA" w14:textId="77777777" w:rsidR="0023651F" w:rsidRPr="0023651F" w:rsidRDefault="00C8017D" w:rsidP="00C8017D">
            <w:pPr>
              <w:rPr>
                <w:i/>
              </w:rPr>
            </w:pPr>
            <w:r w:rsidRPr="0023651F">
              <w:rPr>
                <w:i/>
              </w:rPr>
              <w:t>Soru 4-</w:t>
            </w:r>
            <w:r w:rsidR="0023651F" w:rsidRPr="0023651F">
              <w:rPr>
                <w:i/>
              </w:rPr>
              <w:t xml:space="preserve">Aşağıdaki cümlelerden hangisinin öge dizilişi “zarf tümleci, özne, dolaylı tümleç, </w:t>
            </w:r>
            <w:proofErr w:type="spellStart"/>
            <w:r w:rsidR="0023651F" w:rsidRPr="0023651F">
              <w:rPr>
                <w:i/>
              </w:rPr>
              <w:t>yüklem”dir</w:t>
            </w:r>
            <w:proofErr w:type="spellEnd"/>
            <w:r w:rsidR="0023651F" w:rsidRPr="0023651F">
              <w:rPr>
                <w:i/>
              </w:rPr>
              <w:t xml:space="preserve">? </w:t>
            </w:r>
          </w:p>
          <w:p w14:paraId="14D4C464" w14:textId="77777777" w:rsidR="0023651F" w:rsidRPr="0023651F" w:rsidRDefault="0023651F" w:rsidP="00C8017D">
            <w:pPr>
              <w:rPr>
                <w:i/>
              </w:rPr>
            </w:pPr>
            <w:r w:rsidRPr="0023651F">
              <w:rPr>
                <w:i/>
              </w:rPr>
              <w:t xml:space="preserve">A) Sevda denilen şey yaşayan hatıralardır. </w:t>
            </w:r>
          </w:p>
          <w:p w14:paraId="417EFCAE" w14:textId="77777777" w:rsidR="0023651F" w:rsidRPr="0023651F" w:rsidRDefault="0023651F" w:rsidP="00C8017D">
            <w:pPr>
              <w:rPr>
                <w:i/>
              </w:rPr>
            </w:pPr>
            <w:r w:rsidRPr="0023651F">
              <w:rPr>
                <w:i/>
              </w:rPr>
              <w:t xml:space="preserve">B) İster tatlı ister acı olsun hatıra insana </w:t>
            </w:r>
            <w:proofErr w:type="spellStart"/>
            <w:r w:rsidRPr="0023651F">
              <w:rPr>
                <w:i/>
              </w:rPr>
              <w:t>izdırap</w:t>
            </w:r>
            <w:proofErr w:type="spellEnd"/>
            <w:r w:rsidRPr="0023651F">
              <w:rPr>
                <w:i/>
              </w:rPr>
              <w:t xml:space="preserve"> çektirir. C) Hayat, zaten hatırattan ibarettir. </w:t>
            </w:r>
          </w:p>
          <w:p w14:paraId="3FB07C92" w14:textId="77777777" w:rsidR="0023651F" w:rsidRPr="0023651F" w:rsidRDefault="0023651F" w:rsidP="00C8017D">
            <w:pPr>
              <w:rPr>
                <w:i/>
              </w:rPr>
            </w:pPr>
            <w:r w:rsidRPr="0023651F">
              <w:rPr>
                <w:i/>
              </w:rPr>
              <w:t>D) Sevmek de sevilmek de bahar ömrü kadardır.</w:t>
            </w:r>
          </w:p>
          <w:p w14:paraId="70A7D350" w14:textId="77777777" w:rsidR="00C8017D" w:rsidRPr="0023651F" w:rsidRDefault="0023651F" w:rsidP="00C8017D">
            <w:pPr>
              <w:rPr>
                <w:i/>
              </w:rPr>
            </w:pPr>
            <w:r w:rsidRPr="0023651F">
              <w:rPr>
                <w:i/>
              </w:rPr>
              <w:t>E) Ahlaksız geçen ömrü ömür sayma</w:t>
            </w:r>
          </w:p>
        </w:tc>
        <w:tc>
          <w:tcPr>
            <w:tcW w:w="5303" w:type="dxa"/>
          </w:tcPr>
          <w:p w14:paraId="7162A1F0" w14:textId="77777777" w:rsidR="0023651F" w:rsidRPr="0023651F" w:rsidRDefault="00C8017D" w:rsidP="00C8017D">
            <w:pPr>
              <w:rPr>
                <w:i/>
              </w:rPr>
            </w:pPr>
            <w:r w:rsidRPr="0023651F">
              <w:rPr>
                <w:i/>
              </w:rPr>
              <w:t>Soru 8-</w:t>
            </w:r>
            <w:r w:rsidR="0023651F" w:rsidRPr="0023651F">
              <w:rPr>
                <w:i/>
              </w:rPr>
              <w:t xml:space="preserve">“Ufak tefek şeyleri bahane edip kendilerini üzenler aslında rahatı yerinde olanlardır.” Yukarıdaki cümlenin öznesi aşağıdakilerden hangisidir?                    A) Ufak tefek şeyleri bahane edip </w:t>
            </w:r>
          </w:p>
          <w:p w14:paraId="6FEB7A62" w14:textId="77777777" w:rsidR="0023651F" w:rsidRPr="0023651F" w:rsidRDefault="0023651F" w:rsidP="00C8017D">
            <w:pPr>
              <w:rPr>
                <w:i/>
              </w:rPr>
            </w:pPr>
            <w:r w:rsidRPr="0023651F">
              <w:rPr>
                <w:i/>
              </w:rPr>
              <w:t xml:space="preserve">B) Kendilerini üzenler </w:t>
            </w:r>
          </w:p>
          <w:p w14:paraId="37C2E7BB" w14:textId="77777777" w:rsidR="0023651F" w:rsidRPr="0023651F" w:rsidRDefault="0023651F" w:rsidP="00C8017D">
            <w:pPr>
              <w:rPr>
                <w:i/>
              </w:rPr>
            </w:pPr>
            <w:r w:rsidRPr="0023651F">
              <w:rPr>
                <w:i/>
              </w:rPr>
              <w:t xml:space="preserve">C) Aslında </w:t>
            </w:r>
          </w:p>
          <w:p w14:paraId="4B40BA96" w14:textId="77777777" w:rsidR="0023651F" w:rsidRPr="0023651F" w:rsidRDefault="0023651F" w:rsidP="00C8017D">
            <w:pPr>
              <w:rPr>
                <w:i/>
              </w:rPr>
            </w:pPr>
            <w:r w:rsidRPr="0023651F">
              <w:rPr>
                <w:i/>
              </w:rPr>
              <w:t>D) Rahatı yerinde olanlardır</w:t>
            </w:r>
          </w:p>
          <w:p w14:paraId="0D42FB8A" w14:textId="77777777" w:rsidR="00C8017D" w:rsidRPr="0023651F" w:rsidRDefault="0023651F" w:rsidP="00C8017D">
            <w:pPr>
              <w:rPr>
                <w:i/>
              </w:rPr>
            </w:pPr>
            <w:r w:rsidRPr="0023651F">
              <w:rPr>
                <w:i/>
              </w:rPr>
              <w:t xml:space="preserve">E) Ufak tefek </w:t>
            </w:r>
            <w:proofErr w:type="spellStart"/>
            <w:r w:rsidRPr="0023651F">
              <w:rPr>
                <w:i/>
              </w:rPr>
              <w:t>þeyleri</w:t>
            </w:r>
            <w:proofErr w:type="spellEnd"/>
            <w:r w:rsidRPr="0023651F">
              <w:rPr>
                <w:i/>
              </w:rPr>
              <w:t xml:space="preserve"> bahane edip kendilerini üzenler</w:t>
            </w:r>
          </w:p>
        </w:tc>
      </w:tr>
    </w:tbl>
    <w:p w14:paraId="0DAA35AC" w14:textId="77777777" w:rsidR="00C8017D" w:rsidRDefault="00C8017D" w:rsidP="00C8017D">
      <w:pPr>
        <w:rPr>
          <w:b/>
          <w:i/>
        </w:rPr>
      </w:pPr>
    </w:p>
    <w:tbl>
      <w:tblPr>
        <w:tblStyle w:val="TabloKlavuzu"/>
        <w:tblW w:w="0" w:type="auto"/>
        <w:tblLook w:val="04A0" w:firstRow="1" w:lastRow="0" w:firstColumn="1" w:lastColumn="0" w:noHBand="0" w:noVBand="1"/>
      </w:tblPr>
      <w:tblGrid>
        <w:gridCol w:w="1178"/>
        <w:gridCol w:w="1178"/>
        <w:gridCol w:w="1178"/>
        <w:gridCol w:w="1178"/>
        <w:gridCol w:w="1178"/>
        <w:gridCol w:w="1179"/>
        <w:gridCol w:w="1179"/>
        <w:gridCol w:w="1179"/>
        <w:gridCol w:w="1179"/>
      </w:tblGrid>
      <w:tr w:rsidR="0023651F" w14:paraId="76232EFD" w14:textId="77777777" w:rsidTr="0023651F">
        <w:tc>
          <w:tcPr>
            <w:tcW w:w="1178" w:type="dxa"/>
          </w:tcPr>
          <w:p w14:paraId="55D9CCA4" w14:textId="77777777" w:rsidR="0023651F" w:rsidRDefault="0023651F" w:rsidP="00C8017D">
            <w:pPr>
              <w:rPr>
                <w:b/>
                <w:i/>
              </w:rPr>
            </w:pPr>
            <w:r>
              <w:rPr>
                <w:b/>
                <w:i/>
              </w:rPr>
              <w:t>1</w:t>
            </w:r>
          </w:p>
        </w:tc>
        <w:tc>
          <w:tcPr>
            <w:tcW w:w="1178" w:type="dxa"/>
          </w:tcPr>
          <w:p w14:paraId="1F8CA285" w14:textId="77777777" w:rsidR="0023651F" w:rsidRDefault="0023651F" w:rsidP="00C8017D">
            <w:pPr>
              <w:rPr>
                <w:b/>
                <w:i/>
              </w:rPr>
            </w:pPr>
            <w:r>
              <w:rPr>
                <w:b/>
                <w:i/>
              </w:rPr>
              <w:t>2</w:t>
            </w:r>
          </w:p>
        </w:tc>
        <w:tc>
          <w:tcPr>
            <w:tcW w:w="1178" w:type="dxa"/>
          </w:tcPr>
          <w:p w14:paraId="71439437" w14:textId="77777777" w:rsidR="0023651F" w:rsidRDefault="0023651F" w:rsidP="00C8017D">
            <w:pPr>
              <w:rPr>
                <w:b/>
                <w:i/>
              </w:rPr>
            </w:pPr>
            <w:r>
              <w:rPr>
                <w:b/>
                <w:i/>
              </w:rPr>
              <w:t>3</w:t>
            </w:r>
          </w:p>
        </w:tc>
        <w:tc>
          <w:tcPr>
            <w:tcW w:w="1178" w:type="dxa"/>
          </w:tcPr>
          <w:p w14:paraId="489A0242" w14:textId="77777777" w:rsidR="0023651F" w:rsidRDefault="0023651F" w:rsidP="00C8017D">
            <w:pPr>
              <w:rPr>
                <w:b/>
                <w:i/>
              </w:rPr>
            </w:pPr>
            <w:r>
              <w:rPr>
                <w:b/>
                <w:i/>
              </w:rPr>
              <w:t>4</w:t>
            </w:r>
          </w:p>
        </w:tc>
        <w:tc>
          <w:tcPr>
            <w:tcW w:w="1178" w:type="dxa"/>
          </w:tcPr>
          <w:p w14:paraId="5755769E" w14:textId="77777777" w:rsidR="0023651F" w:rsidRDefault="0023651F" w:rsidP="00C8017D">
            <w:pPr>
              <w:rPr>
                <w:b/>
                <w:i/>
              </w:rPr>
            </w:pPr>
            <w:r>
              <w:rPr>
                <w:b/>
                <w:i/>
              </w:rPr>
              <w:t>5</w:t>
            </w:r>
          </w:p>
        </w:tc>
        <w:tc>
          <w:tcPr>
            <w:tcW w:w="1179" w:type="dxa"/>
          </w:tcPr>
          <w:p w14:paraId="04B460AC" w14:textId="77777777" w:rsidR="0023651F" w:rsidRDefault="0023651F" w:rsidP="00C8017D">
            <w:pPr>
              <w:rPr>
                <w:b/>
                <w:i/>
              </w:rPr>
            </w:pPr>
            <w:r>
              <w:rPr>
                <w:b/>
                <w:i/>
              </w:rPr>
              <w:t>6</w:t>
            </w:r>
          </w:p>
        </w:tc>
        <w:tc>
          <w:tcPr>
            <w:tcW w:w="1179" w:type="dxa"/>
          </w:tcPr>
          <w:p w14:paraId="16ED4EB9" w14:textId="77777777" w:rsidR="0023651F" w:rsidRDefault="0023651F" w:rsidP="00C8017D">
            <w:pPr>
              <w:rPr>
                <w:b/>
                <w:i/>
              </w:rPr>
            </w:pPr>
            <w:r>
              <w:rPr>
                <w:b/>
                <w:i/>
              </w:rPr>
              <w:t>7</w:t>
            </w:r>
          </w:p>
        </w:tc>
        <w:tc>
          <w:tcPr>
            <w:tcW w:w="1179" w:type="dxa"/>
          </w:tcPr>
          <w:p w14:paraId="28F1D771" w14:textId="77777777" w:rsidR="0023651F" w:rsidRDefault="0023651F" w:rsidP="00C8017D">
            <w:pPr>
              <w:rPr>
                <w:b/>
                <w:i/>
              </w:rPr>
            </w:pPr>
            <w:r>
              <w:rPr>
                <w:b/>
                <w:i/>
              </w:rPr>
              <w:t>8</w:t>
            </w:r>
          </w:p>
        </w:tc>
        <w:tc>
          <w:tcPr>
            <w:tcW w:w="1179" w:type="dxa"/>
          </w:tcPr>
          <w:p w14:paraId="60E2C16C" w14:textId="77777777" w:rsidR="0023651F" w:rsidRDefault="00A8453F" w:rsidP="00C8017D">
            <w:pPr>
              <w:rPr>
                <w:b/>
                <w:i/>
              </w:rPr>
            </w:pPr>
            <w:r>
              <w:rPr>
                <w:b/>
                <w:i/>
              </w:rPr>
              <w:t>PUAN</w:t>
            </w:r>
          </w:p>
        </w:tc>
      </w:tr>
      <w:tr w:rsidR="0023651F" w14:paraId="2FB53729" w14:textId="77777777" w:rsidTr="0023651F">
        <w:tc>
          <w:tcPr>
            <w:tcW w:w="1178" w:type="dxa"/>
          </w:tcPr>
          <w:p w14:paraId="3ECE892F" w14:textId="77777777" w:rsidR="0023651F" w:rsidRDefault="0023651F" w:rsidP="00C8017D">
            <w:pPr>
              <w:rPr>
                <w:b/>
                <w:i/>
              </w:rPr>
            </w:pPr>
          </w:p>
        </w:tc>
        <w:tc>
          <w:tcPr>
            <w:tcW w:w="1178" w:type="dxa"/>
          </w:tcPr>
          <w:p w14:paraId="1471B1DC" w14:textId="77777777" w:rsidR="0023651F" w:rsidRDefault="0023651F" w:rsidP="00C8017D">
            <w:pPr>
              <w:rPr>
                <w:b/>
                <w:i/>
              </w:rPr>
            </w:pPr>
          </w:p>
        </w:tc>
        <w:tc>
          <w:tcPr>
            <w:tcW w:w="1178" w:type="dxa"/>
          </w:tcPr>
          <w:p w14:paraId="68C0F9F8" w14:textId="77777777" w:rsidR="0023651F" w:rsidRDefault="0023651F" w:rsidP="00C8017D">
            <w:pPr>
              <w:rPr>
                <w:b/>
                <w:i/>
              </w:rPr>
            </w:pPr>
          </w:p>
        </w:tc>
        <w:tc>
          <w:tcPr>
            <w:tcW w:w="1178" w:type="dxa"/>
          </w:tcPr>
          <w:p w14:paraId="4E429003" w14:textId="77777777" w:rsidR="0023651F" w:rsidRDefault="0023651F" w:rsidP="00C8017D">
            <w:pPr>
              <w:rPr>
                <w:b/>
                <w:i/>
              </w:rPr>
            </w:pPr>
          </w:p>
        </w:tc>
        <w:tc>
          <w:tcPr>
            <w:tcW w:w="1178" w:type="dxa"/>
          </w:tcPr>
          <w:p w14:paraId="6A9B92A9" w14:textId="77777777" w:rsidR="0023651F" w:rsidRDefault="0023651F" w:rsidP="00C8017D">
            <w:pPr>
              <w:rPr>
                <w:b/>
                <w:i/>
              </w:rPr>
            </w:pPr>
          </w:p>
        </w:tc>
        <w:tc>
          <w:tcPr>
            <w:tcW w:w="1179" w:type="dxa"/>
          </w:tcPr>
          <w:p w14:paraId="6D5659D9" w14:textId="77777777" w:rsidR="0023651F" w:rsidRDefault="0023651F" w:rsidP="00C8017D">
            <w:pPr>
              <w:rPr>
                <w:b/>
                <w:i/>
              </w:rPr>
            </w:pPr>
          </w:p>
        </w:tc>
        <w:tc>
          <w:tcPr>
            <w:tcW w:w="1179" w:type="dxa"/>
          </w:tcPr>
          <w:p w14:paraId="24C1CEB9" w14:textId="77777777" w:rsidR="0023651F" w:rsidRDefault="0023651F" w:rsidP="00C8017D">
            <w:pPr>
              <w:rPr>
                <w:b/>
                <w:i/>
              </w:rPr>
            </w:pPr>
          </w:p>
        </w:tc>
        <w:tc>
          <w:tcPr>
            <w:tcW w:w="1179" w:type="dxa"/>
          </w:tcPr>
          <w:p w14:paraId="3A245078" w14:textId="77777777" w:rsidR="0023651F" w:rsidRDefault="0023651F" w:rsidP="00C8017D">
            <w:pPr>
              <w:rPr>
                <w:b/>
                <w:i/>
              </w:rPr>
            </w:pPr>
          </w:p>
        </w:tc>
        <w:tc>
          <w:tcPr>
            <w:tcW w:w="1179" w:type="dxa"/>
          </w:tcPr>
          <w:p w14:paraId="1E2FED74" w14:textId="77777777" w:rsidR="0023651F" w:rsidRDefault="0023651F" w:rsidP="00C8017D">
            <w:pPr>
              <w:rPr>
                <w:b/>
                <w:i/>
              </w:rPr>
            </w:pPr>
          </w:p>
        </w:tc>
      </w:tr>
    </w:tbl>
    <w:p w14:paraId="5611E653" w14:textId="77777777" w:rsidR="00A8453F" w:rsidRDefault="00A8453F" w:rsidP="00C8017D">
      <w:pPr>
        <w:rPr>
          <w:b/>
          <w:i/>
        </w:rPr>
      </w:pPr>
      <w:r>
        <w:rPr>
          <w:b/>
          <w:i/>
        </w:rPr>
        <w:lastRenderedPageBreak/>
        <w:t xml:space="preserve">B-Aşağıdaki verilen klasik soruları cevaplandırınız? </w:t>
      </w:r>
    </w:p>
    <w:p w14:paraId="07BDF478" w14:textId="77777777" w:rsidR="00A8453F" w:rsidRDefault="00A8453F" w:rsidP="00C8017D">
      <w:pPr>
        <w:rPr>
          <w:i/>
        </w:rPr>
      </w:pPr>
      <w:r>
        <w:rPr>
          <w:i/>
        </w:rPr>
        <w:t>1-Bireyin iç dünyasına etkili olan hikayelerin temsilcilerinden 5 tane yazınız? (10Puan)</w:t>
      </w:r>
    </w:p>
    <w:p w14:paraId="1D584BCE" w14:textId="77777777" w:rsidR="00A8453F" w:rsidRDefault="00A8453F" w:rsidP="00C8017D">
      <w:pPr>
        <w:rPr>
          <w:i/>
        </w:rPr>
      </w:pPr>
      <w:r>
        <w:rPr>
          <w:i/>
        </w:rPr>
        <w:t>..............................................................................................................................................................................................................................................................................................................................................................................................................................................................................................................................................................................    .</w:t>
      </w:r>
    </w:p>
    <w:p w14:paraId="5F60D7C1" w14:textId="77777777" w:rsidR="00A8453F" w:rsidRDefault="00A8453F" w:rsidP="00C8017D">
      <w:pPr>
        <w:rPr>
          <w:i/>
        </w:rPr>
      </w:pPr>
      <w:r>
        <w:rPr>
          <w:i/>
        </w:rPr>
        <w:t>2- Cumhuriyet Dönemi (1940-1960) arasındaki hikayenin genel özelliklerini ve alt hikaye çeşitlerini yazınız en az 5 madde yazınız? (10 puan)</w:t>
      </w:r>
    </w:p>
    <w:p w14:paraId="2141F09D" w14:textId="77777777" w:rsidR="00A8453F" w:rsidRDefault="00A8453F" w:rsidP="00C8017D">
      <w:pPr>
        <w:rPr>
          <w:i/>
        </w:rPr>
      </w:pPr>
      <w:r>
        <w:rPr>
          <w:i/>
        </w:rPr>
        <w:t>................................................................................................................................................................................................................................................................................................................................................................................................................................................................................................................................................................................   .</w:t>
      </w:r>
    </w:p>
    <w:p w14:paraId="79B88748" w14:textId="77777777" w:rsidR="00A8453F" w:rsidRDefault="00A8453F" w:rsidP="00C8017D">
      <w:pPr>
        <w:rPr>
          <w:i/>
        </w:rPr>
      </w:pPr>
      <w:r>
        <w:rPr>
          <w:i/>
        </w:rPr>
        <w:t>3- Natüralizm ve Sembolizm arasındaki farklılıklarını ve her ikisine ait en az 3 temsilcisini yazın ? (10 puan)</w:t>
      </w:r>
    </w:p>
    <w:p w14:paraId="372AC39A" w14:textId="77777777" w:rsidR="00A8453F" w:rsidRDefault="00A8453F" w:rsidP="00C8017D">
      <w:pPr>
        <w:rPr>
          <w:i/>
        </w:rPr>
      </w:pPr>
      <w:r>
        <w:rPr>
          <w:i/>
        </w:rPr>
        <w:t>..............................................................................................................................................................................................................................................................................................................................................................................................................................................................................................................................................................................    .</w:t>
      </w:r>
    </w:p>
    <w:p w14:paraId="7E9EBAE4" w14:textId="77777777" w:rsidR="00A8453F" w:rsidRDefault="00A8453F" w:rsidP="00C8017D">
      <w:pPr>
        <w:rPr>
          <w:b/>
          <w:i/>
        </w:rPr>
      </w:pPr>
      <w:r w:rsidRPr="00A8453F">
        <w:rPr>
          <w:i/>
        </w:rPr>
        <w:t xml:space="preserve">4- Bugün birçok sanatçı, sanat ahlakının bilim ahlakıyla neredeyse çakıştığını, aklın önceliğinin, insanlıkta birliğin, düşünce özgürlüğünün, hoşgörünün, değerlerin değişmesinin, gelecekten korkmamanın sanatın da ilkeleri olduğunu, benimseyip benimsememek bir yana, düşünmüyor bile. İnsanlığı saplandığı bataktan kurtarmakta sanata ne kadar büyük bir görev düştüğünü günümüz sanatçılarına anlatmak çok güç. Minik mutluluklar ararken sanat ahlâkından uzaklaşıyor, yaratıcılıktan kopup </w:t>
      </w:r>
      <w:proofErr w:type="spellStart"/>
      <w:r w:rsidRPr="00A8453F">
        <w:rPr>
          <w:i/>
        </w:rPr>
        <w:t>çoğaltıcılığa</w:t>
      </w:r>
      <w:proofErr w:type="spellEnd"/>
      <w:r w:rsidRPr="00A8453F">
        <w:rPr>
          <w:i/>
        </w:rPr>
        <w:t xml:space="preserve"> sapıyorlar; aklın önceliği, gerçek saygısı yok olup gidiyor, sanat denebilecek bir şey kalmıyor ortada.</w:t>
      </w:r>
      <w:r>
        <w:rPr>
          <w:i/>
        </w:rPr>
        <w:t xml:space="preserve"> </w:t>
      </w:r>
      <w:r>
        <w:rPr>
          <w:b/>
          <w:i/>
        </w:rPr>
        <w:t>Yukarıdaki verilen paragrafta ;</w:t>
      </w:r>
    </w:p>
    <w:p w14:paraId="2A74B5C4" w14:textId="77777777" w:rsidR="00A8453F" w:rsidRDefault="00A8453F" w:rsidP="00C8017D">
      <w:pPr>
        <w:rPr>
          <w:i/>
        </w:rPr>
      </w:pPr>
      <w:r>
        <w:rPr>
          <w:i/>
        </w:rPr>
        <w:t xml:space="preserve">4- Cümlenin ögelerini belirleyiniz? 10 Puan </w:t>
      </w:r>
    </w:p>
    <w:p w14:paraId="5A6DDA45" w14:textId="77777777" w:rsidR="00A8453F" w:rsidRDefault="00A8453F" w:rsidP="00C8017D">
      <w:pPr>
        <w:rPr>
          <w:i/>
        </w:rPr>
      </w:pPr>
    </w:p>
    <w:p w14:paraId="435B8081" w14:textId="77777777" w:rsidR="00A8453F" w:rsidRDefault="00A8453F" w:rsidP="00C8017D">
      <w:pPr>
        <w:rPr>
          <w:i/>
        </w:rPr>
      </w:pPr>
    </w:p>
    <w:p w14:paraId="285D9CDF" w14:textId="77777777" w:rsidR="00A8453F" w:rsidRDefault="00A8453F" w:rsidP="00C8017D">
      <w:pPr>
        <w:rPr>
          <w:i/>
        </w:rPr>
      </w:pPr>
    </w:p>
    <w:p w14:paraId="2A57DFD8" w14:textId="77777777" w:rsidR="00A8453F" w:rsidRDefault="00DA4C3C" w:rsidP="00C8017D">
      <w:pPr>
        <w:rPr>
          <w:i/>
        </w:rPr>
      </w:pPr>
      <w:r>
        <w:rPr>
          <w:i/>
        </w:rPr>
        <w:t xml:space="preserve">5-Noktalama işaretlerinin görev türünü yazınız? 10 Puan </w:t>
      </w:r>
    </w:p>
    <w:p w14:paraId="08332A3A" w14:textId="77777777" w:rsidR="00DA4C3C" w:rsidRDefault="00DA4C3C" w:rsidP="00C8017D">
      <w:pPr>
        <w:rPr>
          <w:i/>
        </w:rPr>
      </w:pPr>
    </w:p>
    <w:p w14:paraId="2DE7B4DC" w14:textId="77777777" w:rsidR="00DA4C3C" w:rsidRDefault="00DA4C3C" w:rsidP="00C8017D">
      <w:pPr>
        <w:rPr>
          <w:i/>
        </w:rPr>
      </w:pPr>
    </w:p>
    <w:p w14:paraId="2D1221D5" w14:textId="77777777" w:rsidR="00DA4C3C" w:rsidRDefault="00DA4C3C" w:rsidP="00C8017D">
      <w:pPr>
        <w:rPr>
          <w:i/>
        </w:rPr>
      </w:pPr>
    </w:p>
    <w:p w14:paraId="2BA8ADEA" w14:textId="77777777" w:rsidR="00DA4C3C" w:rsidRDefault="00DA4C3C" w:rsidP="00C8017D">
      <w:pPr>
        <w:rPr>
          <w:i/>
        </w:rPr>
      </w:pPr>
      <w:r>
        <w:rPr>
          <w:i/>
        </w:rPr>
        <w:t>6-Sabahattin Ali – Tarık Buğra – Memduh Şevket Esendal ‘</w:t>
      </w:r>
      <w:proofErr w:type="spellStart"/>
      <w:r>
        <w:rPr>
          <w:i/>
        </w:rPr>
        <w:t>ın</w:t>
      </w:r>
      <w:proofErr w:type="spellEnd"/>
      <w:r>
        <w:rPr>
          <w:i/>
        </w:rPr>
        <w:t xml:space="preserve"> en önemli her birinin 2 hikaye türündeki eserini yazıp , yazarın önemli bilinen edebi kişiliğini yazınız (her bir yazar için ayrı ayrı ) 10 puan</w:t>
      </w:r>
    </w:p>
    <w:p w14:paraId="0124B311" w14:textId="77777777" w:rsidR="00DA4C3C" w:rsidRDefault="00DA4C3C" w:rsidP="00C8017D">
      <w:pPr>
        <w:rPr>
          <w:i/>
        </w:rPr>
      </w:pPr>
    </w:p>
    <w:p w14:paraId="77F64A78" w14:textId="77777777" w:rsidR="00DA4C3C" w:rsidRDefault="00DA4C3C" w:rsidP="00C8017D">
      <w:pPr>
        <w:rPr>
          <w:i/>
        </w:rPr>
      </w:pPr>
    </w:p>
    <w:p w14:paraId="3E93DFBF" w14:textId="77777777" w:rsidR="00DA4C3C" w:rsidRDefault="00DA4C3C" w:rsidP="00C8017D">
      <w:pPr>
        <w:rPr>
          <w:i/>
        </w:rPr>
      </w:pPr>
    </w:p>
    <w:p w14:paraId="49FB7508" w14:textId="77777777" w:rsidR="00CC58B8" w:rsidRDefault="00DA4C3C" w:rsidP="00C8017D">
      <w:pPr>
        <w:rPr>
          <w:rFonts w:ascii="Comic Sans MS" w:hAnsi="Comic Sans MS"/>
          <w:b/>
          <w:i/>
        </w:rPr>
      </w:pPr>
      <w:r>
        <w:rPr>
          <w:rFonts w:ascii="Comic Sans MS" w:hAnsi="Comic Sans MS"/>
          <w:b/>
          <w:i/>
        </w:rPr>
        <w:t>GÖNÜLDEN BAŞARILAR DİLERİM ! DERVİŞ DEMİR  ( Türk Dili ve Edebiyatı Öğretmeni )</w:t>
      </w:r>
    </w:p>
    <w:p w14:paraId="4EC59B28" w14:textId="4356B0CB" w:rsidR="00DA4C3C" w:rsidRPr="00CC58B8" w:rsidRDefault="00322AC0" w:rsidP="00CC58B8">
      <w:pPr>
        <w:tabs>
          <w:tab w:val="left" w:pos="4485"/>
        </w:tabs>
        <w:rPr>
          <w:rFonts w:ascii="Comic Sans MS" w:hAnsi="Comic Sans MS"/>
        </w:rPr>
      </w:pPr>
      <w:hyperlink r:id="rId5" w:history="1">
        <w:r w:rsidR="00C00554" w:rsidRPr="0062744E">
          <w:rPr>
            <w:rStyle w:val="Kpr"/>
            <w:rFonts w:ascii="Comic Sans MS" w:hAnsi="Comic Sans MS"/>
          </w:rPr>
          <w:t>https://www.sorubak.com/</w:t>
        </w:r>
      </w:hyperlink>
      <w:r w:rsidR="00C00554">
        <w:rPr>
          <w:rFonts w:ascii="Comic Sans MS" w:hAnsi="Comic Sans MS"/>
        </w:rPr>
        <w:t xml:space="preserve"> </w:t>
      </w:r>
    </w:p>
    <w:sectPr w:rsidR="00DA4C3C" w:rsidRPr="00CC58B8" w:rsidSect="00C801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0B"/>
    <w:rsid w:val="0023651F"/>
    <w:rsid w:val="00322AC0"/>
    <w:rsid w:val="0065340B"/>
    <w:rsid w:val="0073529C"/>
    <w:rsid w:val="00A8453F"/>
    <w:rsid w:val="00C00554"/>
    <w:rsid w:val="00C8017D"/>
    <w:rsid w:val="00CC58B8"/>
    <w:rsid w:val="00DA4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80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C58B8"/>
    <w:rPr>
      <w:color w:val="0000FF" w:themeColor="hyperlink"/>
      <w:u w:val="single"/>
    </w:rPr>
  </w:style>
  <w:style w:type="character" w:customStyle="1" w:styleId="UnresolvedMention">
    <w:name w:val="Unresolved Mention"/>
    <w:basedOn w:val="VarsaylanParagrafYazTipi"/>
    <w:uiPriority w:val="99"/>
    <w:semiHidden/>
    <w:unhideWhenUsed/>
    <w:rsid w:val="00C005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80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C58B8"/>
    <w:rPr>
      <w:color w:val="0000FF" w:themeColor="hyperlink"/>
      <w:u w:val="single"/>
    </w:rPr>
  </w:style>
  <w:style w:type="character" w:customStyle="1" w:styleId="UnresolvedMention">
    <w:name w:val="Unresolved Mention"/>
    <w:basedOn w:val="VarsaylanParagrafYazTipi"/>
    <w:uiPriority w:val="99"/>
    <w:semiHidden/>
    <w:unhideWhenUsed/>
    <w:rsid w:val="00C00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1042</Words>
  <Characters>5943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
  <dc:creator>DERVİŞ DEMO</dc:creator>
  <cp:keywords>https:/www.sorubak.com</cp:keywords>
  <dc:description>https://www.sorubak.com/</dc:description>
  <cp:lastModifiedBy>OGUZ</cp:lastModifiedBy>
  <cp:revision>8</cp:revision>
  <dcterms:created xsi:type="dcterms:W3CDTF">2021-10-24T19:40:00Z</dcterms:created>
  <dcterms:modified xsi:type="dcterms:W3CDTF">2022-02-08T10:32:00Z</dcterms:modified>
</cp:coreProperties>
</file>