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B45D7E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B45D7E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77777777" w:rsidR="00270B34" w:rsidRPr="00B45D7E" w:rsidRDefault="00270B34" w:rsidP="00270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840054" w14:textId="5A68563E" w:rsidR="00AC29CB" w:rsidRPr="00B45D7E" w:rsidRDefault="00A70AAC" w:rsidP="00AC29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B45D7E">
              <w:rPr>
                <w:rFonts w:ascii="Comic Sans MS" w:hAnsi="Comic Sans MS"/>
                <w:sz w:val="20"/>
                <w:szCs w:val="20"/>
              </w:rPr>
              <w:t>1</w:t>
            </w:r>
            <w:r w:rsidR="00361E7E" w:rsidRPr="00B45D7E">
              <w:rPr>
                <w:rFonts w:ascii="Comic Sans MS" w:hAnsi="Comic Sans MS"/>
                <w:sz w:val="20"/>
                <w:szCs w:val="20"/>
              </w:rPr>
              <w:t>1</w:t>
            </w:r>
            <w:r w:rsidR="00101C48" w:rsidRPr="00B45D7E">
              <w:rPr>
                <w:rFonts w:ascii="Comic Sans MS" w:hAnsi="Comic Sans MS"/>
                <w:sz w:val="20"/>
                <w:szCs w:val="20"/>
              </w:rPr>
              <w:t xml:space="preserve">. SINIF </w:t>
            </w:r>
            <w:r w:rsidR="00C73EC9" w:rsidRPr="00B45D7E">
              <w:rPr>
                <w:rFonts w:ascii="Comic Sans MS" w:hAnsi="Comic Sans MS"/>
                <w:sz w:val="20"/>
                <w:szCs w:val="20"/>
              </w:rPr>
              <w:t>TARİH</w:t>
            </w:r>
            <w:r w:rsidR="00AC29CB" w:rsidRPr="00B45D7E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="00AC29CB" w:rsidRPr="00B45D7E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="00AC29CB" w:rsidRPr="00B45D7E">
              <w:rPr>
                <w:rFonts w:ascii="Comic Sans MS" w:hAnsi="Comic Sans MS"/>
                <w:sz w:val="20"/>
                <w:szCs w:val="20"/>
              </w:rPr>
              <w:t xml:space="preserve"> 1. DÖNEM </w:t>
            </w:r>
            <w:r w:rsidR="005F29DA" w:rsidRPr="00B45D7E">
              <w:rPr>
                <w:rFonts w:ascii="Comic Sans MS" w:hAnsi="Comic Sans MS"/>
                <w:sz w:val="20"/>
                <w:szCs w:val="20"/>
              </w:rPr>
              <w:t>2</w:t>
            </w:r>
            <w:r w:rsidR="00AC29CB" w:rsidRPr="00B45D7E">
              <w:rPr>
                <w:rFonts w:ascii="Comic Sans MS" w:hAnsi="Comic Sans MS"/>
                <w:sz w:val="20"/>
                <w:szCs w:val="20"/>
              </w:rPr>
              <w:t>. YAZILI SINAVI</w:t>
            </w:r>
          </w:p>
          <w:bookmarkEnd w:id="0"/>
          <w:bookmarkEnd w:id="1"/>
          <w:p w14:paraId="637D6247" w14:textId="213AA7E8" w:rsidR="001D2DC8" w:rsidRPr="00B45D7E" w:rsidRDefault="001D2DC8" w:rsidP="00FF612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14:paraId="6BBAF7CB" w14:textId="7D3D3BBE" w:rsidR="00951ED4" w:rsidRPr="00B45D7E" w:rsidRDefault="00951ED4" w:rsidP="00BA0A9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B45D7E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B45D7E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B45D7E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B45D7E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B45D7E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1F2655A" w:rsidR="00951ED4" w:rsidRPr="00B45D7E" w:rsidRDefault="008F42D5" w:rsidP="004B130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45D7E">
              <w:rPr>
                <w:rFonts w:ascii="Comic Sans MS" w:hAnsi="Comic Sans MS"/>
                <w:sz w:val="20"/>
                <w:szCs w:val="20"/>
              </w:rPr>
              <w:t xml:space="preserve">Sınıf:  </w:t>
            </w:r>
            <w:r w:rsidR="00951ED4"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End"/>
            <w:r w:rsidR="00951ED4"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7B47" w:rsidRPr="00B45D7E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="00951ED4" w:rsidRPr="00B45D7E">
              <w:rPr>
                <w:rFonts w:ascii="Comic Sans MS" w:hAnsi="Comic Sans MS"/>
                <w:sz w:val="20"/>
                <w:szCs w:val="20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B45D7E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B45D7E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EED2364" w14:textId="58A2B514" w:rsidR="008E145E" w:rsidRPr="00B45D7E" w:rsidRDefault="008E145E" w:rsidP="009E3B2B">
      <w:pPr>
        <w:rPr>
          <w:rFonts w:ascii="Comic Sans MS" w:hAnsi="Comic Sans MS"/>
          <w:sz w:val="20"/>
          <w:szCs w:val="20"/>
        </w:rPr>
      </w:pPr>
    </w:p>
    <w:p w14:paraId="3DD105FF" w14:textId="61C29DF7" w:rsidR="009E3B2B" w:rsidRPr="00B45D7E" w:rsidRDefault="009E3B2B" w:rsidP="009E3B2B">
      <w:pPr>
        <w:rPr>
          <w:rFonts w:ascii="Comic Sans MS" w:hAnsi="Comic Sans MS"/>
          <w:sz w:val="20"/>
          <w:szCs w:val="20"/>
        </w:rPr>
      </w:pPr>
      <w:r w:rsidRPr="00B45D7E">
        <w:rPr>
          <w:rFonts w:ascii="Comic Sans MS" w:hAnsi="Comic Sans MS"/>
          <w:sz w:val="20"/>
          <w:szCs w:val="20"/>
        </w:rPr>
        <w:t>1) Aşağıdaki boşluklara, verilen kelimelerden uygun olanı yazınız.</w:t>
      </w:r>
      <w:r w:rsidR="0074293A" w:rsidRPr="00B45D7E">
        <w:rPr>
          <w:rFonts w:ascii="Comic Sans MS" w:hAnsi="Comic Sans MS"/>
          <w:sz w:val="20"/>
          <w:szCs w:val="20"/>
        </w:rPr>
        <w:t xml:space="preserve"> (</w:t>
      </w:r>
      <w:r w:rsidR="00CD66CC" w:rsidRPr="00B45D7E">
        <w:rPr>
          <w:rFonts w:ascii="Comic Sans MS" w:hAnsi="Comic Sans MS"/>
          <w:sz w:val="20"/>
          <w:szCs w:val="20"/>
        </w:rPr>
        <w:t>10</w:t>
      </w:r>
      <w:r w:rsidR="0074293A" w:rsidRPr="00B45D7E">
        <w:rPr>
          <w:rFonts w:ascii="Comic Sans MS" w:hAnsi="Comic Sans MS" w:cs="Times New Roman"/>
          <w:sz w:val="20"/>
          <w:szCs w:val="20"/>
        </w:rPr>
        <w:t xml:space="preserve"> x</w:t>
      </w:r>
      <w:r w:rsidR="00CD66CC" w:rsidRPr="00B45D7E">
        <w:rPr>
          <w:rFonts w:ascii="Comic Sans MS" w:hAnsi="Comic Sans MS" w:cs="Times New Roman"/>
          <w:sz w:val="20"/>
          <w:szCs w:val="20"/>
        </w:rPr>
        <w:t>3</w:t>
      </w:r>
      <w:r w:rsidR="0074293A" w:rsidRPr="00B45D7E">
        <w:rPr>
          <w:rFonts w:ascii="Comic Sans MS" w:hAnsi="Comic Sans MS" w:cs="Times New Roman"/>
          <w:sz w:val="20"/>
          <w:szCs w:val="20"/>
        </w:rPr>
        <w:t>=</w:t>
      </w:r>
      <w:r w:rsidR="00CD66CC" w:rsidRPr="00B45D7E">
        <w:rPr>
          <w:rFonts w:ascii="Comic Sans MS" w:hAnsi="Comic Sans MS" w:cs="Times New Roman"/>
          <w:sz w:val="20"/>
          <w:szCs w:val="20"/>
        </w:rPr>
        <w:t>3</w:t>
      </w:r>
      <w:r w:rsidR="0074293A" w:rsidRPr="00B45D7E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E3B2B" w:rsidRPr="00B45D7E" w14:paraId="526879BE" w14:textId="77777777" w:rsidTr="00DE2ADF">
        <w:trPr>
          <w:trHeight w:val="404"/>
        </w:trPr>
        <w:tc>
          <w:tcPr>
            <w:tcW w:w="2092" w:type="dxa"/>
          </w:tcPr>
          <w:p w14:paraId="475E250A" w14:textId="475EA2C1" w:rsidR="009E3B2B" w:rsidRPr="00B45D7E" w:rsidRDefault="00AB053B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B45D7E">
              <w:rPr>
                <w:rFonts w:ascii="Comic Sans MS" w:hAnsi="Comic Sans MS" w:cs="Times New Roman"/>
                <w:sz w:val="20"/>
                <w:szCs w:val="20"/>
              </w:rPr>
              <w:t>Karlofça</w:t>
            </w:r>
            <w:proofErr w:type="spellEnd"/>
            <w:r w:rsidRPr="00B45D7E">
              <w:rPr>
                <w:rFonts w:ascii="Comic Sans MS" w:hAnsi="Comic Sans MS" w:cs="Times New Roman"/>
                <w:sz w:val="20"/>
                <w:szCs w:val="20"/>
              </w:rPr>
              <w:t xml:space="preserve"> Antlaşması</w:t>
            </w:r>
          </w:p>
        </w:tc>
        <w:tc>
          <w:tcPr>
            <w:tcW w:w="2092" w:type="dxa"/>
          </w:tcPr>
          <w:p w14:paraId="01BFCC80" w14:textId="4EE2F352" w:rsidR="009E3B2B" w:rsidRPr="00B45D7E" w:rsidRDefault="005F29DA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Meşaleler Savaşı</w:t>
            </w:r>
          </w:p>
        </w:tc>
        <w:tc>
          <w:tcPr>
            <w:tcW w:w="2092" w:type="dxa"/>
          </w:tcPr>
          <w:p w14:paraId="3614F223" w14:textId="7BDCC671" w:rsidR="009E3B2B" w:rsidRPr="00B45D7E" w:rsidRDefault="00AB053B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Coğrafi Keşifler</w:t>
            </w:r>
          </w:p>
        </w:tc>
        <w:tc>
          <w:tcPr>
            <w:tcW w:w="2092" w:type="dxa"/>
          </w:tcPr>
          <w:p w14:paraId="5C9A05ED" w14:textId="5CCEC52A" w:rsidR="009E3B2B" w:rsidRPr="00B45D7E" w:rsidRDefault="00AB053B" w:rsidP="00361E7E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30 Yıl Savaşları</w:t>
            </w:r>
          </w:p>
        </w:tc>
        <w:tc>
          <w:tcPr>
            <w:tcW w:w="2092" w:type="dxa"/>
          </w:tcPr>
          <w:p w14:paraId="1BE24472" w14:textId="75AF26E4" w:rsidR="009E3B2B" w:rsidRPr="00B45D7E" w:rsidRDefault="00E54ED5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Girit</w:t>
            </w:r>
          </w:p>
        </w:tc>
      </w:tr>
      <w:tr w:rsidR="0079206E" w:rsidRPr="00B45D7E" w14:paraId="449972ED" w14:textId="77777777" w:rsidTr="00DE2ADF">
        <w:trPr>
          <w:trHeight w:val="404"/>
        </w:trPr>
        <w:tc>
          <w:tcPr>
            <w:tcW w:w="2092" w:type="dxa"/>
          </w:tcPr>
          <w:p w14:paraId="45BEAEFE" w14:textId="724A8386" w:rsidR="0079206E" w:rsidRPr="00B45D7E" w:rsidRDefault="0079206E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R</w:t>
            </w:r>
            <w:r w:rsidR="005817B6">
              <w:rPr>
                <w:rFonts w:ascii="Comic Sans MS" w:hAnsi="Comic Sans MS" w:cs="Times New Roman"/>
                <w:sz w:val="20"/>
                <w:szCs w:val="20"/>
              </w:rPr>
              <w:t>önesans</w:t>
            </w:r>
          </w:p>
        </w:tc>
        <w:tc>
          <w:tcPr>
            <w:tcW w:w="2092" w:type="dxa"/>
          </w:tcPr>
          <w:p w14:paraId="3F4C2A61" w14:textId="477B03FB" w:rsidR="0079206E" w:rsidRPr="00B45D7E" w:rsidRDefault="00457C5B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B45D7E">
              <w:rPr>
                <w:rFonts w:ascii="Comic Sans MS" w:hAnsi="Comic Sans MS" w:cs="Times New Roman"/>
                <w:sz w:val="20"/>
                <w:szCs w:val="20"/>
              </w:rPr>
              <w:t>Kolonicilik</w:t>
            </w:r>
            <w:proofErr w:type="spellEnd"/>
          </w:p>
        </w:tc>
        <w:tc>
          <w:tcPr>
            <w:tcW w:w="2092" w:type="dxa"/>
          </w:tcPr>
          <w:p w14:paraId="6802987D" w14:textId="0BA56367" w:rsidR="0079206E" w:rsidRPr="00B45D7E" w:rsidRDefault="0079206E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Martin Luther</w:t>
            </w:r>
          </w:p>
        </w:tc>
        <w:tc>
          <w:tcPr>
            <w:tcW w:w="2092" w:type="dxa"/>
          </w:tcPr>
          <w:p w14:paraId="46A0D7AA" w14:textId="03A6838B" w:rsidR="0079206E" w:rsidRPr="00B45D7E" w:rsidRDefault="00457C5B" w:rsidP="00361E7E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Sekban ve Levent</w:t>
            </w:r>
          </w:p>
        </w:tc>
        <w:tc>
          <w:tcPr>
            <w:tcW w:w="2092" w:type="dxa"/>
          </w:tcPr>
          <w:p w14:paraId="237E6FF3" w14:textId="2A4CF9BF" w:rsidR="0079206E" w:rsidRPr="00B45D7E" w:rsidRDefault="0079206E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sz w:val="20"/>
                <w:szCs w:val="20"/>
              </w:rPr>
              <w:t>Isaac Newton</w:t>
            </w:r>
          </w:p>
        </w:tc>
      </w:tr>
    </w:tbl>
    <w:p w14:paraId="4F741AA2" w14:textId="77777777" w:rsidR="009E3B2B" w:rsidRPr="00B45D7E" w:rsidRDefault="009E3B2B" w:rsidP="009E3B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C37A963" w14:textId="7F8A83C3" w:rsidR="00A70AAC" w:rsidRPr="00B45D7E" w:rsidRDefault="00A70AAC" w:rsidP="00457C5B">
      <w:pPr>
        <w:pStyle w:val="AralkYok"/>
        <w:rPr>
          <w:rFonts w:ascii="Comic Sans MS" w:hAnsi="Comic Sans MS"/>
          <w:sz w:val="20"/>
          <w:szCs w:val="20"/>
        </w:rPr>
      </w:pPr>
      <w:r w:rsidRPr="00B45D7E">
        <w:rPr>
          <w:rFonts w:ascii="Comic Sans MS" w:hAnsi="Comic Sans MS"/>
          <w:sz w:val="20"/>
          <w:szCs w:val="20"/>
        </w:rPr>
        <w:br/>
      </w:r>
      <w:r w:rsidR="00457C5B" w:rsidRPr="00B45D7E">
        <w:rPr>
          <w:rFonts w:ascii="Comic Sans MS" w:hAnsi="Comic Sans MS"/>
          <w:sz w:val="20"/>
          <w:szCs w:val="20"/>
        </w:rPr>
        <w:t>*</w:t>
      </w:r>
      <w:r w:rsidRPr="00B45D7E">
        <w:rPr>
          <w:rFonts w:ascii="Comic Sans MS" w:hAnsi="Comic Sans MS"/>
          <w:sz w:val="20"/>
          <w:szCs w:val="20"/>
        </w:rPr>
        <w:t xml:space="preserve"> </w:t>
      </w:r>
      <w:r w:rsidR="00A32D5A" w:rsidRPr="00B45D7E">
        <w:rPr>
          <w:rFonts w:ascii="Comic Sans MS" w:hAnsi="Comic Sans MS"/>
          <w:sz w:val="20"/>
          <w:szCs w:val="20"/>
        </w:rPr>
        <w:t xml:space="preserve">Osmanlı Devleti ile </w:t>
      </w:r>
      <w:proofErr w:type="spellStart"/>
      <w:r w:rsidR="00A32D5A" w:rsidRPr="00B45D7E">
        <w:rPr>
          <w:rFonts w:ascii="Comic Sans MS" w:hAnsi="Comic Sans MS"/>
          <w:sz w:val="20"/>
          <w:szCs w:val="20"/>
        </w:rPr>
        <w:t>Safeviler</w:t>
      </w:r>
      <w:proofErr w:type="spellEnd"/>
      <w:r w:rsidR="00A32D5A" w:rsidRPr="00B45D7E">
        <w:rPr>
          <w:rFonts w:ascii="Comic Sans MS" w:hAnsi="Comic Sans MS"/>
          <w:sz w:val="20"/>
          <w:szCs w:val="20"/>
        </w:rPr>
        <w:t xml:space="preserve"> arasında meydana gelen bu savaşta Osmanlı ordusu geceleri binlerce meşale yakmış ve savaş 3 gün 3 gece sürmüştür </w:t>
      </w:r>
      <w:r w:rsidRPr="00B45D7E">
        <w:rPr>
          <w:rFonts w:ascii="Comic Sans MS" w:hAnsi="Comic Sans MS"/>
          <w:sz w:val="20"/>
          <w:szCs w:val="20"/>
        </w:rPr>
        <w:t>...............................................</w:t>
      </w:r>
      <w:r w:rsidRPr="00B45D7E">
        <w:rPr>
          <w:rFonts w:ascii="Comic Sans MS" w:hAnsi="Comic Sans MS"/>
          <w:sz w:val="20"/>
          <w:szCs w:val="20"/>
        </w:rPr>
        <w:br/>
      </w:r>
      <w:r w:rsidR="00457C5B" w:rsidRPr="00B45D7E">
        <w:rPr>
          <w:rFonts w:ascii="Comic Sans MS" w:hAnsi="Comic Sans MS"/>
          <w:sz w:val="20"/>
          <w:szCs w:val="20"/>
        </w:rPr>
        <w:t>*</w:t>
      </w:r>
      <w:r w:rsidRPr="00B45D7E">
        <w:rPr>
          <w:rFonts w:ascii="Comic Sans MS" w:hAnsi="Comic Sans MS"/>
          <w:sz w:val="20"/>
          <w:szCs w:val="20"/>
        </w:rPr>
        <w:t xml:space="preserve"> </w:t>
      </w:r>
      <w:r w:rsidR="00E54ED5" w:rsidRPr="00B45D7E">
        <w:rPr>
          <w:rFonts w:ascii="Comic Sans MS" w:hAnsi="Comic Sans MS"/>
          <w:sz w:val="20"/>
          <w:szCs w:val="20"/>
        </w:rPr>
        <w:t>En uzun süreli deniz savaşımız</w:t>
      </w:r>
      <w:r w:rsidR="00AB3636" w:rsidRPr="00B45D7E">
        <w:rPr>
          <w:rFonts w:ascii="Comic Sans MS" w:hAnsi="Comic Sans MS"/>
          <w:sz w:val="20"/>
          <w:szCs w:val="20"/>
        </w:rPr>
        <w:t>da</w:t>
      </w:r>
      <w:r w:rsidR="00E54ED5" w:rsidRPr="00B45D7E">
        <w:rPr>
          <w:rFonts w:ascii="Comic Sans MS" w:hAnsi="Comic Sans MS"/>
          <w:sz w:val="20"/>
          <w:szCs w:val="20"/>
        </w:rPr>
        <w:t xml:space="preserve"> Osmanlı’nın aldığı son ada</w:t>
      </w:r>
      <w:r w:rsidRPr="00B45D7E">
        <w:rPr>
          <w:rFonts w:ascii="Comic Sans MS" w:hAnsi="Comic Sans MS"/>
          <w:sz w:val="20"/>
          <w:szCs w:val="20"/>
        </w:rPr>
        <w:t xml:space="preserve"> ........................................... </w:t>
      </w:r>
    </w:p>
    <w:p w14:paraId="43CAE358" w14:textId="4D4DAD27" w:rsidR="00AB053B" w:rsidRPr="00B45D7E" w:rsidRDefault="00457C5B" w:rsidP="00457C5B">
      <w:pPr>
        <w:pStyle w:val="AralkYok"/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</w:pPr>
      <w:r w:rsidRPr="00B45D7E">
        <w:rPr>
          <w:rFonts w:ascii="Comic Sans MS" w:hAnsi="Comic Sans MS"/>
          <w:sz w:val="20"/>
          <w:szCs w:val="20"/>
        </w:rPr>
        <w:t>*</w:t>
      </w:r>
      <w:r w:rsidR="00A70AAC" w:rsidRPr="00B45D7E">
        <w:rPr>
          <w:rFonts w:ascii="Comic Sans MS" w:hAnsi="Comic Sans MS"/>
          <w:sz w:val="20"/>
          <w:szCs w:val="20"/>
        </w:rPr>
        <w:t xml:space="preserve"> </w:t>
      </w:r>
      <w:r w:rsidR="00AB053B" w:rsidRPr="00B45D7E">
        <w:rPr>
          <w:rFonts w:ascii="Comic Sans MS" w:hAnsi="Comic Sans MS"/>
          <w:sz w:val="20"/>
          <w:szCs w:val="20"/>
        </w:rPr>
        <w:t xml:space="preserve">İlk büyük toprak kaybı yaşandı </w:t>
      </w:r>
      <w:r w:rsidR="00A70AAC" w:rsidRPr="00B45D7E">
        <w:rPr>
          <w:rFonts w:ascii="Comic Sans MS" w:hAnsi="Comic Sans MS"/>
          <w:sz w:val="20"/>
          <w:szCs w:val="20"/>
        </w:rPr>
        <w:t>.............................................</w:t>
      </w:r>
      <w:r w:rsidR="00A70AAC" w:rsidRPr="00B45D7E">
        <w:rPr>
          <w:rFonts w:ascii="Comic Sans MS" w:hAnsi="Comic Sans MS"/>
          <w:sz w:val="20"/>
          <w:szCs w:val="20"/>
        </w:rPr>
        <w:br/>
      </w:r>
      <w:r w:rsidRPr="00B45D7E">
        <w:rPr>
          <w:rFonts w:ascii="Comic Sans MS" w:hAnsi="Comic Sans MS"/>
          <w:sz w:val="20"/>
          <w:szCs w:val="20"/>
        </w:rPr>
        <w:t>*</w:t>
      </w:r>
      <w:r w:rsidR="00A70AAC" w:rsidRPr="00B45D7E">
        <w:rPr>
          <w:rFonts w:ascii="Comic Sans MS" w:hAnsi="Comic Sans MS"/>
          <w:sz w:val="20"/>
          <w:szCs w:val="20"/>
        </w:rPr>
        <w:t xml:space="preserve"> </w:t>
      </w:r>
      <w:r w:rsidR="00AB053B" w:rsidRPr="00B45D7E">
        <w:rPr>
          <w:rFonts w:ascii="Comic Sans MS" w:hAnsi="Comic Sans MS"/>
          <w:sz w:val="20"/>
          <w:szCs w:val="20"/>
        </w:rPr>
        <w:t>A</w:t>
      </w:r>
      <w:r w:rsidR="00AB053B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 xml:space="preserve">vrupa tarihinin en uzun ve yıkıcı savaşlarından birisi olup, </w:t>
      </w:r>
      <w:r w:rsidR="000C34C7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1</w:t>
      </w:r>
      <w:r w:rsidR="00AB053B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618 ile 1648 yılları arasında birçok Avrupa Devleti’nin katıldığı savaştır…………………………</w:t>
      </w:r>
    </w:p>
    <w:p w14:paraId="54D83E1B" w14:textId="60E9FB16" w:rsidR="00AB053B" w:rsidRPr="00B45D7E" w:rsidRDefault="00457C5B" w:rsidP="00457C5B">
      <w:pPr>
        <w:pStyle w:val="AralkYok"/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</w:pPr>
      <w:r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*</w:t>
      </w:r>
      <w:r w:rsidR="00AB053B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 xml:space="preserve"> Yeni ticaret yollarının bulunmasına ve Osmanlı ekonomisinin zarar görmesine sebep olan gelişme …………………………</w:t>
      </w:r>
    </w:p>
    <w:p w14:paraId="5D85903D" w14:textId="3A694BF4" w:rsidR="0079206E" w:rsidRPr="00B45D7E" w:rsidRDefault="00457C5B" w:rsidP="00457C5B">
      <w:pPr>
        <w:pStyle w:val="AralkYok"/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</w:pPr>
      <w:r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*</w:t>
      </w:r>
      <w:r w:rsidR="0079206E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 xml:space="preserve"> 15. Ve 16. Yüzyıllarda Avrupa’da edebiyat, sanat ve bilim alanındaki yeniliklerdir ……………………………………….</w:t>
      </w:r>
    </w:p>
    <w:p w14:paraId="23E5A1DA" w14:textId="030C3A78" w:rsidR="0079206E" w:rsidRPr="00B45D7E" w:rsidRDefault="00457C5B" w:rsidP="00457C5B">
      <w:pPr>
        <w:pStyle w:val="AralkYok"/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</w:pPr>
      <w:r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*</w:t>
      </w:r>
      <w:r w:rsidR="0079206E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 xml:space="preserve"> Kiliseye karşı çıkarak ‘’95 Tezini’’ Kilisenin duvarına astı ………………………………………</w:t>
      </w:r>
    </w:p>
    <w:p w14:paraId="0636A1A4" w14:textId="2EEB19E3" w:rsidR="0079206E" w:rsidRPr="00B45D7E" w:rsidRDefault="00457C5B" w:rsidP="00457C5B">
      <w:pPr>
        <w:pStyle w:val="AralkYok"/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</w:pPr>
      <w:r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*</w:t>
      </w:r>
      <w:r w:rsidR="0079206E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 xml:space="preserve"> 18. Yüzyıl bilim devriminin mimarı olarak adlandırılmıştır …………………………………….</w:t>
      </w:r>
    </w:p>
    <w:p w14:paraId="31030FA1" w14:textId="5ADBA55B" w:rsidR="0079206E" w:rsidRPr="00B45D7E" w:rsidRDefault="00457C5B" w:rsidP="00457C5B">
      <w:pPr>
        <w:pStyle w:val="AralkYok"/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</w:pPr>
      <w:r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>*</w:t>
      </w:r>
      <w:r w:rsidR="0079206E" w:rsidRPr="00B45D7E">
        <w:rPr>
          <w:rFonts w:ascii="Comic Sans MS" w:eastAsia="Times New Roman" w:hAnsi="Comic Sans MS" w:cs="Arial"/>
          <w:color w:val="202122"/>
          <w:sz w:val="20"/>
          <w:szCs w:val="20"/>
          <w:shd w:val="clear" w:color="auto" w:fill="FFFFFF"/>
          <w:lang w:eastAsia="tr-TR"/>
        </w:rPr>
        <w:t xml:space="preserve"> </w:t>
      </w:r>
      <w:r w:rsidR="004E5DAE"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>K</w:t>
      </w:r>
      <w:r w:rsidR="0079206E"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>endi sınırlarının dışındaki bir bölgeyi ele geçirerek, kendi himayesi altına alması</w:t>
      </w:r>
      <w:r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 xml:space="preserve"> …………………………</w:t>
      </w:r>
    </w:p>
    <w:p w14:paraId="28EA6191" w14:textId="4360FDC2" w:rsidR="00457C5B" w:rsidRPr="00B45D7E" w:rsidRDefault="00457C5B" w:rsidP="00457C5B">
      <w:pPr>
        <w:pStyle w:val="AralkYok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>* Avrupa’nın ateş ve askeri gücünü dengelemek için ateşli silah kullanabilen birlikler oluşturuldu …………………………</w:t>
      </w:r>
      <w:r w:rsidR="00D04A5A"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>………</w:t>
      </w:r>
      <w:proofErr w:type="gramStart"/>
      <w:r w:rsidR="00D04A5A"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>…….</w:t>
      </w:r>
      <w:proofErr w:type="gramEnd"/>
      <w:r w:rsidRPr="00B45D7E">
        <w:rPr>
          <w:rFonts w:ascii="Comic Sans MS" w:eastAsia="Times New Roman" w:hAnsi="Comic Sans MS" w:cs="Arial"/>
          <w:color w:val="202124"/>
          <w:sz w:val="20"/>
          <w:szCs w:val="20"/>
          <w:shd w:val="clear" w:color="auto" w:fill="FFFFFF"/>
          <w:lang w:eastAsia="tr-TR"/>
        </w:rPr>
        <w:t>.</w:t>
      </w:r>
    </w:p>
    <w:p w14:paraId="6EBAC2C5" w14:textId="5D7B739F" w:rsidR="0079206E" w:rsidRPr="00B45D7E" w:rsidRDefault="0079206E" w:rsidP="00AB053B">
      <w:pPr>
        <w:pStyle w:val="AralkYok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3A892245" w14:textId="59808C58" w:rsidR="00AB053B" w:rsidRPr="00B45D7E" w:rsidRDefault="00AB053B" w:rsidP="00AB053B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7AFC760D" w14:textId="2EFA2042" w:rsidR="00951ED4" w:rsidRPr="00B45D7E" w:rsidRDefault="00E617EC" w:rsidP="004B1300">
      <w:pPr>
        <w:rPr>
          <w:rFonts w:ascii="Comic Sans MS" w:hAnsi="Comic Sans MS" w:cs="Times New Roman"/>
          <w:sz w:val="20"/>
          <w:szCs w:val="20"/>
        </w:rPr>
      </w:pPr>
      <w:r w:rsidRPr="00B45D7E">
        <w:rPr>
          <w:rFonts w:ascii="Comic Sans MS" w:hAnsi="Comic Sans MS" w:cs="Times New Roman"/>
          <w:sz w:val="20"/>
          <w:szCs w:val="20"/>
        </w:rPr>
        <w:t>2)</w:t>
      </w:r>
      <w:r w:rsidR="00951ED4" w:rsidRPr="00B45D7E">
        <w:rPr>
          <w:rFonts w:ascii="Comic Sans MS" w:hAnsi="Comic Sans MS" w:cs="Times New Roman"/>
          <w:sz w:val="20"/>
          <w:szCs w:val="20"/>
        </w:rPr>
        <w:t xml:space="preserve"> A</w:t>
      </w:r>
      <w:r w:rsidR="00951ED4" w:rsidRPr="00B45D7E">
        <w:rPr>
          <w:rFonts w:ascii="Comic Sans MS" w:eastAsia="Calibri" w:hAnsi="Comic Sans MS" w:cs="Calibri"/>
          <w:sz w:val="20"/>
          <w:szCs w:val="20"/>
        </w:rPr>
        <w:t>ş</w:t>
      </w:r>
      <w:r w:rsidR="00951ED4" w:rsidRPr="00B45D7E">
        <w:rPr>
          <w:rFonts w:ascii="Comic Sans MS" w:hAnsi="Comic Sans MS" w:cs="Times New Roman"/>
          <w:sz w:val="20"/>
          <w:szCs w:val="20"/>
        </w:rPr>
        <w:t>a</w:t>
      </w:r>
      <w:r w:rsidR="00951ED4" w:rsidRPr="00B45D7E">
        <w:rPr>
          <w:rFonts w:ascii="Comic Sans MS" w:eastAsia="Calibri" w:hAnsi="Comic Sans MS" w:cs="Calibri"/>
          <w:sz w:val="20"/>
          <w:szCs w:val="20"/>
        </w:rPr>
        <w:t>ğ</w:t>
      </w:r>
      <w:r w:rsidR="00951ED4" w:rsidRPr="00B45D7E">
        <w:rPr>
          <w:rFonts w:ascii="Comic Sans MS" w:hAnsi="Comic Sans MS" w:cs="Times New Roman"/>
          <w:sz w:val="20"/>
          <w:szCs w:val="20"/>
        </w:rPr>
        <w:t>ıdaki tablodaki bilgilerin do</w:t>
      </w:r>
      <w:r w:rsidR="00951ED4" w:rsidRPr="00B45D7E">
        <w:rPr>
          <w:rFonts w:ascii="Comic Sans MS" w:eastAsia="Calibri" w:hAnsi="Comic Sans MS" w:cs="Calibri"/>
          <w:sz w:val="20"/>
          <w:szCs w:val="20"/>
        </w:rPr>
        <w:t>ğ</w:t>
      </w:r>
      <w:r w:rsidR="00951ED4" w:rsidRPr="00B45D7E">
        <w:rPr>
          <w:rFonts w:ascii="Comic Sans MS" w:hAnsi="Comic Sans MS" w:cs="Times New Roman"/>
          <w:sz w:val="20"/>
          <w:szCs w:val="20"/>
        </w:rPr>
        <w:t>ru olanlarına “D</w:t>
      </w:r>
      <w:proofErr w:type="gramStart"/>
      <w:r w:rsidR="00951ED4" w:rsidRPr="00B45D7E">
        <w:rPr>
          <w:rFonts w:ascii="Comic Sans MS" w:hAnsi="Comic Sans MS" w:cs="Times New Roman"/>
          <w:sz w:val="20"/>
          <w:szCs w:val="20"/>
        </w:rPr>
        <w:t>” ,</w:t>
      </w:r>
      <w:proofErr w:type="gramEnd"/>
      <w:r w:rsidR="00951ED4" w:rsidRPr="00B45D7E">
        <w:rPr>
          <w:rFonts w:ascii="Comic Sans MS" w:hAnsi="Comic Sans MS" w:cs="Times New Roman"/>
          <w:sz w:val="20"/>
          <w:szCs w:val="20"/>
        </w:rPr>
        <w:t xml:space="preserve"> yanlı</w:t>
      </w:r>
      <w:r w:rsidR="00951ED4" w:rsidRPr="00B45D7E">
        <w:rPr>
          <w:rFonts w:ascii="Comic Sans MS" w:eastAsia="Calibri" w:hAnsi="Comic Sans MS" w:cs="Calibri"/>
          <w:sz w:val="20"/>
          <w:szCs w:val="20"/>
        </w:rPr>
        <w:t>ş</w:t>
      </w:r>
      <w:r w:rsidR="00951ED4" w:rsidRPr="00B45D7E">
        <w:rPr>
          <w:rFonts w:ascii="Comic Sans MS" w:hAnsi="Comic Sans MS" w:cs="Times New Roman"/>
          <w:sz w:val="20"/>
          <w:szCs w:val="20"/>
        </w:rPr>
        <w:t xml:space="preserve"> olanlarına “Y” yazınız.</w:t>
      </w:r>
      <w:r w:rsidR="000D4E06" w:rsidRPr="00B45D7E">
        <w:rPr>
          <w:rFonts w:ascii="Comic Sans MS" w:hAnsi="Comic Sans MS" w:cs="Times New Roman"/>
          <w:sz w:val="20"/>
          <w:szCs w:val="20"/>
        </w:rPr>
        <w:t>(</w:t>
      </w:r>
      <w:r w:rsidR="00CD66CC" w:rsidRPr="00B45D7E">
        <w:rPr>
          <w:rFonts w:ascii="Comic Sans MS" w:hAnsi="Comic Sans MS" w:cs="Times New Roman"/>
          <w:sz w:val="20"/>
          <w:szCs w:val="20"/>
        </w:rPr>
        <w:t>10</w:t>
      </w:r>
      <w:r w:rsidR="000D4E06" w:rsidRPr="00B45D7E">
        <w:rPr>
          <w:rFonts w:ascii="Comic Sans MS" w:hAnsi="Comic Sans MS" w:cs="Times New Roman"/>
          <w:sz w:val="20"/>
          <w:szCs w:val="20"/>
        </w:rPr>
        <w:t>x</w:t>
      </w:r>
      <w:r w:rsidR="00CD66CC" w:rsidRPr="00B45D7E">
        <w:rPr>
          <w:rFonts w:ascii="Comic Sans MS" w:hAnsi="Comic Sans MS" w:cs="Times New Roman"/>
          <w:sz w:val="20"/>
          <w:szCs w:val="20"/>
        </w:rPr>
        <w:t>3</w:t>
      </w:r>
      <w:r w:rsidR="005A0653" w:rsidRPr="00B45D7E">
        <w:rPr>
          <w:rFonts w:ascii="Comic Sans MS" w:hAnsi="Comic Sans MS" w:cs="Times New Roman"/>
          <w:sz w:val="20"/>
          <w:szCs w:val="20"/>
        </w:rPr>
        <w:t>=</w:t>
      </w:r>
      <w:r w:rsidR="00CD66CC" w:rsidRPr="00B45D7E">
        <w:rPr>
          <w:rFonts w:ascii="Comic Sans MS" w:hAnsi="Comic Sans MS" w:cs="Times New Roman"/>
          <w:sz w:val="20"/>
          <w:szCs w:val="20"/>
        </w:rPr>
        <w:t>3</w:t>
      </w:r>
      <w:r w:rsidR="005A0653" w:rsidRPr="00B45D7E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830FA" w:rsidRPr="00B45D7E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77777777" w:rsidR="00A830FA" w:rsidRPr="00B45D7E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76B0CB9C" w14:textId="77777777" w:rsidR="00A830FA" w:rsidRDefault="00702D6A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Evliya Çelebi 42 yıl boyunca seyahat etmiş ve gördüklerini ‘’Seyahatname’’ adlı kitabına yazmıştır</w:t>
            </w:r>
          </w:p>
          <w:p w14:paraId="2622D75D" w14:textId="08EFE855" w:rsidR="00B45D7E" w:rsidRPr="00B45D7E" w:rsidRDefault="00B45D7E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B45D7E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77777777" w:rsidR="00951ED4" w:rsidRPr="00B45D7E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0645C94D" w14:textId="77777777" w:rsidR="003A348B" w:rsidRDefault="00702D6A" w:rsidP="004B1300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Matbaanın Osmanlıya gelmesi </w:t>
            </w:r>
            <w:proofErr w:type="gramStart"/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ile birlikte</w:t>
            </w:r>
            <w:proofErr w:type="gramEnd"/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 okur yazar oranında artış yaşanmaya başlandı</w:t>
            </w:r>
          </w:p>
          <w:p w14:paraId="2771C4B8" w14:textId="77800B7E" w:rsidR="00B45D7E" w:rsidRPr="00B45D7E" w:rsidRDefault="00B45D7E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830FA" w:rsidRPr="00B45D7E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7777777" w:rsidR="00A830FA" w:rsidRPr="00B45D7E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7768ED95" w14:textId="77777777" w:rsidR="00A830FA" w:rsidRDefault="00702D6A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Lale Devrinde askeri alanda yeniliklere ağırlık verilmiştir</w:t>
            </w:r>
          </w:p>
          <w:p w14:paraId="4EE7DB64" w14:textId="3E48516F" w:rsidR="00B45D7E" w:rsidRPr="00B45D7E" w:rsidRDefault="00B45D7E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830FA" w:rsidRPr="00B45D7E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77777777" w:rsidR="00A830FA" w:rsidRPr="00B45D7E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3DE8087A" w14:textId="4BB07301" w:rsidR="00A830FA" w:rsidRDefault="00702D6A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Yeniçeri sayısındaki ar</w:t>
            </w:r>
            <w:r w:rsidR="00001048">
              <w:rPr>
                <w:rFonts w:ascii="Comic Sans MS" w:hAnsi="Comic Sans MS"/>
                <w:color w:val="333333"/>
                <w:sz w:val="20"/>
                <w:szCs w:val="20"/>
              </w:rPr>
              <w:t>tış</w:t>
            </w: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 </w:t>
            </w:r>
            <w:r w:rsidR="00571673" w:rsidRPr="00B45D7E">
              <w:rPr>
                <w:rFonts w:ascii="Comic Sans MS" w:hAnsi="Comic Sans MS"/>
                <w:color w:val="333333"/>
                <w:sz w:val="20"/>
                <w:szCs w:val="20"/>
              </w:rPr>
              <w:t>hazinedeki yükü hafifletmiştir</w:t>
            </w:r>
          </w:p>
          <w:p w14:paraId="6045B035" w14:textId="0F6F5A4D" w:rsidR="00B45D7E" w:rsidRPr="00B45D7E" w:rsidRDefault="00B45D7E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830FA" w:rsidRPr="00B45D7E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A830FA" w:rsidRPr="00B45D7E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72629CA5" w14:textId="77777777" w:rsidR="00A830FA" w:rsidRDefault="00571673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İlk kapitülasyon 1569 yılında Fransa’ya verilmiştir</w:t>
            </w:r>
          </w:p>
          <w:p w14:paraId="21B66990" w14:textId="0999F542" w:rsidR="00B45D7E" w:rsidRPr="00B45D7E" w:rsidRDefault="00B45D7E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71673" w:rsidRPr="00B45D7E" w14:paraId="5008765F" w14:textId="77777777" w:rsidTr="00B66B75">
        <w:trPr>
          <w:trHeight w:val="288"/>
        </w:trPr>
        <w:tc>
          <w:tcPr>
            <w:tcW w:w="567" w:type="dxa"/>
          </w:tcPr>
          <w:p w14:paraId="273E3962" w14:textId="77777777" w:rsidR="00571673" w:rsidRPr="00B45D7E" w:rsidRDefault="00571673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11BF0DFB" w14:textId="77777777" w:rsidR="00571673" w:rsidRDefault="00571673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Celali İsyanlarını, </w:t>
            </w:r>
            <w:proofErr w:type="spellStart"/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Bozoklu</w:t>
            </w:r>
            <w:proofErr w:type="spellEnd"/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 Celal başarılı bir şekilde bastırmıştır</w:t>
            </w:r>
          </w:p>
          <w:p w14:paraId="192C3561" w14:textId="4C206492" w:rsidR="00B45D7E" w:rsidRPr="00B45D7E" w:rsidRDefault="00B45D7E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571673" w:rsidRPr="00B45D7E" w14:paraId="520D88A2" w14:textId="77777777" w:rsidTr="00B66B75">
        <w:trPr>
          <w:trHeight w:val="288"/>
        </w:trPr>
        <w:tc>
          <w:tcPr>
            <w:tcW w:w="567" w:type="dxa"/>
          </w:tcPr>
          <w:p w14:paraId="772CF460" w14:textId="77777777" w:rsidR="00571673" w:rsidRPr="00B45D7E" w:rsidRDefault="00571673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66561D9" w14:textId="77777777" w:rsidR="00571673" w:rsidRDefault="00571673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Ulufe ve cülusların geç ya da eksik ödenmesi yeniçeri isyanlarının sebeplerindendir</w:t>
            </w:r>
          </w:p>
          <w:p w14:paraId="12A7FFD0" w14:textId="698820F6" w:rsidR="00B45D7E" w:rsidRPr="00B45D7E" w:rsidRDefault="00B45D7E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571673" w:rsidRPr="00B45D7E" w14:paraId="7D9619EB" w14:textId="77777777" w:rsidTr="00B66B75">
        <w:trPr>
          <w:trHeight w:val="288"/>
        </w:trPr>
        <w:tc>
          <w:tcPr>
            <w:tcW w:w="567" w:type="dxa"/>
          </w:tcPr>
          <w:p w14:paraId="468227B7" w14:textId="77777777" w:rsidR="00571673" w:rsidRPr="00B45D7E" w:rsidRDefault="00571673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1161E2F7" w14:textId="77777777" w:rsidR="00571673" w:rsidRDefault="00571673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Ekber ve </w:t>
            </w:r>
            <w:proofErr w:type="spellStart"/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Erşed’e</w:t>
            </w:r>
            <w:proofErr w:type="spellEnd"/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 xml:space="preserve"> göre hanedanın en büyük ve en olgun üyesi padişah olurdu</w:t>
            </w:r>
          </w:p>
          <w:p w14:paraId="0A3A6735" w14:textId="1A678B90" w:rsidR="00B45D7E" w:rsidRPr="00B45D7E" w:rsidRDefault="00B45D7E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571673" w:rsidRPr="00B45D7E" w14:paraId="014E7D1C" w14:textId="77777777" w:rsidTr="00B66B75">
        <w:trPr>
          <w:trHeight w:val="288"/>
        </w:trPr>
        <w:tc>
          <w:tcPr>
            <w:tcW w:w="567" w:type="dxa"/>
          </w:tcPr>
          <w:p w14:paraId="0216FD94" w14:textId="77777777" w:rsidR="00571673" w:rsidRPr="00B45D7E" w:rsidRDefault="00571673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657E4A5D" w14:textId="77777777" w:rsidR="00571673" w:rsidRDefault="00571673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Osmanlı Devleti ‘’Paris Konferansı’’ ile ilk defa Avrupa Devleti sayıldı</w:t>
            </w:r>
          </w:p>
          <w:p w14:paraId="470AB855" w14:textId="734CD46D" w:rsidR="00B45D7E" w:rsidRPr="00B45D7E" w:rsidRDefault="00B45D7E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571673" w:rsidRPr="00B45D7E" w14:paraId="4D0152F0" w14:textId="77777777" w:rsidTr="00B66B75">
        <w:trPr>
          <w:trHeight w:val="288"/>
        </w:trPr>
        <w:tc>
          <w:tcPr>
            <w:tcW w:w="567" w:type="dxa"/>
          </w:tcPr>
          <w:p w14:paraId="3C8A5406" w14:textId="77777777" w:rsidR="00571673" w:rsidRPr="00B45D7E" w:rsidRDefault="00571673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12A2123A" w14:textId="77777777" w:rsidR="00571673" w:rsidRDefault="00571673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B45D7E">
              <w:rPr>
                <w:rFonts w:ascii="Comic Sans MS" w:hAnsi="Comic Sans MS"/>
                <w:color w:val="333333"/>
                <w:sz w:val="20"/>
                <w:szCs w:val="20"/>
              </w:rPr>
              <w:t>Osmanlı Devleti 19. Yüzyılda varlığını devam ettirebilmek için ‘’Denge Politikasını’’ uygulamak zorunda kaldı</w:t>
            </w:r>
          </w:p>
          <w:p w14:paraId="21C63C3A" w14:textId="38F7B9DC" w:rsidR="00B45D7E" w:rsidRPr="00B45D7E" w:rsidRDefault="00B45D7E" w:rsidP="00A830FA">
            <w:pPr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</w:tbl>
    <w:p w14:paraId="287C5972" w14:textId="7C417F53" w:rsidR="00951ED4" w:rsidRPr="00B45D7E" w:rsidRDefault="00951ED4" w:rsidP="004B1300">
      <w:pPr>
        <w:rPr>
          <w:rFonts w:ascii="Comic Sans MS" w:hAnsi="Comic Sans MS" w:cs="Times New Roman"/>
          <w:sz w:val="20"/>
          <w:szCs w:val="20"/>
        </w:rPr>
      </w:pPr>
    </w:p>
    <w:p w14:paraId="3AA4E926" w14:textId="77777777" w:rsidR="00455A3E" w:rsidRPr="00B45D7E" w:rsidRDefault="00455A3E" w:rsidP="00C90B40">
      <w:pPr>
        <w:pStyle w:val="AralkYok"/>
        <w:rPr>
          <w:rFonts w:ascii="Comic Sans MS" w:hAnsi="Comic Sans MS"/>
          <w:color w:val="000000" w:themeColor="text1"/>
          <w:sz w:val="20"/>
          <w:szCs w:val="20"/>
        </w:rPr>
      </w:pPr>
    </w:p>
    <w:p w14:paraId="36A23C4B" w14:textId="77777777" w:rsidR="00B45D7E" w:rsidRDefault="00B45D7E" w:rsidP="003A1366">
      <w:pPr>
        <w:spacing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14:paraId="4EDE2BD2" w14:textId="7F5AC017" w:rsidR="007A2CDC" w:rsidRPr="00B45D7E" w:rsidRDefault="00B45D7E" w:rsidP="003A1366">
      <w:pPr>
        <w:spacing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lastRenderedPageBreak/>
        <w:t>3)</w:t>
      </w:r>
      <w:r w:rsidR="007A2CDC" w:rsidRPr="00B45D7E">
        <w:rPr>
          <w:rFonts w:ascii="Comic Sans MS" w:hAnsi="Comic Sans MS" w:cs="Times New Roman"/>
          <w:b/>
          <w:bCs/>
          <w:sz w:val="20"/>
          <w:szCs w:val="20"/>
        </w:rPr>
        <w:t xml:space="preserve"> A</w:t>
      </w:r>
      <w:r w:rsidR="007A2CDC" w:rsidRPr="00B45D7E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="007A2CDC" w:rsidRPr="00B45D7E">
        <w:rPr>
          <w:rFonts w:ascii="Comic Sans MS" w:hAnsi="Comic Sans MS" w:cs="Times New Roman"/>
          <w:b/>
          <w:bCs/>
          <w:sz w:val="20"/>
          <w:szCs w:val="20"/>
        </w:rPr>
        <w:t>a</w:t>
      </w:r>
      <w:r w:rsidR="007A2CDC" w:rsidRPr="00B45D7E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7A2CDC" w:rsidRPr="00B45D7E">
        <w:rPr>
          <w:rFonts w:ascii="Comic Sans MS" w:hAnsi="Comic Sans MS" w:cs="Times New Roman"/>
          <w:b/>
          <w:bCs/>
          <w:sz w:val="20"/>
          <w:szCs w:val="20"/>
        </w:rPr>
        <w:t>ıdaki çoktan seçmeli soruları do</w:t>
      </w:r>
      <w:r w:rsidR="007A2CDC" w:rsidRPr="00B45D7E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7A2CDC" w:rsidRPr="00B45D7E">
        <w:rPr>
          <w:rFonts w:ascii="Comic Sans MS" w:hAnsi="Comic Sans MS" w:cs="Times New Roman"/>
          <w:b/>
          <w:bCs/>
          <w:sz w:val="20"/>
          <w:szCs w:val="20"/>
        </w:rPr>
        <w:t>ru seçene</w:t>
      </w:r>
      <w:r w:rsidR="007A2CDC" w:rsidRPr="00B45D7E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7A2CDC" w:rsidRPr="00B45D7E">
        <w:rPr>
          <w:rFonts w:ascii="Comic Sans MS" w:hAnsi="Comic Sans MS" w:cs="Times New Roman"/>
          <w:b/>
          <w:bCs/>
          <w:sz w:val="20"/>
          <w:szCs w:val="20"/>
        </w:rPr>
        <w:t xml:space="preserve">i yuvarlak içine alarak </w:t>
      </w:r>
      <w:r w:rsidR="006D754B" w:rsidRPr="00B45D7E">
        <w:rPr>
          <w:rFonts w:ascii="Comic Sans MS" w:hAnsi="Comic Sans MS" w:cs="Times New Roman"/>
          <w:b/>
          <w:bCs/>
          <w:sz w:val="20"/>
          <w:szCs w:val="20"/>
        </w:rPr>
        <w:t>cevaplayınız. (</w:t>
      </w:r>
      <w:r w:rsidR="002C76AC" w:rsidRPr="00B45D7E">
        <w:rPr>
          <w:rFonts w:ascii="Comic Sans MS" w:hAnsi="Comic Sans MS" w:cs="Times New Roman"/>
          <w:b/>
          <w:bCs/>
          <w:sz w:val="20"/>
          <w:szCs w:val="20"/>
        </w:rPr>
        <w:t>8</w:t>
      </w:r>
      <w:r w:rsidR="000D718E" w:rsidRPr="00B45D7E">
        <w:rPr>
          <w:rFonts w:ascii="Comic Sans MS" w:hAnsi="Comic Sans MS" w:cs="Times New Roman"/>
          <w:b/>
          <w:bCs/>
          <w:sz w:val="20"/>
          <w:szCs w:val="20"/>
        </w:rPr>
        <w:t>x5=</w:t>
      </w:r>
      <w:r w:rsidR="002C76AC" w:rsidRPr="00B45D7E"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A2CDC" w:rsidRPr="00B45D7E">
        <w:rPr>
          <w:rFonts w:ascii="Comic Sans MS" w:hAnsi="Comic Sans MS" w:cs="Times New Roman"/>
          <w:b/>
          <w:bCs/>
          <w:sz w:val="20"/>
          <w:szCs w:val="20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1"/>
        <w:gridCol w:w="5188"/>
      </w:tblGrid>
      <w:tr w:rsidR="009E45BC" w:rsidRPr="00B45D7E" w14:paraId="28F9EC35" w14:textId="309BC4BB" w:rsidTr="00A506BF">
        <w:trPr>
          <w:trHeight w:val="3131"/>
        </w:trPr>
        <w:tc>
          <w:tcPr>
            <w:tcW w:w="5211" w:type="dxa"/>
          </w:tcPr>
          <w:p w14:paraId="2E0BCF72" w14:textId="57883C26" w:rsidR="00D04A5A" w:rsidRPr="00B45D7E" w:rsidRDefault="009E45BC" w:rsidP="00D04A5A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Pr="00B45D7E">
              <w:rPr>
                <w:rFonts w:ascii="Comic Sans MS" w:hAnsi="Comic Sans MS"/>
                <w:b/>
                <w:bCs/>
                <w:sz w:val="20"/>
                <w:szCs w:val="20"/>
                <w:bdr w:val="none" w:sz="0" w:space="0" w:color="auto" w:frame="1"/>
              </w:rPr>
              <w:t>)</w:t>
            </w:r>
            <w:r w:rsidRPr="00B45D7E">
              <w:rPr>
                <w:rFonts w:ascii="Comic Sans MS" w:hAnsi="Comic Sans MS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04A5A" w:rsidRPr="00B45D7E">
              <w:rPr>
                <w:rFonts w:ascii="Comic Sans MS" w:hAnsi="Comic Sans MS"/>
                <w:sz w:val="20"/>
                <w:szCs w:val="20"/>
              </w:rPr>
              <w:t xml:space="preserve"> Bu antlaşma ile Avusturya hükümdarı ile Osmanlı hükümdarı eşit hale gelmiş ve her yıl ödenen vergi kaldırılmıştır. Böylece İstanbul Antlaşması ile edilen üstünlük yitirilmiştir.</w:t>
            </w:r>
          </w:p>
          <w:p w14:paraId="16220329" w14:textId="77777777" w:rsidR="00D04A5A" w:rsidRPr="00B45D7E" w:rsidRDefault="00D04A5A" w:rsidP="00D04A5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Yukarıda özelliği bahsedilen antlaşma aşağıdakilerden hangisidir?</w:t>
            </w:r>
          </w:p>
          <w:p w14:paraId="31DFFEF5" w14:textId="77777777" w:rsidR="00D04A5A" w:rsidRPr="00B45D7E" w:rsidRDefault="00D04A5A" w:rsidP="00D04A5A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A) Londra</w:t>
            </w:r>
          </w:p>
          <w:p w14:paraId="7944C648" w14:textId="77777777" w:rsidR="00D04A5A" w:rsidRPr="00B45D7E" w:rsidRDefault="00D04A5A" w:rsidP="00D04A5A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B) Paris</w:t>
            </w:r>
          </w:p>
          <w:p w14:paraId="5E77AAB8" w14:textId="77777777" w:rsidR="00D04A5A" w:rsidRPr="00B45D7E" w:rsidRDefault="00D04A5A" w:rsidP="00D04A5A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C)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Karlofça</w:t>
            </w:r>
            <w:proofErr w:type="spellEnd"/>
          </w:p>
          <w:p w14:paraId="2FDD4AB5" w14:textId="77777777" w:rsidR="00D04A5A" w:rsidRPr="00B45D7E" w:rsidRDefault="00D04A5A" w:rsidP="00D04A5A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D) Küçük Kaynarca</w:t>
            </w:r>
          </w:p>
          <w:p w14:paraId="5787D0E1" w14:textId="77777777" w:rsidR="00D04A5A" w:rsidRPr="00B45D7E" w:rsidRDefault="00D04A5A" w:rsidP="00D04A5A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E)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Zitvatorok</w:t>
            </w:r>
            <w:proofErr w:type="spellEnd"/>
          </w:p>
          <w:p w14:paraId="3663AD3E" w14:textId="10651A63" w:rsidR="009E45BC" w:rsidRPr="00B45D7E" w:rsidRDefault="009E45BC" w:rsidP="002C76AC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188" w:type="dxa"/>
          </w:tcPr>
          <w:p w14:paraId="5F32BE21" w14:textId="4246427C" w:rsidR="00E32B17" w:rsidRPr="00B45D7E" w:rsidRDefault="002C76AC" w:rsidP="00E32B17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5)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32B17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Osmanlı Devleti’nde </w:t>
            </w:r>
            <w:r w:rsidR="00A037F4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meşrutiyetin</w:t>
            </w:r>
            <w:r w:rsidR="00E32B17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1908’de ikinci defa ilan edilmesinde </w:t>
            </w:r>
            <w:r w:rsidR="00A037F4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aşağıdakilerden</w:t>
            </w:r>
            <w:r w:rsidR="00E32B17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hangisi etkili </w:t>
            </w:r>
            <w:r w:rsidR="00A037F4" w:rsidRPr="00A037F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olmamıştır</w:t>
            </w:r>
            <w:r w:rsidR="00E32B17" w:rsidRPr="00A037F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?</w:t>
            </w:r>
            <w:r w:rsidR="00E32B17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38B4E7EF" w14:textId="244DE973" w:rsidR="00E32B17" w:rsidRPr="00B45D7E" w:rsidRDefault="00E32B17" w:rsidP="00F60E1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A)  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Reval</w:t>
            </w:r>
            <w:proofErr w:type="spellEnd"/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66CC" w:rsidRPr="00B45D7E">
              <w:rPr>
                <w:rFonts w:ascii="Comic Sans MS" w:hAnsi="Comic Sans MS"/>
                <w:sz w:val="20"/>
                <w:szCs w:val="20"/>
              </w:rPr>
              <w:t>Görüşmeleri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F327D8A" w14:textId="77777777" w:rsidR="00E32B17" w:rsidRPr="00B45D7E" w:rsidRDefault="00E32B17" w:rsidP="00F60E1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B)  Balkan topraklarını elde tutma amacı </w:t>
            </w:r>
          </w:p>
          <w:p w14:paraId="1F06D613" w14:textId="2145CF23" w:rsidR="00E32B17" w:rsidRPr="00B45D7E" w:rsidRDefault="00E32B17" w:rsidP="00F60E1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C)  </w:t>
            </w:r>
            <w:r w:rsidR="00CD66CC" w:rsidRPr="00B45D7E">
              <w:rPr>
                <w:rFonts w:ascii="Comic Sans MS" w:hAnsi="Comic Sans MS"/>
                <w:sz w:val="20"/>
                <w:szCs w:val="20"/>
              </w:rPr>
              <w:t>Padişahın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66CC" w:rsidRPr="00B45D7E">
              <w:rPr>
                <w:rFonts w:ascii="Comic Sans MS" w:hAnsi="Comic Sans MS"/>
                <w:sz w:val="20"/>
                <w:szCs w:val="20"/>
              </w:rPr>
              <w:t>gücünü</w:t>
            </w:r>
            <w:r w:rsidRPr="00B45D7E">
              <w:rPr>
                <w:rFonts w:ascii="Times New Roman" w:hAnsi="Times New Roman" w:cs="Times New Roman"/>
                <w:sz w:val="20"/>
                <w:szCs w:val="20"/>
              </w:rPr>
              <w:t>̈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artırma </w:t>
            </w:r>
            <w:r w:rsidR="00CD66CC" w:rsidRPr="00B45D7E">
              <w:rPr>
                <w:rFonts w:ascii="Comic Sans MS" w:hAnsi="Comic Sans MS"/>
                <w:sz w:val="20"/>
                <w:szCs w:val="20"/>
              </w:rPr>
              <w:t>düşüncesi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4F608E" w14:textId="3BF274C4" w:rsidR="00E32B17" w:rsidRPr="00B45D7E" w:rsidRDefault="00E32B17" w:rsidP="00F60E1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D)  Avrupa devletlerinin 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>i</w:t>
            </w:r>
            <w:r w:rsidR="00A037F4">
              <w:rPr>
                <w:rFonts w:ascii="Comic Sans MS" w:hAnsi="Comic Sans MS"/>
                <w:sz w:val="20"/>
                <w:szCs w:val="20"/>
              </w:rPr>
              <w:t>çiş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>lerine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66CC" w:rsidRPr="00B45D7E">
              <w:rPr>
                <w:rFonts w:ascii="Comic Sans MS" w:hAnsi="Comic Sans MS"/>
                <w:sz w:val="20"/>
                <w:szCs w:val="20"/>
              </w:rPr>
              <w:t>karışmasını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66CC" w:rsidRPr="00B45D7E">
              <w:rPr>
                <w:rFonts w:ascii="Comic Sans MS" w:hAnsi="Comic Sans MS"/>
                <w:sz w:val="20"/>
                <w:szCs w:val="20"/>
              </w:rPr>
              <w:t>önleme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43816A1" w14:textId="77777777" w:rsidR="00E32B17" w:rsidRPr="00B45D7E" w:rsidRDefault="00E32B17" w:rsidP="00F60E1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E)  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İttihat</w:t>
            </w:r>
            <w:proofErr w:type="spellEnd"/>
            <w:r w:rsidRPr="00B45D7E">
              <w:rPr>
                <w:rFonts w:ascii="Comic Sans MS" w:hAnsi="Comic Sans MS"/>
                <w:sz w:val="20"/>
                <w:szCs w:val="20"/>
              </w:rPr>
              <w:t xml:space="preserve"> Terakki Cemiyetinin etkisi </w:t>
            </w:r>
          </w:p>
          <w:p w14:paraId="62D71771" w14:textId="06C8FFAD" w:rsidR="009E45BC" w:rsidRPr="00B45D7E" w:rsidRDefault="009E45BC" w:rsidP="00061ECA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E45BC" w:rsidRPr="00B45D7E" w14:paraId="01E87EFB" w14:textId="5DF63B01" w:rsidTr="00A506BF">
        <w:trPr>
          <w:trHeight w:val="3042"/>
        </w:trPr>
        <w:tc>
          <w:tcPr>
            <w:tcW w:w="5211" w:type="dxa"/>
          </w:tcPr>
          <w:p w14:paraId="2FEB2260" w14:textId="0A63639B" w:rsidR="002C76AC" w:rsidRPr="00B45D7E" w:rsidRDefault="009E45BC" w:rsidP="002C76AC">
            <w:pPr>
              <w:spacing w:after="225"/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2)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C76AC" w:rsidRPr="00B45D7E">
              <w:rPr>
                <w:rFonts w:ascii="Comic Sans MS" w:hAnsi="Comic Sans MS"/>
                <w:sz w:val="20"/>
                <w:szCs w:val="20"/>
              </w:rPr>
              <w:t xml:space="preserve">Aşağıdakilerden hangisi Coğrafî Keşiflerin sonuçlarından biri </w:t>
            </w:r>
            <w:r w:rsidR="002C76AC" w:rsidRPr="00B45D7E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değildir</w:t>
            </w:r>
            <w:r w:rsidR="002C76AC"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?</w:t>
            </w:r>
          </w:p>
          <w:p w14:paraId="16E8F415" w14:textId="6A92772B" w:rsidR="009E45BC" w:rsidRPr="00B45D7E" w:rsidRDefault="002C76AC" w:rsidP="002C76AC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A) İpek ve Baharat ticaret yolları eski önemini yitirdi.</w:t>
            </w:r>
            <w:r w:rsidRPr="00B45D7E">
              <w:rPr>
                <w:rFonts w:ascii="Comic Sans MS" w:hAnsi="Comic Sans MS"/>
                <w:sz w:val="20"/>
                <w:szCs w:val="20"/>
              </w:rPr>
              <w:br/>
              <w:t>B) Avrupa’ya bol miktarda altın ve gümüş getirildi.</w:t>
            </w:r>
            <w:r w:rsidRPr="00B45D7E">
              <w:rPr>
                <w:rFonts w:ascii="Comic Sans MS" w:hAnsi="Comic Sans MS"/>
                <w:sz w:val="20"/>
                <w:szCs w:val="20"/>
              </w:rPr>
              <w:br/>
              <w:t>C) Hristiyanlık yeni alanlarda yayılma imkânı buldu. </w:t>
            </w:r>
            <w:r w:rsidRPr="00B45D7E">
              <w:rPr>
                <w:rFonts w:ascii="Comic Sans MS" w:hAnsi="Comic Sans MS"/>
                <w:sz w:val="20"/>
                <w:szCs w:val="20"/>
              </w:rPr>
              <w:br/>
              <w:t>D) Yeni keşfedilen bölgelerde Amerikan kültürü yayıldı.</w:t>
            </w:r>
            <w:r w:rsidRPr="00B45D7E">
              <w:rPr>
                <w:rFonts w:ascii="Comic Sans MS" w:hAnsi="Comic Sans MS"/>
                <w:sz w:val="20"/>
                <w:szCs w:val="20"/>
              </w:rPr>
              <w:br/>
              <w:t>E) Avrupalı devletler sömürge imparatorlukları kurdu.</w:t>
            </w:r>
            <w:r w:rsidRPr="00B45D7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5188" w:type="dxa"/>
          </w:tcPr>
          <w:p w14:paraId="0050F728" w14:textId="77777777" w:rsidR="00F60E18" w:rsidRPr="00B45D7E" w:rsidRDefault="00FB2A8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6)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>Osmanlı Devleti’nin ilk resmî tarihçisi, vakanüvisidir. 1655- 1716 yılları arasında yaşadı. Eseri, içerik itibariyle olayları kronolojik bir sıra içerisinde nakleden geleneğe sıkı sıkıya bağlıdır. Eserde bin dört yüz başlık yer almaktaydı.</w:t>
            </w:r>
          </w:p>
          <w:p w14:paraId="3D2664EA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Yukarıda bahsedilen kişi aşağıdakilerden hangisidir?</w:t>
            </w:r>
          </w:p>
          <w:p w14:paraId="04FA455F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A) </w:t>
            </w:r>
            <w:proofErr w:type="gramStart"/>
            <w:r w:rsidRPr="00B45D7E">
              <w:rPr>
                <w:rFonts w:ascii="Comic Sans MS" w:hAnsi="Comic Sans MS"/>
                <w:sz w:val="20"/>
                <w:szCs w:val="20"/>
              </w:rPr>
              <w:t>Katip</w:t>
            </w:r>
            <w:proofErr w:type="gramEnd"/>
            <w:r w:rsidRPr="00B45D7E">
              <w:rPr>
                <w:rFonts w:ascii="Comic Sans MS" w:hAnsi="Comic Sans MS"/>
                <w:sz w:val="20"/>
                <w:szCs w:val="20"/>
              </w:rPr>
              <w:t xml:space="preserve"> Çelebi</w:t>
            </w:r>
          </w:p>
          <w:p w14:paraId="1043FFA4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B) Evliya Çelebi</w:t>
            </w:r>
          </w:p>
          <w:p w14:paraId="1BB2FDEA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C) Naima Efendi</w:t>
            </w:r>
          </w:p>
          <w:p w14:paraId="3CC3AA7D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D)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Takiyüddin</w:t>
            </w:r>
            <w:proofErr w:type="spellEnd"/>
            <w:r w:rsidRPr="00B45D7E">
              <w:rPr>
                <w:rFonts w:ascii="Comic Sans MS" w:hAnsi="Comic Sans MS"/>
                <w:sz w:val="20"/>
                <w:szCs w:val="20"/>
              </w:rPr>
              <w:t xml:space="preserve"> Mehmet</w:t>
            </w:r>
          </w:p>
          <w:p w14:paraId="397044E4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E)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Hezarfen</w:t>
            </w:r>
            <w:proofErr w:type="spellEnd"/>
            <w:r w:rsidRPr="00B45D7E">
              <w:rPr>
                <w:rFonts w:ascii="Comic Sans MS" w:hAnsi="Comic Sans MS"/>
                <w:sz w:val="20"/>
                <w:szCs w:val="20"/>
              </w:rPr>
              <w:t xml:space="preserve"> Ahmet Çelebi</w:t>
            </w:r>
          </w:p>
          <w:p w14:paraId="4A428B60" w14:textId="230FC39C" w:rsidR="009E45BC" w:rsidRPr="00B45D7E" w:rsidRDefault="009E45BC" w:rsidP="00061ECA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E45BC" w:rsidRPr="00B45D7E" w14:paraId="5EBE5A82" w14:textId="255B2B47" w:rsidTr="00A506BF">
        <w:trPr>
          <w:trHeight w:val="3681"/>
        </w:trPr>
        <w:tc>
          <w:tcPr>
            <w:tcW w:w="5211" w:type="dxa"/>
          </w:tcPr>
          <w:p w14:paraId="798AB8A2" w14:textId="77777777" w:rsidR="00F60E18" w:rsidRPr="00B45D7E" w:rsidRDefault="009E45BC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3)</w:t>
            </w:r>
            <w:r w:rsidRPr="00B45D7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 xml:space="preserve">Aşağıdakilerden hangisi Coğrafi Keşiflerin sonuçları arasında </w:t>
            </w:r>
            <w:r w:rsidR="00F60E18" w:rsidRPr="00A037F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yer almaz?</w:t>
            </w:r>
          </w:p>
          <w:p w14:paraId="59DA2A97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A) Yeni bölgeler ve kıtalar bulundu ve tanındı</w:t>
            </w:r>
          </w:p>
          <w:p w14:paraId="21A0D9EB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B) Rönesans ve Reform hareketlerine ortam hazırladı</w:t>
            </w:r>
          </w:p>
          <w:p w14:paraId="32D4D7E6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C) Yeni ticaret yolları bulundu.</w:t>
            </w:r>
          </w:p>
          <w:p w14:paraId="2A6B6FFE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D) Akdeniz limanları önem kazanmıştır</w:t>
            </w:r>
          </w:p>
          <w:p w14:paraId="76B42A27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E) İspanyol ve Portekizliler geniş ülkeler elde ederek sömürge imparatorlukları kurdular</w:t>
            </w:r>
          </w:p>
          <w:p w14:paraId="2DB047C7" w14:textId="78C213EC" w:rsidR="009E45BC" w:rsidRPr="00B45D7E" w:rsidRDefault="009E45BC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188" w:type="dxa"/>
          </w:tcPr>
          <w:p w14:paraId="29312B65" w14:textId="77777777" w:rsidR="00F60E18" w:rsidRPr="00B45D7E" w:rsidRDefault="00FB2A8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7)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>Başlangıçta Katolikler lehine giden savaş, 1631’den itibaren Protestanların lehine gelişmiş ve savaş Almanya’nın yenilgisiyle sonuçlanmıştır.</w:t>
            </w:r>
          </w:p>
          <w:p w14:paraId="5E5A9D2D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Aşağıdakilerden hangisi Otuz Yıl Savaşı’nı bitiren antlaşmadır?</w:t>
            </w:r>
          </w:p>
          <w:p w14:paraId="554CBF3B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A)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Brest-Litowsk</w:t>
            </w:r>
            <w:proofErr w:type="spellEnd"/>
          </w:p>
          <w:p w14:paraId="7C512C3F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B)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Westpfalia</w:t>
            </w:r>
            <w:proofErr w:type="spellEnd"/>
          </w:p>
          <w:p w14:paraId="511B69B7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C) Londra</w:t>
            </w:r>
          </w:p>
          <w:p w14:paraId="23B38300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D) Brüksel</w:t>
            </w:r>
          </w:p>
          <w:p w14:paraId="38B55198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 xml:space="preserve">E) </w:t>
            </w:r>
            <w:proofErr w:type="spellStart"/>
            <w:r w:rsidRPr="00B45D7E">
              <w:rPr>
                <w:rFonts w:ascii="Comic Sans MS" w:hAnsi="Comic Sans MS"/>
                <w:sz w:val="20"/>
                <w:szCs w:val="20"/>
              </w:rPr>
              <w:t>Versay</w:t>
            </w:r>
            <w:proofErr w:type="spellEnd"/>
          </w:p>
          <w:p w14:paraId="35981AC2" w14:textId="1F080FB5" w:rsidR="009E45BC" w:rsidRPr="00B45D7E" w:rsidRDefault="002C76AC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br/>
            </w:r>
          </w:p>
        </w:tc>
      </w:tr>
      <w:tr w:rsidR="009E45BC" w:rsidRPr="00B45D7E" w14:paraId="48FB58DF" w14:textId="2204F1D2" w:rsidTr="00FB2A88">
        <w:trPr>
          <w:trHeight w:val="2874"/>
        </w:trPr>
        <w:tc>
          <w:tcPr>
            <w:tcW w:w="5211" w:type="dxa"/>
          </w:tcPr>
          <w:p w14:paraId="69569C81" w14:textId="77777777" w:rsidR="00F60E18" w:rsidRPr="00B45D7E" w:rsidRDefault="009E45BC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4)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>Yeniçerilerin Lehistan seferindeki gayretsizliği üzerine Yeniçeri Ocağını kaldırarak düzenli bir ordu kurmak ve devlete çeki düzen vermek niyetinin duyulması üzerine yeniçeri isyanıyla öldürülen Osmanlı padişahı aşağıdakilerden hangisidir?</w:t>
            </w:r>
          </w:p>
          <w:p w14:paraId="3ABEE8CA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A) II. Osman</w:t>
            </w:r>
          </w:p>
          <w:p w14:paraId="48F564C0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B) IV. Murat</w:t>
            </w:r>
          </w:p>
          <w:p w14:paraId="0926EBA6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C) III. Mehmet</w:t>
            </w:r>
          </w:p>
          <w:p w14:paraId="352B073D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D) IV. Mehmet</w:t>
            </w:r>
          </w:p>
          <w:p w14:paraId="4EC17106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E) III. Osman</w:t>
            </w:r>
          </w:p>
          <w:p w14:paraId="5EF8E3B9" w14:textId="6E19C00E" w:rsidR="002C76AC" w:rsidRPr="00B45D7E" w:rsidRDefault="002C76AC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  <w:p w14:paraId="2381E357" w14:textId="554A7531" w:rsidR="009E45BC" w:rsidRPr="00B45D7E" w:rsidRDefault="009E45BC" w:rsidP="00FB2A8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88" w:type="dxa"/>
          </w:tcPr>
          <w:p w14:paraId="435312F1" w14:textId="77777777" w:rsidR="00F60E18" w:rsidRPr="00B45D7E" w:rsidRDefault="00FB2A8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b/>
                <w:bCs/>
                <w:sz w:val="20"/>
                <w:szCs w:val="20"/>
              </w:rPr>
              <w:t>8)</w:t>
            </w:r>
            <w:r w:rsidRPr="00B45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60E18" w:rsidRPr="00B45D7E">
              <w:rPr>
                <w:rFonts w:ascii="Comic Sans MS" w:hAnsi="Comic Sans MS"/>
                <w:sz w:val="20"/>
                <w:szCs w:val="20"/>
              </w:rPr>
              <w:t>Almanya’nın tek yönetim altında birleşerek güçlenmesinden çekinen hangi devlet, Katolik olmasına rağmen İsveç ve Hollanda ile ittifak kurarak Protestanların yanında savaşa girmiştir?</w:t>
            </w:r>
          </w:p>
          <w:p w14:paraId="650A7E64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A) Fransa</w:t>
            </w:r>
          </w:p>
          <w:p w14:paraId="5E9FB02C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B) Rusya</w:t>
            </w:r>
          </w:p>
          <w:p w14:paraId="2F366CC4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C) İspanya</w:t>
            </w:r>
          </w:p>
          <w:p w14:paraId="55F75A71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D) Avusturya</w:t>
            </w:r>
          </w:p>
          <w:p w14:paraId="0D558695" w14:textId="77777777" w:rsidR="00F60E18" w:rsidRPr="00B45D7E" w:rsidRDefault="00F60E18" w:rsidP="00F60E18">
            <w:pPr>
              <w:rPr>
                <w:rFonts w:ascii="Comic Sans MS" w:hAnsi="Comic Sans MS"/>
                <w:sz w:val="20"/>
                <w:szCs w:val="20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t>E) İsveç</w:t>
            </w:r>
          </w:p>
          <w:p w14:paraId="4B7804E2" w14:textId="2518BA54" w:rsidR="002C76AC" w:rsidRPr="00B45D7E" w:rsidRDefault="002C76AC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theme="minorHAnsi"/>
                <w:color w:val="1C1E21"/>
                <w:sz w:val="20"/>
                <w:szCs w:val="20"/>
                <w:shd w:val="clear" w:color="auto" w:fill="FFFFFF"/>
              </w:rPr>
            </w:pPr>
            <w:r w:rsidRPr="00B45D7E">
              <w:rPr>
                <w:rFonts w:ascii="Comic Sans MS" w:hAnsi="Comic Sans MS"/>
                <w:sz w:val="20"/>
                <w:szCs w:val="20"/>
              </w:rPr>
              <w:br/>
            </w:r>
          </w:p>
          <w:p w14:paraId="32BDDCBB" w14:textId="77777777" w:rsidR="009E45BC" w:rsidRPr="00B45D7E" w:rsidRDefault="009E45BC" w:rsidP="009B2F72">
            <w:pPr>
              <w:ind w:right="142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05B87DA1" w14:textId="7F868FC5" w:rsidR="007A2CDC" w:rsidRPr="00B45D7E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1B82C7C" w14:textId="2E16C16B" w:rsidR="00C30C00" w:rsidRPr="00B45D7E" w:rsidRDefault="009B2F72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373F81">
        <w:rPr>
          <w:rFonts w:ascii="Comic Sans MS" w:hAnsi="Comic Sans MS"/>
          <w:b/>
          <w:bCs/>
          <w:color w:val="000000" w:themeColor="text1"/>
          <w:sz w:val="20"/>
          <w:szCs w:val="20"/>
        </w:rPr>
        <w:t>Tarih</w:t>
      </w:r>
      <w:r w:rsidR="00E350C9" w:rsidRPr="00373F81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Öğretmeni Fatih SEFİ</w:t>
      </w:r>
      <w:r w:rsidR="00DE0A53">
        <w:rPr>
          <w:rFonts w:ascii="Comic Sans MS" w:hAnsi="Comic Sans MS"/>
          <w:color w:val="000000" w:themeColor="text1"/>
          <w:sz w:val="20"/>
          <w:szCs w:val="20"/>
        </w:rPr>
        <w:t xml:space="preserve"> – Cevaplar</w:t>
      </w:r>
      <w:r w:rsidR="00373F81">
        <w:rPr>
          <w:rFonts w:ascii="Comic Sans MS" w:hAnsi="Comic Sans MS"/>
          <w:color w:val="000000" w:themeColor="text1"/>
          <w:sz w:val="20"/>
          <w:szCs w:val="20"/>
        </w:rPr>
        <w:t>a</w:t>
      </w:r>
      <w:r w:rsidR="00DE0A53">
        <w:rPr>
          <w:rFonts w:ascii="Comic Sans MS" w:hAnsi="Comic Sans MS"/>
          <w:color w:val="000000" w:themeColor="text1"/>
          <w:sz w:val="20"/>
          <w:szCs w:val="20"/>
        </w:rPr>
        <w:t xml:space="preserve"> Youtube Sosyal Kale kanalında</w:t>
      </w:r>
      <w:r w:rsidR="00373F81">
        <w:rPr>
          <w:rFonts w:ascii="Comic Sans MS" w:hAnsi="Comic Sans MS"/>
          <w:color w:val="000000" w:themeColor="text1"/>
          <w:sz w:val="20"/>
          <w:szCs w:val="20"/>
        </w:rPr>
        <w:t>n ulaşabilirsiniz.</w:t>
      </w:r>
    </w:p>
    <w:sectPr w:rsidR="00C30C00" w:rsidRPr="00B45D7E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5002EFF" w:usb1="C000E47F" w:usb2="00000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 w15:restartNumberingAfterBreak="0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1D9B"/>
    <w:multiLevelType w:val="multilevel"/>
    <w:tmpl w:val="169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4"/>
  </w:num>
  <w:num w:numId="11">
    <w:abstractNumId w:val="13"/>
  </w:num>
  <w:num w:numId="12">
    <w:abstractNumId w:val="18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1"/>
  </w:num>
  <w:num w:numId="16">
    <w:abstractNumId w:val="12"/>
  </w:num>
  <w:num w:numId="17">
    <w:abstractNumId w:val="20"/>
  </w:num>
  <w:num w:numId="18">
    <w:abstractNumId w:val="16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1048"/>
    <w:rsid w:val="00007CE3"/>
    <w:rsid w:val="00021C59"/>
    <w:rsid w:val="00044815"/>
    <w:rsid w:val="00061ECA"/>
    <w:rsid w:val="000A5F91"/>
    <w:rsid w:val="000B1DA5"/>
    <w:rsid w:val="000B6B11"/>
    <w:rsid w:val="000C34C7"/>
    <w:rsid w:val="000D4E06"/>
    <w:rsid w:val="000D6D62"/>
    <w:rsid w:val="000D718E"/>
    <w:rsid w:val="000E6286"/>
    <w:rsid w:val="000F37A8"/>
    <w:rsid w:val="00101C48"/>
    <w:rsid w:val="00111EB4"/>
    <w:rsid w:val="001660EE"/>
    <w:rsid w:val="00167318"/>
    <w:rsid w:val="00186ABD"/>
    <w:rsid w:val="00187181"/>
    <w:rsid w:val="001A2139"/>
    <w:rsid w:val="001A3453"/>
    <w:rsid w:val="001D2CDA"/>
    <w:rsid w:val="001D2DC8"/>
    <w:rsid w:val="002145F2"/>
    <w:rsid w:val="00221551"/>
    <w:rsid w:val="00270B34"/>
    <w:rsid w:val="002734EC"/>
    <w:rsid w:val="002739F4"/>
    <w:rsid w:val="00295718"/>
    <w:rsid w:val="00295FF5"/>
    <w:rsid w:val="002B2549"/>
    <w:rsid w:val="002C76AC"/>
    <w:rsid w:val="002D60EE"/>
    <w:rsid w:val="00306103"/>
    <w:rsid w:val="00314070"/>
    <w:rsid w:val="003144BF"/>
    <w:rsid w:val="0031694A"/>
    <w:rsid w:val="00335E49"/>
    <w:rsid w:val="00361E7E"/>
    <w:rsid w:val="00366812"/>
    <w:rsid w:val="00373F81"/>
    <w:rsid w:val="00383436"/>
    <w:rsid w:val="003961E8"/>
    <w:rsid w:val="003A1366"/>
    <w:rsid w:val="003A348B"/>
    <w:rsid w:val="003D1D73"/>
    <w:rsid w:val="003E55B4"/>
    <w:rsid w:val="003F6E90"/>
    <w:rsid w:val="004203CE"/>
    <w:rsid w:val="00455A3E"/>
    <w:rsid w:val="004560A2"/>
    <w:rsid w:val="00457C5B"/>
    <w:rsid w:val="00463B26"/>
    <w:rsid w:val="004808C1"/>
    <w:rsid w:val="00484577"/>
    <w:rsid w:val="004B1300"/>
    <w:rsid w:val="004B762B"/>
    <w:rsid w:val="004D78F8"/>
    <w:rsid w:val="004E5DAE"/>
    <w:rsid w:val="00506BEB"/>
    <w:rsid w:val="00535B9E"/>
    <w:rsid w:val="00545167"/>
    <w:rsid w:val="00571673"/>
    <w:rsid w:val="005740A4"/>
    <w:rsid w:val="00577B64"/>
    <w:rsid w:val="005817B6"/>
    <w:rsid w:val="005A0653"/>
    <w:rsid w:val="005D0A25"/>
    <w:rsid w:val="005F29DA"/>
    <w:rsid w:val="006227D6"/>
    <w:rsid w:val="0066123A"/>
    <w:rsid w:val="00666C59"/>
    <w:rsid w:val="00696A69"/>
    <w:rsid w:val="006B00B2"/>
    <w:rsid w:val="006C51E7"/>
    <w:rsid w:val="006D3043"/>
    <w:rsid w:val="006D5729"/>
    <w:rsid w:val="006D754B"/>
    <w:rsid w:val="006E2047"/>
    <w:rsid w:val="00702D6A"/>
    <w:rsid w:val="00723A8B"/>
    <w:rsid w:val="007327A7"/>
    <w:rsid w:val="0074293A"/>
    <w:rsid w:val="00753F56"/>
    <w:rsid w:val="00771EE5"/>
    <w:rsid w:val="007808CD"/>
    <w:rsid w:val="00781367"/>
    <w:rsid w:val="0079206E"/>
    <w:rsid w:val="007A2CDC"/>
    <w:rsid w:val="007D3EC3"/>
    <w:rsid w:val="007E6727"/>
    <w:rsid w:val="008040B6"/>
    <w:rsid w:val="00817475"/>
    <w:rsid w:val="00833700"/>
    <w:rsid w:val="00853024"/>
    <w:rsid w:val="00861997"/>
    <w:rsid w:val="008673E4"/>
    <w:rsid w:val="00873E17"/>
    <w:rsid w:val="00894FC5"/>
    <w:rsid w:val="008A0F77"/>
    <w:rsid w:val="008B183E"/>
    <w:rsid w:val="008B199C"/>
    <w:rsid w:val="008E0A07"/>
    <w:rsid w:val="008E145E"/>
    <w:rsid w:val="008E5140"/>
    <w:rsid w:val="008F42D5"/>
    <w:rsid w:val="008F6573"/>
    <w:rsid w:val="008F741D"/>
    <w:rsid w:val="009113CB"/>
    <w:rsid w:val="00916749"/>
    <w:rsid w:val="00922785"/>
    <w:rsid w:val="0092604D"/>
    <w:rsid w:val="00930754"/>
    <w:rsid w:val="00951ED4"/>
    <w:rsid w:val="009529AE"/>
    <w:rsid w:val="00954930"/>
    <w:rsid w:val="009A4292"/>
    <w:rsid w:val="009A7ADB"/>
    <w:rsid w:val="009B2F72"/>
    <w:rsid w:val="009E2C4E"/>
    <w:rsid w:val="009E3B2B"/>
    <w:rsid w:val="009E45BC"/>
    <w:rsid w:val="009F04A3"/>
    <w:rsid w:val="00A037F4"/>
    <w:rsid w:val="00A32D5A"/>
    <w:rsid w:val="00A42C3C"/>
    <w:rsid w:val="00A506BF"/>
    <w:rsid w:val="00A55CA2"/>
    <w:rsid w:val="00A70AAC"/>
    <w:rsid w:val="00A75CE6"/>
    <w:rsid w:val="00A77D90"/>
    <w:rsid w:val="00A830FA"/>
    <w:rsid w:val="00A90AF3"/>
    <w:rsid w:val="00AB053B"/>
    <w:rsid w:val="00AB0F90"/>
    <w:rsid w:val="00AB3636"/>
    <w:rsid w:val="00AC29CB"/>
    <w:rsid w:val="00AE7CDB"/>
    <w:rsid w:val="00AF52E4"/>
    <w:rsid w:val="00B425F2"/>
    <w:rsid w:val="00B45D7E"/>
    <w:rsid w:val="00B66B75"/>
    <w:rsid w:val="00B74BDC"/>
    <w:rsid w:val="00BA0A91"/>
    <w:rsid w:val="00BC1773"/>
    <w:rsid w:val="00BC540F"/>
    <w:rsid w:val="00BF0A86"/>
    <w:rsid w:val="00BF4D21"/>
    <w:rsid w:val="00C15C1B"/>
    <w:rsid w:val="00C25F34"/>
    <w:rsid w:val="00C30C00"/>
    <w:rsid w:val="00C73EC9"/>
    <w:rsid w:val="00C90B40"/>
    <w:rsid w:val="00C9280D"/>
    <w:rsid w:val="00CA34B5"/>
    <w:rsid w:val="00CD66CC"/>
    <w:rsid w:val="00D04A5A"/>
    <w:rsid w:val="00D30850"/>
    <w:rsid w:val="00D35D27"/>
    <w:rsid w:val="00D42630"/>
    <w:rsid w:val="00D444D9"/>
    <w:rsid w:val="00D73C74"/>
    <w:rsid w:val="00D80150"/>
    <w:rsid w:val="00D81C96"/>
    <w:rsid w:val="00D8345A"/>
    <w:rsid w:val="00D86543"/>
    <w:rsid w:val="00DB2553"/>
    <w:rsid w:val="00DC1473"/>
    <w:rsid w:val="00DE0A53"/>
    <w:rsid w:val="00DE6D6A"/>
    <w:rsid w:val="00DF48EE"/>
    <w:rsid w:val="00E27B47"/>
    <w:rsid w:val="00E3049C"/>
    <w:rsid w:val="00E32B17"/>
    <w:rsid w:val="00E350C9"/>
    <w:rsid w:val="00E54ED5"/>
    <w:rsid w:val="00E617EC"/>
    <w:rsid w:val="00E7373C"/>
    <w:rsid w:val="00E768ED"/>
    <w:rsid w:val="00EB0E65"/>
    <w:rsid w:val="00EB7D30"/>
    <w:rsid w:val="00EC5144"/>
    <w:rsid w:val="00EE6CB9"/>
    <w:rsid w:val="00F35357"/>
    <w:rsid w:val="00F42CB4"/>
    <w:rsid w:val="00F55DEC"/>
    <w:rsid w:val="00F60E18"/>
    <w:rsid w:val="00F84F07"/>
    <w:rsid w:val="00F90529"/>
    <w:rsid w:val="00F94E5D"/>
    <w:rsid w:val="00F97CC5"/>
    <w:rsid w:val="00FB2489"/>
    <w:rsid w:val="00FB2A88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SERKAN DEMİR</cp:lastModifiedBy>
  <cp:revision>52</cp:revision>
  <cp:lastPrinted>2017-02-13T09:42:00Z</cp:lastPrinted>
  <dcterms:created xsi:type="dcterms:W3CDTF">2018-12-15T10:35:00Z</dcterms:created>
  <dcterms:modified xsi:type="dcterms:W3CDTF">2022-01-03T15:10:00Z</dcterms:modified>
</cp:coreProperties>
</file>