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00" w:rsidRDefault="00754000" w:rsidP="00754000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54000" w:rsidRDefault="00754000" w:rsidP="00754000">
      <w:pPr>
        <w:tabs>
          <w:tab w:val="left" w:pos="318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EĞİTİM - ÖĞRETİM YILI  ……………….  ANADOLU LİSESİ</w:t>
      </w:r>
    </w:p>
    <w:p w:rsidR="00754000" w:rsidRDefault="00754000" w:rsidP="00754000">
      <w:pPr>
        <w:tabs>
          <w:tab w:val="left" w:pos="31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SINIFLAR MATEMATİK DERSİ II. DÖNEM I. YAZILI SORULARI</w:t>
      </w:r>
    </w:p>
    <w:p w:rsidR="00754000" w:rsidRDefault="00754000" w:rsidP="00754000">
      <w:pPr>
        <w:tabs>
          <w:tab w:val="left" w:pos="318"/>
        </w:tabs>
        <w:rPr>
          <w:b/>
          <w:bCs/>
          <w:sz w:val="1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10"/>
        </w:rPr>
      </w:pPr>
      <w:r>
        <w:rPr>
          <w:b/>
          <w:bCs/>
          <w:noProof/>
          <w:sz w:val="1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27305</wp:posOffset>
            </wp:positionV>
            <wp:extent cx="3162300" cy="628650"/>
            <wp:effectExtent l="1905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tabs>
          <w:tab w:val="left" w:pos="318"/>
        </w:tabs>
        <w:rPr>
          <w:b/>
          <w:bCs/>
        </w:rPr>
        <w:sectPr w:rsidR="00754000">
          <w:pgSz w:w="11907" w:h="16840" w:code="9"/>
          <w:pgMar w:top="567" w:right="851" w:bottom="510" w:left="567" w:header="709" w:footer="709" w:gutter="0"/>
          <w:cols w:space="708"/>
          <w:docGrid w:linePitch="360"/>
        </w:sect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1.    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-1270</wp:posOffset>
            </wp:positionV>
            <wp:extent cx="3114675" cy="847725"/>
            <wp:effectExtent l="1905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>2.</w:t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69215</wp:posOffset>
            </wp:positionV>
            <wp:extent cx="3228710" cy="1066800"/>
            <wp:effectExtent l="1905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rPr>
          <w:b/>
          <w:bCs/>
          <w:sz w:val="20"/>
        </w:rPr>
      </w:pPr>
      <w:r>
        <w:rPr>
          <w:b/>
          <w:bCs/>
          <w:sz w:val="20"/>
        </w:rPr>
        <w:t xml:space="preserve">3.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123190</wp:posOffset>
            </wp:positionV>
            <wp:extent cx="2390775" cy="752475"/>
            <wp:effectExtent l="19050" t="0" r="9525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pStyle w:val="Default"/>
        <w:rPr>
          <w:b/>
          <w:bCs/>
        </w:rPr>
      </w:pPr>
      <w:r>
        <w:rPr>
          <w:b/>
          <w:bCs/>
        </w:rPr>
        <w:t xml:space="preserve">4.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eşitsizliğinin en büyük çözüm aralığını bulunuz.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-4445</wp:posOffset>
            </wp:positionV>
            <wp:extent cx="3425308" cy="476250"/>
            <wp:effectExtent l="19050" t="0" r="3692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08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>5.</w:t>
      </w:r>
      <w:r>
        <w:rPr>
          <w:position w:val="-10"/>
          <w:sz w:val="20"/>
        </w:rPr>
        <w:t xml:space="preserve">   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C91AB3" w:rsidRDefault="00C91AB3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-4445</wp:posOffset>
            </wp:positionV>
            <wp:extent cx="3294540" cy="1504950"/>
            <wp:effectExtent l="19050" t="0" r="111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4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000">
        <w:rPr>
          <w:b/>
          <w:bCs/>
          <w:sz w:val="20"/>
        </w:rPr>
        <w:t>6.</w:t>
      </w:r>
      <w:r w:rsidR="00754000">
        <w:rPr>
          <w:b/>
          <w:bCs/>
          <w:sz w:val="20"/>
        </w:rPr>
        <w:tab/>
        <w:t xml:space="preserve"> </w:t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220979</wp:posOffset>
            </wp:positionH>
            <wp:positionV relativeFrom="paragraph">
              <wp:posOffset>-4445</wp:posOffset>
            </wp:positionV>
            <wp:extent cx="2867025" cy="1841777"/>
            <wp:effectExtent l="1905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65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000">
        <w:rPr>
          <w:b/>
          <w:bCs/>
          <w:sz w:val="20"/>
        </w:rPr>
        <w:t>7.</w:t>
      </w:r>
      <w:r w:rsidR="00754000"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91440</wp:posOffset>
            </wp:positionV>
            <wp:extent cx="3256149" cy="1685925"/>
            <wp:effectExtent l="19050" t="0" r="1401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01" cy="168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rPr>
          <w:b/>
          <w:bCs/>
          <w:sz w:val="20"/>
        </w:rPr>
      </w:pPr>
      <w:r>
        <w:rPr>
          <w:b/>
          <w:bCs/>
          <w:sz w:val="20"/>
        </w:rPr>
        <w:t xml:space="preserve">8.  </w:t>
      </w:r>
    </w:p>
    <w:p w:rsidR="00754000" w:rsidRDefault="00754000" w:rsidP="00754000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754000" w:rsidP="00754000">
      <w:pPr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53341</wp:posOffset>
            </wp:positionV>
            <wp:extent cx="3228975" cy="1474772"/>
            <wp:effectExtent l="19050" t="0" r="9525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7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000">
        <w:rPr>
          <w:b/>
          <w:bCs/>
          <w:sz w:val="20"/>
        </w:rPr>
        <w:t>9.</w:t>
      </w:r>
      <w:r w:rsidR="00754000"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555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</w:p>
    <w:p w:rsidR="00754000" w:rsidRDefault="0066131B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31115</wp:posOffset>
            </wp:positionV>
            <wp:extent cx="3543300" cy="1409700"/>
            <wp:effectExtent l="19050" t="0" r="0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00" w:rsidRDefault="00754000" w:rsidP="00754000">
      <w:pPr>
        <w:tabs>
          <w:tab w:val="left" w:pos="318"/>
        </w:tabs>
        <w:rPr>
          <w:b/>
          <w:bCs/>
          <w:sz w:val="20"/>
        </w:rPr>
      </w:pPr>
      <w:r>
        <w:rPr>
          <w:b/>
          <w:bCs/>
          <w:sz w:val="20"/>
        </w:rPr>
        <w:t>10.</w:t>
      </w:r>
      <w:r>
        <w:rPr>
          <w:b/>
          <w:bCs/>
          <w:sz w:val="20"/>
        </w:rPr>
        <w:tab/>
        <w:t xml:space="preserve">   </w:t>
      </w: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754000" w:rsidP="00754000">
      <w:pPr>
        <w:tabs>
          <w:tab w:val="left" w:pos="318"/>
        </w:tabs>
        <w:rPr>
          <w:b/>
          <w:bCs/>
        </w:rPr>
      </w:pPr>
    </w:p>
    <w:p w:rsidR="00754000" w:rsidRDefault="00CE201B" w:rsidP="00754000">
      <w:pPr>
        <w:tabs>
          <w:tab w:val="left" w:pos="318"/>
        </w:tabs>
        <w:rPr>
          <w:b/>
          <w:bCs/>
        </w:rPr>
      </w:pPr>
      <w:r>
        <w:rPr>
          <w:b/>
          <w:bCs/>
          <w:noProof/>
          <w:sz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301.5pt;margin-top:5.7pt;width:15.6pt;height:15.6pt;z-index:251661312" strokeweight="1.25pt"/>
        </w:pict>
      </w:r>
    </w:p>
    <w:p w:rsidR="00754000" w:rsidRDefault="00754000" w:rsidP="00754000">
      <w:pPr>
        <w:tabs>
          <w:tab w:val="left" w:pos="318"/>
        </w:tabs>
        <w:jc w:val="left"/>
      </w:pPr>
      <w:r>
        <w:rPr>
          <w:b/>
          <w:bCs/>
        </w:rPr>
        <w:t xml:space="preserve">NOT: Her soru 10 puan, süre 40 dakikadır.   </w:t>
      </w:r>
      <w:r>
        <w:rPr>
          <w:b/>
          <w:bCs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>BAŞARILAR...</w:t>
      </w:r>
      <w:r>
        <w:rPr>
          <w:b/>
          <w:bCs/>
        </w:rPr>
        <w:tab/>
      </w:r>
    </w:p>
    <w:p w:rsidR="00754000" w:rsidRDefault="00754000" w:rsidP="00754000"/>
    <w:p w:rsidR="0055442D" w:rsidRDefault="0055442D"/>
    <w:sectPr w:rsidR="0055442D" w:rsidSect="00483153">
      <w:type w:val="continuous"/>
      <w:pgSz w:w="11907" w:h="16840" w:code="9"/>
      <w:pgMar w:top="567" w:right="851" w:bottom="510" w:left="567" w:header="709" w:footer="709" w:gutter="0"/>
      <w:cols w:sep="1" w:space="567" w:equalWidth="0">
        <w:col w:w="104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000"/>
    <w:rsid w:val="000417D2"/>
    <w:rsid w:val="000D1D45"/>
    <w:rsid w:val="001C2555"/>
    <w:rsid w:val="001C7C69"/>
    <w:rsid w:val="0035767F"/>
    <w:rsid w:val="003C2A8B"/>
    <w:rsid w:val="00483153"/>
    <w:rsid w:val="00540208"/>
    <w:rsid w:val="0055442D"/>
    <w:rsid w:val="00603AF1"/>
    <w:rsid w:val="0066131B"/>
    <w:rsid w:val="00745130"/>
    <w:rsid w:val="00754000"/>
    <w:rsid w:val="008D24C3"/>
    <w:rsid w:val="00C91AB3"/>
    <w:rsid w:val="00CE201B"/>
    <w:rsid w:val="00D344C4"/>
    <w:rsid w:val="00E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0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54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40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000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unhideWhenUsed/>
    <w:rsid w:val="008D2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4</cp:revision>
  <dcterms:created xsi:type="dcterms:W3CDTF">2019-03-18T12:05:00Z</dcterms:created>
  <dcterms:modified xsi:type="dcterms:W3CDTF">2022-02-08T10:29:00Z</dcterms:modified>
  <cp:category>https://www.sorubak.com</cp:category>
</cp:coreProperties>
</file>