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571" w:type="pct"/>
        <w:tblInd w:w="-601" w:type="dxa"/>
        <w:tblLook w:val="04A0" w:firstRow="1" w:lastRow="0" w:firstColumn="1" w:lastColumn="0" w:noHBand="0" w:noVBand="1"/>
      </w:tblPr>
      <w:tblGrid>
        <w:gridCol w:w="5247"/>
        <w:gridCol w:w="5102"/>
      </w:tblGrid>
      <w:tr w:rsidR="00845A31" w14:paraId="5DDA6746" w14:textId="77777777" w:rsidTr="009B542F">
        <w:tc>
          <w:tcPr>
            <w:tcW w:w="2535" w:type="pct"/>
          </w:tcPr>
          <w:p w14:paraId="0CDF329F" w14:textId="77777777" w:rsidR="00845A31" w:rsidRDefault="00C74778">
            <w:pPr>
              <w:spacing w:after="225"/>
            </w:pPr>
            <w:r>
              <w:rPr>
                <w:b/>
              </w:rPr>
              <w:t>Soru 1</w:t>
            </w:r>
          </w:p>
          <w:p w14:paraId="69A5A313" w14:textId="77777777" w:rsidR="00845A31" w:rsidRDefault="00C74778">
            <w:pPr>
              <w:spacing w:after="225"/>
            </w:pPr>
            <w:r>
              <w:t> </w:t>
            </w:r>
          </w:p>
          <w:p w14:paraId="126DFB47" w14:textId="77777777" w:rsidR="00845A31" w:rsidRDefault="00C74778">
            <w:pPr>
              <w:spacing w:after="225"/>
            </w:pPr>
            <w:r>
              <w:rPr>
                <w:b/>
              </w:rPr>
              <w:t>Ca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 iyonunun elektron dağılımı aşağıdakilerden hangisidir?</w:t>
            </w:r>
            <w:r>
              <w:t xml:space="preserve"> (</w:t>
            </w:r>
            <w:r>
              <w:rPr>
                <w:vertAlign w:val="subscript"/>
              </w:rPr>
              <w:t>20</w:t>
            </w:r>
            <w:r>
              <w:t>Ca)</w:t>
            </w:r>
          </w:p>
          <w:p w14:paraId="204D916F" w14:textId="77777777" w:rsidR="00845A31" w:rsidRDefault="00C74778">
            <w:r>
              <w:t>A)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4</w:t>
            </w:r>
            <w:r>
              <w:br/>
              <w:t>B)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5</w:t>
            </w:r>
            <w:r>
              <w:br/>
              <w:t>C)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6</w:t>
            </w:r>
            <w:r>
              <w:br/>
              <w:t>D)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6</w:t>
            </w:r>
            <w:r>
              <w:t> 4s</w:t>
            </w:r>
            <w:r>
              <w:rPr>
                <w:vertAlign w:val="superscript"/>
              </w:rPr>
              <w:t>1</w:t>
            </w:r>
            <w:r>
              <w:br/>
              <w:t>E)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6</w:t>
            </w:r>
            <w:r>
              <w:t>4s</w:t>
            </w:r>
            <w:r>
              <w:rPr>
                <w:vertAlign w:val="superscript"/>
              </w:rPr>
              <w:t>2</w:t>
            </w:r>
            <w:r>
              <w:br/>
            </w:r>
            <w:r>
              <w:br/>
            </w:r>
          </w:p>
          <w:p w14:paraId="5AD12378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244A8BC3" w14:textId="77777777" w:rsidR="00845A31" w:rsidRDefault="00C74778">
            <w:pPr>
              <w:spacing w:after="225"/>
            </w:pPr>
            <w:r>
              <w:t xml:space="preserve">I.    0,25 </w:t>
            </w:r>
            <w:proofErr w:type="spellStart"/>
            <w:r>
              <w:t>atm</w:t>
            </w:r>
            <w:proofErr w:type="spellEnd"/>
            <w:r>
              <w:t xml:space="preserve"> = 19 </w:t>
            </w:r>
            <w:proofErr w:type="spellStart"/>
            <w:r>
              <w:t>cmHg</w:t>
            </w:r>
            <w:proofErr w:type="spellEnd"/>
          </w:p>
          <w:p w14:paraId="5AE07129" w14:textId="77777777" w:rsidR="00845A31" w:rsidRDefault="00C74778">
            <w:pPr>
              <w:spacing w:after="225"/>
            </w:pPr>
            <w:r>
              <w:t xml:space="preserve">II.   380 </w:t>
            </w:r>
            <w:proofErr w:type="spellStart"/>
            <w:r>
              <w:t>mmHg</w:t>
            </w:r>
            <w:proofErr w:type="spellEnd"/>
            <w:r>
              <w:t xml:space="preserve"> = 0,5 </w:t>
            </w:r>
            <w:proofErr w:type="spellStart"/>
            <w:r>
              <w:t>atm</w:t>
            </w:r>
            <w:proofErr w:type="spellEnd"/>
          </w:p>
          <w:p w14:paraId="6F620A02" w14:textId="77777777" w:rsidR="00845A31" w:rsidRDefault="00C74778">
            <w:pPr>
              <w:spacing w:after="225"/>
            </w:pPr>
            <w:r>
              <w:t xml:space="preserve">III. 1,75 </w:t>
            </w:r>
            <w:proofErr w:type="spellStart"/>
            <w:r>
              <w:t>atm</w:t>
            </w:r>
            <w:proofErr w:type="spellEnd"/>
            <w:r>
              <w:t xml:space="preserve"> = 1330 </w:t>
            </w:r>
            <w:proofErr w:type="spellStart"/>
            <w:r>
              <w:t>Torr</w:t>
            </w:r>
            <w:proofErr w:type="spellEnd"/>
          </w:p>
          <w:p w14:paraId="1F26DFF2" w14:textId="77777777" w:rsidR="00845A31" w:rsidRDefault="00C74778">
            <w:pPr>
              <w:spacing w:after="225"/>
            </w:pPr>
            <w:r>
              <w:rPr>
                <w:b/>
              </w:rPr>
              <w:t>Yukarıdaki eşitliklerden hangileri doğrudur?</w:t>
            </w:r>
          </w:p>
          <w:p w14:paraId="316A0C13" w14:textId="77777777" w:rsidR="00845A31" w:rsidRDefault="00C74778">
            <w:r>
              <w:t>A) Yalnız I.</w:t>
            </w:r>
            <w:r>
              <w:br/>
              <w:t>B) Yalnız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4C5E017B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4D6B9796" w14:textId="77777777" w:rsidR="00845A31" w:rsidRDefault="00C74778">
            <w:pPr>
              <w:spacing w:after="225"/>
            </w:pPr>
            <w:r>
              <w:rPr>
                <w:b/>
              </w:rPr>
              <w:t xml:space="preserve">Aşağıda verilenlerden hangisinin yarıçapı </w:t>
            </w:r>
            <w:r>
              <w:rPr>
                <w:b/>
                <w:u w:val="single"/>
              </w:rPr>
              <w:t>en küçüktür</w:t>
            </w:r>
            <w:r>
              <w:rPr>
                <w:b/>
              </w:rPr>
              <w:t>?</w:t>
            </w:r>
          </w:p>
          <w:p w14:paraId="33A32F68" w14:textId="77777777" w:rsidR="00845A31" w:rsidRDefault="00C74778">
            <w:r>
              <w:t xml:space="preserve">A) </w:t>
            </w:r>
            <w:r>
              <w:rPr>
                <w:vertAlign w:val="subscript"/>
              </w:rPr>
              <w:t>16</w:t>
            </w:r>
            <w:r>
              <w:t>S</w:t>
            </w:r>
            <w:r>
              <w:br/>
              <w:t xml:space="preserve">B) </w:t>
            </w:r>
            <w:r>
              <w:rPr>
                <w:vertAlign w:val="subscript"/>
              </w:rPr>
              <w:t>15</w:t>
            </w:r>
            <w:r>
              <w:t>P</w:t>
            </w:r>
            <w:r>
              <w:rPr>
                <w:vertAlign w:val="superscript"/>
              </w:rPr>
              <w:t>3–</w:t>
            </w:r>
            <w:r>
              <w:br/>
              <w:t xml:space="preserve">C) </w:t>
            </w:r>
            <w:r>
              <w:rPr>
                <w:vertAlign w:val="subscript"/>
              </w:rPr>
              <w:t>13</w:t>
            </w:r>
            <w:r>
              <w:t>Al</w:t>
            </w:r>
            <w:r>
              <w:rPr>
                <w:vertAlign w:val="superscript"/>
              </w:rPr>
              <w:t>3+</w:t>
            </w:r>
            <w:r>
              <w:br/>
              <w:t xml:space="preserve">D) </w:t>
            </w:r>
            <w:r>
              <w:rPr>
                <w:vertAlign w:val="subscript"/>
              </w:rPr>
              <w:t>11</w:t>
            </w:r>
            <w:r>
              <w:t>Na</w:t>
            </w:r>
            <w:r>
              <w:rPr>
                <w:vertAlign w:val="superscript"/>
              </w:rPr>
              <w:t>+</w:t>
            </w:r>
            <w:r>
              <w:br/>
              <w:t xml:space="preserve">E) 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rPr>
                <w:vertAlign w:val="superscript"/>
              </w:rPr>
              <w:t>2–</w:t>
            </w:r>
            <w:r>
              <w:br/>
            </w:r>
            <w:r>
              <w:br/>
            </w:r>
          </w:p>
          <w:p w14:paraId="165E816D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4297E181" w14:textId="77777777" w:rsidR="00845A31" w:rsidRDefault="00C74778">
            <w:pPr>
              <w:spacing w:after="225"/>
            </w:pPr>
            <w:r>
              <w:rPr>
                <w:b/>
              </w:rPr>
              <w:t xml:space="preserve">Aşağıdaki </w:t>
            </w:r>
            <w:proofErr w:type="spellStart"/>
            <w:r>
              <w:rPr>
                <w:b/>
              </w:rPr>
              <w:t>orbitallerden</w:t>
            </w:r>
            <w:proofErr w:type="spellEnd"/>
            <w:r>
              <w:rPr>
                <w:b/>
              </w:rPr>
              <w:t xml:space="preserve"> hangisinin enerjisi daha büyüktür?</w:t>
            </w:r>
          </w:p>
          <w:p w14:paraId="57B2E076" w14:textId="77777777" w:rsidR="00845A31" w:rsidRDefault="00C74778">
            <w:r>
              <w:t>A) 2p</w:t>
            </w:r>
            <w:r>
              <w:br/>
              <w:t>B) 3s</w:t>
            </w:r>
            <w:r>
              <w:br/>
              <w:t>C) 4f</w:t>
            </w:r>
            <w:r>
              <w:br/>
              <w:t>D) 5p</w:t>
            </w:r>
            <w:r>
              <w:br/>
            </w:r>
            <w:r>
              <w:lastRenderedPageBreak/>
              <w:t>E) 6s</w:t>
            </w:r>
            <w:r>
              <w:br/>
            </w:r>
            <w:r>
              <w:br/>
            </w:r>
          </w:p>
          <w:p w14:paraId="0459FD77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0B5D759B" w14:textId="77777777" w:rsidR="00845A31" w:rsidRDefault="00C74778">
            <w:pPr>
              <w:spacing w:after="225"/>
            </w:pPr>
            <w:r>
              <w:rPr>
                <w:b/>
              </w:rPr>
              <w:t xml:space="preserve">s </w:t>
            </w:r>
            <w:proofErr w:type="spellStart"/>
            <w:r>
              <w:rPr>
                <w:b/>
              </w:rPr>
              <w:t>orbitallerinde</w:t>
            </w:r>
            <w:proofErr w:type="spellEnd"/>
            <w:r>
              <w:rPr>
                <w:b/>
              </w:rPr>
              <w:t xml:space="preserve"> 8, d </w:t>
            </w:r>
            <w:proofErr w:type="spellStart"/>
            <w:r>
              <w:rPr>
                <w:b/>
              </w:rPr>
              <w:t>orbitallerinde</w:t>
            </w:r>
            <w:proofErr w:type="spellEnd"/>
            <w:r>
              <w:rPr>
                <w:b/>
              </w:rPr>
              <w:t xml:space="preserve"> 5 elektron bulunan bir elementin periyodik sistemdeki yeri neresidir?</w:t>
            </w:r>
          </w:p>
          <w:p w14:paraId="1B7577B4" w14:textId="77777777" w:rsidR="00845A31" w:rsidRDefault="00C74778">
            <w:r>
              <w:t>A) 3. periyot, 5B grubu</w:t>
            </w:r>
            <w:r>
              <w:br/>
              <w:t>B) 4. periyot, 7B grubu</w:t>
            </w:r>
            <w:r>
              <w:br/>
              <w:t>C) 4. periyot, 2B grubu</w:t>
            </w:r>
            <w:r>
              <w:br/>
              <w:t>D) 4. periyot, 2A grubu</w:t>
            </w:r>
            <w:r>
              <w:br/>
              <w:t>E) 3. periyot, 5A grubu</w:t>
            </w:r>
            <w:r>
              <w:br/>
            </w:r>
            <w:r>
              <w:br/>
            </w:r>
          </w:p>
          <w:p w14:paraId="047DF74E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6F8526AD" w14:textId="77777777" w:rsidR="00845A31" w:rsidRDefault="00C74778">
            <w:pPr>
              <w:spacing w:after="225"/>
            </w:pPr>
            <w:r>
              <w:t>Temel hâl elektron dizilimi 3d</w:t>
            </w:r>
            <w:r>
              <w:rPr>
                <w:vertAlign w:val="superscript"/>
              </w:rPr>
              <w:t>6</w:t>
            </w:r>
            <w:r>
              <w:t xml:space="preserve"> ile biten X atomu ile 4s</w:t>
            </w:r>
            <w:r>
              <w:rPr>
                <w:vertAlign w:val="superscript"/>
              </w:rPr>
              <w:t xml:space="preserve">1 </w:t>
            </w:r>
            <w:r>
              <w:t>ile biten Y atomu için aşağıda bilgiler verilmiştir.</w:t>
            </w:r>
          </w:p>
          <w:p w14:paraId="6229B5A7" w14:textId="77777777" w:rsidR="00845A31" w:rsidRDefault="00C74778">
            <w:pPr>
              <w:spacing w:after="225"/>
            </w:pPr>
            <w:r>
              <w:rPr>
                <w:b/>
              </w:rPr>
              <w:t xml:space="preserve">Buna  göre aşağıdaki bilgilerden hangisine </w:t>
            </w:r>
            <w:r>
              <w:rPr>
                <w:b/>
                <w:u w:val="single"/>
              </w:rPr>
              <w:t>ulaşılamaz</w:t>
            </w:r>
            <w:r>
              <w:rPr>
                <w:b/>
              </w:rPr>
              <w:t>?</w:t>
            </w:r>
          </w:p>
          <w:p w14:paraId="752ABCC7" w14:textId="77777777" w:rsidR="00845A31" w:rsidRDefault="00C74778">
            <w:r>
              <w:t>A) X elementinin atom numarası daha büyüktür.</w:t>
            </w:r>
            <w:r>
              <w:br/>
              <w:t>B) X ve Y elementinin baş kuantum sayısı aynıdır.</w:t>
            </w:r>
            <w:r>
              <w:br/>
              <w:t xml:space="preserve">C) X elementinin yarı dolu </w:t>
            </w:r>
            <w:proofErr w:type="spellStart"/>
            <w:r>
              <w:t>orbital</w:t>
            </w:r>
            <w:proofErr w:type="spellEnd"/>
            <w:r>
              <w:t xml:space="preserve"> sayısı daha azdır.</w:t>
            </w:r>
            <w:r>
              <w:br/>
              <w:t>D) X ve Y elementi periyodik cetvelin aynı periyodunda bulunur.</w:t>
            </w:r>
            <w:r>
              <w:br/>
              <w:t>E) Her iki element de metaldir.</w:t>
            </w:r>
            <w:r>
              <w:br/>
            </w:r>
            <w:r>
              <w:br/>
            </w:r>
          </w:p>
          <w:p w14:paraId="03991AD4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23A6E64C" w14:textId="77777777" w:rsidR="00845A31" w:rsidRDefault="00C74778">
            <w:pPr>
              <w:spacing w:after="225"/>
            </w:pPr>
            <w:r>
              <w:rPr>
                <w:b/>
              </w:rPr>
              <w:t xml:space="preserve">Aşağıdaki </w:t>
            </w:r>
            <w:proofErr w:type="spellStart"/>
            <w:r>
              <w:rPr>
                <w:b/>
              </w:rPr>
              <w:t>orbital</w:t>
            </w:r>
            <w:proofErr w:type="spellEnd"/>
            <w:r>
              <w:rPr>
                <w:b/>
              </w:rPr>
              <w:t xml:space="preserve"> şemalarından hangisinde </w:t>
            </w:r>
            <w:proofErr w:type="spellStart"/>
            <w:r>
              <w:rPr>
                <w:b/>
              </w:rPr>
              <w:t>Hund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Kuralı’na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uyulmamıştır?</w:t>
            </w:r>
          </w:p>
          <w:p w14:paraId="54DDBCB0" w14:textId="3EC60221" w:rsidR="00845A31" w:rsidRDefault="00C74778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310D2239" wp14:editId="5FE6AD9C">
                  <wp:extent cx="2667000" cy="419100"/>
                  <wp:effectExtent l="19050" t="0" r="0" b="0"/>
                  <wp:docPr id="2" name="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" wp14:editId="08F80982">
                  <wp:extent cx="2667000" cy="419100"/>
                  <wp:effectExtent l="19050" t="0" r="0" b="0"/>
                  <wp:docPr id="3" name="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" wp14:editId="1FE2119B">
                  <wp:extent cx="2667000" cy="428625"/>
                  <wp:effectExtent l="19050" t="0" r="0" b="0"/>
                  <wp:docPr id="4" name="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" wp14:editId="6A97C102">
                  <wp:extent cx="2667000" cy="200025"/>
                  <wp:effectExtent l="19050" t="0" r="0" b="0"/>
                  <wp:docPr id="5" name="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" wp14:editId="1F97DC2A">
                  <wp:extent cx="2667000" cy="238125"/>
                  <wp:effectExtent l="19050" t="0" r="0" b="0"/>
                  <wp:docPr id="6" name="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" wp14:editId="77DB0088">
                  <wp:extent cx="2667000" cy="895350"/>
                  <wp:effectExtent l="0" t="0" r="0" b="0"/>
                  <wp:docPr id="7" name="data:image/png;base64,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8</w:t>
            </w:r>
          </w:p>
          <w:p w14:paraId="64CAB4B4" w14:textId="77777777" w:rsidR="00845A31" w:rsidRDefault="00C74778">
            <w:pPr>
              <w:spacing w:after="225"/>
            </w:pPr>
            <w:r>
              <w:rPr>
                <w:b/>
              </w:rPr>
              <w:t xml:space="preserve">Yukarıda yer alan p </w:t>
            </w:r>
            <w:proofErr w:type="spellStart"/>
            <w:r>
              <w:rPr>
                <w:b/>
              </w:rPr>
              <w:t>orbitalleri</w:t>
            </w:r>
            <w:proofErr w:type="spellEnd"/>
            <w:r>
              <w:rPr>
                <w:b/>
              </w:rPr>
              <w:t xml:space="preserve"> ile ilgili</w:t>
            </w:r>
          </w:p>
          <w:p w14:paraId="4F8354E7" w14:textId="77777777" w:rsidR="00845A31" w:rsidRDefault="00C74778">
            <w:pPr>
              <w:spacing w:after="225"/>
            </w:pPr>
            <w:r>
              <w:t xml:space="preserve">    I.    </w:t>
            </w:r>
            <w:proofErr w:type="spellStart"/>
            <w:r>
              <w:t>Açısal</w:t>
            </w:r>
            <w:proofErr w:type="spellEnd"/>
            <w:r>
              <w:t xml:space="preserve"> momentum kuantum sayısı 1'dir.</w:t>
            </w:r>
          </w:p>
          <w:p w14:paraId="7C5CF0E4" w14:textId="77777777" w:rsidR="00845A31" w:rsidRDefault="00C74778">
            <w:pPr>
              <w:spacing w:after="225"/>
            </w:pPr>
            <w:r>
              <w:t xml:space="preserve">    II.   Her </w:t>
            </w:r>
            <w:proofErr w:type="spellStart"/>
            <w:r>
              <w:t>orbital</w:t>
            </w:r>
            <w:proofErr w:type="spellEnd"/>
            <w:r>
              <w:t xml:space="preserve"> maksimum 1 elektron alabilir.</w:t>
            </w:r>
          </w:p>
          <w:p w14:paraId="149245E7" w14:textId="77777777" w:rsidR="00845A31" w:rsidRDefault="00C74778">
            <w:pPr>
              <w:spacing w:after="225"/>
            </w:pPr>
            <w:r>
              <w:t>    III.  Manyetik kuantum sayısı -1, 0, +1 olmak üzere üç farklı değer alır.</w:t>
            </w:r>
          </w:p>
          <w:p w14:paraId="4A90781F" w14:textId="77777777" w:rsidR="00845A31" w:rsidRDefault="00C74778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235D28DC" w14:textId="661F485A" w:rsidR="00845A31" w:rsidRDefault="00C74778">
            <w:r>
              <w:t>A) Yalnız I.</w:t>
            </w:r>
            <w:r>
              <w:br/>
              <w:t>B) I ve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</w:p>
          <w:p w14:paraId="47F55377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9CDB7E2" wp14:editId="44142EE5">
                  <wp:extent cx="2667000" cy="923925"/>
                  <wp:effectExtent l="19050" t="0" r="0" b="0"/>
                  <wp:docPr id="8" name="data:image/png;base64,iVBORw0KGgoAAAANSUhEUgAAAVoAAAB4CAYAAACzQjr/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9</w:t>
            </w:r>
          </w:p>
          <w:p w14:paraId="298FEA60" w14:textId="77777777" w:rsidR="00845A31" w:rsidRDefault="00C74778">
            <w:pPr>
              <w:spacing w:after="225"/>
            </w:pPr>
            <w:r>
              <w:rPr>
                <w:b/>
              </w:rPr>
              <w:t>Yukarıda verilen cümlelerden doğru olan “D”, yanlış olanı “Y” olarak değerlendirilirse sıralama hangi seçenekteki gibi olur?</w:t>
            </w:r>
          </w:p>
          <w:p w14:paraId="111F3F2B" w14:textId="7B00BB53" w:rsidR="00845A31" w:rsidRDefault="00C74778">
            <w:r>
              <w:t>A) D, D, D</w:t>
            </w:r>
            <w:r>
              <w:br/>
              <w:t>B) D, Y, Y </w:t>
            </w:r>
            <w:r>
              <w:br/>
              <w:t>C) D, Y, D </w:t>
            </w:r>
            <w:r>
              <w:br/>
              <w:t>D) Y, Y, Y</w:t>
            </w:r>
            <w:r>
              <w:br/>
              <w:t>E) D, Y, D</w:t>
            </w:r>
            <w:r>
              <w:br/>
            </w:r>
          </w:p>
          <w:p w14:paraId="0BA0B629" w14:textId="77777777" w:rsidR="009B542F" w:rsidRDefault="00C74778" w:rsidP="009B542F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b/>
              </w:rPr>
              <w:t>Soru 10</w:t>
            </w:r>
          </w:p>
          <w:p w14:paraId="6D674E77" w14:textId="2F790B47" w:rsidR="00845A31" w:rsidRDefault="00C74778" w:rsidP="009B542F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 xml:space="preserve">Aşağıda verilen elementlerin hangisinde yarı dolu </w:t>
            </w:r>
            <w:proofErr w:type="spellStart"/>
            <w:r>
              <w:rPr>
                <w:b/>
              </w:rPr>
              <w:t>orbital</w:t>
            </w:r>
            <w:proofErr w:type="spellEnd"/>
            <w:r>
              <w:rPr>
                <w:b/>
              </w:rPr>
              <w:t xml:space="preserve"> sayısı </w:t>
            </w:r>
            <w:r>
              <w:rPr>
                <w:b/>
                <w:u w:val="single"/>
              </w:rPr>
              <w:t xml:space="preserve">en </w:t>
            </w:r>
            <w:proofErr w:type="spellStart"/>
            <w:r>
              <w:rPr>
                <w:b/>
                <w:u w:val="single"/>
              </w:rPr>
              <w:t>fazladır</w:t>
            </w:r>
            <w:r>
              <w:rPr>
                <w:b/>
              </w:rPr>
              <w:t>?</w:t>
            </w:r>
            <w:r>
              <w:t>A</w:t>
            </w:r>
            <w:proofErr w:type="spellEnd"/>
            <w:r>
              <w:t xml:space="preserve">) </w:t>
            </w:r>
            <w:r>
              <w:rPr>
                <w:vertAlign w:val="subscript"/>
              </w:rPr>
              <w:t>13</w:t>
            </w:r>
            <w:r>
              <w:t>Al</w:t>
            </w:r>
            <w:r>
              <w:br/>
              <w:t xml:space="preserve">B) </w:t>
            </w:r>
            <w:r>
              <w:rPr>
                <w:vertAlign w:val="subscript"/>
              </w:rPr>
              <w:t>15</w:t>
            </w:r>
            <w:r>
              <w:t>P</w:t>
            </w:r>
            <w:r>
              <w:br/>
              <w:t xml:space="preserve">C) </w:t>
            </w:r>
            <w:r>
              <w:rPr>
                <w:vertAlign w:val="subscript"/>
              </w:rPr>
              <w:t>20</w:t>
            </w:r>
            <w:r>
              <w:t>Ca</w:t>
            </w:r>
            <w:r>
              <w:br/>
              <w:t xml:space="preserve">D) </w:t>
            </w:r>
            <w:r>
              <w:rPr>
                <w:vertAlign w:val="subscript"/>
              </w:rPr>
              <w:t>26</w:t>
            </w:r>
            <w:r>
              <w:t>Fe</w:t>
            </w:r>
            <w:r>
              <w:br/>
              <w:t xml:space="preserve">E) </w:t>
            </w:r>
            <w:r>
              <w:rPr>
                <w:vertAlign w:val="subscript"/>
              </w:rPr>
              <w:t>17</w:t>
            </w:r>
            <w:r>
              <w:t>Cl</w:t>
            </w:r>
            <w:r>
              <w:br/>
            </w:r>
            <w:r>
              <w:br/>
            </w:r>
          </w:p>
          <w:p w14:paraId="2F3A0F30" w14:textId="617C5CCB" w:rsidR="00845A31" w:rsidRDefault="009B542F">
            <w:pPr>
              <w:pBdr>
                <w:top w:val="single" w:sz="4" w:space="0" w:color="auto"/>
              </w:pBdr>
            </w:pPr>
            <w:r>
              <w:lastRenderedPageBreak/>
              <w:t>CEVAPLAR: 1-C    2-E    3-C    4-C    5-B    6-C    7-E    8-C    9-A    10-D    11-A    12-D    13-E    14-C    15-A    16-B    17-C    18-C    19-A    20-D    </w:t>
            </w:r>
            <w:r>
              <w:br/>
            </w:r>
          </w:p>
        </w:tc>
        <w:tc>
          <w:tcPr>
            <w:tcW w:w="2465" w:type="pct"/>
          </w:tcPr>
          <w:p w14:paraId="616563E6" w14:textId="77777777" w:rsidR="00845A31" w:rsidRDefault="00C74778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09B668FE" w14:textId="77777777" w:rsidR="00845A31" w:rsidRDefault="00C74778">
            <w:pPr>
              <w:spacing w:after="225"/>
            </w:pPr>
            <w:r>
              <w:rPr>
                <w:b/>
              </w:rPr>
              <w:t>Yaptığı çalışmalar sonucunda elektronun konumu ve hızının aynı anda belirlenemeyeceğini bulan bilim insanı aşağıdakilerden hangisidir?</w:t>
            </w:r>
          </w:p>
          <w:p w14:paraId="35E6841C" w14:textId="77777777" w:rsidR="00845A31" w:rsidRDefault="00C74778">
            <w:r>
              <w:t xml:space="preserve">A) W. </w:t>
            </w:r>
            <w:proofErr w:type="spellStart"/>
            <w:r>
              <w:t>Heisenberg</w:t>
            </w:r>
            <w:proofErr w:type="spellEnd"/>
            <w:r>
              <w:br/>
              <w:t>B) M. Planck</w:t>
            </w:r>
            <w:r>
              <w:br/>
              <w:t>C) A. Einstein</w:t>
            </w:r>
            <w:r>
              <w:br/>
              <w:t xml:space="preserve">D) J. </w:t>
            </w:r>
            <w:proofErr w:type="spellStart"/>
            <w:r>
              <w:t>Dalton</w:t>
            </w:r>
            <w:proofErr w:type="spellEnd"/>
            <w:r>
              <w:br/>
              <w:t xml:space="preserve">E) L. De </w:t>
            </w:r>
            <w:proofErr w:type="spellStart"/>
            <w:r>
              <w:t>Broglie</w:t>
            </w:r>
            <w:proofErr w:type="spellEnd"/>
            <w:r>
              <w:br/>
            </w:r>
            <w:r>
              <w:br/>
            </w:r>
          </w:p>
          <w:p w14:paraId="6766E39C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7136D5C6" w14:textId="77777777" w:rsidR="00845A31" w:rsidRDefault="00C74778">
            <w:pPr>
              <w:spacing w:after="225"/>
            </w:pPr>
            <w:r>
              <w:rPr>
                <w:b/>
              </w:rPr>
              <w:t xml:space="preserve">38 </w:t>
            </w:r>
            <w:proofErr w:type="spellStart"/>
            <w:r>
              <w:rPr>
                <w:b/>
              </w:rPr>
              <w:t>cmHg</w:t>
            </w:r>
            <w:proofErr w:type="spellEnd"/>
            <w:r>
              <w:rPr>
                <w:b/>
              </w:rPr>
              <w:t xml:space="preserve"> kaç atmosferdir?</w:t>
            </w:r>
            <w:r>
              <w:br/>
            </w:r>
          </w:p>
          <w:p w14:paraId="5FB401AB" w14:textId="77777777" w:rsidR="00845A31" w:rsidRDefault="00C74778">
            <w:r>
              <w:t>A) 2</w:t>
            </w:r>
            <w:r>
              <w:br/>
              <w:t>B) 1</w:t>
            </w:r>
            <w:r>
              <w:br/>
              <w:t>C) 1,5</w:t>
            </w:r>
            <w:r>
              <w:br/>
              <w:t>D) 0,5</w:t>
            </w:r>
            <w:r>
              <w:br/>
              <w:t>E) 0,25</w:t>
            </w:r>
            <w:r>
              <w:br/>
            </w:r>
            <w:r>
              <w:br/>
            </w:r>
          </w:p>
          <w:p w14:paraId="17B0D6F7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76336D09" w14:textId="77777777" w:rsidR="00845A31" w:rsidRDefault="00C74778">
            <w:pPr>
              <w:spacing w:after="225"/>
            </w:pPr>
            <w:r>
              <w:rPr>
                <w:b/>
              </w:rPr>
              <w:t xml:space="preserve">Aşağıdaki atomlardan hangisinin periyodik sistemdeki bloku </w:t>
            </w:r>
            <w:r>
              <w:rPr>
                <w:b/>
                <w:u w:val="single"/>
              </w:rPr>
              <w:t>yanlış</w:t>
            </w:r>
            <w:r>
              <w:rPr>
                <w:b/>
              </w:rPr>
              <w:t xml:space="preserve"> verilmiştir?</w:t>
            </w:r>
          </w:p>
          <w:p w14:paraId="2DEAF206" w14:textId="77777777" w:rsidR="00845A31" w:rsidRDefault="00C74778">
            <w:pPr>
              <w:spacing w:after="225"/>
            </w:pPr>
            <w:r>
              <w:t>      </w:t>
            </w:r>
            <w:r>
              <w:rPr>
                <w:u w:val="single"/>
              </w:rPr>
              <w:t xml:space="preserve">  Atom   </w:t>
            </w:r>
            <w:r>
              <w:t>                     </w:t>
            </w:r>
            <w:r>
              <w:rPr>
                <w:u w:val="single"/>
              </w:rPr>
              <w:t>Blok</w:t>
            </w:r>
          </w:p>
          <w:p w14:paraId="29539E7B" w14:textId="77777777" w:rsidR="00845A31" w:rsidRDefault="00C74778">
            <w:r>
              <w:t xml:space="preserve">A) </w:t>
            </w:r>
            <w:r>
              <w:rPr>
                <w:vertAlign w:val="subscript"/>
              </w:rPr>
              <w:t>2</w:t>
            </w:r>
            <w:r>
              <w:t>He                             s</w:t>
            </w:r>
            <w:r>
              <w:br/>
              <w:t xml:space="preserve">B) </w:t>
            </w:r>
            <w:r>
              <w:rPr>
                <w:vertAlign w:val="subscript"/>
              </w:rPr>
              <w:t>10</w:t>
            </w:r>
            <w:r>
              <w:t>Ne                           p</w:t>
            </w:r>
            <w:r>
              <w:br/>
              <w:t xml:space="preserve">C) </w:t>
            </w:r>
            <w:r>
              <w:rPr>
                <w:vertAlign w:val="subscript"/>
              </w:rPr>
              <w:t>11</w:t>
            </w:r>
            <w:r>
              <w:t>Na</w:t>
            </w:r>
            <w:r>
              <w:rPr>
                <w:vertAlign w:val="superscript"/>
              </w:rPr>
              <w:t> </w:t>
            </w:r>
            <w:r>
              <w:t xml:space="preserve">                          s</w:t>
            </w:r>
            <w:r>
              <w:br/>
              <w:t xml:space="preserve">D) </w:t>
            </w:r>
            <w:r>
              <w:rPr>
                <w:vertAlign w:val="subscript"/>
              </w:rPr>
              <w:t>30</w:t>
            </w:r>
            <w:r>
              <w:t>Zn                           d</w:t>
            </w:r>
            <w:r>
              <w:br/>
              <w:t xml:space="preserve">E) </w:t>
            </w:r>
            <w:r>
              <w:rPr>
                <w:vertAlign w:val="subscript"/>
              </w:rPr>
              <w:t>31</w:t>
            </w:r>
            <w:r>
              <w:t>Ga                           d</w:t>
            </w:r>
            <w:r>
              <w:br/>
            </w:r>
            <w:r>
              <w:br/>
            </w:r>
          </w:p>
          <w:p w14:paraId="07F3A768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296A08A4" w14:textId="77777777" w:rsidR="00845A31" w:rsidRDefault="00C74778">
            <w:pPr>
              <w:spacing w:after="225"/>
            </w:pP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3–</w:t>
            </w:r>
            <w:r>
              <w:rPr>
                <w:b/>
              </w:rPr>
              <w:t>, N</w:t>
            </w:r>
            <w:r>
              <w:rPr>
                <w:b/>
                <w:vertAlign w:val="superscript"/>
              </w:rPr>
              <w:t>5+</w:t>
            </w:r>
            <w:r>
              <w:rPr>
                <w:b/>
              </w:rPr>
              <w:t> ve N’nin yarıçaplarının büyükten küçüğe doğru sıralanışı aşağıdakilerden hangisidir?</w:t>
            </w:r>
          </w:p>
          <w:p w14:paraId="63DA3678" w14:textId="77777777" w:rsidR="00845A31" w:rsidRDefault="00C74778">
            <w:r>
              <w:t>A) N</w:t>
            </w:r>
            <w:r>
              <w:rPr>
                <w:vertAlign w:val="superscript"/>
              </w:rPr>
              <w:t>5+</w:t>
            </w:r>
            <w:r>
              <w:t> &gt; N</w:t>
            </w:r>
            <w:r>
              <w:rPr>
                <w:vertAlign w:val="superscript"/>
              </w:rPr>
              <w:t>3–</w:t>
            </w:r>
            <w:r>
              <w:t> &gt; N</w:t>
            </w:r>
            <w:r>
              <w:br/>
              <w:t>B) N &gt; N</w:t>
            </w:r>
            <w:r>
              <w:rPr>
                <w:vertAlign w:val="superscript"/>
              </w:rPr>
              <w:t>5+</w:t>
            </w:r>
            <w:r>
              <w:t> &gt; N</w:t>
            </w:r>
            <w:r>
              <w:rPr>
                <w:vertAlign w:val="superscript"/>
              </w:rPr>
              <w:t>3–</w:t>
            </w:r>
            <w:r>
              <w:br/>
              <w:t>C) N</w:t>
            </w:r>
            <w:r>
              <w:rPr>
                <w:vertAlign w:val="superscript"/>
              </w:rPr>
              <w:t>–3</w:t>
            </w:r>
            <w:r>
              <w:t> &gt; N &gt; N</w:t>
            </w:r>
            <w:r>
              <w:rPr>
                <w:vertAlign w:val="superscript"/>
              </w:rPr>
              <w:t>5+</w:t>
            </w:r>
            <w:r>
              <w:br/>
              <w:t>D) N &gt; N</w:t>
            </w:r>
            <w:r>
              <w:rPr>
                <w:vertAlign w:val="superscript"/>
              </w:rPr>
              <w:t>3–</w:t>
            </w:r>
            <w:r>
              <w:t> &gt; N</w:t>
            </w:r>
            <w:r>
              <w:rPr>
                <w:vertAlign w:val="superscript"/>
              </w:rPr>
              <w:t>5+</w:t>
            </w:r>
            <w:r>
              <w:br/>
              <w:t>E) N</w:t>
            </w:r>
            <w:r>
              <w:rPr>
                <w:vertAlign w:val="superscript"/>
              </w:rPr>
              <w:t>3–</w:t>
            </w:r>
            <w:r>
              <w:t> &gt; N</w:t>
            </w:r>
            <w:r>
              <w:rPr>
                <w:vertAlign w:val="superscript"/>
              </w:rPr>
              <w:t>5–</w:t>
            </w:r>
            <w:r>
              <w:t> &gt; N</w:t>
            </w:r>
            <w:r>
              <w:br/>
            </w:r>
            <w:r>
              <w:br/>
            </w:r>
          </w:p>
          <w:p w14:paraId="456890F4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578DC80A" w14:textId="77777777" w:rsidR="00845A31" w:rsidRDefault="00C74778">
            <w:pPr>
              <w:spacing w:after="225"/>
            </w:pPr>
            <w:r>
              <w:t>ℓ</w:t>
            </w:r>
            <w:r>
              <w:rPr>
                <w:b/>
              </w:rPr>
              <w:t> = 2 değeri için m</w:t>
            </w:r>
            <w:r>
              <w:rPr>
                <w:vertAlign w:val="subscript"/>
              </w:rPr>
              <w:t>ℓ</w:t>
            </w:r>
            <w:r>
              <w:rPr>
                <w:b/>
              </w:rPr>
              <w:t xml:space="preserve"> değerleri aşağıdakilerden hangisi </w:t>
            </w:r>
            <w:r>
              <w:rPr>
                <w:b/>
                <w:u w:val="single"/>
              </w:rPr>
              <w:t>olamaz</w:t>
            </w:r>
            <w:r>
              <w:rPr>
                <w:b/>
              </w:rPr>
              <w:t>?</w:t>
            </w:r>
          </w:p>
          <w:p w14:paraId="75401AF2" w14:textId="77777777" w:rsidR="00845A31" w:rsidRDefault="00C74778">
            <w:r>
              <w:t>A) -3</w:t>
            </w:r>
            <w:r>
              <w:br/>
              <w:t>B) -2</w:t>
            </w:r>
            <w:r>
              <w:br/>
              <w:t>C) -1</w:t>
            </w:r>
            <w:r>
              <w:br/>
              <w:t>D) 0</w:t>
            </w:r>
            <w:r>
              <w:br/>
              <w:t>E) +1</w:t>
            </w:r>
            <w:r>
              <w:br/>
            </w:r>
            <w:r>
              <w:br/>
            </w:r>
          </w:p>
          <w:p w14:paraId="3756A4A9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11F7ACDB" w14:textId="77777777" w:rsidR="00845A31" w:rsidRDefault="00C74778">
            <w:pPr>
              <w:spacing w:after="225"/>
            </w:pPr>
            <w:r>
              <w:rPr>
                <w:b/>
              </w:rPr>
              <w:t xml:space="preserve">p </w:t>
            </w:r>
            <w:proofErr w:type="spellStart"/>
            <w:r>
              <w:rPr>
                <w:b/>
              </w:rPr>
              <w:t>orbitali</w:t>
            </w:r>
            <w:proofErr w:type="spellEnd"/>
            <w:r>
              <w:rPr>
                <w:b/>
              </w:rPr>
              <w:t xml:space="preserve"> için ℓ ve m</w:t>
            </w:r>
            <w:r>
              <w:rPr>
                <w:b/>
                <w:vertAlign w:val="subscript"/>
              </w:rPr>
              <w:t>ℓ </w:t>
            </w:r>
            <w:r>
              <w:rPr>
                <w:b/>
              </w:rPr>
              <w:t>değerleri aşağıdakilerden hangisinde doğru verilmiştir?</w:t>
            </w:r>
          </w:p>
          <w:p w14:paraId="65AF0FA5" w14:textId="77777777" w:rsidR="00845A31" w:rsidRDefault="00C74778">
            <w:pPr>
              <w:spacing w:after="225"/>
            </w:pPr>
            <w:r>
              <w:t>          </w:t>
            </w:r>
            <w:r>
              <w:rPr>
                <w:u w:val="single"/>
              </w:rPr>
              <w:t xml:space="preserve">     ℓ      </w:t>
            </w:r>
            <w:r>
              <w:t>              </w:t>
            </w:r>
            <w:r>
              <w:rPr>
                <w:u w:val="single"/>
              </w:rPr>
              <w:t xml:space="preserve">    m</w:t>
            </w:r>
            <w:r>
              <w:rPr>
                <w:vertAlign w:val="subscript"/>
              </w:rPr>
              <w:t>ℓ</w:t>
            </w:r>
            <w:r>
              <w:rPr>
                <w:u w:val="single"/>
              </w:rPr>
              <w:t xml:space="preserve">     </w:t>
            </w:r>
            <w:r>
              <w:t> </w:t>
            </w:r>
          </w:p>
          <w:p w14:paraId="07F80EBA" w14:textId="77777777" w:rsidR="00845A31" w:rsidRDefault="00C74778">
            <w:r>
              <w:t>A)        2                  –1, 0, +1</w:t>
            </w:r>
            <w:r>
              <w:br/>
              <w:t>B)        1                  –1, 0, +1</w:t>
            </w:r>
            <w:r>
              <w:br/>
              <w:t>C)        1               –2, –1, 0, +1, +2</w:t>
            </w:r>
            <w:r>
              <w:br/>
              <w:t>D)        2         –3, –2, –1, 0, +1, +2, +3</w:t>
            </w:r>
            <w:r>
              <w:br/>
              <w:t>E)        3         –3, –2, –1, 0, +1, +2, +3</w:t>
            </w:r>
            <w:r>
              <w:br/>
            </w:r>
            <w:r>
              <w:br/>
            </w:r>
          </w:p>
          <w:p w14:paraId="5259AA9E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54F36050" w14:textId="77777777" w:rsidR="00845A31" w:rsidRDefault="00C74778">
            <w:pPr>
              <w:spacing w:after="225"/>
            </w:pPr>
            <w:r>
              <w:rPr>
                <w:b/>
              </w:rPr>
              <w:t>Aşağıda verilen bileşiklerde altı çizili atomlardan hangisinin yükseltgenme basamağı en yüksek sayısal değere sahiptir?</w:t>
            </w:r>
            <w:r>
              <w:t> </w:t>
            </w:r>
          </w:p>
          <w:p w14:paraId="17C2D301" w14:textId="77777777" w:rsidR="00845A31" w:rsidRDefault="00C74778">
            <w:pPr>
              <w:spacing w:after="225"/>
            </w:pPr>
            <w:r>
              <w:t>(</w:t>
            </w:r>
            <w:proofErr w:type="spellStart"/>
            <w:r>
              <w:t>Na</w:t>
            </w:r>
            <w:proofErr w:type="spellEnd"/>
            <w:r>
              <w:rPr>
                <w:vertAlign w:val="superscript"/>
              </w:rPr>
              <w:t>+</w:t>
            </w:r>
            <w:r>
              <w:t>, K</w:t>
            </w:r>
            <w:r>
              <w:rPr>
                <w:vertAlign w:val="superscript"/>
              </w:rPr>
              <w:t>+</w:t>
            </w:r>
            <w:r>
              <w:t>,Mg</w:t>
            </w:r>
            <w:r>
              <w:rPr>
                <w:vertAlign w:val="superscript"/>
              </w:rPr>
              <w:t>2+</w:t>
            </w:r>
            <w:r>
              <w:t>, Al</w:t>
            </w:r>
            <w:r>
              <w:rPr>
                <w:vertAlign w:val="superscript"/>
              </w:rPr>
              <w:t>3+</w:t>
            </w:r>
            <w:r>
              <w:t>, O</w:t>
            </w:r>
            <w:r>
              <w:rPr>
                <w:vertAlign w:val="superscript"/>
              </w:rPr>
              <w:t>2-</w:t>
            </w:r>
            <w:r>
              <w:t>)</w:t>
            </w:r>
          </w:p>
          <w:p w14:paraId="28257D18" w14:textId="5B509DE3" w:rsidR="00845A31" w:rsidRDefault="00C74778">
            <w:r>
              <w:t>A) Na</w:t>
            </w:r>
            <w:r>
              <w:rPr>
                <w:u w:val="single"/>
              </w:rPr>
              <w:t>N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br/>
              <w:t>B) Al</w:t>
            </w:r>
            <w:r>
              <w:rPr>
                <w:u w:val="single"/>
              </w:rPr>
              <w:t>P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br/>
              <w:t>C) K</w:t>
            </w:r>
            <w:r>
              <w:rPr>
                <w:u w:val="single"/>
              </w:rPr>
              <w:t>C</w:t>
            </w:r>
            <w:r>
              <w:t>lO</w:t>
            </w:r>
            <w:r>
              <w:rPr>
                <w:vertAlign w:val="subscript"/>
              </w:rPr>
              <w:t>4</w:t>
            </w:r>
            <w:r>
              <w:br/>
              <w:t>D) Mg</w:t>
            </w:r>
            <w:r>
              <w:rPr>
                <w:u w:val="single"/>
              </w:rPr>
              <w:t>S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br/>
              <w:t xml:space="preserve">E) </w:t>
            </w:r>
            <w:r>
              <w:rPr>
                <w:u w:val="single"/>
              </w:rP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br/>
            </w:r>
          </w:p>
          <w:p w14:paraId="413CD03E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550DC226" w14:textId="77777777" w:rsidR="00845A31" w:rsidRDefault="00C74778">
            <w:pPr>
              <w:spacing w:after="225"/>
            </w:pPr>
            <w:r>
              <w:rPr>
                <w:b/>
              </w:rPr>
              <w:t>Alkali metaller ile ilgili;</w:t>
            </w:r>
          </w:p>
          <w:p w14:paraId="0BDE0DAA" w14:textId="77777777" w:rsidR="00845A31" w:rsidRDefault="00C74778">
            <w:pPr>
              <w:spacing w:after="225"/>
            </w:pPr>
            <w:r>
              <w:t>I. Elektron dizilimleri ns</w:t>
            </w:r>
            <w:r>
              <w:rPr>
                <w:vertAlign w:val="superscript"/>
              </w:rPr>
              <w:t>1</w:t>
            </w:r>
            <w:r>
              <w:t> şeklinde sona erer.</w:t>
            </w:r>
          </w:p>
          <w:p w14:paraId="60BEEEC6" w14:textId="77777777" w:rsidR="00845A31" w:rsidRDefault="00C74778">
            <w:pPr>
              <w:spacing w:after="225"/>
            </w:pPr>
            <w:r>
              <w:t>II. Periyotlarında elektron verme eğilimleri en fazla olan gruptur.</w:t>
            </w:r>
          </w:p>
          <w:p w14:paraId="17DB0EBA" w14:textId="77777777" w:rsidR="00845A31" w:rsidRDefault="00C74778">
            <w:pPr>
              <w:spacing w:after="225"/>
            </w:pPr>
            <w:r>
              <w:lastRenderedPageBreak/>
              <w:t>III. Oksitlerinin sulu çözeltisi asidik özellik gösterir.</w:t>
            </w:r>
          </w:p>
          <w:p w14:paraId="49D0C585" w14:textId="77777777" w:rsidR="00845A31" w:rsidRDefault="00C74778">
            <w:pPr>
              <w:spacing w:after="225"/>
            </w:pPr>
            <w:r>
              <w:rPr>
                <w:b/>
              </w:rPr>
              <w:t xml:space="preserve">yargılarından hangileri </w:t>
            </w:r>
            <w:r>
              <w:rPr>
                <w:b/>
                <w:u w:val="single"/>
              </w:rPr>
              <w:t>yanlıştır?</w:t>
            </w:r>
          </w:p>
          <w:p w14:paraId="693651E3" w14:textId="4D4C7EB5" w:rsidR="00845A31" w:rsidRDefault="00C74778">
            <w:r>
              <w:t>A) Yalnız I </w:t>
            </w:r>
            <w:r>
              <w:br/>
              <w:t>B) Yalnız II</w:t>
            </w:r>
            <w:r>
              <w:br/>
              <w:t>C) Yalnız III </w:t>
            </w:r>
            <w:r>
              <w:br/>
              <w:t>D) I ve III</w:t>
            </w:r>
            <w:r>
              <w:br/>
              <w:t>E) I, II ve III</w:t>
            </w:r>
          </w:p>
          <w:p w14:paraId="63F051BF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157CF5E4" w14:textId="77777777" w:rsidR="00845A31" w:rsidRDefault="00C74778">
            <w:pPr>
              <w:spacing w:after="225"/>
            </w:pPr>
            <w:r>
              <w:rPr>
                <w:b/>
              </w:rPr>
              <w:t>Periyodik özelliklerle ilgili;</w:t>
            </w:r>
          </w:p>
          <w:p w14:paraId="75F1D5B6" w14:textId="77777777" w:rsidR="00845A31" w:rsidRDefault="00C74778">
            <w:pPr>
              <w:spacing w:after="225"/>
            </w:pPr>
            <w:r>
              <w:t>  I.    İyonlaşma enerjisi aynı periyotta soldan sağa doğru düzenli olarak artar.</w:t>
            </w:r>
          </w:p>
          <w:p w14:paraId="59A0958F" w14:textId="77777777" w:rsidR="00845A31" w:rsidRDefault="00C74778">
            <w:pPr>
              <w:spacing w:after="225"/>
            </w:pPr>
            <w:r>
              <w:t>  II.   Atom yarıçapı katman sayısına bağlı olarak yukarıdan aşağıya doğru artar.</w:t>
            </w:r>
          </w:p>
          <w:p w14:paraId="00968544" w14:textId="77777777" w:rsidR="00845A31" w:rsidRDefault="00C74778">
            <w:pPr>
              <w:spacing w:after="225"/>
            </w:pPr>
            <w:r>
              <w:t>  III.  Elektronegatiflik aynı grupta yukarıdan aşağıya doğru artar.</w:t>
            </w:r>
          </w:p>
          <w:p w14:paraId="29832DEA" w14:textId="77777777" w:rsidR="00845A31" w:rsidRDefault="00C74778">
            <w:pPr>
              <w:spacing w:after="225"/>
            </w:pPr>
            <w:r>
              <w:rPr>
                <w:b/>
              </w:rPr>
              <w:t>ifadelerinden hangisi ya da hangileri doğrudur?</w:t>
            </w:r>
          </w:p>
          <w:p w14:paraId="288523EE" w14:textId="0AA5D3FA" w:rsidR="00845A31" w:rsidRDefault="00C74778">
            <w:r>
              <w:t>A) Yalnız II.</w:t>
            </w:r>
            <w:r>
              <w:br/>
              <w:t>B) I ve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</w:p>
          <w:p w14:paraId="16C0301A" w14:textId="77777777" w:rsidR="00845A31" w:rsidRDefault="00C7477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66020DFA" w14:textId="77777777" w:rsidR="00845A31" w:rsidRDefault="00C74778">
            <w:pPr>
              <w:spacing w:after="225"/>
            </w:pPr>
            <w:r>
              <w:rPr>
                <w:b/>
                <w:vertAlign w:val="subscript"/>
              </w:rPr>
              <w:t>29</w:t>
            </w:r>
            <w:r>
              <w:rPr>
                <w:b/>
              </w:rPr>
              <w:t xml:space="preserve">Cu elementi ile ilgili </w:t>
            </w:r>
          </w:p>
          <w:p w14:paraId="77DF1EAC" w14:textId="77777777" w:rsidR="00845A31" w:rsidRDefault="00C74778">
            <w:pPr>
              <w:spacing w:after="225"/>
            </w:pPr>
            <w:r>
              <w:t>I. 1s</w:t>
            </w:r>
            <w:r>
              <w:rPr>
                <w:vertAlign w:val="superscript"/>
              </w:rPr>
              <w:t>2</w:t>
            </w:r>
            <w:r>
              <w:t xml:space="preserve"> 2s</w:t>
            </w:r>
            <w:r>
              <w:rPr>
                <w:vertAlign w:val="superscript"/>
              </w:rPr>
              <w:t>2</w:t>
            </w:r>
            <w:r>
              <w:t xml:space="preserve"> 2p</w:t>
            </w:r>
            <w:r>
              <w:rPr>
                <w:vertAlign w:val="superscript"/>
              </w:rPr>
              <w:t>6</w:t>
            </w:r>
            <w:r>
              <w:t xml:space="preserve"> 3s</w:t>
            </w:r>
            <w:r>
              <w:rPr>
                <w:vertAlign w:val="superscript"/>
              </w:rPr>
              <w:t>2</w:t>
            </w:r>
            <w:r>
              <w:t xml:space="preserve"> 3p</w:t>
            </w:r>
            <w:r>
              <w:rPr>
                <w:vertAlign w:val="superscript"/>
              </w:rPr>
              <w:t>6</w:t>
            </w:r>
            <w:r>
              <w:t xml:space="preserve"> 4s</w:t>
            </w:r>
            <w:r>
              <w:rPr>
                <w:vertAlign w:val="superscript"/>
              </w:rPr>
              <w:t>2</w:t>
            </w:r>
            <w:r>
              <w:t xml:space="preserve"> 3d</w:t>
            </w:r>
            <w:r>
              <w:rPr>
                <w:vertAlign w:val="superscript"/>
              </w:rPr>
              <w:t>9</w:t>
            </w:r>
            <w:r>
              <w:t xml:space="preserve"> elektron dizilimine sahiptir.</w:t>
            </w:r>
          </w:p>
          <w:p w14:paraId="45A8B5C1" w14:textId="77777777" w:rsidR="00845A31" w:rsidRDefault="00C74778">
            <w:pPr>
              <w:spacing w:after="225"/>
            </w:pPr>
            <w:r>
              <w:t>II. Periyodik cetvelde 4. periyot, 11. grupta yer alır.</w:t>
            </w:r>
          </w:p>
          <w:p w14:paraId="74517DF5" w14:textId="77777777" w:rsidR="00845A31" w:rsidRDefault="00C74778">
            <w:pPr>
              <w:spacing w:after="225"/>
            </w:pPr>
            <w:r>
              <w:t>III. Elektron dağılımı küresel simetriktir.</w:t>
            </w:r>
          </w:p>
          <w:p w14:paraId="755A1FD4" w14:textId="77777777" w:rsidR="00845A31" w:rsidRDefault="00C74778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1D8403BA" w14:textId="16C1D8B7" w:rsidR="00845A31" w:rsidRDefault="00C74778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</w:p>
          <w:p w14:paraId="6C8FA5D9" w14:textId="77777777" w:rsidR="00845A31" w:rsidRDefault="00845A31">
            <w:pPr>
              <w:pBdr>
                <w:top w:val="single" w:sz="4" w:space="0" w:color="auto"/>
              </w:pBdr>
            </w:pPr>
          </w:p>
        </w:tc>
      </w:tr>
    </w:tbl>
    <w:p w14:paraId="1EB8C292" w14:textId="51B2681A" w:rsidR="00845A31" w:rsidRDefault="00845A31" w:rsidP="009B542F"/>
    <w:sectPr w:rsidR="00845A3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460A9" w14:textId="77777777" w:rsidR="00C80F73" w:rsidRDefault="00C80F73" w:rsidP="009B542F">
      <w:pPr>
        <w:spacing w:after="0" w:line="240" w:lineRule="auto"/>
      </w:pPr>
      <w:r>
        <w:separator/>
      </w:r>
    </w:p>
  </w:endnote>
  <w:endnote w:type="continuationSeparator" w:id="0">
    <w:p w14:paraId="462E7D17" w14:textId="77777777" w:rsidR="00C80F73" w:rsidRDefault="00C80F73" w:rsidP="009B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489E3" w14:textId="77777777" w:rsidR="0027165B" w:rsidRDefault="002716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41A8B" w14:textId="77777777" w:rsidR="0027165B" w:rsidRDefault="0027165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6A808" w14:textId="77777777" w:rsidR="0027165B" w:rsidRDefault="002716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E8AE0" w14:textId="77777777" w:rsidR="00C80F73" w:rsidRDefault="00C80F73" w:rsidP="009B542F">
      <w:pPr>
        <w:spacing w:after="0" w:line="240" w:lineRule="auto"/>
      </w:pPr>
      <w:r>
        <w:separator/>
      </w:r>
    </w:p>
  </w:footnote>
  <w:footnote w:type="continuationSeparator" w:id="0">
    <w:p w14:paraId="4001AD3C" w14:textId="77777777" w:rsidR="00C80F73" w:rsidRDefault="00C80F73" w:rsidP="009B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20537" w14:textId="77777777" w:rsidR="0027165B" w:rsidRDefault="002716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50" w:type="dxa"/>
      <w:tblInd w:w="-636" w:type="dxa"/>
      <w:tblLayout w:type="fixed"/>
      <w:tblLook w:val="04A0" w:firstRow="1" w:lastRow="0" w:firstColumn="1" w:lastColumn="0" w:noHBand="0" w:noVBand="1"/>
    </w:tblPr>
    <w:tblGrid>
      <w:gridCol w:w="1844"/>
      <w:gridCol w:w="4189"/>
      <w:gridCol w:w="898"/>
      <w:gridCol w:w="1347"/>
      <w:gridCol w:w="2072"/>
    </w:tblGrid>
    <w:tr w:rsidR="009B542F" w14:paraId="092CCE9A" w14:textId="77777777" w:rsidTr="009B542F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6D0384" w14:textId="77777777" w:rsidR="009B542F" w:rsidRDefault="009B542F" w:rsidP="009B542F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9B542F" w14:paraId="3EE4A12F" w14:textId="77777777" w:rsidTr="009B542F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E8FF0" w14:textId="5F68D8E7" w:rsidR="009B542F" w:rsidRDefault="009B542F" w:rsidP="009B542F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EĞİTİM ÖĞRETİM YILI 11 SINIFLAR KİMYA  DERSİ 1 </w:t>
          </w:r>
          <w:hyperlink r:id="rId1" w:history="1">
            <w:r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DÖNEM 1 YAZILI</w:t>
            </w:r>
          </w:hyperlink>
          <w: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  <w:t xml:space="preserve">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9B542F" w14:paraId="0A61D51C" w14:textId="77777777" w:rsidTr="009B542F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086E59" w14:textId="77777777" w:rsidR="009B542F" w:rsidRDefault="009B542F" w:rsidP="009B542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7E4A36" w14:textId="77777777" w:rsidR="009B542F" w:rsidRDefault="009B542F" w:rsidP="009B542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1D974" w14:textId="77777777" w:rsidR="009B542F" w:rsidRDefault="00C80F73" w:rsidP="009B542F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hyperlink r:id="rId2" w:history="1">
            <w:r w:rsidR="009B542F">
              <w:rPr>
                <w:rStyle w:val="Kpr"/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2FF6D5" w14:textId="77777777" w:rsidR="009B542F" w:rsidRDefault="009B542F" w:rsidP="009B542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1D0BFE" w14:textId="77777777" w:rsidR="009B542F" w:rsidRDefault="009B542F" w:rsidP="009B542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9B542F" w14:paraId="1636F2EA" w14:textId="77777777" w:rsidTr="009B542F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3951BC" w14:textId="77777777" w:rsidR="009B542F" w:rsidRDefault="009B542F" w:rsidP="009B542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018CD6" w14:textId="77777777" w:rsidR="009B542F" w:rsidRDefault="009B542F" w:rsidP="009B542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4CB08" w14:textId="77777777" w:rsidR="009B542F" w:rsidRDefault="009B542F" w:rsidP="009B542F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6DAAD9" w14:textId="77777777" w:rsidR="009B542F" w:rsidRDefault="009B542F" w:rsidP="009B542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4048D6" w14:textId="77777777" w:rsidR="009B542F" w:rsidRDefault="009B542F" w:rsidP="009B542F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6DD45C0C" w14:textId="77777777" w:rsidR="009B542F" w:rsidRDefault="009B542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CAE10" w14:textId="77777777" w:rsidR="0027165B" w:rsidRDefault="002716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31"/>
    <w:rsid w:val="0027165B"/>
    <w:rsid w:val="00845A31"/>
    <w:rsid w:val="009B542F"/>
    <w:rsid w:val="00C74778"/>
    <w:rsid w:val="00C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0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B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542F"/>
  </w:style>
  <w:style w:type="paragraph" w:styleId="Altbilgi">
    <w:name w:val="footer"/>
    <w:basedOn w:val="Normal"/>
    <w:link w:val="AltbilgiChar"/>
    <w:uiPriority w:val="99"/>
    <w:unhideWhenUsed/>
    <w:rsid w:val="009B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542F"/>
  </w:style>
  <w:style w:type="character" w:styleId="Kpr">
    <w:name w:val="Hyperlink"/>
    <w:basedOn w:val="VarsaylanParagrafYazTipi"/>
    <w:uiPriority w:val="99"/>
    <w:semiHidden/>
    <w:unhideWhenUsed/>
    <w:rsid w:val="009B54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B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542F"/>
  </w:style>
  <w:style w:type="paragraph" w:styleId="Altbilgi">
    <w:name w:val="footer"/>
    <w:basedOn w:val="Normal"/>
    <w:link w:val="AltbilgiChar"/>
    <w:uiPriority w:val="99"/>
    <w:unhideWhenUsed/>
    <w:rsid w:val="009B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542F"/>
  </w:style>
  <w:style w:type="character" w:styleId="Kpr">
    <w:name w:val="Hyperlink"/>
    <w:basedOn w:val="VarsaylanParagrafYazTipi"/>
    <w:uiPriority w:val="99"/>
    <w:semiHidden/>
    <w:unhideWhenUsed/>
    <w:rsid w:val="009B5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sorubak.com/sinav/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rubak.com" TargetMode="External"/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EDA</dc:creator>
  <cp:keywords>https:/www.sorubak.com</cp:keywords>
  <dc:description>https://www.sorubak.com/</dc:description>
  <cp:lastModifiedBy>OGUZ</cp:lastModifiedBy>
  <cp:revision>4</cp:revision>
  <dcterms:created xsi:type="dcterms:W3CDTF">2021-10-27T20:04:00Z</dcterms:created>
  <dcterms:modified xsi:type="dcterms:W3CDTF">2022-02-08T10:25:00Z</dcterms:modified>
</cp:coreProperties>
</file>