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724" w:type="pct"/>
        <w:tblInd w:w="-74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18" w:space="0" w:color="833C0B" w:themeColor="accent2" w:themeShade="80"/>
          <w:insideV w:val="single" w:sz="18" w:space="0" w:color="833C0B" w:themeColor="accent2" w:themeShade="80"/>
        </w:tblBorders>
        <w:tblLook w:val="04A0" w:firstRow="1" w:lastRow="0" w:firstColumn="1" w:lastColumn="0" w:noHBand="0" w:noVBand="1"/>
      </w:tblPr>
      <w:tblGrid>
        <w:gridCol w:w="5387"/>
        <w:gridCol w:w="5246"/>
      </w:tblGrid>
      <w:tr w:rsidR="00BA7B78" w14:paraId="0DE2F107" w14:textId="77777777" w:rsidTr="00DB0DCB">
        <w:tc>
          <w:tcPr>
            <w:tcW w:w="2533" w:type="pct"/>
          </w:tcPr>
          <w:p w14:paraId="6448247C" w14:textId="77777777" w:rsidR="00BA7B78" w:rsidRDefault="008D5A33">
            <w:pPr>
              <w:spacing w:after="225"/>
            </w:pPr>
            <w:r>
              <w:rPr>
                <w:b/>
              </w:rPr>
              <w:t>Soru 1</w:t>
            </w:r>
          </w:p>
          <w:p w14:paraId="3EAC9A44" w14:textId="77777777" w:rsidR="00BA7B78" w:rsidRDefault="008D5A33">
            <w:pPr>
              <w:spacing w:after="225"/>
            </w:pPr>
            <w:r>
              <w:rPr>
                <w:b/>
              </w:rPr>
              <w:t xml:space="preserve">Kan dolaşımı ile ilgili verilen ifadelerden hangisi </w:t>
            </w:r>
            <w:r>
              <w:rPr>
                <w:b/>
                <w:u w:val="single"/>
              </w:rPr>
              <w:t>yanlıştır</w:t>
            </w:r>
            <w:r>
              <w:rPr>
                <w:b/>
              </w:rPr>
              <w:t>?</w:t>
            </w:r>
          </w:p>
          <w:p w14:paraId="7EA6E7C9" w14:textId="77777777" w:rsidR="00BA7B78" w:rsidRDefault="008D5A33">
            <w:r>
              <w:t>A) Kan, kılcal damarlar içerisinde akarken doku sıvısı ile arasında oksijen ve karbondioksit değişimi meydana gelir.</w:t>
            </w:r>
            <w:r>
              <w:br/>
              <w:t>B) Oksijen ve karbondioksit değişimleri difüzyon ile gerçekleşir.</w:t>
            </w:r>
            <w:r>
              <w:br/>
              <w:t>C) Koroner damarlarda meydana gelecek olumsuz durumlar kalp kasına gidecek kanı etkiler.</w:t>
            </w:r>
            <w:r>
              <w:br/>
              <w:t>D) Akciğerden gelen kan, akciğer atardamarı ile kalbe iletilir.</w:t>
            </w:r>
            <w:r>
              <w:br/>
              <w:t>E) Aort ile kalpten çıkan kan, tüm vücuda dağılan oksijence zengin kandır.</w:t>
            </w:r>
            <w:r>
              <w:br/>
            </w:r>
            <w:r>
              <w:br/>
            </w:r>
          </w:p>
          <w:p w14:paraId="6416F5FD" w14:textId="77777777" w:rsidR="00BA7B78" w:rsidRDefault="008D5A33">
            <w:pPr>
              <w:pBdr>
                <w:top w:val="single" w:sz="4" w:space="0" w:color="auto"/>
              </w:pBdr>
              <w:spacing w:after="225"/>
            </w:pPr>
            <w:r>
              <w:rPr>
                <w:b/>
              </w:rPr>
              <w:t>Soru 2</w:t>
            </w:r>
          </w:p>
          <w:p w14:paraId="5FE7E15F" w14:textId="77777777" w:rsidR="00BA7B78" w:rsidRDefault="008D5A33">
            <w:pPr>
              <w:spacing w:after="225"/>
            </w:pPr>
            <w:r>
              <w:rPr>
                <w:b/>
              </w:rPr>
              <w:t>Besinlerle alınan aşağıdaki maddelerden hangisi kimyasal değişime uğramadan ince bağırsaktan kana emilir?</w:t>
            </w:r>
          </w:p>
          <w:p w14:paraId="5DBDDA05" w14:textId="77777777" w:rsidR="00BA7B78" w:rsidRDefault="008D5A33">
            <w:r>
              <w:t>A) DNA</w:t>
            </w:r>
            <w:r>
              <w:br/>
              <w:t>B) Nişasta</w:t>
            </w:r>
            <w:r>
              <w:br/>
              <w:t>C) Laktoz</w:t>
            </w:r>
            <w:r>
              <w:br/>
              <w:t>D) Mineral</w:t>
            </w:r>
            <w:r>
              <w:br/>
              <w:t>E) RNA</w:t>
            </w:r>
            <w:r>
              <w:br/>
            </w:r>
            <w:r>
              <w:br/>
            </w:r>
          </w:p>
          <w:p w14:paraId="5761C9DB" w14:textId="77777777" w:rsidR="00BA7B78" w:rsidRDefault="008D5A33">
            <w:pPr>
              <w:pBdr>
                <w:top w:val="single" w:sz="4" w:space="0" w:color="auto"/>
              </w:pBdr>
              <w:spacing w:after="225"/>
            </w:pPr>
            <w:r>
              <w:rPr>
                <w:noProof/>
              </w:rPr>
              <w:drawing>
                <wp:inline distT="0" distB="0" distL="0" distR="0" wp14:anchorId="3CFE9B19" wp14:editId="0E90EFCB">
                  <wp:extent cx="2667000" cy="1504950"/>
                  <wp:effectExtent l="19050" t="0" r="0" b="0"/>
                  <wp:docPr id="2" name="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"/>
                          <pic:cNvPicPr>
                            <a:picLocks noChangeAspect="1" noChangeArrowheads="1"/>
                          </pic:cNvPicPr>
                        </pic:nvPicPr>
                        <pic:blipFill>
                          <a:blip r:embed="rId7"/>
                          <a:srcRect/>
                          <a:stretch>
                            <a:fillRect/>
                          </a:stretch>
                        </pic:blipFill>
                        <pic:spPr bwMode="auto">
                          <a:xfrm>
                            <a:off x="0" y="0"/>
                            <a:ext cx="2667000" cy="1504950"/>
                          </a:xfrm>
                          <a:prstGeom prst="rect">
                            <a:avLst/>
                          </a:prstGeom>
                        </pic:spPr>
                      </pic:pic>
                    </a:graphicData>
                  </a:graphic>
                </wp:inline>
              </w:drawing>
            </w:r>
            <w:r>
              <w:rPr>
                <w:b/>
              </w:rPr>
              <w:t>Soru 3</w:t>
            </w:r>
          </w:p>
          <w:p w14:paraId="5D89C0CE" w14:textId="77777777" w:rsidR="00BA7B78" w:rsidRDefault="008D5A33">
            <w:pPr>
              <w:spacing w:after="225"/>
            </w:pPr>
            <w:r>
              <w:t>Yukarıda Huxley hipotezine göre çizgili kasın yapısı şematize edilmiştir.</w:t>
            </w:r>
          </w:p>
          <w:p w14:paraId="08B68E68" w14:textId="77777777" w:rsidR="00BA7B78" w:rsidRDefault="008D5A33">
            <w:pPr>
              <w:spacing w:after="225"/>
            </w:pPr>
            <w:r>
              <w:rPr>
                <w:b/>
              </w:rPr>
              <w:t>Kas hücresindeki sarkoplazmik retikulumdan Ca</w:t>
            </w:r>
            <w:r>
              <w:rPr>
                <w:b/>
                <w:vertAlign w:val="superscript"/>
              </w:rPr>
              <w:t>2+</w:t>
            </w:r>
            <w:r>
              <w:rPr>
                <w:b/>
              </w:rPr>
              <w:t xml:space="preserve"> iyonlarının salınması sonucu,</w:t>
            </w:r>
          </w:p>
          <w:p w14:paraId="5E81F103" w14:textId="77777777" w:rsidR="00BA7B78" w:rsidRDefault="008D5A33">
            <w:pPr>
              <w:spacing w:after="225"/>
            </w:pPr>
            <w:r>
              <w:lastRenderedPageBreak/>
              <w:t>I. A bandı değişmez.</w:t>
            </w:r>
          </w:p>
          <w:p w14:paraId="3A07FA00" w14:textId="77777777" w:rsidR="00BA7B78" w:rsidRDefault="008D5A33">
            <w:pPr>
              <w:spacing w:after="225"/>
            </w:pPr>
            <w:r>
              <w:t>II. Z çizgileri birbirine yaklaşır.</w:t>
            </w:r>
          </w:p>
          <w:p w14:paraId="5F0E99C8" w14:textId="77777777" w:rsidR="00BA7B78" w:rsidRDefault="008D5A33">
            <w:pPr>
              <w:spacing w:after="225"/>
            </w:pPr>
            <w:r>
              <w:t>III. H bandı değişmez</w:t>
            </w:r>
          </w:p>
          <w:p w14:paraId="4E2E67F2" w14:textId="77777777" w:rsidR="00BA7B78" w:rsidRDefault="008D5A33">
            <w:pPr>
              <w:spacing w:after="225"/>
            </w:pPr>
            <w:r>
              <w:rPr>
                <w:b/>
              </w:rPr>
              <w:t>verilen olaylarından hangilerinin gerçekleşmesi beklenir</w:t>
            </w:r>
            <w:r>
              <w:t>?</w:t>
            </w:r>
          </w:p>
          <w:p w14:paraId="65568408" w14:textId="77777777" w:rsidR="00BA7B78" w:rsidRDefault="008D5A33">
            <w:pPr>
              <w:spacing w:after="225"/>
            </w:pPr>
            <w:r>
              <w:t> </w:t>
            </w:r>
          </w:p>
          <w:p w14:paraId="43140DEF" w14:textId="77777777" w:rsidR="00BA7B78" w:rsidRDefault="008D5A33">
            <w:r>
              <w:t>A) Yalnız I</w:t>
            </w:r>
            <w:r>
              <w:br/>
              <w:t>B) Yalnız II</w:t>
            </w:r>
            <w:r>
              <w:br/>
              <w:t>C) Yalnız III</w:t>
            </w:r>
            <w:r>
              <w:br/>
              <w:t>D) I, II</w:t>
            </w:r>
            <w:r>
              <w:br/>
              <w:t>E) I, II, III</w:t>
            </w:r>
            <w:r>
              <w:br/>
            </w:r>
            <w:r>
              <w:br/>
            </w:r>
          </w:p>
          <w:p w14:paraId="73675A4B" w14:textId="77777777" w:rsidR="00BA7B78" w:rsidRDefault="008D5A33">
            <w:pPr>
              <w:pBdr>
                <w:top w:val="single" w:sz="4" w:space="0" w:color="auto"/>
              </w:pBdr>
              <w:spacing w:after="225"/>
            </w:pPr>
            <w:r>
              <w:rPr>
                <w:b/>
              </w:rPr>
              <w:t>Soru 4</w:t>
            </w:r>
          </w:p>
          <w:p w14:paraId="5EFFF298" w14:textId="77777777" w:rsidR="00BA7B78" w:rsidRDefault="008D5A33">
            <w:pPr>
              <w:spacing w:after="225"/>
            </w:pPr>
            <w:r>
              <w:t>Kemikler ve kaslar kullanıldığında gelişim gösteren, kullanılmadığında zayıflama ve fonksiyon yitirme özelliğine sahip yapılardır. Kasların yoğun kullanılmasına cevap olarak kemikler, kasların tutundukları çıkıntılar oluşturur. Kemikler ve kaslar birlikte güç kazanır. Ancak uzun süre uzayda kalan astronotlarda kemiklerde bozulma, aşınma, zayıflama görülür. Baskıya maruz kalma kemikleri olumsuz etkilediğinden astronotlar, kaslarını çalıştırmaya yeryüzündekinden daha fazla özen gösterirler. Kemiklerde kütle kaybına neden olan etkenlerden biri de menopoz dönemleridir. Kayıpları önlemek, kırıkları azaltmak için sağlıklı beslenmenin yanında kalsiyum ve D vitamini alımı sağlanmaktadır.</w:t>
            </w:r>
          </w:p>
          <w:p w14:paraId="1C0A9B18" w14:textId="77777777" w:rsidR="00BA7B78" w:rsidRDefault="008D5A33">
            <w:pPr>
              <w:spacing w:after="225"/>
            </w:pPr>
            <w:r>
              <w:rPr>
                <w:b/>
              </w:rPr>
              <w:t xml:space="preserve">Buna göre;  </w:t>
            </w:r>
          </w:p>
          <w:p w14:paraId="5DECB472" w14:textId="77777777" w:rsidR="00BA7B78" w:rsidRDefault="008D5A33">
            <w:pPr>
              <w:spacing w:after="225"/>
            </w:pPr>
            <w:r>
              <w:t>I. Yerçekimsiz ortamda uzun süre kalmak kemiklerin maruz kaldığı baskı nedeniyle gelişmelerini hızlandırır.</w:t>
            </w:r>
          </w:p>
          <w:p w14:paraId="5CD35340" w14:textId="77777777" w:rsidR="00BA7B78" w:rsidRDefault="008D5A33">
            <w:pPr>
              <w:spacing w:after="225"/>
            </w:pPr>
            <w:r>
              <w:t>II. Kasların yoğun egzersizlerle çalıştırılması kemikleri ve kasların bağlantı yerlerini güçlendirir.</w:t>
            </w:r>
          </w:p>
          <w:p w14:paraId="322DB649" w14:textId="77777777" w:rsidR="00BA7B78" w:rsidRDefault="008D5A33">
            <w:pPr>
              <w:spacing w:after="225"/>
            </w:pPr>
            <w:r>
              <w:t>III. Doğurganlık sonrası dönemde iskelet ve kas sistemi hastalıkları riski azalmıştır.</w:t>
            </w:r>
          </w:p>
          <w:p w14:paraId="1EB6E7E9" w14:textId="77777777" w:rsidR="00BA7B78" w:rsidRDefault="008D5A33">
            <w:pPr>
              <w:spacing w:after="225"/>
            </w:pPr>
            <w:r>
              <w:t>IV. Yaşam biçimi, yaşam alanı, yaş, cinsiyet ve beslenme şekli gibi faktörler iskelet ve kas sistemi üzerine etkilidir.</w:t>
            </w:r>
          </w:p>
          <w:p w14:paraId="69EBA3DE" w14:textId="77777777" w:rsidR="00BA7B78" w:rsidRDefault="008D5A33">
            <w:pPr>
              <w:spacing w:after="225"/>
            </w:pPr>
            <w:r>
              <w:rPr>
                <w:b/>
              </w:rPr>
              <w:lastRenderedPageBreak/>
              <w:t>Şeklindeki ifadelerden hangileri doğrudur?</w:t>
            </w:r>
          </w:p>
          <w:p w14:paraId="0FFA6DC4" w14:textId="77777777" w:rsidR="00BA7B78" w:rsidRDefault="008D5A33">
            <w:r>
              <w:t>A) Yalnız I</w:t>
            </w:r>
            <w:r>
              <w:br/>
              <w:t>B) I ve II</w:t>
            </w:r>
            <w:r>
              <w:br/>
              <w:t>C) II ve IV</w:t>
            </w:r>
            <w:r>
              <w:br/>
              <w:t>D) I, II ve III</w:t>
            </w:r>
            <w:r>
              <w:br/>
              <w:t>E) I, II, III ve IV</w:t>
            </w:r>
            <w:r>
              <w:br/>
            </w:r>
            <w:r>
              <w:br/>
            </w:r>
          </w:p>
          <w:p w14:paraId="1551C42F" w14:textId="77777777" w:rsidR="00BA7B78" w:rsidRDefault="008D5A33">
            <w:pPr>
              <w:pBdr>
                <w:top w:val="single" w:sz="4" w:space="0" w:color="auto"/>
              </w:pBdr>
              <w:spacing w:after="225"/>
            </w:pPr>
            <w:r>
              <w:rPr>
                <w:b/>
              </w:rPr>
              <w:t>Soru 5</w:t>
            </w:r>
          </w:p>
          <w:p w14:paraId="7CDFF997" w14:textId="77777777" w:rsidR="00BA7B78" w:rsidRDefault="008D5A33">
            <w:pPr>
              <w:spacing w:after="225"/>
            </w:pPr>
            <w:r>
              <w:rPr>
                <w:b/>
              </w:rPr>
              <w:t xml:space="preserve">İnsanlarda tüm damar çeşitlerinde; </w:t>
            </w:r>
          </w:p>
          <w:p w14:paraId="377710BD" w14:textId="77777777" w:rsidR="00BA7B78" w:rsidRDefault="008D5A33">
            <w:pPr>
              <w:spacing w:after="225"/>
            </w:pPr>
            <w:r>
              <w:t>I. epitel doku,</w:t>
            </w:r>
          </w:p>
          <w:p w14:paraId="6DC9F84D" w14:textId="77777777" w:rsidR="00BA7B78" w:rsidRDefault="008D5A33">
            <w:pPr>
              <w:spacing w:after="225"/>
            </w:pPr>
            <w:r>
              <w:t>II. düz kas,</w:t>
            </w:r>
          </w:p>
          <w:p w14:paraId="78479369" w14:textId="77777777" w:rsidR="00BA7B78" w:rsidRDefault="008D5A33">
            <w:pPr>
              <w:spacing w:after="225"/>
            </w:pPr>
            <w:r>
              <w:t>III. bağ doku</w:t>
            </w:r>
            <w:r>
              <w:rPr>
                <w:b/>
              </w:rPr>
              <w:t xml:space="preserve"> </w:t>
            </w:r>
          </w:p>
          <w:p w14:paraId="6CEF23A5" w14:textId="77777777" w:rsidR="00BA7B78" w:rsidRDefault="008D5A33">
            <w:pPr>
              <w:spacing w:after="225"/>
            </w:pPr>
            <w:r>
              <w:rPr>
                <w:b/>
              </w:rPr>
              <w:t xml:space="preserve">yapılarından hangileri </w:t>
            </w:r>
            <w:r>
              <w:rPr>
                <w:b/>
                <w:u w:val="single"/>
              </w:rPr>
              <w:t>ortak</w:t>
            </w:r>
            <w:r>
              <w:rPr>
                <w:b/>
              </w:rPr>
              <w:t xml:space="preserve"> olarak bulunur?</w:t>
            </w:r>
          </w:p>
          <w:p w14:paraId="2D375E90" w14:textId="77777777" w:rsidR="00BA7B78" w:rsidRDefault="008D5A33">
            <w:r>
              <w:t>A) Yalnız I.</w:t>
            </w:r>
            <w:r>
              <w:br/>
              <w:t>B) Yalnız II.</w:t>
            </w:r>
            <w:r>
              <w:br/>
              <w:t>C) Yalnız III.</w:t>
            </w:r>
            <w:r>
              <w:br/>
              <w:t>D) II ve III.</w:t>
            </w:r>
            <w:r>
              <w:br/>
              <w:t>E) I, II ve III.</w:t>
            </w:r>
            <w:r>
              <w:br/>
            </w:r>
            <w:r>
              <w:br/>
            </w:r>
          </w:p>
          <w:p w14:paraId="40338A43" w14:textId="77777777" w:rsidR="00BA7B78" w:rsidRDefault="008D5A33">
            <w:pPr>
              <w:pBdr>
                <w:top w:val="single" w:sz="4" w:space="0" w:color="auto"/>
              </w:pBdr>
              <w:spacing w:after="225"/>
            </w:pPr>
            <w:r>
              <w:rPr>
                <w:b/>
              </w:rPr>
              <w:t>Soru 6</w:t>
            </w:r>
          </w:p>
          <w:p w14:paraId="144BFEEA" w14:textId="77777777" w:rsidR="00BA7B78" w:rsidRDefault="008D5A33">
            <w:pPr>
              <w:spacing w:after="225"/>
            </w:pPr>
            <w:r>
              <w:t>I. D vitamini</w:t>
            </w:r>
          </w:p>
          <w:p w14:paraId="427F10ED" w14:textId="77777777" w:rsidR="00BA7B78" w:rsidRDefault="008D5A33">
            <w:pPr>
              <w:spacing w:after="225"/>
            </w:pPr>
            <w:r>
              <w:t>II. Asetilkolin</w:t>
            </w:r>
          </w:p>
          <w:p w14:paraId="1FB93D99" w14:textId="77777777" w:rsidR="00BA7B78" w:rsidRDefault="008D5A33">
            <w:pPr>
              <w:spacing w:after="225"/>
            </w:pPr>
            <w:r>
              <w:t>III. Mineraller</w:t>
            </w:r>
          </w:p>
          <w:p w14:paraId="207CE6D5" w14:textId="77777777" w:rsidR="00BA7B78" w:rsidRDefault="008D5A33">
            <w:pPr>
              <w:spacing w:after="225"/>
            </w:pPr>
            <w:r>
              <w:t>IV. Genetik faktörler</w:t>
            </w:r>
          </w:p>
          <w:p w14:paraId="72B04175" w14:textId="77777777" w:rsidR="00BA7B78" w:rsidRDefault="008D5A33">
            <w:pPr>
              <w:spacing w:after="225"/>
            </w:pPr>
            <w:r>
              <w:t>V. Güneş ışığı</w:t>
            </w:r>
          </w:p>
          <w:p w14:paraId="6ECC1BAA" w14:textId="77777777" w:rsidR="00BA7B78" w:rsidRDefault="008D5A33">
            <w:pPr>
              <w:spacing w:after="225"/>
            </w:pPr>
            <w:r>
              <w:rPr>
                <w:b/>
              </w:rPr>
              <w:t>Yukarıdakilerden hangileri kemik oluşumunda etkilidir?</w:t>
            </w:r>
          </w:p>
          <w:p w14:paraId="274E33D5" w14:textId="77777777" w:rsidR="00BA7B78" w:rsidRDefault="008D5A33">
            <w:r>
              <w:t>A) I, II ve III</w:t>
            </w:r>
            <w:r>
              <w:br/>
              <w:t>B) II, III ve IV</w:t>
            </w:r>
            <w:r>
              <w:br/>
              <w:t>C) I, III ve IV</w:t>
            </w:r>
            <w:r>
              <w:br/>
              <w:t>D) I, II, IV ve V</w:t>
            </w:r>
            <w:r>
              <w:br/>
              <w:t>E) I, III, IV ve V</w:t>
            </w:r>
            <w:r>
              <w:br/>
            </w:r>
            <w:r>
              <w:br/>
            </w:r>
          </w:p>
          <w:p w14:paraId="7E273B95" w14:textId="77777777" w:rsidR="00BA7B78" w:rsidRDefault="008D5A33">
            <w:pPr>
              <w:pBdr>
                <w:top w:val="single" w:sz="4" w:space="0" w:color="auto"/>
              </w:pBdr>
              <w:spacing w:after="225"/>
            </w:pPr>
            <w:r>
              <w:rPr>
                <w:b/>
              </w:rPr>
              <w:t>Soru 7</w:t>
            </w:r>
            <w:r>
              <w:t xml:space="preserve"> </w:t>
            </w:r>
            <w:r>
              <w:rPr>
                <w:noProof/>
              </w:rPr>
              <w:drawing>
                <wp:inline distT="0" distB="0" distL="0" distR="0" wp14:anchorId="694BECD3" wp14:editId="20C94FB1">
                  <wp:extent cx="2667000" cy="3238500"/>
                  <wp:effectExtent l="19050" t="0" r="0" b="0"/>
                  <wp:docPr id="3" name="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"/>
                          <pic:cNvPicPr>
                            <a:picLocks noChangeAspect="1" noChangeArrowheads="1"/>
                          </pic:cNvPicPr>
                        </pic:nvPicPr>
                        <pic:blipFill>
                          <a:blip r:embed="rId8"/>
                          <a:srcRect/>
                          <a:stretch>
                            <a:fillRect/>
                          </a:stretch>
                        </pic:blipFill>
                        <pic:spPr bwMode="auto">
                          <a:xfrm>
                            <a:off x="0" y="0"/>
                            <a:ext cx="2667000" cy="3238500"/>
                          </a:xfrm>
                          <a:prstGeom prst="rect">
                            <a:avLst/>
                          </a:prstGeom>
                        </pic:spPr>
                      </pic:pic>
                    </a:graphicData>
                  </a:graphic>
                </wp:inline>
              </w:drawing>
            </w:r>
            <w:r>
              <w:br/>
            </w:r>
          </w:p>
          <w:p w14:paraId="4225AEBA" w14:textId="77777777" w:rsidR="00BA7B78" w:rsidRDefault="008D5A33">
            <w:pPr>
              <w:pBdr>
                <w:top w:val="single" w:sz="4" w:space="0" w:color="auto"/>
              </w:pBdr>
              <w:spacing w:after="225"/>
            </w:pPr>
            <w:r>
              <w:rPr>
                <w:b/>
              </w:rPr>
              <w:t>Soru 8</w:t>
            </w:r>
          </w:p>
          <w:p w14:paraId="3AACE91E" w14:textId="77777777" w:rsidR="00BA7B78" w:rsidRDefault="008D5A33">
            <w:pPr>
              <w:spacing w:after="225"/>
            </w:pPr>
            <w:r>
              <w:rPr>
                <w:b/>
              </w:rPr>
              <w:t>Kalbi besin ve oksijen bakımından besleyen damar aşağıdakilerden hangisidir?</w:t>
            </w:r>
          </w:p>
          <w:p w14:paraId="1677EBAF" w14:textId="77777777" w:rsidR="00BA7B78" w:rsidRDefault="008D5A33">
            <w:r>
              <w:t>A) Aort atar damarı</w:t>
            </w:r>
            <w:r>
              <w:br/>
              <w:t>B) Koroner damarlar</w:t>
            </w:r>
            <w:r>
              <w:br/>
              <w:t>C) Akciğer atardamarı</w:t>
            </w:r>
            <w:r>
              <w:br/>
              <w:t>D) Alt ana toplardamarı</w:t>
            </w:r>
            <w:r>
              <w:br/>
              <w:t>E) Akciğer toplardamarı</w:t>
            </w:r>
            <w:r>
              <w:br/>
            </w:r>
            <w:r>
              <w:br/>
            </w:r>
          </w:p>
          <w:p w14:paraId="11994C81" w14:textId="77777777" w:rsidR="00BA7B78" w:rsidRDefault="008D5A33">
            <w:pPr>
              <w:pBdr>
                <w:top w:val="single" w:sz="4" w:space="0" w:color="auto"/>
              </w:pBdr>
              <w:spacing w:after="225"/>
            </w:pPr>
            <w:r>
              <w:rPr>
                <w:b/>
              </w:rPr>
              <w:t>Soru 9</w:t>
            </w:r>
          </w:p>
          <w:p w14:paraId="41189F9E" w14:textId="77777777" w:rsidR="00BA7B78" w:rsidRDefault="008D5A33">
            <w:pPr>
              <w:spacing w:after="225"/>
            </w:pPr>
            <w:r>
              <w:rPr>
                <w:b/>
              </w:rPr>
              <w:t>İnsan kalbinin yapısı ile ilgili aşağıdaki bilgilerden hangisi doğrudur?</w:t>
            </w:r>
          </w:p>
          <w:p w14:paraId="68B0576C" w14:textId="77777777" w:rsidR="00BA7B78" w:rsidRDefault="008D5A33">
            <w:r>
              <w:t>A) Sağ kulakçık ile sağ karıncık arasında ikili, sol kulakçık ile sol karıncık arasında üçlü kapakçık bulunur.</w:t>
            </w:r>
            <w:r>
              <w:br/>
              <w:t>B) Sağ karıncık ile akciğer atardamarı arasında iki, sol karıncık ile aort arasında üç yarım ay kapakçığı bulunur.</w:t>
            </w:r>
            <w:r>
              <w:br/>
              <w:t>C) Sağ karıncık duvarı sol karıncık duvarından daha kalındır.</w:t>
            </w:r>
            <w:r>
              <w:br/>
              <w:t xml:space="preserve">D) Kulakçık ile karıncık arasındaki kapakçıklar bağ doku </w:t>
            </w:r>
            <w:r>
              <w:lastRenderedPageBreak/>
              <w:t>lifleri ile karıncıklara bağlanır.</w:t>
            </w:r>
            <w:r>
              <w:br/>
              <w:t>E) Kalp dıştan içe doğru endokard, perikard ve miyokard tabakalarından oluşur.</w:t>
            </w:r>
            <w:r>
              <w:br/>
            </w:r>
            <w:r>
              <w:br/>
            </w:r>
          </w:p>
          <w:p w14:paraId="5016C112" w14:textId="77777777" w:rsidR="00BA7B78" w:rsidRDefault="008D5A33">
            <w:pPr>
              <w:pBdr>
                <w:top w:val="single" w:sz="4" w:space="0" w:color="auto"/>
              </w:pBdr>
              <w:spacing w:after="225"/>
            </w:pPr>
            <w:r>
              <w:rPr>
                <w:b/>
              </w:rPr>
              <w:t>Soru 10</w:t>
            </w:r>
          </w:p>
          <w:p w14:paraId="13F9AC87" w14:textId="77777777" w:rsidR="00BA7B78" w:rsidRDefault="008D5A33">
            <w:pPr>
              <w:spacing w:after="225"/>
            </w:pPr>
            <w:r>
              <w:rPr>
                <w:b/>
              </w:rPr>
              <w:t>Kemiğin eklem yerinden ayrılması sonucu oluşan rahatsızlık aşağıdakilerden hangisidir?</w:t>
            </w:r>
            <w:r>
              <w:br/>
            </w:r>
            <w:r>
              <w:br/>
              <w:t> </w:t>
            </w:r>
          </w:p>
          <w:p w14:paraId="6C5C7A7A" w14:textId="77777777" w:rsidR="00BA7B78" w:rsidRDefault="008D5A33">
            <w:r>
              <w:t>A) Kırık</w:t>
            </w:r>
            <w:r>
              <w:br/>
              <w:t>B) Romatizma</w:t>
            </w:r>
            <w:r>
              <w:br/>
              <w:t>C) Menisküs yırtığı</w:t>
            </w:r>
            <w:r>
              <w:br/>
              <w:t>D) Çıkık</w:t>
            </w:r>
            <w:r>
              <w:br/>
              <w:t>E) Burkulma</w:t>
            </w:r>
            <w:r>
              <w:br/>
            </w:r>
            <w:r>
              <w:br/>
            </w:r>
          </w:p>
          <w:p w14:paraId="32D38671" w14:textId="6251976B" w:rsidR="00BA7B78" w:rsidRDefault="00506E59">
            <w:pPr>
              <w:pBdr>
                <w:top w:val="single" w:sz="4" w:space="0" w:color="auto"/>
              </w:pBdr>
            </w:pPr>
            <w:r>
              <w:t>CEVAPLAR: 1-D    2-D    3-D    4-C    5-A    6-E    7-E    8-B    9-D    10-D    11-D    12-B    13-D    14-A    15-A    16-E    17-E    18-C    19-E    20-D    </w:t>
            </w:r>
          </w:p>
        </w:tc>
        <w:tc>
          <w:tcPr>
            <w:tcW w:w="2467" w:type="pct"/>
          </w:tcPr>
          <w:p w14:paraId="77D97B15" w14:textId="77777777" w:rsidR="00BA7B78" w:rsidRDefault="008D5A33">
            <w:pPr>
              <w:spacing w:after="225"/>
            </w:pPr>
            <w:r>
              <w:rPr>
                <w:b/>
              </w:rPr>
              <w:lastRenderedPageBreak/>
              <w:t>Soru 11</w:t>
            </w:r>
          </w:p>
          <w:p w14:paraId="6D53D341" w14:textId="77777777" w:rsidR="00BA7B78" w:rsidRDefault="008D5A33">
            <w:pPr>
              <w:spacing w:after="225"/>
            </w:pPr>
            <w:r>
              <w:rPr>
                <w:b/>
              </w:rPr>
              <w:t xml:space="preserve">Aşağıda verilen eklem çeşitleri ve vücutta bulunduğu kısım eşleştirmelerinden hangisi </w:t>
            </w:r>
            <w:r>
              <w:rPr>
                <w:b/>
                <w:u w:val="single"/>
              </w:rPr>
              <w:t>yanlıştır</w:t>
            </w:r>
            <w:r>
              <w:rPr>
                <w:b/>
              </w:rPr>
              <w:t>?</w:t>
            </w:r>
          </w:p>
          <w:p w14:paraId="43DC63EB" w14:textId="77777777" w:rsidR="00BA7B78" w:rsidRDefault="008D5A33">
            <w:pPr>
              <w:spacing w:after="225"/>
            </w:pPr>
            <w:r>
              <w:t>     </w:t>
            </w:r>
            <w:r>
              <w:rPr>
                <w:u w:val="single"/>
              </w:rPr>
              <w:t>Eklem çeşidi </w:t>
            </w:r>
            <w:r>
              <w:t xml:space="preserve">           </w:t>
            </w:r>
            <w:r>
              <w:rPr>
                <w:u w:val="single"/>
              </w:rPr>
              <w:t>  Bulunduğu kısım</w:t>
            </w:r>
          </w:p>
          <w:p w14:paraId="78F1F939" w14:textId="77777777" w:rsidR="00BA7B78" w:rsidRDefault="008D5A33">
            <w:r>
              <w:t>A) Oynar eklem                  Ayak</w:t>
            </w:r>
            <w:r>
              <w:br/>
              <w:t>B) Oynamaz eklem            Kafatası</w:t>
            </w:r>
            <w:r>
              <w:br/>
              <w:t>C) Yarı oynar eklem           Sırt</w:t>
            </w:r>
            <w:r>
              <w:br/>
              <w:t>D) Yarı oynar eklem           Omuz</w:t>
            </w:r>
            <w:r>
              <w:br/>
              <w:t>E) Oynar eklem                   El</w:t>
            </w:r>
            <w:r>
              <w:br/>
            </w:r>
            <w:r>
              <w:br/>
            </w:r>
          </w:p>
          <w:p w14:paraId="75F2EB27" w14:textId="77777777" w:rsidR="00BA7B78" w:rsidRDefault="008D5A33">
            <w:pPr>
              <w:pBdr>
                <w:top w:val="single" w:sz="4" w:space="0" w:color="auto"/>
              </w:pBdr>
              <w:spacing w:after="225"/>
            </w:pPr>
            <w:r>
              <w:rPr>
                <w:b/>
              </w:rPr>
              <w:t>Soru 12</w:t>
            </w:r>
          </w:p>
          <w:p w14:paraId="0334234B" w14:textId="77777777" w:rsidR="00BA7B78" w:rsidRDefault="008D5A33">
            <w:pPr>
              <w:spacing w:after="225"/>
            </w:pPr>
            <w:r>
              <w:rPr>
                <w:b/>
              </w:rPr>
              <w:t>Pankreas özsuyu, on iki parmak bağırsağına ulaşıncaya kadar;</w:t>
            </w:r>
          </w:p>
          <w:p w14:paraId="023AABEC" w14:textId="77777777" w:rsidR="00BA7B78" w:rsidRDefault="008D5A33">
            <w:pPr>
              <w:spacing w:after="225"/>
            </w:pPr>
            <w:r>
              <w:t>I- Koledok kanalı</w:t>
            </w:r>
          </w:p>
          <w:p w14:paraId="1FE22EA4" w14:textId="77777777" w:rsidR="00BA7B78" w:rsidRDefault="008D5A33">
            <w:pPr>
              <w:spacing w:after="225"/>
            </w:pPr>
            <w:r>
              <w:t>II- Virsung kanalı</w:t>
            </w:r>
          </w:p>
          <w:p w14:paraId="43241301" w14:textId="77777777" w:rsidR="00BA7B78" w:rsidRDefault="008D5A33">
            <w:pPr>
              <w:spacing w:after="225"/>
            </w:pPr>
            <w:r>
              <w:t>III- Safra kanalı</w:t>
            </w:r>
          </w:p>
          <w:p w14:paraId="59F9DFDC" w14:textId="77777777" w:rsidR="00BA7B78" w:rsidRDefault="008D5A33">
            <w:pPr>
              <w:spacing w:after="225"/>
            </w:pPr>
            <w:r>
              <w:rPr>
                <w:b/>
              </w:rPr>
              <w:t>yapılarının hangilerinden geçer?</w:t>
            </w:r>
          </w:p>
          <w:p w14:paraId="620DD43C" w14:textId="77777777" w:rsidR="00BA7B78" w:rsidRDefault="008D5A33">
            <w:r>
              <w:t>A) Yalnız I</w:t>
            </w:r>
            <w:r>
              <w:br/>
              <w:t>B) Yalnız II</w:t>
            </w:r>
            <w:r>
              <w:br/>
              <w:t>C) I ve II</w:t>
            </w:r>
            <w:r>
              <w:br/>
              <w:t>D) II ve III</w:t>
            </w:r>
            <w:r>
              <w:br/>
              <w:t>E) I ve III</w:t>
            </w:r>
            <w:r>
              <w:br/>
            </w:r>
            <w:r>
              <w:br/>
            </w:r>
          </w:p>
          <w:p w14:paraId="4793EF6B" w14:textId="77777777" w:rsidR="00BA7B78" w:rsidRDefault="008D5A33">
            <w:pPr>
              <w:pBdr>
                <w:top w:val="single" w:sz="4" w:space="0" w:color="auto"/>
              </w:pBdr>
              <w:spacing w:after="225"/>
            </w:pPr>
            <w:r>
              <w:rPr>
                <w:b/>
              </w:rPr>
              <w:t>Soru 13</w:t>
            </w:r>
          </w:p>
          <w:p w14:paraId="1154ABBF" w14:textId="77777777" w:rsidR="00BA7B78" w:rsidRDefault="008D5A33">
            <w:pPr>
              <w:spacing w:after="225"/>
            </w:pPr>
            <w:r>
              <w:t>I. Gastrin - Sekretin</w:t>
            </w:r>
          </w:p>
          <w:p w14:paraId="784D89FC" w14:textId="77777777" w:rsidR="00BA7B78" w:rsidRDefault="008D5A33">
            <w:pPr>
              <w:spacing w:after="225"/>
            </w:pPr>
            <w:r>
              <w:t>II. Gastrin - Kolesistokinin</w:t>
            </w:r>
          </w:p>
          <w:p w14:paraId="51B39350" w14:textId="77777777" w:rsidR="00BA7B78" w:rsidRDefault="008D5A33">
            <w:pPr>
              <w:spacing w:after="225"/>
            </w:pPr>
            <w:r>
              <w:t>III. TSH - ACTH</w:t>
            </w:r>
          </w:p>
          <w:p w14:paraId="71274D2F" w14:textId="77777777" w:rsidR="00BA7B78" w:rsidRDefault="008D5A33">
            <w:pPr>
              <w:spacing w:after="225"/>
            </w:pPr>
            <w:r>
              <w:t>IV. Oksitosin - ADH</w:t>
            </w:r>
          </w:p>
          <w:p w14:paraId="0BC8FE36" w14:textId="77777777" w:rsidR="00BA7B78" w:rsidRDefault="008D5A33">
            <w:pPr>
              <w:spacing w:after="225"/>
            </w:pPr>
            <w:r>
              <w:rPr>
                <w:b/>
              </w:rPr>
              <w:t>Yukarıdaki hormon çiftlerinden hangilerinin salgılandığı organ aynı olmasına rağmen hedef organları farklı olabilir?</w:t>
            </w:r>
          </w:p>
          <w:p w14:paraId="38CD1417" w14:textId="77777777" w:rsidR="00BA7B78" w:rsidRDefault="008D5A33">
            <w:r>
              <w:lastRenderedPageBreak/>
              <w:t>A) I ve II</w:t>
            </w:r>
            <w:r>
              <w:br/>
              <w:t>B) II ve III</w:t>
            </w:r>
            <w:r>
              <w:br/>
              <w:t>C) II ve IV</w:t>
            </w:r>
            <w:r>
              <w:br/>
              <w:t>D) III ve IV</w:t>
            </w:r>
            <w:r>
              <w:br/>
              <w:t>E) I, III ve IV</w:t>
            </w:r>
            <w:r>
              <w:br/>
            </w:r>
            <w:r>
              <w:br/>
            </w:r>
          </w:p>
          <w:p w14:paraId="2E889238" w14:textId="77777777" w:rsidR="00BA7B78" w:rsidRDefault="008D5A33">
            <w:pPr>
              <w:pBdr>
                <w:top w:val="single" w:sz="4" w:space="0" w:color="auto"/>
              </w:pBdr>
              <w:spacing w:after="225"/>
            </w:pPr>
            <w:r>
              <w:rPr>
                <w:b/>
              </w:rPr>
              <w:t>Soru 14</w:t>
            </w:r>
          </w:p>
          <w:p w14:paraId="485E3C58" w14:textId="77777777" w:rsidR="00BA7B78" w:rsidRDefault="008D5A33">
            <w:pPr>
              <w:spacing w:after="225"/>
            </w:pPr>
            <w:r>
              <w:rPr>
                <w:b/>
              </w:rPr>
              <w:t xml:space="preserve">İnsan vücudunda bulunan; </w:t>
            </w:r>
          </w:p>
          <w:p w14:paraId="623DD92E" w14:textId="77777777" w:rsidR="00BA7B78" w:rsidRDefault="008D5A33">
            <w:pPr>
              <w:spacing w:after="225"/>
            </w:pPr>
            <w:r>
              <w:t>I. kafatası kemikleri,</w:t>
            </w:r>
          </w:p>
          <w:p w14:paraId="79C1920C" w14:textId="77777777" w:rsidR="00BA7B78" w:rsidRDefault="008D5A33">
            <w:pPr>
              <w:spacing w:after="225"/>
            </w:pPr>
            <w:r>
              <w:t>II. omurlar,</w:t>
            </w:r>
          </w:p>
          <w:p w14:paraId="120CDC7C" w14:textId="77777777" w:rsidR="00BA7B78" w:rsidRDefault="008D5A33">
            <w:pPr>
              <w:spacing w:after="225"/>
            </w:pPr>
            <w:r>
              <w:t>III. pazu ile dirsek kemikleri</w:t>
            </w:r>
          </w:p>
          <w:p w14:paraId="127339EC" w14:textId="77777777" w:rsidR="00BA7B78" w:rsidRDefault="008D5A33">
            <w:pPr>
              <w:spacing w:after="225"/>
            </w:pPr>
            <w:r>
              <w:rPr>
                <w:b/>
              </w:rPr>
              <w:t xml:space="preserve">verilen kemiklerin arasında bulunan eklemlerin hareket yeteneklerinin </w:t>
            </w:r>
            <w:r>
              <w:rPr>
                <w:b/>
                <w:u w:val="single"/>
              </w:rPr>
              <w:t>azdan çoğa</w:t>
            </w:r>
            <w:r>
              <w:rPr>
                <w:b/>
              </w:rPr>
              <w:t xml:space="preserve"> doğru sıralanışı hangi seçenekte verilmiştir?</w:t>
            </w:r>
          </w:p>
          <w:p w14:paraId="6981C10A" w14:textId="77777777" w:rsidR="00BA7B78" w:rsidRDefault="008D5A33">
            <w:r>
              <w:t>A) I - II - III</w:t>
            </w:r>
            <w:r>
              <w:br/>
              <w:t>B) II - III - I</w:t>
            </w:r>
            <w:r>
              <w:br/>
              <w:t>C) III - I - II</w:t>
            </w:r>
            <w:r>
              <w:br/>
              <w:t>D) I - III - II</w:t>
            </w:r>
            <w:r>
              <w:br/>
              <w:t>E) II - I - III</w:t>
            </w:r>
            <w:r>
              <w:br/>
            </w:r>
            <w:r>
              <w:br/>
            </w:r>
          </w:p>
          <w:p w14:paraId="31D78037" w14:textId="77777777" w:rsidR="00BA7B78" w:rsidRDefault="008D5A33">
            <w:pPr>
              <w:pBdr>
                <w:top w:val="single" w:sz="4" w:space="0" w:color="auto"/>
              </w:pBdr>
              <w:spacing w:after="225"/>
            </w:pPr>
            <w:r>
              <w:rPr>
                <w:noProof/>
              </w:rPr>
              <w:drawing>
                <wp:inline distT="0" distB="0" distL="0" distR="0" wp14:anchorId="6603087F" wp14:editId="1D69F01E">
                  <wp:extent cx="2667000" cy="952500"/>
                  <wp:effectExtent l="19050" t="0" r="0" b="0"/>
                  <wp:docPr id="4" name="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"/>
                          <pic:cNvPicPr>
                            <a:picLocks noChangeAspect="1" noChangeArrowheads="1"/>
                          </pic:cNvPicPr>
                        </pic:nvPicPr>
                        <pic:blipFill>
                          <a:blip r:embed="rId9"/>
                          <a:srcRect/>
                          <a:stretch>
                            <a:fillRect/>
                          </a:stretch>
                        </pic:blipFill>
                        <pic:spPr bwMode="auto">
                          <a:xfrm>
                            <a:off x="0" y="0"/>
                            <a:ext cx="2667000" cy="952500"/>
                          </a:xfrm>
                          <a:prstGeom prst="rect">
                            <a:avLst/>
                          </a:prstGeom>
                        </pic:spPr>
                      </pic:pic>
                    </a:graphicData>
                  </a:graphic>
                </wp:inline>
              </w:drawing>
            </w:r>
            <w:r>
              <w:rPr>
                <w:b/>
              </w:rPr>
              <w:t>Soru 15</w:t>
            </w:r>
          </w:p>
          <w:p w14:paraId="335E80D1" w14:textId="77777777" w:rsidR="00BA7B78" w:rsidRDefault="008D5A33">
            <w:pPr>
              <w:spacing w:after="225"/>
            </w:pPr>
            <w:r>
              <w:t>Yukarıda bir çizgili kasın I. durumdan, II. duruma geçişi sırasında meydana gelen değişimler gösterilmiştir.</w:t>
            </w:r>
          </w:p>
          <w:p w14:paraId="4B80ACAA" w14:textId="77777777" w:rsidR="00BA7B78" w:rsidRDefault="008D5A33">
            <w:pPr>
              <w:spacing w:after="225"/>
            </w:pPr>
            <w:r>
              <w:rPr>
                <w:b/>
              </w:rPr>
              <w:t xml:space="preserve">Buna göre, I. durumdan II. duruma geçiş sırasında, aşağıdakilerden hangisi </w:t>
            </w:r>
            <w:r>
              <w:rPr>
                <w:b/>
                <w:u w:val="single"/>
              </w:rPr>
              <w:t>meydana gelmez?</w:t>
            </w:r>
          </w:p>
          <w:p w14:paraId="226CCE53" w14:textId="77777777" w:rsidR="00BA7B78" w:rsidRDefault="008D5A33">
            <w:r>
              <w:t>A) I bandı daralır.</w:t>
            </w:r>
            <w:r>
              <w:br/>
              <w:t>B) H bandı belirginleşir.</w:t>
            </w:r>
            <w:r>
              <w:br/>
              <w:t>C) Kas hacmi değişmez.</w:t>
            </w:r>
            <w:r>
              <w:br/>
              <w:t>D) A bandının boyu değişmez.</w:t>
            </w:r>
            <w:r>
              <w:br/>
              <w:t>E) Z çizgileri birbirinden uzaklaşır.</w:t>
            </w:r>
            <w:r>
              <w:br/>
            </w:r>
            <w:r>
              <w:br/>
            </w:r>
          </w:p>
          <w:p w14:paraId="43341474" w14:textId="77777777" w:rsidR="00BA7B78" w:rsidRDefault="008D5A33">
            <w:pPr>
              <w:pBdr>
                <w:top w:val="single" w:sz="4" w:space="0" w:color="auto"/>
              </w:pBdr>
              <w:spacing w:after="225"/>
            </w:pPr>
            <w:r>
              <w:rPr>
                <w:b/>
              </w:rPr>
              <w:lastRenderedPageBreak/>
              <w:t>Soru 16</w:t>
            </w:r>
          </w:p>
          <w:p w14:paraId="400178DD" w14:textId="77777777" w:rsidR="00BA7B78" w:rsidRDefault="008D5A33">
            <w:pPr>
              <w:spacing w:after="225"/>
            </w:pPr>
            <w:r>
              <w:rPr>
                <w:b/>
              </w:rPr>
              <w:t xml:space="preserve">Aşağıdakilerden hangisi iskelet sisteminin görevlerinden biri </w:t>
            </w:r>
            <w:r>
              <w:rPr>
                <w:b/>
                <w:u w:val="single"/>
              </w:rPr>
              <w:t>değildir</w:t>
            </w:r>
            <w:r>
              <w:rPr>
                <w:b/>
              </w:rPr>
              <w:t>?</w:t>
            </w:r>
            <w:r>
              <w:br/>
            </w:r>
            <w:r>
              <w:br/>
              <w:t> </w:t>
            </w:r>
          </w:p>
          <w:p w14:paraId="13867E25" w14:textId="77777777" w:rsidR="00BA7B78" w:rsidRDefault="008D5A33">
            <w:r>
              <w:t>A) Kan hücresi üretmek</w:t>
            </w:r>
            <w:r>
              <w:br/>
              <w:t>B) İç organları korumak</w:t>
            </w:r>
            <w:r>
              <w:br/>
              <w:t>C) Mineral depolamak</w:t>
            </w:r>
            <w:r>
              <w:br/>
              <w:t>D) Kaslara bağlanma yüzeyi oluşturmak</w:t>
            </w:r>
            <w:r>
              <w:br/>
              <w:t>E) Vücut sıcaklığını düzenlemek</w:t>
            </w:r>
            <w:r>
              <w:br/>
            </w:r>
            <w:r>
              <w:br/>
            </w:r>
          </w:p>
          <w:p w14:paraId="29A20C56" w14:textId="77777777" w:rsidR="00BA7B78" w:rsidRDefault="008D5A33">
            <w:pPr>
              <w:pBdr>
                <w:top w:val="single" w:sz="4" w:space="0" w:color="auto"/>
              </w:pBdr>
              <w:spacing w:after="225"/>
            </w:pPr>
            <w:r>
              <w:rPr>
                <w:b/>
              </w:rPr>
              <w:t>Soru 17</w:t>
            </w:r>
          </w:p>
          <w:p w14:paraId="48C0103D" w14:textId="77777777" w:rsidR="00BA7B78" w:rsidRDefault="008D5A33">
            <w:pPr>
              <w:spacing w:after="225"/>
            </w:pPr>
            <w:r>
              <w:rPr>
                <w:b/>
              </w:rPr>
              <w:t xml:space="preserve">Aşağıda verilen hormonlardan hangisi sindirim sisteminde görevli organlar tarafından </w:t>
            </w:r>
            <w:r>
              <w:rPr>
                <w:b/>
                <w:u w:val="single"/>
              </w:rPr>
              <w:t>üretilemez?</w:t>
            </w:r>
          </w:p>
          <w:p w14:paraId="0B3BDB91" w14:textId="77777777" w:rsidR="00BA7B78" w:rsidRDefault="008D5A33">
            <w:r>
              <w:t>A) İnsülin</w:t>
            </w:r>
            <w:r>
              <w:br/>
              <w:t>B) Gastrin</w:t>
            </w:r>
            <w:r>
              <w:br/>
              <w:t>C) Glukagon</w:t>
            </w:r>
            <w:r>
              <w:br/>
              <w:t>D) Enterogastrin</w:t>
            </w:r>
            <w:r>
              <w:br/>
              <w:t>E) Kalsitonin</w:t>
            </w:r>
            <w:r>
              <w:br/>
            </w:r>
            <w:r>
              <w:br/>
            </w:r>
          </w:p>
          <w:p w14:paraId="1262F044" w14:textId="77777777" w:rsidR="00BA7B78" w:rsidRDefault="008D5A33">
            <w:pPr>
              <w:pBdr>
                <w:top w:val="single" w:sz="4" w:space="0" w:color="auto"/>
              </w:pBdr>
              <w:spacing w:after="225"/>
            </w:pPr>
            <w:r>
              <w:rPr>
                <w:b/>
              </w:rPr>
              <w:t>Soru 18</w:t>
            </w:r>
          </w:p>
          <w:p w14:paraId="78A82915" w14:textId="77777777" w:rsidR="00BA7B78" w:rsidRDefault="008D5A33">
            <w:pPr>
              <w:spacing w:after="225"/>
            </w:pPr>
            <w:r>
              <w:rPr>
                <w:b/>
              </w:rPr>
              <w:t xml:space="preserve">Sağlıklı bir insanda, yeterli miktarda su alınmamasına bağlı olarak vücutta su yetersizliği ortaya çıktığında; </w:t>
            </w:r>
          </w:p>
          <w:p w14:paraId="663CF64D" w14:textId="77777777" w:rsidR="00BA7B78" w:rsidRDefault="008D5A33">
            <w:pPr>
              <w:spacing w:after="225"/>
            </w:pPr>
            <w:r>
              <w:t>I. böbreklerden emilen su miktarının artması,</w:t>
            </w:r>
          </w:p>
          <w:p w14:paraId="4BC1C290" w14:textId="77777777" w:rsidR="00BA7B78" w:rsidRDefault="008D5A33">
            <w:pPr>
              <w:spacing w:after="225"/>
            </w:pPr>
            <w:r>
              <w:t>II. hipofiz bezinden antidiüretik hormonun kana verilmesi,</w:t>
            </w:r>
          </w:p>
          <w:p w14:paraId="6351D8F0" w14:textId="77777777" w:rsidR="00BA7B78" w:rsidRDefault="008D5A33">
            <w:pPr>
              <w:spacing w:after="225"/>
            </w:pPr>
            <w:r>
              <w:t>III. kanın osmotik basıncının artması,</w:t>
            </w:r>
          </w:p>
          <w:p w14:paraId="55FC6C18" w14:textId="77777777" w:rsidR="00BA7B78" w:rsidRDefault="008D5A33">
            <w:pPr>
              <w:spacing w:after="225"/>
            </w:pPr>
            <w:r>
              <w:t>IV. idrar yoğunluğunun artması</w:t>
            </w:r>
          </w:p>
          <w:p w14:paraId="4FCBA6B1" w14:textId="77777777" w:rsidR="00BA7B78" w:rsidRDefault="008D5A33">
            <w:pPr>
              <w:spacing w:after="225"/>
            </w:pPr>
            <w:r>
              <w:rPr>
                <w:b/>
              </w:rPr>
              <w:t>olaylarının gerçekleşme sırası aşağıdakilerden hangisindeki gibi olur?</w:t>
            </w:r>
          </w:p>
          <w:p w14:paraId="52C6A333" w14:textId="77777777" w:rsidR="00BA7B78" w:rsidRDefault="008D5A33">
            <w:r>
              <w:t>A) I - II - III - IV</w:t>
            </w:r>
            <w:r>
              <w:br/>
              <w:t>B) II - I - IV - III</w:t>
            </w:r>
            <w:r>
              <w:br/>
              <w:t>C) III - II - I - IV</w:t>
            </w:r>
            <w:r>
              <w:br/>
              <w:t>D) III - I - II - IV</w:t>
            </w:r>
            <w:r>
              <w:br/>
              <w:t>E) II - IV - I - III</w:t>
            </w:r>
            <w:r>
              <w:br/>
            </w:r>
            <w:r>
              <w:lastRenderedPageBreak/>
              <w:br/>
            </w:r>
          </w:p>
          <w:p w14:paraId="296FBFA2" w14:textId="77777777" w:rsidR="00BA7B78" w:rsidRDefault="008D5A33">
            <w:pPr>
              <w:pBdr>
                <w:top w:val="single" w:sz="4" w:space="0" w:color="auto"/>
              </w:pBdr>
              <w:spacing w:after="225"/>
            </w:pPr>
            <w:r>
              <w:rPr>
                <w:b/>
              </w:rPr>
              <w:t>Soru 19</w:t>
            </w:r>
          </w:p>
          <w:p w14:paraId="3F17771A" w14:textId="77777777" w:rsidR="00BA7B78" w:rsidRDefault="008D5A33">
            <w:pPr>
              <w:spacing w:after="225"/>
            </w:pPr>
            <w:r>
              <w:rPr>
                <w:b/>
              </w:rPr>
              <w:t xml:space="preserve">Kemiklerin sağlıklı gelişiminde aşağıdakilerden hangisinin direk etkisi </w:t>
            </w:r>
            <w:r>
              <w:rPr>
                <w:b/>
                <w:u w:val="single"/>
              </w:rPr>
              <w:t>yoktur</w:t>
            </w:r>
            <w:r>
              <w:rPr>
                <w:b/>
              </w:rPr>
              <w:t>?</w:t>
            </w:r>
            <w:r>
              <w:br/>
              <w:t> </w:t>
            </w:r>
          </w:p>
          <w:p w14:paraId="024104B4" w14:textId="77777777" w:rsidR="00BA7B78" w:rsidRDefault="008D5A33">
            <w:r>
              <w:t>A) D vitamini</w:t>
            </w:r>
            <w:r>
              <w:br/>
              <w:t>B) Güneş ışığı</w:t>
            </w:r>
            <w:r>
              <w:br/>
              <w:t>C) Kalsiyum</w:t>
            </w:r>
            <w:r>
              <w:br/>
              <w:t>D) Kalsitonin</w:t>
            </w:r>
            <w:r>
              <w:br/>
              <w:t>E) Sodyum</w:t>
            </w:r>
            <w:r>
              <w:br/>
            </w:r>
            <w:r>
              <w:br/>
            </w:r>
          </w:p>
          <w:p w14:paraId="135E2238" w14:textId="77777777" w:rsidR="00BA7B78" w:rsidRDefault="008D5A33">
            <w:pPr>
              <w:pBdr>
                <w:top w:val="single" w:sz="4" w:space="0" w:color="auto"/>
              </w:pBdr>
              <w:spacing w:after="225"/>
            </w:pPr>
            <w:r>
              <w:rPr>
                <w:b/>
              </w:rPr>
              <w:t>Soru 20</w:t>
            </w:r>
          </w:p>
          <w:p w14:paraId="1D5373FF" w14:textId="77777777" w:rsidR="00BA7B78" w:rsidRDefault="008D5A33">
            <w:pPr>
              <w:spacing w:after="225"/>
            </w:pPr>
            <w:r>
              <w:rPr>
                <w:b/>
              </w:rPr>
              <w:t>Mekanik sindirim ile ilgili;</w:t>
            </w:r>
          </w:p>
          <w:p w14:paraId="2595CA37" w14:textId="77777777" w:rsidR="00BA7B78" w:rsidRDefault="008D5A33">
            <w:pPr>
              <w:spacing w:after="225"/>
            </w:pPr>
            <w:r>
              <w:t>I. Mekanik sindirim kimyasal sindirimi hızlandırır.</w:t>
            </w:r>
          </w:p>
          <w:p w14:paraId="7E7B6BE1" w14:textId="77777777" w:rsidR="00BA7B78" w:rsidRDefault="008D5A33">
            <w:pPr>
              <w:spacing w:after="225"/>
            </w:pPr>
            <w:r>
              <w:t>II. Mekanik sindirimin amacı besinleri hücre zarından geçirebilecek hale getirmektedir.</w:t>
            </w:r>
          </w:p>
          <w:p w14:paraId="5FE69704" w14:textId="77777777" w:rsidR="00BA7B78" w:rsidRDefault="008D5A33">
            <w:pPr>
              <w:spacing w:after="225"/>
            </w:pPr>
            <w:r>
              <w:t>III. Mekanik sindirim olayında enzim kullanılmaz.</w:t>
            </w:r>
          </w:p>
          <w:p w14:paraId="2C3C4D18" w14:textId="77777777" w:rsidR="00BA7B78" w:rsidRDefault="008D5A33">
            <w:pPr>
              <w:spacing w:after="225"/>
            </w:pPr>
            <w:r>
              <w:t>IV. Çiğneme ile ağızdaki besinlerin parçalanması mekanik sindirimdir.</w:t>
            </w:r>
          </w:p>
          <w:p w14:paraId="206666FD" w14:textId="77777777" w:rsidR="00BA7B78" w:rsidRDefault="008D5A33">
            <w:pPr>
              <w:spacing w:after="225"/>
            </w:pPr>
            <w:r>
              <w:rPr>
                <w:b/>
              </w:rPr>
              <w:t>ifadelerinden hangileri doğrudur?</w:t>
            </w:r>
          </w:p>
          <w:p w14:paraId="1389C683" w14:textId="77777777" w:rsidR="00BA7B78" w:rsidRDefault="008D5A33">
            <w:r>
              <w:t>A) Yalnız I</w:t>
            </w:r>
            <w:r>
              <w:br/>
              <w:t>B) I ve II</w:t>
            </w:r>
            <w:r>
              <w:br/>
              <w:t>C) II ve III</w:t>
            </w:r>
            <w:r>
              <w:br/>
              <w:t>D) I, III ve IV</w:t>
            </w:r>
            <w:r>
              <w:br/>
              <w:t>E) I, II, III ve IV</w:t>
            </w:r>
            <w:r>
              <w:br/>
            </w:r>
            <w:r>
              <w:br/>
            </w:r>
          </w:p>
          <w:p w14:paraId="279157D3" w14:textId="77777777" w:rsidR="00BA7B78" w:rsidRDefault="00BA7B78">
            <w:pPr>
              <w:pBdr>
                <w:top w:val="single" w:sz="4" w:space="0" w:color="auto"/>
              </w:pBdr>
            </w:pPr>
          </w:p>
        </w:tc>
      </w:tr>
    </w:tbl>
    <w:p w14:paraId="564555EF" w14:textId="09436A72" w:rsidR="00BA7B78" w:rsidRDefault="00BA7B78" w:rsidP="00506E59"/>
    <w:sectPr w:rsidR="00BA7B7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BBD9C" w14:textId="77777777" w:rsidR="00AF3B5B" w:rsidRDefault="00AF3B5B" w:rsidP="00506E59">
      <w:pPr>
        <w:spacing w:after="0" w:line="240" w:lineRule="auto"/>
      </w:pPr>
      <w:r>
        <w:separator/>
      </w:r>
    </w:p>
  </w:endnote>
  <w:endnote w:type="continuationSeparator" w:id="0">
    <w:p w14:paraId="16C5F4D1" w14:textId="77777777" w:rsidR="00AF3B5B" w:rsidRDefault="00AF3B5B" w:rsidP="0050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1F89E" w14:textId="77777777" w:rsidR="003D29DB" w:rsidRDefault="003D29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522E" w14:textId="77777777" w:rsidR="003D29DB" w:rsidRDefault="003D29D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F2E3" w14:textId="77777777" w:rsidR="003D29DB" w:rsidRDefault="003D29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3B6B" w14:textId="77777777" w:rsidR="00AF3B5B" w:rsidRDefault="00AF3B5B" w:rsidP="00506E59">
      <w:pPr>
        <w:spacing w:after="0" w:line="240" w:lineRule="auto"/>
      </w:pPr>
      <w:r>
        <w:separator/>
      </w:r>
    </w:p>
  </w:footnote>
  <w:footnote w:type="continuationSeparator" w:id="0">
    <w:p w14:paraId="0B934795" w14:textId="77777777" w:rsidR="00AF3B5B" w:rsidRDefault="00AF3B5B" w:rsidP="00506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6CDE" w14:textId="77777777" w:rsidR="003D29DB" w:rsidRDefault="003D29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174" w:type="dxa"/>
      <w:tblInd w:w="-651" w:type="dxa"/>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ayout w:type="fixed"/>
      <w:tblLook w:val="04A0" w:firstRow="1" w:lastRow="0" w:firstColumn="1" w:lastColumn="0" w:noHBand="0" w:noVBand="1"/>
    </w:tblPr>
    <w:tblGrid>
      <w:gridCol w:w="1810"/>
      <w:gridCol w:w="4115"/>
      <w:gridCol w:w="880"/>
      <w:gridCol w:w="1321"/>
      <w:gridCol w:w="2048"/>
    </w:tblGrid>
    <w:tr w:rsidR="00506E59" w:rsidRPr="004C7FC0" w14:paraId="1658BE51" w14:textId="77777777" w:rsidTr="001372AD">
      <w:trPr>
        <w:trHeight w:val="362"/>
      </w:trPr>
      <w:tc>
        <w:tcPr>
          <w:tcW w:w="10174"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2200DE31" w14:textId="77777777" w:rsidR="00506E59" w:rsidRPr="004C7FC0" w:rsidRDefault="00506E59" w:rsidP="00506E59">
          <w:pPr>
            <w:pStyle w:val="stbilgi"/>
            <w:jc w:val="center"/>
            <w:rPr>
              <w:rFonts w:ascii="Times New Roman" w:hAnsi="Times New Roman" w:cs="Times New Roman"/>
              <w:b/>
              <w:sz w:val="20"/>
              <w:szCs w:val="20"/>
            </w:rPr>
          </w:pPr>
          <w:r w:rsidRPr="004C7FC0">
            <w:rPr>
              <w:rFonts w:ascii="Times New Roman" w:hAnsi="Times New Roman" w:cs="Times New Roman"/>
              <w:sz w:val="20"/>
              <w:szCs w:val="20"/>
            </w:rPr>
            <w:t xml:space="preserve">........................................... </w:t>
          </w:r>
          <w:r w:rsidRPr="004C7FC0">
            <w:rPr>
              <w:rFonts w:ascii="Times New Roman" w:hAnsi="Times New Roman" w:cs="Times New Roman"/>
              <w:b/>
              <w:sz w:val="20"/>
              <w:szCs w:val="20"/>
            </w:rPr>
            <w:t>LİSESİ</w:t>
          </w:r>
        </w:p>
      </w:tc>
    </w:tr>
    <w:tr w:rsidR="00506E59" w:rsidRPr="004C7FC0" w14:paraId="772E2198" w14:textId="77777777" w:rsidTr="001372AD">
      <w:trPr>
        <w:trHeight w:val="362"/>
      </w:trPr>
      <w:tc>
        <w:tcPr>
          <w:tcW w:w="10174"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6589EBF6" w14:textId="0CD6C19F" w:rsidR="00506E59" w:rsidRPr="004C7FC0" w:rsidRDefault="00506E59" w:rsidP="00506E59">
          <w:pPr>
            <w:pStyle w:val="stbilgi"/>
            <w:jc w:val="center"/>
            <w:rPr>
              <w:rFonts w:ascii="Times New Roman" w:hAnsi="Times New Roman" w:cs="Times New Roman"/>
              <w:b/>
              <w:sz w:val="20"/>
              <w:szCs w:val="20"/>
            </w:rPr>
          </w:pPr>
          <w:bookmarkStart w:id="0" w:name="_GoBack"/>
          <w:bookmarkEnd w:id="0"/>
          <w:r w:rsidRPr="004C7FC0">
            <w:rPr>
              <w:rFonts w:ascii="Times New Roman" w:hAnsi="Times New Roman" w:cs="Times New Roman"/>
              <w:b/>
              <w:sz w:val="20"/>
              <w:szCs w:val="20"/>
            </w:rPr>
            <w:t xml:space="preserve">EĞİTİM ÖĞRETİM YILI 11 SINIFLAR BİYOLOJİ  DERSİ 1 </w:t>
          </w:r>
          <w:hyperlink r:id="rId1" w:history="1">
            <w:r w:rsidRPr="004C7FC0">
              <w:rPr>
                <w:rStyle w:val="Kpr"/>
                <w:rFonts w:ascii="Times New Roman" w:hAnsi="Times New Roman" w:cs="Times New Roman"/>
                <w:b/>
                <w:color w:val="000000" w:themeColor="text1"/>
                <w:sz w:val="20"/>
                <w:szCs w:val="20"/>
              </w:rPr>
              <w:t>DÖNEM 2 YAZILI</w:t>
            </w:r>
          </w:hyperlink>
          <w:r w:rsidRPr="004C7FC0">
            <w:rPr>
              <w:rFonts w:ascii="Times New Roman" w:hAnsi="Times New Roman" w:cs="Times New Roman"/>
              <w:b/>
              <w:sz w:val="20"/>
              <w:szCs w:val="20"/>
              <w:u w:val="single"/>
            </w:rPr>
            <w:t xml:space="preserve"> </w:t>
          </w:r>
          <w:r w:rsidRPr="004C7FC0">
            <w:rPr>
              <w:rFonts w:ascii="Times New Roman" w:hAnsi="Times New Roman" w:cs="Times New Roman"/>
              <w:b/>
              <w:sz w:val="20"/>
              <w:szCs w:val="20"/>
            </w:rPr>
            <w:t>SINAVI</w:t>
          </w:r>
        </w:p>
      </w:tc>
    </w:tr>
    <w:tr w:rsidR="00506E59" w:rsidRPr="004C7FC0" w14:paraId="287B09A3" w14:textId="77777777" w:rsidTr="001372AD">
      <w:trPr>
        <w:trHeight w:hRule="exact" w:val="362"/>
      </w:trPr>
      <w:tc>
        <w:tcPr>
          <w:tcW w:w="181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3FCBAD45" w14:textId="77777777" w:rsidR="00506E59" w:rsidRPr="004C7FC0" w:rsidRDefault="00506E59" w:rsidP="00506E59">
          <w:pPr>
            <w:rPr>
              <w:rFonts w:ascii="Times New Roman" w:hAnsi="Times New Roman" w:cs="Times New Roman"/>
              <w:b/>
              <w:sz w:val="20"/>
              <w:szCs w:val="20"/>
            </w:rPr>
          </w:pPr>
          <w:r w:rsidRPr="004C7FC0">
            <w:rPr>
              <w:rFonts w:ascii="Times New Roman" w:hAnsi="Times New Roman" w:cs="Times New Roman"/>
              <w:b/>
              <w:sz w:val="20"/>
              <w:szCs w:val="20"/>
            </w:rPr>
            <w:t xml:space="preserve">ADI </w:t>
          </w:r>
        </w:p>
      </w:tc>
      <w:tc>
        <w:tcPr>
          <w:tcW w:w="411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03C2FD06" w14:textId="77777777" w:rsidR="00506E59" w:rsidRPr="004C7FC0" w:rsidRDefault="00506E59" w:rsidP="00506E59">
          <w:pPr>
            <w:jc w:val="center"/>
            <w:rPr>
              <w:rFonts w:ascii="Times New Roman" w:hAnsi="Times New Roman" w:cs="Times New Roman"/>
              <w:b/>
              <w:sz w:val="20"/>
              <w:szCs w:val="20"/>
            </w:rPr>
          </w:pPr>
        </w:p>
      </w:tc>
      <w:tc>
        <w:tcPr>
          <w:tcW w:w="880" w:type="dxa"/>
          <w:vMerge w:val="restart"/>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6A717132" w14:textId="77777777" w:rsidR="00506E59" w:rsidRPr="004C7FC0" w:rsidRDefault="00AF3B5B" w:rsidP="00506E59">
          <w:pPr>
            <w:jc w:val="center"/>
            <w:rPr>
              <w:rFonts w:ascii="Times New Roman" w:hAnsi="Times New Roman" w:cs="Times New Roman"/>
              <w:b/>
              <w:bCs/>
              <w:color w:val="000000" w:themeColor="text1"/>
              <w:sz w:val="20"/>
              <w:szCs w:val="20"/>
            </w:rPr>
          </w:pPr>
          <w:hyperlink r:id="rId2" w:history="1">
            <w:r w:rsidR="00506E59" w:rsidRPr="004C7FC0">
              <w:rPr>
                <w:rStyle w:val="Kpr"/>
                <w:rFonts w:ascii="Times New Roman" w:hAnsi="Times New Roman" w:cs="Times New Roman"/>
                <w:b/>
                <w:bCs/>
                <w:color w:val="000000" w:themeColor="text1"/>
                <w:sz w:val="20"/>
                <w:szCs w:val="20"/>
              </w:rPr>
              <w:t>PUAN</w:t>
            </w:r>
          </w:hyperlink>
        </w:p>
      </w:tc>
      <w:tc>
        <w:tcPr>
          <w:tcW w:w="13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1D1076D7" w14:textId="77777777" w:rsidR="00506E59" w:rsidRPr="004C7FC0" w:rsidRDefault="00506E59" w:rsidP="00506E59">
          <w:pPr>
            <w:jc w:val="center"/>
            <w:rPr>
              <w:rFonts w:ascii="Times New Roman" w:hAnsi="Times New Roman" w:cs="Times New Roman"/>
              <w:b/>
              <w:sz w:val="20"/>
              <w:szCs w:val="20"/>
            </w:rPr>
          </w:pPr>
          <w:r w:rsidRPr="004C7FC0">
            <w:rPr>
              <w:rFonts w:ascii="Times New Roman" w:hAnsi="Times New Roman" w:cs="Times New Roman"/>
              <w:b/>
              <w:sz w:val="20"/>
              <w:szCs w:val="20"/>
            </w:rPr>
            <w:t>RAKAMLA</w:t>
          </w:r>
        </w:p>
      </w:tc>
      <w:tc>
        <w:tcPr>
          <w:tcW w:w="204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1BABCA42" w14:textId="77777777" w:rsidR="00506E59" w:rsidRPr="004C7FC0" w:rsidRDefault="00506E59" w:rsidP="00506E59">
          <w:pPr>
            <w:jc w:val="center"/>
            <w:rPr>
              <w:rFonts w:ascii="Times New Roman" w:hAnsi="Times New Roman" w:cs="Times New Roman"/>
              <w:b/>
              <w:sz w:val="20"/>
              <w:szCs w:val="20"/>
            </w:rPr>
          </w:pPr>
          <w:r w:rsidRPr="004C7FC0">
            <w:rPr>
              <w:rFonts w:ascii="Times New Roman" w:hAnsi="Times New Roman" w:cs="Times New Roman"/>
              <w:b/>
              <w:sz w:val="20"/>
              <w:szCs w:val="20"/>
            </w:rPr>
            <w:t>YAZIYLA</w:t>
          </w:r>
        </w:p>
      </w:tc>
    </w:tr>
    <w:tr w:rsidR="00506E59" w:rsidRPr="004C7FC0" w14:paraId="6D49C5EF" w14:textId="77777777" w:rsidTr="001372AD">
      <w:trPr>
        <w:trHeight w:hRule="exact" w:val="362"/>
      </w:trPr>
      <w:tc>
        <w:tcPr>
          <w:tcW w:w="181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132D8CE2" w14:textId="77777777" w:rsidR="00506E59" w:rsidRPr="004C7FC0" w:rsidRDefault="00506E59" w:rsidP="00506E59">
          <w:pPr>
            <w:rPr>
              <w:rFonts w:ascii="Times New Roman" w:hAnsi="Times New Roman" w:cs="Times New Roman"/>
              <w:b/>
              <w:sz w:val="20"/>
              <w:szCs w:val="20"/>
            </w:rPr>
          </w:pPr>
          <w:r w:rsidRPr="004C7FC0">
            <w:rPr>
              <w:rFonts w:ascii="Times New Roman" w:hAnsi="Times New Roman" w:cs="Times New Roman"/>
              <w:b/>
              <w:sz w:val="20"/>
              <w:szCs w:val="20"/>
            </w:rPr>
            <w:t>SOYADI</w:t>
          </w:r>
        </w:p>
      </w:tc>
      <w:tc>
        <w:tcPr>
          <w:tcW w:w="411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55826556" w14:textId="77777777" w:rsidR="00506E59" w:rsidRPr="004C7FC0" w:rsidRDefault="00506E59" w:rsidP="00506E59">
          <w:pPr>
            <w:jc w:val="center"/>
            <w:rPr>
              <w:rFonts w:ascii="Times New Roman" w:hAnsi="Times New Roman" w:cs="Times New Roman"/>
              <w:b/>
              <w:sz w:val="20"/>
              <w:szCs w:val="20"/>
            </w:rPr>
          </w:pPr>
        </w:p>
      </w:tc>
      <w:tc>
        <w:tcPr>
          <w:tcW w:w="880"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067666AB" w14:textId="77777777" w:rsidR="00506E59" w:rsidRPr="004C7FC0" w:rsidRDefault="00506E59" w:rsidP="00506E59">
          <w:pPr>
            <w:rPr>
              <w:rFonts w:ascii="Times New Roman" w:hAnsi="Times New Roman" w:cs="Times New Roman"/>
              <w:b/>
              <w:bCs/>
              <w:color w:val="000000" w:themeColor="text1"/>
              <w:sz w:val="20"/>
              <w:szCs w:val="20"/>
            </w:rPr>
          </w:pPr>
        </w:p>
      </w:tc>
      <w:tc>
        <w:tcPr>
          <w:tcW w:w="13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074D5A1C" w14:textId="77777777" w:rsidR="00506E59" w:rsidRPr="004C7FC0" w:rsidRDefault="00506E59" w:rsidP="00506E59">
          <w:pPr>
            <w:jc w:val="center"/>
            <w:rPr>
              <w:rFonts w:ascii="Times New Roman" w:hAnsi="Times New Roman" w:cs="Times New Roman"/>
              <w:b/>
              <w:sz w:val="20"/>
              <w:szCs w:val="20"/>
            </w:rPr>
          </w:pPr>
        </w:p>
      </w:tc>
      <w:tc>
        <w:tcPr>
          <w:tcW w:w="204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3D868930" w14:textId="77777777" w:rsidR="00506E59" w:rsidRPr="004C7FC0" w:rsidRDefault="00506E59" w:rsidP="00506E59">
          <w:pPr>
            <w:jc w:val="center"/>
            <w:rPr>
              <w:rFonts w:ascii="Times New Roman" w:hAnsi="Times New Roman" w:cs="Times New Roman"/>
              <w:b/>
              <w:sz w:val="20"/>
              <w:szCs w:val="20"/>
            </w:rPr>
          </w:pPr>
        </w:p>
      </w:tc>
    </w:tr>
    <w:tr w:rsidR="00506E59" w:rsidRPr="004C7FC0" w14:paraId="1D824DA6" w14:textId="77777777" w:rsidTr="001372AD">
      <w:trPr>
        <w:trHeight w:hRule="exact" w:val="362"/>
      </w:trPr>
      <w:tc>
        <w:tcPr>
          <w:tcW w:w="181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423B5750" w14:textId="77777777" w:rsidR="00506E59" w:rsidRPr="004C7FC0" w:rsidRDefault="00506E59" w:rsidP="00506E59">
          <w:pPr>
            <w:rPr>
              <w:rFonts w:ascii="Times New Roman" w:hAnsi="Times New Roman" w:cs="Times New Roman"/>
              <w:b/>
              <w:sz w:val="20"/>
              <w:szCs w:val="20"/>
            </w:rPr>
          </w:pPr>
          <w:r w:rsidRPr="004C7FC0">
            <w:rPr>
              <w:rFonts w:ascii="Times New Roman" w:hAnsi="Times New Roman" w:cs="Times New Roman"/>
              <w:b/>
              <w:sz w:val="20"/>
              <w:szCs w:val="20"/>
            </w:rPr>
            <w:t>SINIFI - NO</w:t>
          </w:r>
        </w:p>
      </w:tc>
      <w:tc>
        <w:tcPr>
          <w:tcW w:w="411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79916AB5" w14:textId="77777777" w:rsidR="00506E59" w:rsidRPr="004C7FC0" w:rsidRDefault="00506E59" w:rsidP="00506E59">
          <w:pPr>
            <w:jc w:val="center"/>
            <w:rPr>
              <w:rFonts w:ascii="Times New Roman" w:hAnsi="Times New Roman" w:cs="Times New Roman"/>
              <w:b/>
              <w:sz w:val="20"/>
              <w:szCs w:val="20"/>
            </w:rPr>
          </w:pPr>
        </w:p>
      </w:tc>
      <w:tc>
        <w:tcPr>
          <w:tcW w:w="880"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14:paraId="5AB78901" w14:textId="77777777" w:rsidR="00506E59" w:rsidRPr="004C7FC0" w:rsidRDefault="00506E59" w:rsidP="00506E59">
          <w:pPr>
            <w:rPr>
              <w:rFonts w:ascii="Times New Roman" w:hAnsi="Times New Roman" w:cs="Times New Roman"/>
              <w:b/>
              <w:bCs/>
              <w:color w:val="000000" w:themeColor="text1"/>
              <w:sz w:val="20"/>
              <w:szCs w:val="20"/>
            </w:rPr>
          </w:pPr>
        </w:p>
      </w:tc>
      <w:tc>
        <w:tcPr>
          <w:tcW w:w="1321"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4E0FD0E4" w14:textId="77777777" w:rsidR="00506E59" w:rsidRPr="004C7FC0" w:rsidRDefault="00506E59" w:rsidP="00506E59">
          <w:pPr>
            <w:jc w:val="center"/>
            <w:rPr>
              <w:rFonts w:ascii="Times New Roman" w:hAnsi="Times New Roman" w:cs="Times New Roman"/>
              <w:b/>
              <w:sz w:val="20"/>
              <w:szCs w:val="20"/>
            </w:rPr>
          </w:pPr>
        </w:p>
      </w:tc>
      <w:tc>
        <w:tcPr>
          <w:tcW w:w="2045"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14:paraId="4FCD9963" w14:textId="77777777" w:rsidR="00506E59" w:rsidRPr="004C7FC0" w:rsidRDefault="00506E59" w:rsidP="00506E59">
          <w:pPr>
            <w:jc w:val="center"/>
            <w:rPr>
              <w:rFonts w:ascii="Times New Roman" w:hAnsi="Times New Roman" w:cs="Times New Roman"/>
              <w:b/>
              <w:sz w:val="20"/>
              <w:szCs w:val="20"/>
            </w:rPr>
          </w:pPr>
        </w:p>
      </w:tc>
    </w:tr>
  </w:tbl>
  <w:p w14:paraId="3AC28FB6" w14:textId="77777777" w:rsidR="00506E59" w:rsidRPr="004C7FC0" w:rsidRDefault="00506E59">
    <w:pPr>
      <w:pStyle w:val="stbilgi"/>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8980C" w14:textId="77777777" w:rsidR="003D29DB" w:rsidRDefault="003D29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78"/>
    <w:rsid w:val="001372AD"/>
    <w:rsid w:val="003D29DB"/>
    <w:rsid w:val="004C7FC0"/>
    <w:rsid w:val="00506E59"/>
    <w:rsid w:val="008D5A33"/>
    <w:rsid w:val="00AF3B5B"/>
    <w:rsid w:val="00BA7B78"/>
    <w:rsid w:val="00DB0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4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06E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E59"/>
  </w:style>
  <w:style w:type="paragraph" w:styleId="Altbilgi">
    <w:name w:val="footer"/>
    <w:basedOn w:val="Normal"/>
    <w:link w:val="AltbilgiChar"/>
    <w:uiPriority w:val="99"/>
    <w:unhideWhenUsed/>
    <w:rsid w:val="00506E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E59"/>
  </w:style>
  <w:style w:type="character" w:styleId="Kpr">
    <w:name w:val="Hyperlink"/>
    <w:basedOn w:val="VarsaylanParagrafYazTipi"/>
    <w:uiPriority w:val="99"/>
    <w:semiHidden/>
    <w:unhideWhenUsed/>
    <w:rsid w:val="00506E59"/>
    <w:rPr>
      <w:color w:val="0563C1" w:themeColor="hyperlink"/>
      <w:u w:val="single"/>
    </w:rPr>
  </w:style>
  <w:style w:type="paragraph" w:styleId="BalonMetni">
    <w:name w:val="Balloon Text"/>
    <w:basedOn w:val="Normal"/>
    <w:link w:val="BalonMetniChar"/>
    <w:uiPriority w:val="99"/>
    <w:semiHidden/>
    <w:unhideWhenUsed/>
    <w:rsid w:val="003D29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2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06E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6E59"/>
  </w:style>
  <w:style w:type="paragraph" w:styleId="Altbilgi">
    <w:name w:val="footer"/>
    <w:basedOn w:val="Normal"/>
    <w:link w:val="AltbilgiChar"/>
    <w:uiPriority w:val="99"/>
    <w:unhideWhenUsed/>
    <w:rsid w:val="00506E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6E59"/>
  </w:style>
  <w:style w:type="character" w:styleId="Kpr">
    <w:name w:val="Hyperlink"/>
    <w:basedOn w:val="VarsaylanParagrafYazTipi"/>
    <w:uiPriority w:val="99"/>
    <w:semiHidden/>
    <w:unhideWhenUsed/>
    <w:rsid w:val="00506E59"/>
    <w:rPr>
      <w:color w:val="0563C1" w:themeColor="hyperlink"/>
      <w:u w:val="single"/>
    </w:rPr>
  </w:style>
  <w:style w:type="paragraph" w:styleId="BalonMetni">
    <w:name w:val="Balloon Text"/>
    <w:basedOn w:val="Normal"/>
    <w:link w:val="BalonMetniChar"/>
    <w:uiPriority w:val="99"/>
    <w:semiHidden/>
    <w:unhideWhenUsed/>
    <w:rsid w:val="003D29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2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EDA</dc:creator>
  <cp:keywords>https:/www.sorubak.com</cp:keywords>
  <dc:description>https://www.sorubak.com/</dc:description>
  <cp:lastModifiedBy>OGUZ</cp:lastModifiedBy>
  <cp:revision>6</cp:revision>
  <dcterms:created xsi:type="dcterms:W3CDTF">2021-12-28T08:25:00Z</dcterms:created>
  <dcterms:modified xsi:type="dcterms:W3CDTF">2022-02-08T09:56:00Z</dcterms:modified>
</cp:coreProperties>
</file>