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09" w:rsidRDefault="00365E09" w:rsidP="00365E09">
      <w:r>
        <w:t>TÜRK KÜLTÜR VE MEDENİYETİ TARİHİ DERSİ 1. DÖNEM 2. YAZILI SORULARI VE CEVAPLARI</w:t>
      </w:r>
    </w:p>
    <w:p w:rsidR="00365E09" w:rsidRDefault="00365E09" w:rsidP="00365E09">
      <w:r>
        <w:t xml:space="preserve">Türk Kültür ve Medeniyet Tarihi dersi 2. dönem 1. Yazılı sorularını bu sayfada bulabileceksiniz. Türklerde ekonomi ünitesini kapsayan yazılı soruları 4 saatlik sosyal sınıflar için uygundur. </w:t>
      </w:r>
      <w:proofErr w:type="gramStart"/>
      <w:r>
        <w:t>üniteyi</w:t>
      </w:r>
      <w:proofErr w:type="gramEnd"/>
      <w:r>
        <w:t xml:space="preserve"> bitirdim ve yazılı için soruları hazırladım.</w:t>
      </w:r>
    </w:p>
    <w:p w:rsidR="00365E09" w:rsidRDefault="00365E09" w:rsidP="00365E09">
      <w:r>
        <w:t>1- Aşağıdaki Soruları Cevaplandırınız.</w:t>
      </w:r>
    </w:p>
    <w:p w:rsidR="00365E09" w:rsidRDefault="00365E09" w:rsidP="00365E09">
      <w:proofErr w:type="gramStart"/>
      <w:r>
        <w:t>a</w:t>
      </w:r>
      <w:proofErr w:type="gramEnd"/>
      <w:r>
        <w:t>- Coğrafi Şartlar devletlerin ekonomik faaliyetlerini nasıl etkilemektedir. Örnekler vererek açıklayınız.</w:t>
      </w:r>
    </w:p>
    <w:p w:rsidR="00365E09" w:rsidRDefault="00365E09" w:rsidP="00365E09">
      <w:proofErr w:type="gramStart"/>
      <w:r>
        <w:t>b</w:t>
      </w:r>
      <w:proofErr w:type="gramEnd"/>
      <w:r>
        <w:t>- Cumhuriyet döneminde ekonomide devletçi politikalar izlenmesinin nedenleri neler olabilir.</w:t>
      </w:r>
    </w:p>
    <w:p w:rsidR="00365E09" w:rsidRDefault="00365E09" w:rsidP="00365E09">
      <w:proofErr w:type="gramStart"/>
      <w:r>
        <w:t>c</w:t>
      </w:r>
      <w:proofErr w:type="gramEnd"/>
      <w:r>
        <w:t>- Osmanlı devletinde yabancı yatırım destekli inşa edilen demir yollarının bazı bölgelerde ( S ) şeklinde gereksiz uzatıldığı görülmektedir. Şirketlerin böyle bir yol izlemesinin nedeni ne olabilir.</w:t>
      </w:r>
    </w:p>
    <w:p w:rsidR="00365E09" w:rsidRDefault="00365E09" w:rsidP="00365E09">
      <w:proofErr w:type="gramStart"/>
      <w:r>
        <w:t>d</w:t>
      </w:r>
      <w:proofErr w:type="gramEnd"/>
      <w:r>
        <w:t>- Osmanlı devleti sanayi inkılabının yarattığı olumsuzluklara karşı ne gibi tedbirler almaya çalışmıştır.</w:t>
      </w:r>
    </w:p>
    <w:p w:rsidR="00365E09" w:rsidRDefault="00365E09" w:rsidP="00365E09">
      <w:proofErr w:type="gramStart"/>
      <w:r>
        <w:t>e</w:t>
      </w:r>
      <w:proofErr w:type="gramEnd"/>
      <w:r>
        <w:t>- Tımar sisteminden Mukataa sistemine geçiş Osmanlı devletine hangi avantajları sağlamıştır.</w:t>
      </w:r>
    </w:p>
    <w:p w:rsidR="00365E09" w:rsidRDefault="00365E09" w:rsidP="00365E09">
      <w:r>
        <w:t>2- Aşağıdaki Test sorularını cevaplandırınız</w:t>
      </w:r>
    </w:p>
    <w:p w:rsidR="00365E09" w:rsidRDefault="00365E09" w:rsidP="00365E09"/>
    <w:p w:rsidR="00365E09" w:rsidRDefault="00365E09" w:rsidP="00365E09">
      <w:r>
        <w:t>1- Osmanlı devleti iflasını aşağıdakilerden hangisi ile açıklamıştır</w:t>
      </w:r>
    </w:p>
    <w:p w:rsidR="00365E09" w:rsidRDefault="00365E09" w:rsidP="00365E09">
      <w:proofErr w:type="gramStart"/>
      <w:r>
        <w:t>a</w:t>
      </w:r>
      <w:proofErr w:type="gramEnd"/>
      <w:r>
        <w:t>- Ramazan kararnamesi</w:t>
      </w:r>
    </w:p>
    <w:p w:rsidR="00365E09" w:rsidRDefault="00365E09" w:rsidP="00365E09">
      <w:proofErr w:type="gramStart"/>
      <w:r>
        <w:t>b</w:t>
      </w:r>
      <w:proofErr w:type="gramEnd"/>
      <w:r>
        <w:t>- Muharrem kararnamesi</w:t>
      </w:r>
    </w:p>
    <w:p w:rsidR="00365E09" w:rsidRDefault="00365E09" w:rsidP="00365E09">
      <w:proofErr w:type="gramStart"/>
      <w:r>
        <w:t>c</w:t>
      </w:r>
      <w:proofErr w:type="gramEnd"/>
      <w:r>
        <w:t>- Şaban kararnamesi</w:t>
      </w:r>
    </w:p>
    <w:p w:rsidR="00365E09" w:rsidRDefault="00365E09" w:rsidP="00365E09">
      <w:proofErr w:type="gramStart"/>
      <w:r>
        <w:t>d</w:t>
      </w:r>
      <w:proofErr w:type="gramEnd"/>
      <w:r>
        <w:t>- Duyunu umumiye kararnamesi</w:t>
      </w:r>
    </w:p>
    <w:p w:rsidR="00365E09" w:rsidRDefault="00365E09" w:rsidP="00365E09">
      <w:r>
        <w:t xml:space="preserve">2- İlk Osmanlı </w:t>
      </w:r>
      <w:proofErr w:type="gramStart"/>
      <w:r>
        <w:t>kağıt</w:t>
      </w:r>
      <w:proofErr w:type="gramEnd"/>
      <w:r>
        <w:t xml:space="preserve"> parasının adı aşağıdakilerden hangisidir</w:t>
      </w:r>
    </w:p>
    <w:p w:rsidR="00365E09" w:rsidRDefault="00365E09" w:rsidP="00365E09">
      <w:proofErr w:type="gramStart"/>
      <w:r>
        <w:t>a</w:t>
      </w:r>
      <w:proofErr w:type="gramEnd"/>
      <w:r>
        <w:t>- Akçe-i Osmani</w:t>
      </w:r>
    </w:p>
    <w:p w:rsidR="00365E09" w:rsidRDefault="00365E09" w:rsidP="00365E09">
      <w:proofErr w:type="gramStart"/>
      <w:r>
        <w:t>b</w:t>
      </w:r>
      <w:proofErr w:type="gramEnd"/>
      <w:r>
        <w:t xml:space="preserve">- Kaime-i Muteber-i </w:t>
      </w:r>
      <w:proofErr w:type="spellStart"/>
      <w:r>
        <w:t>Nakdiyye</w:t>
      </w:r>
      <w:proofErr w:type="spellEnd"/>
    </w:p>
    <w:p w:rsidR="00365E09" w:rsidRDefault="00365E09" w:rsidP="00365E09">
      <w:proofErr w:type="gramStart"/>
      <w:r>
        <w:t>c</w:t>
      </w:r>
      <w:proofErr w:type="gramEnd"/>
      <w:r>
        <w:t>- Osmanlı Lirası</w:t>
      </w:r>
    </w:p>
    <w:p w:rsidR="00365E09" w:rsidRDefault="00365E09" w:rsidP="00365E09">
      <w:proofErr w:type="gramStart"/>
      <w:r>
        <w:t>d</w:t>
      </w:r>
      <w:proofErr w:type="gramEnd"/>
      <w:r>
        <w:t>- Türk Lirası</w:t>
      </w:r>
    </w:p>
    <w:p w:rsidR="00365E09" w:rsidRDefault="00365E09" w:rsidP="00365E09"/>
    <w:p w:rsidR="00365E09" w:rsidRDefault="00365E09" w:rsidP="00365E09">
      <w:r>
        <w:t>3- Aşağıdaki anlaşmalardan hangisi 19 yy Osmanlı ekonomisinin dışa bağımlılığını artırmış ve Osmanlı pazarları yabancı sermayenin istilasına uğramıştır</w:t>
      </w:r>
    </w:p>
    <w:p w:rsidR="00365E09" w:rsidRDefault="00365E09" w:rsidP="00365E09">
      <w:proofErr w:type="gramStart"/>
      <w:r>
        <w:t>a</w:t>
      </w:r>
      <w:proofErr w:type="gramEnd"/>
      <w:r>
        <w:t xml:space="preserve">- </w:t>
      </w:r>
      <w:proofErr w:type="spellStart"/>
      <w:r>
        <w:t>Kasr</w:t>
      </w:r>
      <w:proofErr w:type="spellEnd"/>
      <w:r>
        <w:t>-ı Şirin anlaşması</w:t>
      </w:r>
    </w:p>
    <w:p w:rsidR="00365E09" w:rsidRDefault="00365E09" w:rsidP="00365E09">
      <w:proofErr w:type="gramStart"/>
      <w:r>
        <w:t>b</w:t>
      </w:r>
      <w:proofErr w:type="gramEnd"/>
      <w:r>
        <w:t>- Balta limanı anlaşması</w:t>
      </w:r>
    </w:p>
    <w:p w:rsidR="00365E09" w:rsidRDefault="00365E09" w:rsidP="00365E09">
      <w:proofErr w:type="gramStart"/>
      <w:r>
        <w:t>c</w:t>
      </w:r>
      <w:proofErr w:type="gramEnd"/>
      <w:r>
        <w:t>- 1840 Londra anlaşması</w:t>
      </w:r>
    </w:p>
    <w:p w:rsidR="00365E09" w:rsidRDefault="00365E09" w:rsidP="00365E09">
      <w:proofErr w:type="gramStart"/>
      <w:r>
        <w:lastRenderedPageBreak/>
        <w:t>d</w:t>
      </w:r>
      <w:proofErr w:type="gramEnd"/>
      <w:r>
        <w:t xml:space="preserve">- </w:t>
      </w:r>
      <w:proofErr w:type="spellStart"/>
      <w:r>
        <w:t>Karlofça</w:t>
      </w:r>
      <w:proofErr w:type="spellEnd"/>
      <w:r>
        <w:t xml:space="preserve"> anlaşması</w:t>
      </w:r>
    </w:p>
    <w:p w:rsidR="00365E09" w:rsidRDefault="00365E09" w:rsidP="00365E09"/>
    <w:p w:rsidR="00365E09" w:rsidRDefault="00365E09" w:rsidP="00365E09">
      <w:r>
        <w:t>4- Osmanlı devletinde Fiyatlara müdahale anlamına gelen terim aşağıdakilerden hangisidir</w:t>
      </w:r>
    </w:p>
    <w:p w:rsidR="00365E09" w:rsidRDefault="00365E09" w:rsidP="00365E09">
      <w:proofErr w:type="gramStart"/>
      <w:r>
        <w:t>a</w:t>
      </w:r>
      <w:proofErr w:type="gramEnd"/>
      <w:r>
        <w:t xml:space="preserve">- </w:t>
      </w:r>
      <w:proofErr w:type="spellStart"/>
      <w:r>
        <w:t>Fiskalizm</w:t>
      </w:r>
      <w:proofErr w:type="spellEnd"/>
    </w:p>
    <w:p w:rsidR="00365E09" w:rsidRDefault="00365E09" w:rsidP="00365E09">
      <w:proofErr w:type="gramStart"/>
      <w:r>
        <w:t>b</w:t>
      </w:r>
      <w:proofErr w:type="gramEnd"/>
      <w:r>
        <w:t>- İaşecilik</w:t>
      </w:r>
    </w:p>
    <w:p w:rsidR="00365E09" w:rsidRDefault="00365E09" w:rsidP="00365E09">
      <w:proofErr w:type="gramStart"/>
      <w:r>
        <w:t>c</w:t>
      </w:r>
      <w:proofErr w:type="gramEnd"/>
      <w:r>
        <w:t>- Narh Sistemi</w:t>
      </w:r>
    </w:p>
    <w:p w:rsidR="00365E09" w:rsidRDefault="00365E09" w:rsidP="00365E09">
      <w:proofErr w:type="gramStart"/>
      <w:r>
        <w:t>d</w:t>
      </w:r>
      <w:proofErr w:type="gramEnd"/>
      <w:r>
        <w:t>- Gelenekçilik</w:t>
      </w:r>
    </w:p>
    <w:p w:rsidR="00365E09" w:rsidRDefault="00365E09" w:rsidP="00365E09">
      <w:r>
        <w:t>5- Osmanlı devletinde ihtiyaç malları ve hammaddelerin toplanıp esnafa dağıtıldığı toptancı hallerine verilen ad aşağıdakilerden hangisidir.</w:t>
      </w:r>
    </w:p>
    <w:p w:rsidR="00365E09" w:rsidRDefault="00365E09" w:rsidP="00365E09">
      <w:proofErr w:type="gramStart"/>
      <w:r>
        <w:t>a</w:t>
      </w:r>
      <w:proofErr w:type="gramEnd"/>
      <w:r>
        <w:t>- Kapan emini</w:t>
      </w:r>
    </w:p>
    <w:p w:rsidR="00365E09" w:rsidRDefault="00365E09" w:rsidP="00365E09">
      <w:proofErr w:type="gramStart"/>
      <w:r>
        <w:t>b</w:t>
      </w:r>
      <w:proofErr w:type="gramEnd"/>
      <w:r>
        <w:t>- Kapan</w:t>
      </w:r>
    </w:p>
    <w:p w:rsidR="00365E09" w:rsidRDefault="00365E09" w:rsidP="00365E09">
      <w:proofErr w:type="gramStart"/>
      <w:r>
        <w:t>c</w:t>
      </w:r>
      <w:proofErr w:type="gramEnd"/>
      <w:r>
        <w:t>- Bedesten</w:t>
      </w:r>
    </w:p>
    <w:p w:rsidR="00365E09" w:rsidRDefault="00365E09" w:rsidP="00365E09">
      <w:proofErr w:type="gramStart"/>
      <w:r>
        <w:t>d</w:t>
      </w:r>
      <w:proofErr w:type="gramEnd"/>
      <w:r>
        <w:t>- Kapalı Çarşı</w:t>
      </w:r>
    </w:p>
    <w:p w:rsidR="00365E09" w:rsidRDefault="00365E09" w:rsidP="00365E09">
      <w:hyperlink r:id="rId4" w:history="1">
        <w:r w:rsidRPr="00E401A3">
          <w:rPr>
            <w:rStyle w:val="Kpr"/>
          </w:rPr>
          <w:t>https://www.sorubak.com</w:t>
        </w:r>
      </w:hyperlink>
      <w:r>
        <w:t xml:space="preserve"> </w:t>
      </w:r>
    </w:p>
    <w:p w:rsidR="00365E09" w:rsidRDefault="00365E09" w:rsidP="00365E09">
      <w:r>
        <w:t xml:space="preserve"> </w:t>
      </w:r>
    </w:p>
    <w:p w:rsidR="00365E09" w:rsidRDefault="00365E09" w:rsidP="00365E09">
      <w:r>
        <w:t>6- 16 yy Osmanlı devletinde tarım ve ticareti olumsuz etkileyen isyanların genel adı aşağıdakilerden hangisidir</w:t>
      </w:r>
    </w:p>
    <w:p w:rsidR="00365E09" w:rsidRDefault="00365E09" w:rsidP="00365E09">
      <w:proofErr w:type="gramStart"/>
      <w:r>
        <w:t>a</w:t>
      </w:r>
      <w:proofErr w:type="gramEnd"/>
      <w:r>
        <w:t>- Celali isyanları</w:t>
      </w:r>
    </w:p>
    <w:p w:rsidR="00365E09" w:rsidRDefault="00365E09" w:rsidP="00365E09">
      <w:proofErr w:type="gramStart"/>
      <w:r>
        <w:t>b</w:t>
      </w:r>
      <w:proofErr w:type="gramEnd"/>
      <w:r>
        <w:t>- Yeniçeri isyanları</w:t>
      </w:r>
    </w:p>
    <w:p w:rsidR="00365E09" w:rsidRDefault="00365E09" w:rsidP="00365E09">
      <w:proofErr w:type="gramStart"/>
      <w:r>
        <w:t>c</w:t>
      </w:r>
      <w:proofErr w:type="gramEnd"/>
      <w:r>
        <w:t>- Patrona Halil İsyanı</w:t>
      </w:r>
    </w:p>
    <w:p w:rsidR="00365E09" w:rsidRDefault="00365E09" w:rsidP="00365E09">
      <w:proofErr w:type="gramStart"/>
      <w:r>
        <w:t>d</w:t>
      </w:r>
      <w:proofErr w:type="gramEnd"/>
      <w:r>
        <w:t xml:space="preserve">- </w:t>
      </w:r>
      <w:proofErr w:type="spellStart"/>
      <w:r>
        <w:t>Şayh</w:t>
      </w:r>
      <w:proofErr w:type="spellEnd"/>
      <w:r>
        <w:t xml:space="preserve"> Bedrettin isyanı</w:t>
      </w:r>
    </w:p>
    <w:p w:rsidR="00365E09" w:rsidRDefault="00365E09" w:rsidP="00365E09"/>
    <w:p w:rsidR="00365E09" w:rsidRDefault="00365E09" w:rsidP="00365E09">
      <w:r>
        <w:t>7- Türkiye Selçukluları Ticareti geliştirmek için ve canlılığı artırmak için bazı tedbirleri başvurmuştur. Aşağıdakilerden hangisinde bu tedbirler bir arada verilmiştir.</w:t>
      </w:r>
    </w:p>
    <w:p w:rsidR="00365E09" w:rsidRDefault="00365E09" w:rsidP="00365E09">
      <w:r>
        <w:t>I- İlleri merkezden vali atanması</w:t>
      </w:r>
    </w:p>
    <w:p w:rsidR="00365E09" w:rsidRDefault="00365E09" w:rsidP="00365E09">
      <w:r>
        <w:t>II-Avrupalı tüccarlara düşü gümrük uygulanması</w:t>
      </w:r>
    </w:p>
    <w:p w:rsidR="00365E09" w:rsidRDefault="00365E09" w:rsidP="00365E09">
      <w:r>
        <w:t xml:space="preserve">III- Malları gasp edilenlerin </w:t>
      </w:r>
      <w:proofErr w:type="spellStart"/>
      <w:r>
        <w:t>zaranının</w:t>
      </w:r>
      <w:proofErr w:type="spellEnd"/>
      <w:r>
        <w:t xml:space="preserve"> karşılanması</w:t>
      </w:r>
    </w:p>
    <w:p w:rsidR="00365E09" w:rsidRDefault="00365E09" w:rsidP="00365E09">
      <w:r>
        <w:t xml:space="preserve">IV-Antalya </w:t>
      </w:r>
      <w:proofErr w:type="spellStart"/>
      <w:r>
        <w:t>sinop</w:t>
      </w:r>
      <w:proofErr w:type="spellEnd"/>
      <w:r>
        <w:t xml:space="preserve"> gibi </w:t>
      </w:r>
      <w:proofErr w:type="spellStart"/>
      <w:r>
        <w:t>liamanların</w:t>
      </w:r>
      <w:proofErr w:type="spellEnd"/>
      <w:r>
        <w:t xml:space="preserve"> fethedilmesi</w:t>
      </w:r>
    </w:p>
    <w:p w:rsidR="00365E09" w:rsidRDefault="00365E09" w:rsidP="00365E09">
      <w:r>
        <w:t>V-Kervansaray yapılması</w:t>
      </w:r>
    </w:p>
    <w:p w:rsidR="00365E09" w:rsidRDefault="00365E09" w:rsidP="00365E09">
      <w:proofErr w:type="gramStart"/>
      <w:r>
        <w:lastRenderedPageBreak/>
        <w:t>a</w:t>
      </w:r>
      <w:proofErr w:type="gramEnd"/>
      <w:r>
        <w:t>- Yalnız I</w:t>
      </w:r>
    </w:p>
    <w:p w:rsidR="00365E09" w:rsidRDefault="00365E09" w:rsidP="00365E09">
      <w:proofErr w:type="gramStart"/>
      <w:r>
        <w:t>b</w:t>
      </w:r>
      <w:proofErr w:type="gramEnd"/>
      <w:r>
        <w:t>- I- II ve III</w:t>
      </w:r>
    </w:p>
    <w:p w:rsidR="00365E09" w:rsidRDefault="00365E09" w:rsidP="00365E09">
      <w:proofErr w:type="gramStart"/>
      <w:r>
        <w:t>c</w:t>
      </w:r>
      <w:proofErr w:type="gramEnd"/>
      <w:r>
        <w:t>- II ve III</w:t>
      </w:r>
    </w:p>
    <w:p w:rsidR="00365E09" w:rsidRDefault="00365E09" w:rsidP="00365E09">
      <w:r>
        <w:t xml:space="preserve">d- </w:t>
      </w:r>
      <w:proofErr w:type="gramStart"/>
      <w:r>
        <w:t>II , III</w:t>
      </w:r>
      <w:proofErr w:type="gramEnd"/>
      <w:r>
        <w:t>, IV, V</w:t>
      </w:r>
    </w:p>
    <w:p w:rsidR="00365E09" w:rsidRDefault="00365E09" w:rsidP="00365E09">
      <w:r>
        <w:t>3- Aşağıdaki Cümleleri DOĞRU – YANLIŞ olarak gruplandırınız</w:t>
      </w:r>
    </w:p>
    <w:p w:rsidR="00365E09" w:rsidRDefault="00365E09" w:rsidP="00365E09">
      <w:proofErr w:type="gramStart"/>
      <w:r>
        <w:t>a</w:t>
      </w:r>
      <w:proofErr w:type="gramEnd"/>
      <w:r>
        <w:t xml:space="preserve">- Türk </w:t>
      </w:r>
      <w:proofErr w:type="spellStart"/>
      <w:r>
        <w:t>islam</w:t>
      </w:r>
      <w:proofErr w:type="spellEnd"/>
      <w:r>
        <w:t xml:space="preserve"> devletlerinin iktisat anlayışının önemli noktalarından biride halkın ihtiyaçlarının karşılanmasına öncelik verilmesidir.</w:t>
      </w:r>
    </w:p>
    <w:p w:rsidR="00365E09" w:rsidRDefault="00365E09" w:rsidP="00365E09">
      <w:proofErr w:type="gramStart"/>
      <w:r>
        <w:t>b</w:t>
      </w:r>
      <w:proofErr w:type="gramEnd"/>
      <w:r>
        <w:t xml:space="preserve">- Osmanlı devletinde her türlü malın ihracatı ve ithalatı hiçbir </w:t>
      </w:r>
      <w:proofErr w:type="spellStart"/>
      <w:r>
        <w:t>kızıtlama</w:t>
      </w:r>
      <w:proofErr w:type="spellEnd"/>
      <w:r>
        <w:t xml:space="preserve"> olmadan serbesttir</w:t>
      </w:r>
    </w:p>
    <w:p w:rsidR="00365E09" w:rsidRDefault="00365E09" w:rsidP="00365E09">
      <w:proofErr w:type="gramStart"/>
      <w:r>
        <w:t>c</w:t>
      </w:r>
      <w:proofErr w:type="gramEnd"/>
      <w:r>
        <w:t>- Loncaların amaçlarından biride piyasada kaliteli mal bulundurulmasına katkı sağlamaktır</w:t>
      </w:r>
    </w:p>
    <w:p w:rsidR="00365E09" w:rsidRDefault="00365E09" w:rsidP="00365E09">
      <w:proofErr w:type="gramStart"/>
      <w:r>
        <w:t>d</w:t>
      </w:r>
      <w:proofErr w:type="gramEnd"/>
      <w:r>
        <w:t>- İpek yolu ilk Türk devletlerinin dış politikalarına etki etmiştir.</w:t>
      </w:r>
    </w:p>
    <w:p w:rsidR="00365E09" w:rsidRDefault="00365E09" w:rsidP="00365E09">
      <w:proofErr w:type="gramStart"/>
      <w:r>
        <w:t>e</w:t>
      </w:r>
      <w:proofErr w:type="gramEnd"/>
      <w:r>
        <w:t>- Uygurlarda Ödeme aracı olarak kullanılan kumaş cinsinden paraya BÖZ denilirdi.</w:t>
      </w:r>
    </w:p>
    <w:p w:rsidR="00365E09" w:rsidRPr="00365E09" w:rsidRDefault="00365E09" w:rsidP="00365E09">
      <w:pPr>
        <w:rPr>
          <w:color w:val="FFFFFF" w:themeColor="background1"/>
        </w:rPr>
      </w:pPr>
      <w:hyperlink r:id="rId5" w:history="1">
        <w:r w:rsidRPr="00365E09">
          <w:rPr>
            <w:rStyle w:val="Kpr"/>
            <w:color w:val="FFFFFF" w:themeColor="background1"/>
          </w:rPr>
          <w:t>https://www.sorubak.com</w:t>
        </w:r>
      </w:hyperlink>
      <w:r w:rsidRPr="00365E09">
        <w:rPr>
          <w:color w:val="FFFFFF" w:themeColor="background1"/>
        </w:rPr>
        <w:t xml:space="preserve"> </w:t>
      </w:r>
    </w:p>
    <w:p w:rsidR="00365E09" w:rsidRDefault="00365E09" w:rsidP="00365E09">
      <w:r>
        <w:t>4- Aşağıdaki vergilerin ne amaçla alındığını yazınız</w:t>
      </w:r>
    </w:p>
    <w:p w:rsidR="00CF35F5" w:rsidRDefault="00365E09" w:rsidP="00365E09">
      <w:r>
        <w:t>Öşür vergisi, Çift bozan vergisi, Avarız vergisi</w:t>
      </w:r>
    </w:p>
    <w:sectPr w:rsidR="00CF35F5" w:rsidSect="00CF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E09"/>
    <w:rsid w:val="00365E09"/>
    <w:rsid w:val="00CF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65E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" TargetMode="External"/><Relationship Id="rId4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DocSecurity>0</DocSecurity>
  <Lines>23</Lines>
  <Paragraphs>6</Paragraphs>
  <ScaleCrop>false</ScaleCrop>
  <Manager>https://www.sorubak.com</Manager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dcterms:created xsi:type="dcterms:W3CDTF">2019-03-10T12:10:00Z</dcterms:created>
  <dcterms:modified xsi:type="dcterms:W3CDTF">2019-03-10T12:11:00Z</dcterms:modified>
  <cp:category>https://www.sorubak.com</cp:category>
</cp:coreProperties>
</file>