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E" w:rsidRPr="00CC57AA" w:rsidRDefault="00CC57AA" w:rsidP="00CC57AA">
      <w:pPr>
        <w:pStyle w:val="AralkYok"/>
        <w:rPr>
          <w:rFonts w:ascii="Arial Narrow" w:hAnsi="Arial Narrow"/>
          <w:b/>
          <w:sz w:val="28"/>
          <w:szCs w:val="28"/>
        </w:rPr>
      </w:pPr>
      <w:r>
        <w:rPr>
          <w:b/>
        </w:rPr>
        <w:t xml:space="preserve">10.SINIF MATEMATİK  2.DÖNEM 2.SINAV           </w:t>
      </w:r>
    </w:p>
    <w:tbl>
      <w:tblPr>
        <w:tblStyle w:val="TabloKlavuzu"/>
        <w:tblW w:w="10762" w:type="dxa"/>
        <w:tblLayout w:type="fixed"/>
        <w:tblLook w:val="04A0" w:firstRow="1" w:lastRow="0" w:firstColumn="1" w:lastColumn="0" w:noHBand="0" w:noVBand="1"/>
      </w:tblPr>
      <w:tblGrid>
        <w:gridCol w:w="5495"/>
        <w:gridCol w:w="5267"/>
      </w:tblGrid>
      <w:tr w:rsidR="008E66DE">
        <w:tc>
          <w:tcPr>
            <w:tcW w:w="5495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1-(10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3314700" cy="47815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709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lemi</w:t>
            </w:r>
            <w:proofErr w:type="spellEnd"/>
            <w:r>
              <w:rPr>
                <w:b/>
              </w:rPr>
              <w:t xml:space="preserve"> bulunuz.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Pr="00BF1FAC" w:rsidRDefault="008E66DE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:rsidR="008E66DE" w:rsidRDefault="008F4A6B">
            <w:pPr>
              <w:spacing w:after="0" w:line="240" w:lineRule="auto"/>
              <w:rPr>
                <w:b/>
              </w:rPr>
            </w:pPr>
            <w:hyperlink r:id="rId8" w:history="1">
              <w:r w:rsidR="00BF1FAC" w:rsidRPr="00BF1FAC">
                <w:rPr>
                  <w:rStyle w:val="Kpr"/>
                  <w:b/>
                  <w:color w:val="FFFFFF" w:themeColor="background1"/>
                </w:rPr>
                <w:t>https://www.sorubak.com</w:t>
              </w:r>
            </w:hyperlink>
            <w:r w:rsidR="00BF1FAC">
              <w:rPr>
                <w:b/>
              </w:rPr>
              <w:t xml:space="preserve"> 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267" w:type="dxa"/>
            <w:vMerge w:val="restart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4-(10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971800" cy="160591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60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denklemi</w:t>
            </w:r>
            <w:proofErr w:type="gramEnd"/>
            <w:r>
              <w:rPr>
                <w:b/>
              </w:rPr>
              <w:t xml:space="preserve"> ile veriliyor.  Buna göre topun atılmasından sonra yere düşünceye kadar, top havada toplam kaç saniye hareket eder?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</w:tr>
      <w:tr w:rsidR="008E66DE">
        <w:trPr>
          <w:trHeight w:val="960"/>
        </w:trPr>
        <w:tc>
          <w:tcPr>
            <w:tcW w:w="5495" w:type="dxa"/>
            <w:vMerge w:val="restart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2-(10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114300" distR="114300">
                  <wp:extent cx="1115695" cy="485775"/>
                  <wp:effectExtent l="0" t="0" r="8255" b="9525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Işleminin</w:t>
            </w:r>
            <w:proofErr w:type="spellEnd"/>
            <w:r>
              <w:rPr>
                <w:b/>
              </w:rPr>
              <w:t xml:space="preserve"> sonucunu bulunuz.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267" w:type="dxa"/>
            <w:vMerge/>
          </w:tcPr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</w:tr>
      <w:tr w:rsidR="008E66DE">
        <w:trPr>
          <w:trHeight w:val="660"/>
        </w:trPr>
        <w:tc>
          <w:tcPr>
            <w:tcW w:w="5495" w:type="dxa"/>
            <w:vMerge/>
          </w:tcPr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267" w:type="dxa"/>
            <w:vMerge w:val="restart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5-(10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3124200" cy="263588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794" cy="263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Kartondan kesilip çıkarılan dikdörtgensel bölgenin alanı 216 m</w:t>
            </w:r>
            <w:r>
              <w:rPr>
                <w:rFonts w:cstheme="minorHAnsi"/>
                <w:b/>
              </w:rPr>
              <w:t>²</w:t>
            </w:r>
            <w:r>
              <w:rPr>
                <w:b/>
              </w:rPr>
              <w:t>dir. Kartonun kesildikten sonra geriye kalan parçasının alanı kaç m</w:t>
            </w:r>
            <w:r>
              <w:rPr>
                <w:rFonts w:ascii="Calibri" w:hAnsi="Calibri" w:cs="Calibri"/>
                <w:b/>
              </w:rPr>
              <w:t>²</w:t>
            </w:r>
            <w:r>
              <w:rPr>
                <w:b/>
              </w:rPr>
              <w:t>dir?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</w:tr>
      <w:tr w:rsidR="008E66DE">
        <w:tc>
          <w:tcPr>
            <w:tcW w:w="5495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3-(10 PUAN)</w:t>
            </w:r>
          </w:p>
          <w:p w:rsidR="008E66DE" w:rsidRDefault="00CC57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tr-TR"/>
              </w:rPr>
              <w:drawing>
                <wp:inline distT="0" distB="0" distL="114300" distR="114300">
                  <wp:extent cx="1725295" cy="1848485"/>
                  <wp:effectExtent l="0" t="0" r="8255" b="1841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184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Şekildeki dik üçgen dik prizmanın yüzey alanını ve hacmini bulunuz.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267" w:type="dxa"/>
            <w:vMerge/>
          </w:tcPr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</w:tr>
    </w:tbl>
    <w:p w:rsidR="008E66DE" w:rsidRPr="00BF1FAC" w:rsidRDefault="008F4A6B">
      <w:pPr>
        <w:rPr>
          <w:b/>
          <w:color w:val="FFFFFF" w:themeColor="background1"/>
        </w:rPr>
      </w:pPr>
      <w:hyperlink r:id="rId13" w:history="1">
        <w:r w:rsidR="00BF1FAC" w:rsidRPr="00BF1FAC">
          <w:rPr>
            <w:rStyle w:val="Kpr"/>
            <w:b/>
            <w:color w:val="FFFFFF" w:themeColor="background1"/>
          </w:rPr>
          <w:t>https://www.sorubak.com</w:t>
        </w:r>
      </w:hyperlink>
      <w:r w:rsidR="00BF1FAC" w:rsidRPr="00BF1FAC">
        <w:rPr>
          <w:b/>
          <w:color w:val="FFFFFF" w:themeColor="background1"/>
        </w:rPr>
        <w:t xml:space="preserve"> </w:t>
      </w:r>
    </w:p>
    <w:tbl>
      <w:tblPr>
        <w:tblStyle w:val="TabloKlavuzu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8E66DE"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3182620" cy="1854200"/>
                  <wp:effectExtent l="0" t="0" r="17780" b="1270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</w:t>
            </w:r>
            <w:proofErr w:type="gramStart"/>
            <w:r>
              <w:rPr>
                <w:b/>
              </w:rPr>
              <w:t>144      B</w:t>
            </w:r>
            <w:proofErr w:type="gramEnd"/>
            <w:r>
              <w:rPr>
                <w:b/>
              </w:rPr>
              <w:t>)132        C)108        D)96         E)84</w:t>
            </w:r>
          </w:p>
        </w:tc>
        <w:tc>
          <w:tcPr>
            <w:tcW w:w="5343" w:type="dxa"/>
          </w:tcPr>
          <w:p w:rsidR="008E66DE" w:rsidRDefault="00CC57A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767205" cy="1624330"/>
                  <wp:effectExtent l="0" t="0" r="4445" b="1397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Şekildeki düzgün </w:t>
            </w:r>
            <w:proofErr w:type="gramStart"/>
            <w:r>
              <w:rPr>
                <w:b/>
              </w:rPr>
              <w:t>altıgende   x</w:t>
            </w:r>
            <w:proofErr w:type="gramEnd"/>
            <w:r>
              <w:rPr>
                <w:b/>
              </w:rPr>
              <w:t xml:space="preserve"> uzunluğu kaçtır?</w:t>
            </w:r>
          </w:p>
          <w:p w:rsidR="008E66DE" w:rsidRDefault="008F4A6B">
            <w:pPr>
              <w:numPr>
                <w:ilvl w:val="0"/>
                <w:numId w:val="2"/>
              </w:numPr>
              <w:spacing w:after="0" w:line="240" w:lineRule="auto"/>
              <w:rPr>
                <w:rFonts w:ascii="Cambria Math" w:eastAsiaTheme="minorEastAsia" w:hAnsi="Cambria Math"/>
                <w:b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13</m:t>
                  </m:r>
                </m:e>
              </m:rad>
            </m:oMath>
            <w:r w:rsidR="00CC57AA">
              <w:rPr>
                <w:rFonts w:eastAsiaTheme="minorEastAsia"/>
                <w:b/>
              </w:rPr>
              <w:t xml:space="preserve">     B)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21</m:t>
                  </m:r>
                </m:e>
              </m:rad>
            </m:oMath>
            <w:r w:rsidR="00CC57AA">
              <w:rPr>
                <w:rFonts w:eastAsiaTheme="minorEastAsia"/>
                <w:b/>
              </w:rPr>
              <w:t xml:space="preserve">     C)3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="00CC57AA">
              <w:rPr>
                <w:rFonts w:eastAsiaTheme="minorEastAsia"/>
                <w:b/>
              </w:rPr>
              <w:t xml:space="preserve">        D)</w:t>
            </w:r>
            <w:proofErr w:type="gramStart"/>
            <w:r w:rsidR="00CC57AA">
              <w:rPr>
                <w:rFonts w:eastAsiaTheme="minorEastAsia"/>
                <w:b/>
              </w:rPr>
              <w:t>5       E</w:t>
            </w:r>
            <w:proofErr w:type="gramEnd"/>
            <w:r w:rsidR="00CC57AA">
              <w:rPr>
                <w:rFonts w:eastAsiaTheme="minorEastAsia"/>
                <w:b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31</m:t>
                  </m:r>
                </m:e>
              </m:rad>
            </m:oMath>
          </w:p>
        </w:tc>
      </w:tr>
      <w:tr w:rsidR="008E66DE"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Bir iç açısı bir dış açısının 4 katından 20</w:t>
            </w:r>
            <w:r>
              <w:rPr>
                <w:rFonts w:cstheme="minorHAnsi"/>
                <w:b/>
              </w:rPr>
              <w:t>°</w:t>
            </w:r>
            <w:r>
              <w:rPr>
                <w:b/>
              </w:rPr>
              <w:t xml:space="preserve"> eksik olan düzgün çokgen kaç kenarlıdır?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</w:t>
            </w:r>
            <w:proofErr w:type="gramStart"/>
            <w:r>
              <w:rPr>
                <w:b/>
              </w:rPr>
              <w:t>6         B</w:t>
            </w:r>
            <w:proofErr w:type="gramEnd"/>
            <w:r>
              <w:rPr>
                <w:b/>
              </w:rPr>
              <w:t>)7           C)8            D)9           E)10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466975" cy="103822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b/>
              </w:rPr>
              <w:t>ise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</w:rPr>
              <w:t>|</w:t>
            </w:r>
            <w:r>
              <w:rPr>
                <w:b/>
              </w:rPr>
              <w:t>EF</w:t>
            </w:r>
            <w:r>
              <w:rPr>
                <w:rFonts w:cstheme="minorHAnsi"/>
                <w:b/>
              </w:rPr>
              <w:t>|</w:t>
            </w:r>
            <w:r>
              <w:rPr>
                <w:b/>
              </w:rPr>
              <w:t>=?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</w:t>
            </w:r>
            <w:proofErr w:type="gramStart"/>
            <w:r>
              <w:rPr>
                <w:b/>
              </w:rPr>
              <w:t>8        B</w:t>
            </w:r>
            <w:proofErr w:type="gramEnd"/>
            <w:r>
              <w:rPr>
                <w:b/>
              </w:rPr>
              <w:t>)10          C)12          D)14        E)16</w:t>
            </w:r>
          </w:p>
        </w:tc>
      </w:tr>
      <w:tr w:rsidR="008E66DE"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114300" distR="114300">
                  <wp:extent cx="3045460" cy="1640205"/>
                  <wp:effectExtent l="0" t="0" r="2540" b="1714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164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695575" cy="166306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6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DE"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781300" cy="1864995"/>
                  <wp:effectExtent l="0" t="0" r="0" b="190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595" cy="186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3000375" cy="1866900"/>
                  <wp:effectExtent l="0" t="0" r="952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DE">
        <w:tc>
          <w:tcPr>
            <w:tcW w:w="5343" w:type="dxa"/>
          </w:tcPr>
          <w:p w:rsidR="008E66DE" w:rsidRDefault="00CC57AA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Şekilde ABCD paralelkenarı veriliyor.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809875" cy="1247775"/>
                  <wp:effectExtent l="0" t="0" r="952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165" cy="124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</w:t>
            </w:r>
            <w:proofErr w:type="gramStart"/>
            <w:r>
              <w:rPr>
                <w:b/>
              </w:rPr>
              <w:t>32       B</w:t>
            </w:r>
            <w:proofErr w:type="gramEnd"/>
            <w:r>
              <w:rPr>
                <w:b/>
              </w:rPr>
              <w:t>)36         C)40          D)44       E)60</w:t>
            </w:r>
          </w:p>
        </w:tc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15-(5 PUAN)</w:t>
            </w:r>
          </w:p>
          <w:p w:rsidR="008E66DE" w:rsidRDefault="00CC57AA">
            <w:pPr>
              <w:spacing w:after="0" w:line="240" w:lineRule="auto"/>
              <w:rPr>
                <w:b/>
                <w:lang w:eastAsia="tr-TR"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809240" cy="1656715"/>
                  <wp:effectExtent l="0" t="0" r="10160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6DE" w:rsidRDefault="008E66DE">
      <w:pPr>
        <w:rPr>
          <w:b/>
        </w:rPr>
      </w:pPr>
      <w:bookmarkStart w:id="0" w:name="_GoBack"/>
      <w:bookmarkEnd w:id="0"/>
    </w:p>
    <w:sectPr w:rsidR="008E66DE" w:rsidSect="00F64500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35DA"/>
    <w:multiLevelType w:val="singleLevel"/>
    <w:tmpl w:val="23C935DA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1">
    <w:nsid w:val="6CF34583"/>
    <w:multiLevelType w:val="singleLevel"/>
    <w:tmpl w:val="6CF34583"/>
    <w:lvl w:ilvl="0">
      <w:start w:val="11"/>
      <w:numFmt w:val="decimal"/>
      <w:suff w:val="nothing"/>
      <w:lvlText w:val="%1-"/>
      <w:lvlJc w:val="left"/>
    </w:lvl>
  </w:abstractNum>
  <w:abstractNum w:abstractNumId="2">
    <w:nsid w:val="7A28B457"/>
    <w:multiLevelType w:val="singleLevel"/>
    <w:tmpl w:val="7A28B457"/>
    <w:lvl w:ilvl="0">
      <w:start w:val="10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513"/>
    <w:rsid w:val="0005021C"/>
    <w:rsid w:val="000B359E"/>
    <w:rsid w:val="00132FAA"/>
    <w:rsid w:val="002166F1"/>
    <w:rsid w:val="002417B7"/>
    <w:rsid w:val="00464283"/>
    <w:rsid w:val="004E1617"/>
    <w:rsid w:val="00564B7A"/>
    <w:rsid w:val="00704E3A"/>
    <w:rsid w:val="00742B8D"/>
    <w:rsid w:val="007451ED"/>
    <w:rsid w:val="00781513"/>
    <w:rsid w:val="008E66DE"/>
    <w:rsid w:val="008F4A6B"/>
    <w:rsid w:val="009224D1"/>
    <w:rsid w:val="00A55C8D"/>
    <w:rsid w:val="00B0042D"/>
    <w:rsid w:val="00B86A14"/>
    <w:rsid w:val="00BB0FA1"/>
    <w:rsid w:val="00BF1FAC"/>
    <w:rsid w:val="00CB48DC"/>
    <w:rsid w:val="00CC57AA"/>
    <w:rsid w:val="00D8754E"/>
    <w:rsid w:val="00E81D92"/>
    <w:rsid w:val="00F13BF2"/>
    <w:rsid w:val="00F64500"/>
    <w:rsid w:val="14C21FD9"/>
    <w:rsid w:val="19292209"/>
    <w:rsid w:val="547C46F8"/>
    <w:rsid w:val="5F3A6E9E"/>
    <w:rsid w:val="685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0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F6450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5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6450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64500"/>
    <w:rPr>
      <w:color w:val="808080"/>
    </w:rPr>
  </w:style>
  <w:style w:type="character" w:styleId="Kpr">
    <w:name w:val="Hyperlink"/>
    <w:basedOn w:val="VarsaylanParagrafYazTipi"/>
    <w:uiPriority w:val="99"/>
    <w:unhideWhenUsed/>
    <w:rsid w:val="00CC57AA"/>
    <w:rPr>
      <w:color w:val="0000FF" w:themeColor="hyperlink"/>
      <w:u w:val="single"/>
    </w:rPr>
  </w:style>
  <w:style w:type="paragraph" w:styleId="AralkYok">
    <w:name w:val="No Spacing"/>
    <w:basedOn w:val="Normal"/>
    <w:uiPriority w:val="1"/>
    <w:qFormat/>
    <w:rsid w:val="00CC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hyperlink" Target="https://www.sorubak.com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>HP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2019-05-23T10:01:00Z</dcterms:created>
  <dcterms:modified xsi:type="dcterms:W3CDTF">2022-02-08T09:51:00Z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