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E64B" w14:textId="25377537" w:rsidR="00EA78B0" w:rsidRPr="00BC212F" w:rsidRDefault="00EA78B0" w:rsidP="00EA78B0">
      <w:pPr>
        <w:pStyle w:val="AralkYok"/>
        <w:jc w:val="center"/>
        <w:rPr>
          <w:rFonts w:ascii="00679" w:hAnsi="00679" w:cs="Arial"/>
          <w:sz w:val="28"/>
          <w:szCs w:val="28"/>
        </w:rPr>
      </w:pPr>
      <w:bookmarkStart w:id="0" w:name="_GoBack"/>
      <w:r w:rsidRPr="00BC212F">
        <w:rPr>
          <w:rFonts w:ascii="00679" w:hAnsi="00679" w:cs="Arial"/>
          <w:sz w:val="28"/>
          <w:szCs w:val="28"/>
        </w:rPr>
        <w:t>EĞİTİM</w:t>
      </w:r>
      <w:r w:rsidR="009B251B" w:rsidRPr="00BC212F">
        <w:rPr>
          <w:rFonts w:ascii="00679" w:hAnsi="00679" w:cs="Arial"/>
          <w:sz w:val="28"/>
          <w:szCs w:val="28"/>
        </w:rPr>
        <w:t xml:space="preserve"> VE </w:t>
      </w:r>
      <w:r w:rsidRPr="00BC212F">
        <w:rPr>
          <w:rFonts w:ascii="00679" w:hAnsi="00679" w:cs="Arial"/>
          <w:sz w:val="28"/>
          <w:szCs w:val="28"/>
        </w:rPr>
        <w:t xml:space="preserve">ÖĞRETİM YILI </w:t>
      </w:r>
      <w:r w:rsidR="009C0905">
        <w:rPr>
          <w:rFonts w:ascii="00679" w:hAnsi="00679" w:cs="Arial"/>
          <w:sz w:val="28"/>
          <w:szCs w:val="28"/>
        </w:rPr>
        <w:t>………..</w:t>
      </w:r>
      <w:r w:rsidRPr="00BC212F">
        <w:rPr>
          <w:rFonts w:ascii="00679" w:hAnsi="00679" w:cs="Arial"/>
          <w:sz w:val="28"/>
          <w:szCs w:val="28"/>
        </w:rPr>
        <w:t xml:space="preserve"> LİSESİ </w:t>
      </w:r>
    </w:p>
    <w:p w14:paraId="4FAB84B7" w14:textId="77777777" w:rsidR="00EA78B0" w:rsidRPr="00BC212F" w:rsidRDefault="00775F1F" w:rsidP="00EA78B0">
      <w:pPr>
        <w:pStyle w:val="AralkYok"/>
        <w:jc w:val="center"/>
        <w:rPr>
          <w:rFonts w:ascii="00679" w:hAnsi="00679" w:cs="Arial"/>
          <w:sz w:val="28"/>
          <w:szCs w:val="28"/>
        </w:rPr>
      </w:pPr>
      <w:r w:rsidRPr="00BC212F">
        <w:rPr>
          <w:rFonts w:ascii="00679" w:hAnsi="00679" w:cs="Arial"/>
          <w:sz w:val="28"/>
          <w:szCs w:val="28"/>
        </w:rPr>
        <w:t xml:space="preserve"> 10. SINIFLAR MATEMATİK </w:t>
      </w:r>
      <w:bookmarkEnd w:id="0"/>
      <w:r w:rsidRPr="00BC212F">
        <w:rPr>
          <w:rFonts w:ascii="00679" w:hAnsi="00679" w:cs="Arial"/>
          <w:sz w:val="28"/>
          <w:szCs w:val="28"/>
        </w:rPr>
        <w:t xml:space="preserve">DERSİ </w:t>
      </w:r>
      <w:r w:rsidR="00653453" w:rsidRPr="00BC212F">
        <w:rPr>
          <w:rFonts w:ascii="00679" w:hAnsi="00679" w:cs="Arial"/>
          <w:sz w:val="28"/>
          <w:szCs w:val="28"/>
        </w:rPr>
        <w:t>1</w:t>
      </w:r>
      <w:r w:rsidRPr="00BC212F">
        <w:rPr>
          <w:rFonts w:ascii="00679" w:hAnsi="00679" w:cs="Arial"/>
          <w:sz w:val="28"/>
          <w:szCs w:val="28"/>
        </w:rPr>
        <w:t xml:space="preserve">.DÖNEM </w:t>
      </w:r>
      <w:r w:rsidR="009204B3">
        <w:rPr>
          <w:rFonts w:ascii="00679" w:hAnsi="00679" w:cs="Arial"/>
          <w:sz w:val="28"/>
          <w:szCs w:val="28"/>
        </w:rPr>
        <w:t>2</w:t>
      </w:r>
      <w:r w:rsidR="00EA78B0" w:rsidRPr="00BC212F">
        <w:rPr>
          <w:rFonts w:ascii="00679" w:hAnsi="00679" w:cs="Arial"/>
          <w:sz w:val="28"/>
          <w:szCs w:val="28"/>
        </w:rPr>
        <w:t>. YAZILI SINAVI SORULARI</w:t>
      </w:r>
    </w:p>
    <w:p w14:paraId="020F468A" w14:textId="77777777" w:rsidR="00B04D6B" w:rsidRPr="00B04D6B" w:rsidRDefault="00525BA9" w:rsidP="00431DEE">
      <w:pPr>
        <w:pStyle w:val="AralkYok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9157F">
        <w:rPr>
          <w:rFonts w:ascii="Arial" w:hAnsi="Arial" w:cs="Arial"/>
          <w:sz w:val="24"/>
          <w:szCs w:val="24"/>
        </w:rPr>
        <w:t xml:space="preserve"> </w:t>
      </w:r>
    </w:p>
    <w:p w14:paraId="1F11C3D9" w14:textId="77777777" w:rsidR="00755859" w:rsidRPr="00982960" w:rsidRDefault="00B04D6B" w:rsidP="00D63A7B">
      <w:pPr>
        <w:pStyle w:val="AralkYok"/>
        <w:spacing w:line="276" w:lineRule="auto"/>
        <w:rPr>
          <w:rFonts w:ascii="Arial" w:hAnsi="Arial" w:cs="Arial"/>
          <w:sz w:val="28"/>
          <w:szCs w:val="28"/>
        </w:rPr>
      </w:pPr>
      <w:r w:rsidRPr="00982960">
        <w:rPr>
          <w:rFonts w:ascii="Arial" w:hAnsi="Arial" w:cs="Arial"/>
          <w:sz w:val="28"/>
          <w:szCs w:val="28"/>
        </w:rPr>
        <w:t>ADI-SOYADI:</w:t>
      </w:r>
    </w:p>
    <w:tbl>
      <w:tblPr>
        <w:tblpPr w:leftFromText="141" w:rightFromText="141" w:vertAnchor="text" w:horzAnchor="page" w:tblpX="5233" w:tblpY="5"/>
        <w:tblW w:w="6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48"/>
        <w:gridCol w:w="1077"/>
      </w:tblGrid>
      <w:tr w:rsidR="00431DEE" w:rsidRPr="00D27CBB" w14:paraId="43FFF9E7" w14:textId="77777777" w:rsidTr="00431DEE">
        <w:trPr>
          <w:trHeight w:hRule="exact" w:val="369"/>
        </w:trPr>
        <w:tc>
          <w:tcPr>
            <w:tcW w:w="907" w:type="dxa"/>
            <w:tcBorders>
              <w:bottom w:val="dotDash" w:sz="4" w:space="0" w:color="auto"/>
            </w:tcBorders>
          </w:tcPr>
          <w:p w14:paraId="079319A7" w14:textId="77777777" w:rsidR="00431DEE" w:rsidRPr="00755859" w:rsidRDefault="00431DEE" w:rsidP="00431DEE">
            <w:pPr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Sorular</w:t>
            </w:r>
          </w:p>
        </w:tc>
        <w:tc>
          <w:tcPr>
            <w:tcW w:w="431" w:type="dxa"/>
            <w:tcBorders>
              <w:bottom w:val="dotDash" w:sz="4" w:space="0" w:color="auto"/>
            </w:tcBorders>
          </w:tcPr>
          <w:p w14:paraId="314BE087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46F1721C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37B3788F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7B24DE5C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50737C83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797C88A0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39925690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3E0FB6A4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2" w:type="dxa"/>
            <w:tcBorders>
              <w:bottom w:val="dotDash" w:sz="4" w:space="0" w:color="auto"/>
            </w:tcBorders>
          </w:tcPr>
          <w:p w14:paraId="7BDE93BB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" w:type="dxa"/>
            <w:tcBorders>
              <w:bottom w:val="dotDash" w:sz="4" w:space="0" w:color="auto"/>
            </w:tcBorders>
          </w:tcPr>
          <w:p w14:paraId="24D66B31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bottom w:val="dotDash" w:sz="4" w:space="0" w:color="auto"/>
            </w:tcBorders>
          </w:tcPr>
          <w:p w14:paraId="50DAECD3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TOPLAM</w:t>
            </w:r>
          </w:p>
          <w:p w14:paraId="79BC3311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31DEE" w:rsidRPr="00D27CBB" w14:paraId="6609C8C2" w14:textId="77777777" w:rsidTr="00431DEE">
        <w:trPr>
          <w:trHeight w:hRule="exact" w:val="369"/>
        </w:trPr>
        <w:tc>
          <w:tcPr>
            <w:tcW w:w="907" w:type="dxa"/>
            <w:tcBorders>
              <w:top w:val="dotDash" w:sz="4" w:space="0" w:color="auto"/>
              <w:bottom w:val="single" w:sz="12" w:space="0" w:color="auto"/>
            </w:tcBorders>
          </w:tcPr>
          <w:p w14:paraId="4E22EDF5" w14:textId="77777777" w:rsidR="00431DEE" w:rsidRPr="00755859" w:rsidRDefault="00431DEE" w:rsidP="00431DEE">
            <w:pPr>
              <w:rPr>
                <w:b/>
                <w:color w:val="000000"/>
                <w:sz w:val="24"/>
                <w:szCs w:val="24"/>
              </w:rPr>
            </w:pPr>
            <w:r w:rsidRPr="00755859">
              <w:rPr>
                <w:b/>
                <w:color w:val="000000"/>
                <w:sz w:val="24"/>
                <w:szCs w:val="24"/>
              </w:rPr>
              <w:t>Puanlar</w:t>
            </w:r>
          </w:p>
        </w:tc>
        <w:tc>
          <w:tcPr>
            <w:tcW w:w="431" w:type="dxa"/>
            <w:tcBorders>
              <w:top w:val="dotDash" w:sz="4" w:space="0" w:color="auto"/>
              <w:bottom w:val="single" w:sz="12" w:space="0" w:color="auto"/>
            </w:tcBorders>
          </w:tcPr>
          <w:p w14:paraId="2D0F9E15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4B304972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167E6EA3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0B671CFD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0DCFCB1D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77AFC9A9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2DD84617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5D05B732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dotDash" w:sz="4" w:space="0" w:color="auto"/>
              <w:bottom w:val="single" w:sz="12" w:space="0" w:color="auto"/>
            </w:tcBorders>
          </w:tcPr>
          <w:p w14:paraId="3F51E702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dotDash" w:sz="4" w:space="0" w:color="auto"/>
              <w:bottom w:val="single" w:sz="12" w:space="0" w:color="auto"/>
            </w:tcBorders>
          </w:tcPr>
          <w:p w14:paraId="44181C81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dotDash" w:sz="4" w:space="0" w:color="auto"/>
              <w:bottom w:val="single" w:sz="12" w:space="0" w:color="auto"/>
            </w:tcBorders>
          </w:tcPr>
          <w:p w14:paraId="6C0A6677" w14:textId="77777777" w:rsidR="00431DEE" w:rsidRPr="00755859" w:rsidRDefault="00431DEE" w:rsidP="00431DE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067991D" w14:textId="77777777" w:rsidR="00B04D6B" w:rsidRPr="00982960" w:rsidRDefault="00B04D6B" w:rsidP="00B04D6B">
      <w:pPr>
        <w:pStyle w:val="AralkYok"/>
        <w:rPr>
          <w:rFonts w:ascii="Arial" w:hAnsi="Arial" w:cs="Arial"/>
          <w:sz w:val="28"/>
          <w:szCs w:val="28"/>
        </w:rPr>
      </w:pPr>
      <w:r w:rsidRPr="00982960">
        <w:rPr>
          <w:rFonts w:ascii="Arial" w:hAnsi="Arial" w:cs="Arial"/>
          <w:sz w:val="28"/>
          <w:szCs w:val="28"/>
        </w:rPr>
        <w:t>SINIF:</w:t>
      </w:r>
      <w:r w:rsidRPr="00982960">
        <w:rPr>
          <w:rFonts w:ascii="Arial" w:hAnsi="Arial" w:cs="Arial"/>
          <w:sz w:val="28"/>
          <w:szCs w:val="28"/>
        </w:rPr>
        <w:br/>
        <w:t>NO:</w:t>
      </w:r>
    </w:p>
    <w:p w14:paraId="4169B0D2" w14:textId="77777777" w:rsidR="00EA78B0" w:rsidRPr="00B04D6B" w:rsidRDefault="00EA78B0" w:rsidP="00EA78B0">
      <w:pPr>
        <w:pStyle w:val="AralkYok"/>
        <w:jc w:val="center"/>
        <w:rPr>
          <w:rFonts w:ascii="Arial" w:hAnsi="Arial" w:cs="Arial"/>
          <w:sz w:val="24"/>
          <w:szCs w:val="24"/>
        </w:rPr>
      </w:pPr>
    </w:p>
    <w:p w14:paraId="0EB1467A" w14:textId="77777777" w:rsidR="00EC65B9" w:rsidRDefault="00EC65B9" w:rsidP="00EA78B0">
      <w:pPr>
        <w:pStyle w:val="AralkYok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3"/>
        <w:gridCol w:w="5450"/>
      </w:tblGrid>
      <w:tr w:rsidR="000C0557" w:rsidRPr="00774753" w14:paraId="1CEFF6A8" w14:textId="77777777" w:rsidTr="00932FE0">
        <w:trPr>
          <w:trHeight w:val="4485"/>
        </w:trPr>
        <w:tc>
          <w:tcPr>
            <w:tcW w:w="5433" w:type="dxa"/>
            <w:vMerge w:val="restart"/>
          </w:tcPr>
          <w:p w14:paraId="41E97629" w14:textId="77777777" w:rsidR="000C0557" w:rsidRDefault="000C0557" w:rsidP="00AB1070">
            <w:pPr>
              <w:pStyle w:val="AralkYok"/>
              <w:jc w:val="both"/>
              <w:rPr>
                <w:rFonts w:ascii="00679" w:hAnsi="00679" w:cs="Arial"/>
                <w:sz w:val="26"/>
                <w:szCs w:val="26"/>
              </w:rPr>
            </w:pPr>
            <w:r w:rsidRPr="008F1B8C">
              <w:rPr>
                <w:rFonts w:ascii="00679" w:hAnsi="00679" w:cs="Arial"/>
                <w:sz w:val="26"/>
                <w:szCs w:val="26"/>
              </w:rPr>
              <w:t xml:space="preserve">1) </w:t>
            </w:r>
            <w:r>
              <w:rPr>
                <w:rFonts w:ascii="00679" w:hAnsi="00679" w:cs="Arial"/>
                <w:sz w:val="26"/>
                <w:szCs w:val="26"/>
              </w:rPr>
              <w:t>Aşağıda verilen ifadelerin fonksiyon olup olm</w:t>
            </w:r>
            <w:r>
              <w:rPr>
                <w:rFonts w:ascii="00679" w:hAnsi="00679" w:cs="Arial"/>
                <w:sz w:val="26"/>
                <w:szCs w:val="26"/>
              </w:rPr>
              <w:t>a</w:t>
            </w:r>
            <w:r>
              <w:rPr>
                <w:rFonts w:ascii="00679" w:hAnsi="00679" w:cs="Arial"/>
                <w:sz w:val="26"/>
                <w:szCs w:val="26"/>
              </w:rPr>
              <w:t>dıklarını nedenleriyle birlikte yan tarafa yazınız.</w:t>
            </w:r>
          </w:p>
          <w:p w14:paraId="3466D372" w14:textId="77777777" w:rsidR="000C0557" w:rsidRPr="008F1B8C" w:rsidRDefault="000C0557" w:rsidP="00AB1070">
            <w:pPr>
              <w:pStyle w:val="AralkYok"/>
              <w:jc w:val="both"/>
              <w:rPr>
                <w:rFonts w:ascii="00679" w:hAnsi="00679" w:cs="Arial"/>
                <w:sz w:val="26"/>
                <w:szCs w:val="26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A05B42" wp14:editId="34D9C9D2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3739515</wp:posOffset>
                      </wp:positionV>
                      <wp:extent cx="1885950" cy="952500"/>
                      <wp:effectExtent l="0" t="0" r="0" b="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5A97F" w14:textId="77777777" w:rsidR="000C0557" w:rsidRPr="002A27E1" w:rsidRDefault="000C0557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6D7466F8" w14:textId="77777777" w:rsidR="000C0557" w:rsidRPr="002A27E1" w:rsidRDefault="000C0557" w:rsidP="002A27E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259F1F6C" w14:textId="77777777" w:rsidR="000C0557" w:rsidRPr="002A27E1" w:rsidRDefault="000C0557" w:rsidP="002A27E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6485384A" w14:textId="77777777" w:rsidR="000C0557" w:rsidRPr="002A27E1" w:rsidRDefault="000C0557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A05B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" o:spid="_x0000_s1026" type="#_x0000_t202" style="position:absolute;left:0;text-align:left;margin-left:106.75pt;margin-top:294.45pt;width:148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" filled="f" stroked="f" strokeweight=".5pt">
                      <v:textbox inset="0,0,0">
                        <w:txbxContent>
                          <w:p w14:paraId="6AF5A97F" w14:textId="77777777" w:rsidR="000C0557" w:rsidRPr="002A27E1" w:rsidRDefault="000C05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6D7466F8" w14:textId="77777777" w:rsidR="000C0557" w:rsidRPr="002A27E1" w:rsidRDefault="000C0557" w:rsidP="002A27E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259F1F6C" w14:textId="77777777" w:rsidR="000C0557" w:rsidRPr="002A27E1" w:rsidRDefault="000C0557" w:rsidP="002A27E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6485384A" w14:textId="77777777" w:rsidR="000C0557" w:rsidRPr="002A27E1" w:rsidRDefault="000C05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2044C6" wp14:editId="4AFB1E58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2472690</wp:posOffset>
                      </wp:positionV>
                      <wp:extent cx="1885950" cy="1143000"/>
                      <wp:effectExtent l="0" t="0" r="0" b="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71BA9" w14:textId="77777777" w:rsidR="000C0557" w:rsidRPr="002A27E1" w:rsidRDefault="000C0557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212CDA71" w14:textId="77777777" w:rsidR="000C0557" w:rsidRPr="002A27E1" w:rsidRDefault="000C0557" w:rsidP="002A27E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50C4F5CB" w14:textId="77777777" w:rsidR="000C0557" w:rsidRPr="002A27E1" w:rsidRDefault="000C0557" w:rsidP="002A27E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>. . . . . . . . . . . . . . . . . . . . . . . . . . .</w:t>
                                  </w:r>
                                </w:p>
                                <w:p w14:paraId="2F16574C" w14:textId="77777777" w:rsidR="000C0557" w:rsidRPr="002A27E1" w:rsidRDefault="000C0557" w:rsidP="002A27E1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  </w:t>
                                  </w:r>
                                </w:p>
                                <w:p w14:paraId="071FBD54" w14:textId="77777777" w:rsidR="000C0557" w:rsidRPr="002A27E1" w:rsidRDefault="000C0557">
                                  <w:pPr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2044C6" id="Metin Kutusu 7" o:spid="_x0000_s1027" type="#_x0000_t202" style="position:absolute;left:0;text-align:left;margin-left:110.5pt;margin-top:194.7pt;width:148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" filled="f" stroked="f" strokeweight=".5pt">
                      <v:textbox inset="0,0,0">
                        <w:txbxContent>
                          <w:p w14:paraId="14371BA9" w14:textId="77777777" w:rsidR="000C0557" w:rsidRPr="002A27E1" w:rsidRDefault="000C05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212CDA71" w14:textId="77777777" w:rsidR="000C0557" w:rsidRPr="002A27E1" w:rsidRDefault="000C0557" w:rsidP="002A27E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50C4F5CB" w14:textId="77777777" w:rsidR="000C0557" w:rsidRPr="002A27E1" w:rsidRDefault="000C0557" w:rsidP="002A27E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>. . . . . . . . . . . . . . . . . . . . . . . . . . .</w:t>
                            </w:r>
                          </w:p>
                          <w:p w14:paraId="2F16574C" w14:textId="77777777" w:rsidR="000C0557" w:rsidRPr="002A27E1" w:rsidRDefault="000C0557" w:rsidP="002A27E1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  </w:t>
                            </w:r>
                          </w:p>
                          <w:p w14:paraId="071FBD54" w14:textId="77777777" w:rsidR="000C0557" w:rsidRPr="002A27E1" w:rsidRDefault="000C0557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C7FB93" wp14:editId="790AF590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120015</wp:posOffset>
                      </wp:positionV>
                      <wp:extent cx="1885950" cy="1209675"/>
                      <wp:effectExtent l="0" t="0" r="0" b="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209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DDA9BF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7BC5E471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71D9BE01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>. . . . . . . . . . . . . . . . . . . . . . . . . . .</w:t>
                                  </w:r>
                                </w:p>
                                <w:p w14:paraId="495B2F6A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  </w:t>
                                  </w:r>
                                </w:p>
                                <w:p w14:paraId="4A36C382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C7FB93" id="Metin Kutusu 5" o:spid="_x0000_s1028" type="#_x0000_t202" style="position:absolute;left:0;text-align:left;margin-left:110.5pt;margin-top:9.45pt;width:148.5pt;height:9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" filled="f" stroked="f" strokeweight=".5pt">
                      <v:textbox inset="0,0,0">
                        <w:txbxContent>
                          <w:p w14:paraId="3DDDA9BF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7BC5E471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71D9BE01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>. . . . . . . . . . . . . . . . . . . . . . . . . . .</w:t>
                            </w:r>
                          </w:p>
                          <w:p w14:paraId="495B2F6A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  </w:t>
                            </w:r>
                          </w:p>
                          <w:p w14:paraId="4A36C382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7B9A3D" wp14:editId="04D8D2A2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1329690</wp:posOffset>
                      </wp:positionV>
                      <wp:extent cx="1885950" cy="1143000"/>
                      <wp:effectExtent l="0" t="0" r="0" b="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3B406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247E504E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. . . . . . . . . . . . . . . . . . . . . . . . . . .  </w:t>
                                  </w:r>
                                </w:p>
                                <w:p w14:paraId="1CDB7936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>. . . . . . . . . . . . . . . . . . . . . . . . . . .</w:t>
                                  </w:r>
                                </w:p>
                                <w:p w14:paraId="2AC5BAED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2A27E1">
                                    <w:rPr>
                                      <w:color w:val="808080" w:themeColor="background1" w:themeShade="80"/>
                                    </w:rPr>
                                    <w:t xml:space="preserve">  </w:t>
                                  </w:r>
                                </w:p>
                                <w:p w14:paraId="7EA0D350" w14:textId="77777777" w:rsidR="000C0557" w:rsidRPr="002A27E1" w:rsidRDefault="000C0557" w:rsidP="0016510E">
                                  <w:pPr>
                                    <w:spacing w:line="240" w:lineRule="auto"/>
                                    <w:rPr>
                                      <w:color w:val="808080" w:themeColor="background1" w:themeShade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7B9A3D" id="Metin Kutusu 6" o:spid="_x0000_s1029" type="#_x0000_t202" style="position:absolute;left:0;text-align:left;margin-left:110.5pt;margin-top:104.7pt;width:148.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" filled="f" stroked="f" strokeweight=".5pt">
                      <v:textbox inset="0,0,0">
                        <w:txbxContent>
                          <w:p w14:paraId="72E3B406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247E504E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. . . . . . . . . . . . . . . . . . . . . . . . . . .  </w:t>
                            </w:r>
                          </w:p>
                          <w:p w14:paraId="1CDB7936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>. . . . . . . . . . . . . . . . . . . . . . . . . . .</w:t>
                            </w:r>
                          </w:p>
                          <w:p w14:paraId="2AC5BAED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2A27E1">
                              <w:rPr>
                                <w:color w:val="808080" w:themeColor="background1" w:themeShade="80"/>
                              </w:rPr>
                              <w:t xml:space="preserve">  </w:t>
                            </w:r>
                          </w:p>
                          <w:p w14:paraId="7EA0D350" w14:textId="77777777" w:rsidR="000C0557" w:rsidRPr="002A27E1" w:rsidRDefault="000C0557" w:rsidP="0016510E">
                            <w:pPr>
                              <w:spacing w:line="24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w:drawing>
                <wp:inline distT="0" distB="0" distL="0" distR="0" wp14:anchorId="0D15345F" wp14:editId="0186D7BD">
                  <wp:extent cx="1171575" cy="1139623"/>
                  <wp:effectExtent l="0" t="0" r="0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76" cy="11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00679" w:hAnsi="00679" w:cs="Arial"/>
                <w:sz w:val="26"/>
                <w:szCs w:val="26"/>
              </w:rPr>
              <w:t xml:space="preserve"> </w:t>
            </w:r>
            <w:r>
              <w:rPr>
                <w:rFonts w:ascii="00679" w:hAnsi="00679" w:cs="Arial"/>
                <w:sz w:val="26"/>
                <w:szCs w:val="26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 wp14:anchorId="2D0F1C1E" wp14:editId="37B6760E">
                  <wp:extent cx="1171575" cy="1155526"/>
                  <wp:effectExtent l="0" t="0" r="0" b="698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57" cy="11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00679" w:hAnsi="00679" w:cs="Arial"/>
                <w:sz w:val="26"/>
                <w:szCs w:val="26"/>
              </w:rPr>
              <w:t xml:space="preserve"> </w:t>
            </w:r>
            <w:r>
              <w:rPr>
                <w:rFonts w:ascii="00679" w:hAnsi="00679" w:cs="Arial"/>
                <w:sz w:val="26"/>
                <w:szCs w:val="26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 wp14:anchorId="6DDBBD2E" wp14:editId="21F577D0">
                  <wp:extent cx="1171575" cy="1233542"/>
                  <wp:effectExtent l="0" t="0" r="0" b="508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647" cy="1236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00679" w:hAnsi="00679" w:cs="Arial"/>
                <w:sz w:val="26"/>
                <w:szCs w:val="26"/>
              </w:rPr>
              <w:br/>
            </w:r>
            <w:r>
              <w:rPr>
                <w:noProof/>
                <w:lang w:eastAsia="tr-TR"/>
              </w:rPr>
              <w:drawing>
                <wp:inline distT="0" distB="0" distL="0" distR="0" wp14:anchorId="610221D4" wp14:editId="29D8B5DB">
                  <wp:extent cx="1133368" cy="12382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357" cy="1253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A7A01" w14:textId="77777777" w:rsidR="000C0557" w:rsidRPr="008F1B8C" w:rsidRDefault="000C0557" w:rsidP="004B642C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</w:tcPr>
          <w:p w14:paraId="5DB75E0A" w14:textId="77777777" w:rsidR="000C0557" w:rsidRPr="00DF58AA" w:rsidRDefault="000C0557" w:rsidP="00EA78B0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  <w:r>
              <w:rPr>
                <w:rFonts w:ascii="00679" w:hAnsi="00679" w:cs="Arial"/>
                <w:sz w:val="26"/>
                <w:szCs w:val="26"/>
              </w:rPr>
              <w:t xml:space="preserve">3)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8"/>
                  <w:szCs w:val="28"/>
                </w:rPr>
                <m:t xml:space="preserve">=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 xml:space="preserve"> </m:t>
                  </m:r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 xml:space="preserve"> 2x-3     x&gt;a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3x+1     x≤a</m:t>
                      </m:r>
                    </m:e>
                  </m:eqArr>
                </m:e>
              </m:d>
            </m:oMath>
            <w:r>
              <w:rPr>
                <w:rFonts w:ascii="00679" w:hAnsi="00679" w:cs="Arial"/>
                <w:sz w:val="28"/>
                <w:szCs w:val="28"/>
              </w:rPr>
              <w:t xml:space="preserve">    </w:t>
            </w:r>
            <w:r>
              <w:rPr>
                <w:rFonts w:ascii="00679" w:hAnsi="00679" w:cs="Arial"/>
                <w:sz w:val="26"/>
                <w:szCs w:val="26"/>
              </w:rPr>
              <w:t xml:space="preserve">olmak üzere   </w:t>
            </w:r>
          </w:p>
          <w:p w14:paraId="5E9F9221" w14:textId="77777777" w:rsidR="000C0557" w:rsidRDefault="000C0557" w:rsidP="00CD06BA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2AB5D66E" w14:textId="77777777" w:rsidR="000C0557" w:rsidRPr="00DF58AA" w:rsidRDefault="000C0557" w:rsidP="004B0B55">
            <w:pPr>
              <w:rPr>
                <w:rFonts w:ascii="00679" w:hAnsi="00679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2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+ 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6</m:t>
                  </m:r>
                </m:e>
              </m:d>
              <m:r>
                <w:rPr>
                  <w:rFonts w:ascii="Cambria Math" w:hAnsi="Cambria Math" w:cs="Arial"/>
                  <w:sz w:val="26"/>
                  <w:szCs w:val="26"/>
                </w:rPr>
                <m:t>=16</m:t>
              </m:r>
            </m:oMath>
            <w:r>
              <w:rPr>
                <w:sz w:val="28"/>
                <w:szCs w:val="28"/>
              </w:rPr>
              <w:t xml:space="preserve">  </w:t>
            </w:r>
            <w:r w:rsidR="004B0B55">
              <w:rPr>
                <w:rFonts w:ascii="00679" w:hAnsi="00679"/>
                <w:sz w:val="26"/>
                <w:szCs w:val="26"/>
              </w:rPr>
              <w:t>ise a’nın alabileceği tamsayı değerlerinin toplamı kaçtır?</w:t>
            </w:r>
          </w:p>
        </w:tc>
      </w:tr>
      <w:tr w:rsidR="000C0557" w:rsidRPr="00774753" w14:paraId="5E04B186" w14:textId="77777777" w:rsidTr="00B04D79">
        <w:trPr>
          <w:trHeight w:val="3997"/>
        </w:trPr>
        <w:tc>
          <w:tcPr>
            <w:tcW w:w="5433" w:type="dxa"/>
            <w:vMerge/>
          </w:tcPr>
          <w:p w14:paraId="3CD64374" w14:textId="77777777" w:rsidR="000C0557" w:rsidRPr="008F1B8C" w:rsidRDefault="000C0557" w:rsidP="00AB1070">
            <w:pPr>
              <w:pStyle w:val="AralkYok"/>
              <w:jc w:val="both"/>
              <w:rPr>
                <w:rFonts w:ascii="00679" w:hAnsi="00679" w:cs="Arial"/>
                <w:sz w:val="26"/>
                <w:szCs w:val="26"/>
              </w:rPr>
            </w:pPr>
          </w:p>
        </w:tc>
        <w:tc>
          <w:tcPr>
            <w:tcW w:w="5450" w:type="dxa"/>
          </w:tcPr>
          <w:p w14:paraId="02E68A5E" w14:textId="77777777" w:rsidR="000C0557" w:rsidRDefault="000C0557" w:rsidP="00CD06BA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  <w:r>
              <w:rPr>
                <w:rFonts w:ascii="00679" w:hAnsi="00679" w:cs="Arial"/>
                <w:sz w:val="26"/>
                <w:szCs w:val="26"/>
              </w:rPr>
              <w:t xml:space="preserve">4) </w:t>
            </w:r>
            <w:r w:rsidR="0080750D">
              <w:rPr>
                <w:rFonts w:ascii="00679" w:hAnsi="00679" w:cs="Arial"/>
                <w:sz w:val="26"/>
                <w:szCs w:val="26"/>
              </w:rPr>
              <w:t xml:space="preserve">     </w:t>
            </w:r>
            <w:r>
              <w:rPr>
                <w:rFonts w:ascii="00679" w:hAnsi="00679" w:cs="Arial"/>
                <w:sz w:val="26"/>
                <w:szCs w:val="26"/>
              </w:rPr>
              <w:t>f(x</w:t>
            </w:r>
            <w:r w:rsidR="0080750D">
              <w:rPr>
                <w:rFonts w:ascii="00679" w:hAnsi="00679" w:cs="Arial"/>
                <w:sz w:val="26"/>
                <w:szCs w:val="26"/>
              </w:rPr>
              <w:t>+1</w:t>
            </w:r>
            <w:r>
              <w:rPr>
                <w:rFonts w:ascii="00679" w:hAnsi="00679" w:cs="Arial"/>
                <w:sz w:val="26"/>
                <w:szCs w:val="26"/>
              </w:rPr>
              <w:t xml:space="preserve">) = 4x – 6     </w:t>
            </w:r>
            <w:r w:rsidR="0080750D">
              <w:rPr>
                <w:rFonts w:ascii="00679" w:hAnsi="00679" w:cs="Arial"/>
                <w:sz w:val="26"/>
                <w:szCs w:val="26"/>
              </w:rPr>
              <w:br/>
              <w:t xml:space="preserve">         </w:t>
            </w:r>
            <w:r>
              <w:rPr>
                <w:rFonts w:ascii="00679" w:hAnsi="00679" w:cs="Arial"/>
                <w:sz w:val="26"/>
                <w:szCs w:val="26"/>
              </w:rPr>
              <w:t>g(x</w:t>
            </w:r>
            <w:r w:rsidR="0080750D">
              <w:rPr>
                <w:rFonts w:ascii="00679" w:hAnsi="00679" w:cs="Arial"/>
                <w:sz w:val="26"/>
                <w:szCs w:val="26"/>
              </w:rPr>
              <w:t>-2</w:t>
            </w:r>
            <w:r>
              <w:rPr>
                <w:rFonts w:ascii="00679" w:hAnsi="00679" w:cs="Arial"/>
                <w:sz w:val="26"/>
                <w:szCs w:val="26"/>
              </w:rPr>
              <w:t xml:space="preserve">) = 3x + 4    ise    </w:t>
            </w:r>
            <w:r>
              <w:rPr>
                <w:rFonts w:ascii="00679" w:hAnsi="00679" w:cs="Arial"/>
                <w:sz w:val="26"/>
                <w:szCs w:val="26"/>
              </w:rPr>
              <w:br/>
              <w:t xml:space="preserve">    (fog)(x</w:t>
            </w:r>
            <w:r w:rsidR="0080750D">
              <w:rPr>
                <w:rFonts w:ascii="00679" w:hAnsi="00679" w:cs="Arial"/>
                <w:sz w:val="26"/>
                <w:szCs w:val="26"/>
              </w:rPr>
              <w:t>-</w:t>
            </w:r>
            <w:r w:rsidR="002D11AD">
              <w:rPr>
                <w:rFonts w:ascii="00679" w:hAnsi="00679" w:cs="Arial"/>
                <w:sz w:val="26"/>
                <w:szCs w:val="26"/>
              </w:rPr>
              <w:t>1</w:t>
            </w:r>
            <w:r>
              <w:rPr>
                <w:rFonts w:ascii="00679" w:hAnsi="00679" w:cs="Arial"/>
                <w:sz w:val="26"/>
                <w:szCs w:val="26"/>
              </w:rPr>
              <w:t>) bileşke fonksiyonunu bulunuz.</w:t>
            </w:r>
          </w:p>
          <w:p w14:paraId="6156E7BA" w14:textId="77777777" w:rsidR="000C0557" w:rsidRDefault="000C0557" w:rsidP="00F83687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</w:tc>
      </w:tr>
      <w:tr w:rsidR="000C0557" w:rsidRPr="00774753" w14:paraId="3ADD49A5" w14:textId="77777777" w:rsidTr="00DD0F71">
        <w:trPr>
          <w:trHeight w:val="269"/>
        </w:trPr>
        <w:tc>
          <w:tcPr>
            <w:tcW w:w="5433" w:type="dxa"/>
            <w:vMerge/>
          </w:tcPr>
          <w:p w14:paraId="751B422F" w14:textId="77777777" w:rsidR="000C0557" w:rsidRDefault="000C0557" w:rsidP="00F83687">
            <w:pPr>
              <w:pStyle w:val="AralkYok"/>
              <w:rPr>
                <w:noProof/>
                <w:lang w:eastAsia="tr-TR"/>
              </w:rPr>
            </w:pPr>
          </w:p>
        </w:tc>
        <w:tc>
          <w:tcPr>
            <w:tcW w:w="5450" w:type="dxa"/>
            <w:vMerge w:val="restart"/>
          </w:tcPr>
          <w:p w14:paraId="31C7037B" w14:textId="77777777" w:rsidR="0055214B" w:rsidRDefault="00180B90" w:rsidP="00607608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  <w:r>
              <w:rPr>
                <w:rFonts w:ascii="00679" w:hAnsi="00679" w:cs="Arial"/>
                <w:noProof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61824" behindDoc="1" locked="0" layoutInCell="1" allowOverlap="1" wp14:anchorId="79C5655A" wp14:editId="24CE22E3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-80010</wp:posOffset>
                  </wp:positionV>
                  <wp:extent cx="1038860" cy="1460500"/>
                  <wp:effectExtent l="0" t="0" r="8890" b="6350"/>
                  <wp:wrapTight wrapText="bothSides">
                    <wp:wrapPolygon edited="0">
                      <wp:start x="3565" y="0"/>
                      <wp:lineTo x="792" y="282"/>
                      <wp:lineTo x="1584" y="18031"/>
                      <wp:lineTo x="0" y="19722"/>
                      <wp:lineTo x="0" y="21412"/>
                      <wp:lineTo x="3169" y="21412"/>
                      <wp:lineTo x="18220" y="21412"/>
                      <wp:lineTo x="21389" y="21412"/>
                      <wp:lineTo x="21389" y="19722"/>
                      <wp:lineTo x="19804" y="18031"/>
                      <wp:lineTo x="20597" y="282"/>
                      <wp:lineTo x="17824" y="0"/>
                      <wp:lineTo x="3565" y="0"/>
                    </wp:wrapPolygon>
                  </wp:wrapTight>
                  <wp:docPr id="12" name="Resim 12" descr="C:\Users\samsungg\Downloads\kisspng-hourglass-icon-time-tool-5a7eb9324a8492.77936197151825438630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msungg\Downloads\kisspng-hourglass-icon-time-tool-5a7eb9324a8492.77936197151825438630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0557">
              <w:rPr>
                <w:rFonts w:ascii="00679" w:hAnsi="00679" w:cs="Arial"/>
                <w:sz w:val="26"/>
                <w:szCs w:val="26"/>
              </w:rPr>
              <w:t>5)</w:t>
            </w:r>
            <w:r w:rsidR="00A75678">
              <w:rPr>
                <w:rFonts w:ascii="00679" w:hAnsi="00679" w:cs="Arial"/>
                <w:sz w:val="26"/>
                <w:szCs w:val="26"/>
              </w:rPr>
              <w:t xml:space="preserve"> </w:t>
            </w:r>
            <w:r>
              <w:rPr>
                <w:rFonts w:ascii="00679" w:hAnsi="00679" w:cs="Arial"/>
                <w:noProof/>
                <w:sz w:val="26"/>
                <w:szCs w:val="26"/>
                <w:lang w:eastAsia="tr-TR"/>
              </w:rPr>
              <w:br/>
            </w:r>
            <w:r>
              <w:rPr>
                <w:rFonts w:ascii="00679" w:hAnsi="00679" w:cs="Arial"/>
                <w:sz w:val="26"/>
                <w:szCs w:val="26"/>
              </w:rPr>
              <w:t>Özel olarak hazırlanmış ya</w:t>
            </w:r>
            <w:r>
              <w:rPr>
                <w:rFonts w:ascii="00679" w:hAnsi="00679" w:cs="Arial"/>
                <w:sz w:val="26"/>
                <w:szCs w:val="26"/>
              </w:rPr>
              <w:t>n</w:t>
            </w:r>
            <w:r>
              <w:rPr>
                <w:rFonts w:ascii="00679" w:hAnsi="00679" w:cs="Arial"/>
                <w:sz w:val="26"/>
                <w:szCs w:val="26"/>
              </w:rPr>
              <w:t xml:space="preserve">daki kum saatinde t saniyede </w:t>
            </w:r>
            <w:r w:rsidR="00341CCA">
              <w:rPr>
                <w:rFonts w:ascii="00679" w:hAnsi="00679" w:cs="Arial"/>
                <w:sz w:val="26"/>
                <w:szCs w:val="26"/>
              </w:rPr>
              <w:t>(</w:t>
            </w:r>
            <w:r w:rsidR="006B23D0" w:rsidRPr="00031021">
              <w:rPr>
                <w:rFonts w:ascii="00679" w:hAnsi="00679" w:cs="Arial"/>
                <w:sz w:val="6"/>
                <w:szCs w:val="6"/>
              </w:rPr>
              <w:t xml:space="preserve"> </w:t>
            </w:r>
            <w:r w:rsidR="00347019">
              <w:rPr>
                <w:rFonts w:ascii="00679" w:hAnsi="00679" w:cs="Arial"/>
                <w:sz w:val="26"/>
                <w:szCs w:val="26"/>
              </w:rPr>
              <w:t>12</w:t>
            </w:r>
            <w:r>
              <w:rPr>
                <w:rFonts w:ascii="00679" w:hAnsi="00679" w:cs="Arial"/>
                <w:sz w:val="26"/>
                <w:szCs w:val="26"/>
              </w:rPr>
              <w:t>t</w:t>
            </w:r>
            <w:r w:rsidR="00341CCA">
              <w:rPr>
                <w:rFonts w:ascii="00679" w:hAnsi="00679" w:cs="Arial"/>
                <w:sz w:val="26"/>
                <w:szCs w:val="26"/>
              </w:rPr>
              <w:t xml:space="preserve"> – </w:t>
            </w:r>
            <w:r w:rsidR="00607608">
              <w:rPr>
                <w:rFonts w:ascii="00679" w:hAnsi="00679" w:cs="Arial"/>
                <w:sz w:val="26"/>
                <w:szCs w:val="26"/>
              </w:rPr>
              <w:t>3</w:t>
            </w:r>
            <w:r w:rsidR="006B23D0" w:rsidRPr="00031021">
              <w:rPr>
                <w:rFonts w:ascii="00679" w:hAnsi="00679" w:cs="Arial"/>
                <w:sz w:val="6"/>
                <w:szCs w:val="6"/>
              </w:rPr>
              <w:t xml:space="preserve"> </w:t>
            </w:r>
            <w:r w:rsidR="00341CCA">
              <w:rPr>
                <w:rFonts w:ascii="00679" w:hAnsi="00679" w:cs="Arial"/>
                <w:sz w:val="26"/>
                <w:szCs w:val="26"/>
              </w:rPr>
              <w:t>)</w:t>
            </w:r>
            <w:r>
              <w:rPr>
                <w:rFonts w:ascii="00679" w:hAnsi="00679" w:cs="Arial"/>
                <w:sz w:val="26"/>
                <w:szCs w:val="26"/>
              </w:rPr>
              <w:t xml:space="preserve"> tane kum karşı bö</w:t>
            </w:r>
            <w:r>
              <w:rPr>
                <w:rFonts w:ascii="00679" w:hAnsi="00679" w:cs="Arial"/>
                <w:sz w:val="26"/>
                <w:szCs w:val="26"/>
              </w:rPr>
              <w:t>l</w:t>
            </w:r>
            <w:r>
              <w:rPr>
                <w:rFonts w:ascii="00679" w:hAnsi="00679" w:cs="Arial"/>
                <w:sz w:val="26"/>
                <w:szCs w:val="26"/>
              </w:rPr>
              <w:t>meye geç</w:t>
            </w:r>
            <w:r>
              <w:rPr>
                <w:rFonts w:ascii="00679" w:hAnsi="00679" w:cs="Arial"/>
                <w:sz w:val="26"/>
                <w:szCs w:val="26"/>
              </w:rPr>
              <w:t>i</w:t>
            </w:r>
            <w:r>
              <w:rPr>
                <w:rFonts w:ascii="00679" w:hAnsi="00679" w:cs="Arial"/>
                <w:sz w:val="26"/>
                <w:szCs w:val="26"/>
              </w:rPr>
              <w:t>yor. Buna göre kum saati ters çevrildiğinde t tane kumun t cinsinden kaç saniy</w:t>
            </w:r>
            <w:r>
              <w:rPr>
                <w:rFonts w:ascii="00679" w:hAnsi="00679" w:cs="Arial"/>
                <w:sz w:val="26"/>
                <w:szCs w:val="26"/>
              </w:rPr>
              <w:t>e</w:t>
            </w:r>
            <w:r>
              <w:rPr>
                <w:rFonts w:ascii="00679" w:hAnsi="00679" w:cs="Arial"/>
                <w:sz w:val="26"/>
                <w:szCs w:val="26"/>
              </w:rPr>
              <w:t xml:space="preserve">de diğer bölmeye geçtiğini veren fonksiyonu yazınız.  </w:t>
            </w:r>
          </w:p>
        </w:tc>
      </w:tr>
      <w:tr w:rsidR="00A03BD4" w:rsidRPr="00774753" w14:paraId="0CD6F8E4" w14:textId="77777777" w:rsidTr="00DD0F71">
        <w:trPr>
          <w:trHeight w:val="4286"/>
        </w:trPr>
        <w:tc>
          <w:tcPr>
            <w:tcW w:w="5433" w:type="dxa"/>
            <w:tcBorders>
              <w:bottom w:val="single" w:sz="4" w:space="0" w:color="auto"/>
            </w:tcBorders>
          </w:tcPr>
          <w:p w14:paraId="565F0F1D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  <w:r>
              <w:rPr>
                <w:rFonts w:ascii="00679" w:hAnsi="00679" w:cs="Arial"/>
                <w:sz w:val="26"/>
                <w:szCs w:val="26"/>
              </w:rPr>
              <w:t xml:space="preserve">2) </w:t>
            </w:r>
            <w:r w:rsidR="00A32BA8">
              <w:rPr>
                <w:rFonts w:ascii="00679" w:hAnsi="00679" w:cs="Arial"/>
                <w:sz w:val="26"/>
                <w:szCs w:val="26"/>
              </w:rPr>
              <w:t xml:space="preserve">   </w:t>
            </w:r>
            <w:r w:rsidR="00DD0F71">
              <w:rPr>
                <w:rFonts w:ascii="00679" w:hAnsi="00679" w:cs="Arial"/>
                <w:sz w:val="26"/>
                <w:szCs w:val="26"/>
              </w:rPr>
              <w:t xml:space="preserve">f(2x+1)= (a – 3)x + b – 2    şeklinde tanımlı fonksiyon </w:t>
            </w:r>
            <w:r w:rsidR="00EC0E1F">
              <w:rPr>
                <w:rFonts w:ascii="00679" w:hAnsi="00679" w:cs="Arial"/>
                <w:sz w:val="26"/>
                <w:szCs w:val="26"/>
              </w:rPr>
              <w:t>her m sayısı için f(m)=m şartını sağlıyo</w:t>
            </w:r>
            <w:r w:rsidR="00EC0E1F">
              <w:rPr>
                <w:rFonts w:ascii="00679" w:hAnsi="00679" w:cs="Arial"/>
                <w:sz w:val="26"/>
                <w:szCs w:val="26"/>
              </w:rPr>
              <w:t>r</w:t>
            </w:r>
            <w:r w:rsidR="00EC0E1F">
              <w:rPr>
                <w:rFonts w:ascii="00679" w:hAnsi="00679" w:cs="Arial"/>
                <w:sz w:val="26"/>
                <w:szCs w:val="26"/>
              </w:rPr>
              <w:t>sa a.b kaçtır?</w:t>
            </w:r>
          </w:p>
          <w:p w14:paraId="17D3B304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2F874E03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74C88D59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4CE37B61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4E010F61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19B7DF99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3E099E83" w14:textId="77777777" w:rsidR="00A03BD4" w:rsidRDefault="00A03BD4" w:rsidP="00A03BD4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  <w:p w14:paraId="1212EEB2" w14:textId="77777777" w:rsidR="00A03BD4" w:rsidRDefault="00A03BD4" w:rsidP="00CE7AB8">
            <w:pPr>
              <w:pStyle w:val="AralkYok"/>
              <w:rPr>
                <w:noProof/>
                <w:lang w:eastAsia="tr-TR"/>
              </w:rPr>
            </w:pPr>
          </w:p>
        </w:tc>
        <w:tc>
          <w:tcPr>
            <w:tcW w:w="5450" w:type="dxa"/>
            <w:vMerge/>
            <w:tcBorders>
              <w:bottom w:val="single" w:sz="4" w:space="0" w:color="auto"/>
            </w:tcBorders>
          </w:tcPr>
          <w:p w14:paraId="7B5BD3BD" w14:textId="77777777" w:rsidR="00A03BD4" w:rsidRDefault="00A03BD4" w:rsidP="00F83687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</w:tc>
      </w:tr>
    </w:tbl>
    <w:p w14:paraId="2E1706CA" w14:textId="77777777" w:rsidR="00EC65B9" w:rsidRPr="00DD0F71" w:rsidRDefault="00EC65B9" w:rsidP="00EA78B0">
      <w:pPr>
        <w:pStyle w:val="AralkYok"/>
        <w:rPr>
          <w:rFonts w:ascii="00679" w:hAnsi="00679" w:cs="Arial"/>
          <w:sz w:val="12"/>
          <w:szCs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0"/>
        <w:gridCol w:w="5370"/>
      </w:tblGrid>
      <w:tr w:rsidR="00E60A81" w:rsidRPr="00774753" w14:paraId="3A2EEDF9" w14:textId="77777777" w:rsidTr="004854F6">
        <w:trPr>
          <w:trHeight w:val="5032"/>
        </w:trPr>
        <w:tc>
          <w:tcPr>
            <w:tcW w:w="5370" w:type="dxa"/>
          </w:tcPr>
          <w:p w14:paraId="446C438E" w14:textId="77777777" w:rsidR="005E2C27" w:rsidRPr="00FB328E" w:rsidRDefault="00CE56EB" w:rsidP="00BF1965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52608" behindDoc="1" locked="0" layoutInCell="1" allowOverlap="1" wp14:anchorId="131D153E" wp14:editId="5DC49688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-12700</wp:posOffset>
                  </wp:positionV>
                  <wp:extent cx="2924175" cy="1691640"/>
                  <wp:effectExtent l="0" t="0" r="9525" b="3810"/>
                  <wp:wrapTight wrapText="bothSides">
                    <wp:wrapPolygon edited="0">
                      <wp:start x="0" y="0"/>
                      <wp:lineTo x="0" y="21405"/>
                      <wp:lineTo x="21530" y="21405"/>
                      <wp:lineTo x="21530" y="0"/>
                      <wp:lineTo x="0" y="0"/>
                    </wp:wrapPolygon>
                  </wp:wrapTight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29"/>
                          <a:stretch/>
                        </pic:blipFill>
                        <pic:spPr bwMode="auto">
                          <a:xfrm>
                            <a:off x="0" y="0"/>
                            <a:ext cx="2924175" cy="169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2C27" w:rsidRPr="00661BD0">
              <w:rPr>
                <w:rFonts w:ascii="00679" w:hAnsi="00679" w:cs="Arial"/>
                <w:sz w:val="26"/>
                <w:szCs w:val="26"/>
              </w:rPr>
              <w:t>6)</w:t>
            </w:r>
            <w:r w:rsidR="005E2C27">
              <w:rPr>
                <w:rFonts w:ascii="00679" w:hAnsi="00679" w:cs="Arial"/>
                <w:sz w:val="24"/>
                <w:szCs w:val="24"/>
              </w:rPr>
              <w:t xml:space="preserve"> </w:t>
            </w:r>
            <w:r>
              <w:rPr>
                <w:rFonts w:ascii="00679" w:hAnsi="00679" w:cs="Arial"/>
                <w:sz w:val="24"/>
                <w:szCs w:val="24"/>
              </w:rPr>
              <w:br/>
            </w:r>
          </w:p>
          <w:p w14:paraId="08688611" w14:textId="77777777" w:rsidR="007E52D1" w:rsidRDefault="005E2C27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  <w:r>
              <w:rPr>
                <w:rFonts w:ascii="00679" w:hAnsi="00679" w:cs="Arial"/>
                <w:sz w:val="24"/>
                <w:szCs w:val="24"/>
              </w:rPr>
              <w:t xml:space="preserve"> </w:t>
            </w:r>
          </w:p>
          <w:p w14:paraId="2CEBE7BC" w14:textId="77777777" w:rsidR="007E52D1" w:rsidRDefault="007E52D1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7125DB8E" w14:textId="77777777" w:rsidR="007E52D1" w:rsidRDefault="007E52D1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5464C2A2" w14:textId="77777777" w:rsidR="007E52D1" w:rsidRDefault="007E52D1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388B97FE" w14:textId="77777777" w:rsidR="007E52D1" w:rsidRDefault="007E52D1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5E52CEA0" w14:textId="77777777" w:rsidR="007E52D1" w:rsidRDefault="007E52D1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29CDCAC9" w14:textId="77777777" w:rsidR="007E52D1" w:rsidRDefault="007E52D1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56E941C2" w14:textId="77777777" w:rsidR="005E2C27" w:rsidRPr="00774753" w:rsidRDefault="007E52D1" w:rsidP="00BF1965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  <w:r>
              <w:rPr>
                <w:rFonts w:ascii="00679" w:hAnsi="00679" w:cs="Arial"/>
                <w:sz w:val="24"/>
                <w:szCs w:val="24"/>
              </w:rPr>
              <w:t xml:space="preserve">Yukarıda verilen f(x) fonksiyonunun grafiğine göre </w:t>
            </w:r>
            <w:r w:rsidR="0066481B">
              <w:rPr>
                <w:rFonts w:ascii="00679" w:hAnsi="00679" w:cs="Arial"/>
                <w:sz w:val="24"/>
                <w:szCs w:val="24"/>
              </w:rPr>
              <w:t xml:space="preserve"> f(–2) + f(1) – f(3)</w:t>
            </w:r>
            <w:r w:rsidR="005E2C27">
              <w:rPr>
                <w:rFonts w:ascii="00679" w:hAnsi="00679" w:cs="Arial"/>
                <w:sz w:val="24"/>
                <w:szCs w:val="24"/>
              </w:rPr>
              <w:t xml:space="preserve"> </w:t>
            </w:r>
            <w:r w:rsidR="002D7B49">
              <w:rPr>
                <w:rFonts w:ascii="00679" w:hAnsi="00679" w:cs="Arial"/>
                <w:sz w:val="24"/>
                <w:szCs w:val="24"/>
              </w:rPr>
              <w:t xml:space="preserve"> sonucunu bulunuz.</w:t>
            </w:r>
            <w:r w:rsidR="005E2C27">
              <w:rPr>
                <w:rFonts w:ascii="00679" w:hAnsi="00679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5370" w:type="dxa"/>
            <w:vMerge w:val="restart"/>
          </w:tcPr>
          <w:p w14:paraId="4D8C86EB" w14:textId="77777777" w:rsidR="009174EF" w:rsidRPr="00F64109" w:rsidRDefault="009174EF" w:rsidP="00EA78B0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  <w:r w:rsidRPr="00661BD0">
              <w:rPr>
                <w:rFonts w:ascii="00679" w:hAnsi="00679" w:cs="Arial"/>
                <w:sz w:val="26"/>
                <w:szCs w:val="26"/>
              </w:rPr>
              <w:t xml:space="preserve">9) </w:t>
            </w:r>
            <w:r w:rsidR="00F64109">
              <w:rPr>
                <w:rFonts w:ascii="00679" w:hAnsi="00679" w:cs="Arial"/>
                <w:sz w:val="26"/>
                <w:szCs w:val="26"/>
              </w:rPr>
              <w:t>der[</w:t>
            </w:r>
            <w:r w:rsidR="00C17A40">
              <w:rPr>
                <w:rFonts w:ascii="00679" w:hAnsi="00679" w:cs="Arial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x</m:t>
                  </m:r>
                </m:e>
              </m:d>
            </m:oMath>
            <w:r w:rsidR="00F64109">
              <w:rPr>
                <w:rFonts w:ascii="00679" w:hAnsi="00679" w:cs="Arial"/>
                <w:sz w:val="26"/>
                <w:szCs w:val="26"/>
              </w:rPr>
              <w:t xml:space="preserve"> ] = 3</w:t>
            </w:r>
            <w:r w:rsidR="00F64109">
              <w:rPr>
                <w:rFonts w:ascii="00679" w:hAnsi="00679" w:cs="Arial"/>
                <w:sz w:val="26"/>
                <w:szCs w:val="26"/>
              </w:rPr>
              <w:br/>
              <w:t xml:space="preserve">    der[</w:t>
            </w:r>
            <w:r w:rsidR="00433698">
              <w:rPr>
                <w:rFonts w:ascii="00679" w:hAnsi="00679" w:cs="Arial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6"/>
                  <w:szCs w:val="26"/>
                </w:rPr>
                <m:t>Q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x</m:t>
                  </m:r>
                </m:e>
              </m:d>
            </m:oMath>
            <w:r w:rsidR="00F64109">
              <w:rPr>
                <w:rFonts w:ascii="00679" w:hAnsi="00679" w:cs="Arial"/>
                <w:sz w:val="26"/>
                <w:szCs w:val="26"/>
              </w:rPr>
              <w:t xml:space="preserve"> ] = 2 olmak üzere </w:t>
            </w:r>
            <w:r w:rsidR="00F64109">
              <w:rPr>
                <w:rFonts w:ascii="00679" w:hAnsi="00679" w:cs="Arial"/>
                <w:sz w:val="26"/>
                <w:szCs w:val="26"/>
              </w:rPr>
              <w:br/>
            </w:r>
            <w:r w:rsidR="00346244">
              <w:rPr>
                <w:rFonts w:ascii="00679" w:hAnsi="00679" w:cs="Arial"/>
                <w:sz w:val="26"/>
                <w:szCs w:val="26"/>
              </w:rPr>
              <w:br/>
              <w:t xml:space="preserve">    </w:t>
            </w:r>
            <w:r w:rsidR="00F64109">
              <w:rPr>
                <w:rFonts w:ascii="00679" w:hAnsi="00679" w:cs="Arial"/>
                <w:sz w:val="26"/>
                <w:szCs w:val="26"/>
              </w:rPr>
              <w:t xml:space="preserve">der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 xml:space="preserve"> P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-3</m:t>
                      </m:r>
                    </m:e>
                  </m:d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6"/>
                          <w:szCs w:val="26"/>
                        </w:rPr>
                        <m:t>2x</m:t>
                      </m:r>
                    </m:e>
                  </m:d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 xml:space="preserve"> </m:t>
                  </m:r>
                </m:e>
              </m:d>
            </m:oMath>
            <w:r w:rsidR="00F64109">
              <w:rPr>
                <w:rFonts w:ascii="00679" w:hAnsi="00679" w:cs="Arial"/>
                <w:sz w:val="32"/>
                <w:szCs w:val="32"/>
              </w:rPr>
              <w:t xml:space="preserve"> </w:t>
            </w:r>
            <w:r w:rsidR="00F64109">
              <w:rPr>
                <w:rFonts w:ascii="00679" w:hAnsi="00679" w:cs="Arial"/>
                <w:sz w:val="26"/>
                <w:szCs w:val="26"/>
              </w:rPr>
              <w:t>değerini hesaplay</w:t>
            </w:r>
            <w:r w:rsidR="00F64109">
              <w:rPr>
                <w:rFonts w:ascii="00679" w:hAnsi="00679" w:cs="Arial"/>
                <w:sz w:val="26"/>
                <w:szCs w:val="26"/>
              </w:rPr>
              <w:t>ı</w:t>
            </w:r>
            <w:r w:rsidR="00F64109">
              <w:rPr>
                <w:rFonts w:ascii="00679" w:hAnsi="00679" w:cs="Arial"/>
                <w:sz w:val="26"/>
                <w:szCs w:val="26"/>
              </w:rPr>
              <w:t>nız.</w:t>
            </w:r>
          </w:p>
          <w:p w14:paraId="2320BE3D" w14:textId="77777777" w:rsidR="005E2C27" w:rsidRPr="00774753" w:rsidRDefault="005E2C27" w:rsidP="00916D36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</w:tc>
      </w:tr>
      <w:tr w:rsidR="00F657C7" w:rsidRPr="00774753" w14:paraId="5461D283" w14:textId="77777777" w:rsidTr="00A005D4">
        <w:trPr>
          <w:trHeight w:val="294"/>
        </w:trPr>
        <w:tc>
          <w:tcPr>
            <w:tcW w:w="5370" w:type="dxa"/>
            <w:vMerge w:val="restart"/>
          </w:tcPr>
          <w:p w14:paraId="356C2BB2" w14:textId="77777777" w:rsidR="00F657C7" w:rsidRPr="00604C59" w:rsidRDefault="00F657C7" w:rsidP="00F83687">
            <w:pPr>
              <w:pStyle w:val="AralkYok"/>
              <w:rPr>
                <w:rFonts w:ascii="00679" w:hAnsi="00679" w:cs="Arial"/>
                <w:sz w:val="26"/>
                <w:szCs w:val="26"/>
                <w:vertAlign w:val="superscript"/>
              </w:rPr>
            </w:pPr>
            <w:r w:rsidRPr="00661BD0">
              <w:rPr>
                <w:rFonts w:ascii="00679" w:hAnsi="00679" w:cs="Arial"/>
                <w:sz w:val="26"/>
                <w:szCs w:val="26"/>
              </w:rPr>
              <w:t xml:space="preserve">7)  </w:t>
            </w:r>
            <w:r w:rsidR="00604C59">
              <w:rPr>
                <w:rFonts w:ascii="00679" w:hAnsi="00679" w:cs="Arial"/>
                <w:sz w:val="26"/>
                <w:szCs w:val="26"/>
              </w:rPr>
              <w:t>P(x) = 3.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</m:t>
              </m:r>
            </m:oMath>
            <w:r w:rsidR="00604C59">
              <w:rPr>
                <w:rFonts w:ascii="00679" w:hAnsi="00679" w:cs="Arial"/>
                <w:sz w:val="26"/>
                <w:szCs w:val="26"/>
                <w:vertAlign w:val="superscript"/>
              </w:rPr>
              <w:t xml:space="preserve"> </w:t>
            </w:r>
            <w:r w:rsidR="00604C59" w:rsidRPr="00541DB9">
              <w:rPr>
                <w:rFonts w:ascii="00679" w:hAnsi="00679" w:cs="Arial"/>
                <w:sz w:val="32"/>
                <w:szCs w:val="32"/>
                <w:vertAlign w:val="superscript"/>
              </w:rPr>
              <w:t>6 – m</w:t>
            </w:r>
            <w:r w:rsidR="00604C59">
              <w:rPr>
                <w:rFonts w:ascii="00679" w:hAnsi="00679" w:cs="Arial"/>
                <w:sz w:val="24"/>
                <w:szCs w:val="24"/>
                <w:vertAlign w:val="superscript"/>
              </w:rPr>
              <w:t xml:space="preserve"> </w:t>
            </w:r>
            <w:r w:rsidR="00604C59">
              <w:rPr>
                <w:rFonts w:ascii="00679" w:hAnsi="00679" w:cs="Arial"/>
                <w:sz w:val="24"/>
                <w:szCs w:val="24"/>
              </w:rPr>
              <w:t>+ 4.</w:t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6"/>
                  <w:szCs w:val="26"/>
                  <w:vertAlign w:val="superscript"/>
                </w:rPr>
                <m:t xml:space="preserve"> </m:t>
              </m:r>
            </m:oMath>
            <w:r w:rsidR="00BC40E3" w:rsidRPr="00541DB9">
              <w:rPr>
                <w:rFonts w:ascii="00679" w:hAnsi="00679" w:cs="Arial"/>
                <w:sz w:val="32"/>
                <w:szCs w:val="32"/>
                <w:vertAlign w:val="superscript"/>
              </w:rPr>
              <w:t>m</w:t>
            </w:r>
            <w:r w:rsidR="00BC40E3">
              <w:rPr>
                <w:rFonts w:ascii="00679" w:hAnsi="00679" w:cs="Arial"/>
                <w:sz w:val="32"/>
                <w:szCs w:val="32"/>
                <w:vertAlign w:val="superscript"/>
              </w:rPr>
              <w:t xml:space="preserve"> – 3 </w:t>
            </w:r>
            <w:r w:rsidR="00604C59">
              <w:rPr>
                <w:rFonts w:ascii="00679" w:hAnsi="00679" w:cs="Arial"/>
                <w:sz w:val="32"/>
                <w:szCs w:val="32"/>
              </w:rPr>
              <w:t xml:space="preserve"> </w:t>
            </w:r>
            <w:r w:rsidR="00604C59" w:rsidRPr="00604C59">
              <w:rPr>
                <w:rFonts w:ascii="00679" w:hAnsi="00679" w:cs="Arial"/>
                <w:sz w:val="26"/>
                <w:szCs w:val="26"/>
              </w:rPr>
              <w:t>– 5</w:t>
            </w:r>
            <w:r w:rsidR="00604C59">
              <w:rPr>
                <w:rFonts w:ascii="00679" w:hAnsi="00679" w:cs="Arial"/>
                <w:sz w:val="26"/>
                <w:szCs w:val="26"/>
              </w:rPr>
              <w:t xml:space="preserve"> ifadesi bir pol</w:t>
            </w:r>
            <w:r w:rsidR="00604C59">
              <w:rPr>
                <w:rFonts w:ascii="00679" w:hAnsi="00679" w:cs="Arial"/>
                <w:sz w:val="26"/>
                <w:szCs w:val="26"/>
              </w:rPr>
              <w:t>i</w:t>
            </w:r>
            <w:r w:rsidR="00604C59">
              <w:rPr>
                <w:rFonts w:ascii="00679" w:hAnsi="00679" w:cs="Arial"/>
                <w:sz w:val="26"/>
                <w:szCs w:val="26"/>
              </w:rPr>
              <w:t xml:space="preserve">nom ise  m’nin alabileceği </w:t>
            </w:r>
            <w:r w:rsidR="00D21128">
              <w:rPr>
                <w:rFonts w:ascii="00679" w:hAnsi="00679" w:cs="Arial"/>
                <w:sz w:val="26"/>
                <w:szCs w:val="26"/>
              </w:rPr>
              <w:t>tam</w:t>
            </w:r>
            <w:r w:rsidR="00604C59">
              <w:rPr>
                <w:rFonts w:ascii="00679" w:hAnsi="00679" w:cs="Arial"/>
                <w:sz w:val="26"/>
                <w:szCs w:val="26"/>
              </w:rPr>
              <w:t xml:space="preserve"> sayı değerlerini</w:t>
            </w:r>
            <w:r w:rsidR="007A7B8C">
              <w:rPr>
                <w:rFonts w:ascii="00679" w:hAnsi="00679" w:cs="Arial"/>
                <w:sz w:val="26"/>
                <w:szCs w:val="26"/>
              </w:rPr>
              <w:t>n toplamı kaçtır?</w:t>
            </w:r>
            <w:r w:rsidR="00604C59">
              <w:rPr>
                <w:rFonts w:ascii="00679" w:hAnsi="00679" w:cs="Arial"/>
                <w:sz w:val="32"/>
                <w:szCs w:val="32"/>
              </w:rPr>
              <w:t xml:space="preserve"> </w:t>
            </w:r>
            <w:r w:rsidR="00604C59" w:rsidRPr="00604C59">
              <w:rPr>
                <w:rFonts w:ascii="00679" w:hAnsi="00679" w:cs="Arial"/>
                <w:sz w:val="26"/>
                <w:szCs w:val="26"/>
              </w:rPr>
              <w:t xml:space="preserve"> </w:t>
            </w:r>
          </w:p>
          <w:p w14:paraId="11D51506" w14:textId="77777777" w:rsidR="00F657C7" w:rsidRDefault="00F657C7" w:rsidP="004A3603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369433FD" w14:textId="77777777" w:rsidR="00F657C7" w:rsidRDefault="00F657C7" w:rsidP="001C6A3A">
            <w:pPr>
              <w:pStyle w:val="AralkYok"/>
              <w:jc w:val="center"/>
              <w:rPr>
                <w:rFonts w:ascii="00679" w:hAnsi="00679" w:cs="Arial"/>
                <w:sz w:val="24"/>
                <w:szCs w:val="24"/>
              </w:rPr>
            </w:pPr>
          </w:p>
        </w:tc>
        <w:tc>
          <w:tcPr>
            <w:tcW w:w="5370" w:type="dxa"/>
            <w:vMerge/>
          </w:tcPr>
          <w:p w14:paraId="6E9B3C36" w14:textId="77777777" w:rsidR="00F657C7" w:rsidRPr="00774753" w:rsidRDefault="00F657C7" w:rsidP="00EA78B0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</w:tc>
      </w:tr>
      <w:tr w:rsidR="00846EC3" w:rsidRPr="00774753" w14:paraId="6A71C356" w14:textId="77777777" w:rsidTr="008F5FBE">
        <w:trPr>
          <w:trHeight w:val="3253"/>
        </w:trPr>
        <w:tc>
          <w:tcPr>
            <w:tcW w:w="5370" w:type="dxa"/>
            <w:vMerge/>
            <w:tcBorders>
              <w:bottom w:val="single" w:sz="4" w:space="0" w:color="auto"/>
            </w:tcBorders>
          </w:tcPr>
          <w:p w14:paraId="47D5BED6" w14:textId="77777777" w:rsidR="00846EC3" w:rsidRPr="00661BD0" w:rsidRDefault="00846EC3" w:rsidP="00F83687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</w:p>
        </w:tc>
        <w:tc>
          <w:tcPr>
            <w:tcW w:w="5370" w:type="dxa"/>
            <w:vMerge w:val="restart"/>
            <w:tcBorders>
              <w:bottom w:val="single" w:sz="4" w:space="0" w:color="auto"/>
            </w:tcBorders>
          </w:tcPr>
          <w:p w14:paraId="6E06EA03" w14:textId="77777777" w:rsidR="00846EC3" w:rsidRDefault="00B147F7" w:rsidP="00E95F3F">
            <w:pPr>
              <w:pStyle w:val="AralkYok"/>
              <w:rPr>
                <w:rFonts w:ascii="00679" w:hAnsi="00679" w:cs="Arial"/>
                <w:sz w:val="26"/>
                <w:szCs w:val="2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848" behindDoc="1" locked="0" layoutInCell="1" allowOverlap="1" wp14:anchorId="59CFC349" wp14:editId="1283A63B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13970</wp:posOffset>
                  </wp:positionV>
                  <wp:extent cx="2795270" cy="1112520"/>
                  <wp:effectExtent l="0" t="0" r="0" b="8255"/>
                  <wp:wrapTight wrapText="bothSides">
                    <wp:wrapPolygon edited="0">
                      <wp:start x="0" y="0"/>
                      <wp:lineTo x="0" y="21384"/>
                      <wp:lineTo x="21423" y="21384"/>
                      <wp:lineTo x="21423" y="0"/>
                      <wp:lineTo x="0" y="0"/>
                    </wp:wrapPolygon>
                  </wp:wrapTight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0" b="4238"/>
                          <a:stretch/>
                        </pic:blipFill>
                        <pic:spPr bwMode="auto">
                          <a:xfrm>
                            <a:off x="0" y="0"/>
                            <a:ext cx="2795270" cy="1112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6EC3" w:rsidRPr="00661BD0">
              <w:rPr>
                <w:rFonts w:ascii="00679" w:hAnsi="00679" w:cs="Arial"/>
                <w:sz w:val="26"/>
                <w:szCs w:val="26"/>
              </w:rPr>
              <w:t>10)</w:t>
            </w:r>
            <w:r w:rsidR="00846EC3">
              <w:rPr>
                <w:rFonts w:ascii="00679" w:hAnsi="00679" w:cs="Arial"/>
                <w:sz w:val="26"/>
                <w:szCs w:val="26"/>
              </w:rPr>
              <w:t xml:space="preserve"> </w:t>
            </w:r>
          </w:p>
          <w:p w14:paraId="1A4C5FDE" w14:textId="77777777" w:rsidR="00063618" w:rsidRDefault="00063618" w:rsidP="00B147F7">
            <w:pPr>
              <w:pStyle w:val="AralkYok"/>
              <w:jc w:val="center"/>
              <w:rPr>
                <w:rFonts w:ascii="00679" w:hAnsi="00679" w:cs="Arial"/>
                <w:sz w:val="24"/>
                <w:szCs w:val="24"/>
              </w:rPr>
            </w:pPr>
          </w:p>
          <w:p w14:paraId="7F0674FA" w14:textId="77777777" w:rsidR="00B147F7" w:rsidRDefault="00B147F7" w:rsidP="00B147F7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35C296E7" w14:textId="77777777" w:rsidR="00B147F7" w:rsidRDefault="00B147F7" w:rsidP="00B147F7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0523EDF8" w14:textId="77777777" w:rsidR="00B147F7" w:rsidRDefault="00B147F7" w:rsidP="00B147F7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4E6CF299" w14:textId="77777777" w:rsidR="00B147F7" w:rsidRDefault="00B147F7" w:rsidP="00B147F7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  <w:p w14:paraId="44A3B791" w14:textId="77777777" w:rsidR="008D3758" w:rsidRDefault="008D3758" w:rsidP="00B147F7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  <w:r>
              <w:rPr>
                <w:rFonts w:ascii="00679" w:hAnsi="00679" w:cs="Arial"/>
                <w:sz w:val="24"/>
                <w:szCs w:val="24"/>
              </w:rPr>
              <w:t xml:space="preserve">                 1          2                         a</w:t>
            </w:r>
          </w:p>
          <w:p w14:paraId="57C6034D" w14:textId="77777777" w:rsidR="00B147F7" w:rsidRDefault="00B147F7" w:rsidP="00B147F7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  <w:r>
              <w:rPr>
                <w:rFonts w:ascii="00679" w:hAnsi="00679" w:cs="Arial"/>
                <w:sz w:val="24"/>
                <w:szCs w:val="24"/>
              </w:rPr>
              <w:t xml:space="preserve">Yukarıdaki şekilde </w:t>
            </w:r>
            <w:r w:rsidR="008D3758">
              <w:rPr>
                <w:rFonts w:ascii="00679" w:hAnsi="00679" w:cs="Arial"/>
                <w:sz w:val="24"/>
                <w:szCs w:val="24"/>
              </w:rPr>
              <w:t>a sayısına göre çizilebilecek tüm beyaz altıgenlerin sayısı P(x+a) polinomunun sabit terimini</w:t>
            </w:r>
            <w:r w:rsidR="00F4328D">
              <w:rPr>
                <w:rFonts w:ascii="00679" w:hAnsi="00679" w:cs="Arial"/>
                <w:sz w:val="24"/>
                <w:szCs w:val="24"/>
              </w:rPr>
              <w:t>,</w:t>
            </w:r>
            <w:r w:rsidR="008D3758">
              <w:rPr>
                <w:rFonts w:ascii="00679" w:hAnsi="00679" w:cs="Arial"/>
                <w:sz w:val="24"/>
                <w:szCs w:val="24"/>
              </w:rPr>
              <w:t xml:space="preserve"> tüm gri altıgenlerin sayısı </w:t>
            </w:r>
            <w:r w:rsidR="000C2785">
              <w:rPr>
                <w:rFonts w:ascii="00679" w:hAnsi="00679" w:cs="Arial"/>
                <w:sz w:val="24"/>
                <w:szCs w:val="24"/>
              </w:rPr>
              <w:t>Q</w:t>
            </w:r>
            <w:r w:rsidR="008D3758">
              <w:rPr>
                <w:rFonts w:ascii="00679" w:hAnsi="00679" w:cs="Arial"/>
                <w:sz w:val="24"/>
                <w:szCs w:val="24"/>
              </w:rPr>
              <w:t xml:space="preserve">(x) polinomunun </w:t>
            </w:r>
            <w:r w:rsidR="00475C14">
              <w:rPr>
                <w:rFonts w:ascii="00679" w:hAnsi="00679" w:cs="Arial"/>
                <w:sz w:val="24"/>
                <w:szCs w:val="24"/>
              </w:rPr>
              <w:t>(x – a) ile bölümünden kalanı vermektedir</w:t>
            </w:r>
            <w:r w:rsidR="008D3758">
              <w:rPr>
                <w:rFonts w:ascii="00679" w:hAnsi="00679" w:cs="Arial"/>
                <w:sz w:val="24"/>
                <w:szCs w:val="24"/>
              </w:rPr>
              <w:t>.</w:t>
            </w:r>
          </w:p>
          <w:p w14:paraId="627981B4" w14:textId="77777777" w:rsidR="00475C14" w:rsidRPr="00774753" w:rsidRDefault="00F4328D" w:rsidP="00750B52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  <w:r>
              <w:rPr>
                <w:rFonts w:ascii="00679" w:hAnsi="00679" w:cs="Arial"/>
                <w:sz w:val="24"/>
                <w:szCs w:val="24"/>
              </w:rPr>
              <w:t>Q(</w:t>
            </w:r>
            <w:r w:rsidRPr="00F4328D">
              <w:rPr>
                <w:rFonts w:ascii="00679" w:hAnsi="00679" w:cs="Arial"/>
                <w:sz w:val="6"/>
                <w:szCs w:val="6"/>
              </w:rPr>
              <w:t xml:space="preserve"> </w:t>
            </w:r>
            <w:r>
              <w:rPr>
                <w:rFonts w:ascii="00679" w:hAnsi="00679" w:cs="Arial"/>
                <w:sz w:val="24"/>
                <w:szCs w:val="24"/>
              </w:rPr>
              <w:t xml:space="preserve">x + </w:t>
            </w:r>
            <w:r w:rsidR="00750B52">
              <w:rPr>
                <w:rFonts w:ascii="00679" w:hAnsi="00679" w:cs="Arial"/>
                <w:sz w:val="24"/>
                <w:szCs w:val="24"/>
              </w:rPr>
              <w:t>m</w:t>
            </w:r>
            <w:r w:rsidRPr="00F4328D">
              <w:rPr>
                <w:rFonts w:ascii="00679" w:hAnsi="00679" w:cs="Arial"/>
                <w:sz w:val="6"/>
                <w:szCs w:val="6"/>
              </w:rPr>
              <w:t xml:space="preserve"> </w:t>
            </w:r>
            <w:r>
              <w:rPr>
                <w:rFonts w:ascii="00679" w:hAnsi="00679" w:cs="Arial"/>
                <w:sz w:val="24"/>
                <w:szCs w:val="24"/>
              </w:rPr>
              <w:t xml:space="preserve">) polinomunun x – 7 </w:t>
            </w:r>
            <w:r w:rsidR="00A170E8">
              <w:rPr>
                <w:rFonts w:ascii="00679" w:hAnsi="00679" w:cs="Arial"/>
                <w:sz w:val="24"/>
                <w:szCs w:val="24"/>
              </w:rPr>
              <w:t>ile bölümünden kalan</w:t>
            </w:r>
            <w:r w:rsidR="006E7CAB">
              <w:rPr>
                <w:rFonts w:ascii="00679" w:hAnsi="00679" w:cs="Arial"/>
                <w:sz w:val="24"/>
                <w:szCs w:val="24"/>
              </w:rPr>
              <w:t>,</w:t>
            </w:r>
            <w:r w:rsidR="00A170E8">
              <w:rPr>
                <w:rFonts w:ascii="00679" w:hAnsi="00679" w:cs="Arial"/>
                <w:sz w:val="24"/>
                <w:szCs w:val="24"/>
              </w:rPr>
              <w:t xml:space="preserve"> P(x+15) polinomunun sabit terimine eşitse m kaçtır?</w:t>
            </w:r>
          </w:p>
        </w:tc>
      </w:tr>
      <w:tr w:rsidR="00846EC3" w:rsidRPr="00774753" w14:paraId="41FE16DD" w14:textId="77777777" w:rsidTr="00251516">
        <w:trPr>
          <w:trHeight w:val="5893"/>
        </w:trPr>
        <w:tc>
          <w:tcPr>
            <w:tcW w:w="5370" w:type="dxa"/>
          </w:tcPr>
          <w:p w14:paraId="295F9821" w14:textId="77777777" w:rsidR="00651BB3" w:rsidRDefault="00651BB3" w:rsidP="009B1FA3">
            <w:pPr>
              <w:pStyle w:val="AralkYok"/>
              <w:rPr>
                <w:rFonts w:ascii="00679" w:hAnsi="00679" w:cs="Arial"/>
                <w:noProof/>
                <w:sz w:val="24"/>
                <w:szCs w:val="24"/>
                <w:lang w:eastAsia="tr-TR"/>
              </w:rPr>
            </w:pPr>
            <w:r>
              <w:rPr>
                <w:rFonts w:ascii="00679" w:hAnsi="00679" w:cs="Arial"/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F8CEFB0" wp14:editId="3CD40D0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-23495</wp:posOffset>
                      </wp:positionV>
                      <wp:extent cx="270000" cy="270000"/>
                      <wp:effectExtent l="0" t="0" r="15875" b="158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" cy="270000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rgbClr val="007635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531E14" w14:textId="77777777" w:rsidR="00651BB3" w:rsidRPr="00651BB3" w:rsidRDefault="00651BB3" w:rsidP="00651BB3">
                                  <w:pPr>
                                    <w:jc w:val="center"/>
                                    <w:rPr>
                                      <w:rFonts w:ascii="00679" w:hAnsi="00679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</w:pPr>
                                  <w:r w:rsidRPr="00651BB3">
                                    <w:rPr>
                                      <w:rFonts w:ascii="00679" w:hAnsi="00679"/>
                                      <w:color w:val="0D0D0D" w:themeColor="text1" w:themeTint="F2"/>
                                      <w:sz w:val="16"/>
                                      <w:szCs w:val="16"/>
                                    </w:rPr>
                                    <w:t>P(x)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288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F8CEFB0" id="Oval 10" o:spid="_x0000_s1030" style="position:absolute;margin-left:18.25pt;margin-top:-1.85pt;width:21.25pt;height:2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" fillcolor="white [3201]" strokecolor="#007635" strokeweight=".5pt">
                      <v:stroke joinstyle="miter"/>
                      <v:textbox inset="0,.8mm,0,0">
                        <w:txbxContent>
                          <w:p w14:paraId="3A531E14" w14:textId="77777777" w:rsidR="00651BB3" w:rsidRPr="00651BB3" w:rsidRDefault="00651BB3" w:rsidP="00651BB3">
                            <w:pPr>
                              <w:jc w:val="center"/>
                              <w:rPr>
                                <w:rFonts w:ascii="00679" w:hAnsi="00679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651BB3">
                              <w:rPr>
                                <w:rFonts w:ascii="00679" w:hAnsi="00679"/>
                                <w:color w:val="0D0D0D" w:themeColor="text1" w:themeTint="F2"/>
                                <w:sz w:val="16"/>
                                <w:szCs w:val="16"/>
                              </w:rPr>
                              <w:t>P(x)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6EC3" w:rsidRPr="00661BD0">
              <w:rPr>
                <w:rFonts w:ascii="00679" w:hAnsi="00679" w:cs="Arial"/>
                <w:noProof/>
                <w:sz w:val="26"/>
                <w:szCs w:val="26"/>
                <w:lang w:eastAsia="tr-TR"/>
              </w:rPr>
              <w:t>8)</w:t>
            </w:r>
            <w:r w:rsidR="00846EC3"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 xml:space="preserve"> </w:t>
            </w:r>
            <w:r w:rsidR="00B96F44"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 xml:space="preserve">     : </w:t>
            </w:r>
            <w:r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 xml:space="preserve">P(x) </w:t>
            </w:r>
            <w:r w:rsidRPr="00B96F44">
              <w:rPr>
                <w:rFonts w:ascii="00679" w:hAnsi="00679" w:cs="Arial"/>
                <w:noProof/>
                <w:sz w:val="23"/>
                <w:szCs w:val="23"/>
                <w:lang w:eastAsia="tr-TR"/>
              </w:rPr>
              <w:t>polinomunun sabit terimi</w:t>
            </w:r>
          </w:p>
          <w:p w14:paraId="535BF451" w14:textId="77777777" w:rsidR="00651BB3" w:rsidRDefault="00B96F44" w:rsidP="009B1FA3">
            <w:pPr>
              <w:pStyle w:val="AralkYok"/>
              <w:rPr>
                <w:rFonts w:ascii="00679" w:hAnsi="00679" w:cs="Arial"/>
                <w:noProof/>
                <w:sz w:val="24"/>
                <w:szCs w:val="24"/>
                <w:lang w:eastAsia="tr-TR"/>
              </w:rPr>
            </w:pPr>
            <w:r>
              <w:rPr>
                <w:rFonts w:ascii="00679" w:hAnsi="00679" w:cs="Arial"/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039F94" wp14:editId="5C0DBDC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116840</wp:posOffset>
                      </wp:positionV>
                      <wp:extent cx="285750" cy="285750"/>
                      <wp:effectExtent l="19050" t="19050" r="38100" b="19050"/>
                      <wp:wrapNone/>
                      <wp:docPr id="13" name="Düzgün Beş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pentagon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3428C" w14:textId="77777777" w:rsidR="00B96F44" w:rsidRPr="00B96F44" w:rsidRDefault="00B96F44" w:rsidP="00B96F44">
                                  <w:pPr>
                                    <w:jc w:val="center"/>
                                    <w:rPr>
                                      <w:rFonts w:ascii="00679" w:hAnsi="00679"/>
                                    </w:rPr>
                                  </w:pPr>
                                  <w:r>
                                    <w:rPr>
                                      <w:rFonts w:ascii="00679" w:hAnsi="00679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039F9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Düzgün Beşgen 13" o:spid="_x0000_s1031" type="#_x0000_t56" style="position:absolute;margin-left:17pt;margin-top:9.2pt;width:22.5pt;height:22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" fillcolor="white [3201]" strokecolor="#002060" strokeweight=".5pt">
                      <v:textbox inset="0,0,0,0">
                        <w:txbxContent>
                          <w:p w14:paraId="5443428C" w14:textId="77777777" w:rsidR="00B96F44" w:rsidRPr="00B96F44" w:rsidRDefault="00B96F44" w:rsidP="00B96F44">
                            <w:pPr>
                              <w:jc w:val="center"/>
                              <w:rPr>
                                <w:rFonts w:ascii="00679" w:hAnsi="00679"/>
                              </w:rPr>
                            </w:pPr>
                            <w:proofErr w:type="gramStart"/>
                            <w:r>
                              <w:rPr>
                                <w:rFonts w:ascii="00679" w:hAnsi="00679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B8A876" w14:textId="77777777" w:rsidR="00651BB3" w:rsidRPr="00B96F44" w:rsidRDefault="00B96F44" w:rsidP="009B1FA3">
            <w:pPr>
              <w:pStyle w:val="AralkYok"/>
              <w:rPr>
                <w:rFonts w:ascii="00679" w:hAnsi="00679" w:cs="Arial"/>
                <w:noProof/>
                <w:sz w:val="23"/>
                <w:szCs w:val="23"/>
                <w:lang w:eastAsia="tr-TR"/>
              </w:rPr>
            </w:pPr>
            <w:r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 xml:space="preserve">          : P(a-x) </w:t>
            </w:r>
            <w:r w:rsidRPr="00B96F44">
              <w:rPr>
                <w:rFonts w:ascii="00679" w:hAnsi="00679" w:cs="Arial"/>
                <w:noProof/>
                <w:sz w:val="23"/>
                <w:szCs w:val="23"/>
                <w:lang w:eastAsia="tr-TR"/>
              </w:rPr>
              <w:t>polinomunun katsayılar toplamı</w:t>
            </w:r>
          </w:p>
          <w:p w14:paraId="0C2372F7" w14:textId="77777777" w:rsidR="00651BB3" w:rsidRDefault="00651BB3" w:rsidP="009B1FA3">
            <w:pPr>
              <w:pStyle w:val="AralkYok"/>
              <w:rPr>
                <w:rFonts w:ascii="00679" w:hAnsi="00679" w:cs="Arial"/>
                <w:noProof/>
                <w:sz w:val="24"/>
                <w:szCs w:val="24"/>
                <w:lang w:eastAsia="tr-TR"/>
              </w:rPr>
            </w:pPr>
          </w:p>
          <w:p w14:paraId="46FE14C5" w14:textId="77777777" w:rsidR="00610B29" w:rsidRDefault="00846EC3" w:rsidP="00610B29">
            <w:pPr>
              <w:pStyle w:val="AralkYok"/>
              <w:rPr>
                <w:rFonts w:ascii="00679" w:hAnsi="00679" w:cs="Arial"/>
                <w:noProof/>
                <w:sz w:val="24"/>
                <w:szCs w:val="24"/>
                <w:lang w:eastAsia="tr-TR"/>
              </w:rPr>
            </w:pPr>
            <w:r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>P(x) = 3x</w:t>
            </w:r>
            <w:r>
              <w:rPr>
                <w:rFonts w:ascii="00679" w:hAnsi="00679" w:cs="Arial"/>
                <w:noProof/>
                <w:sz w:val="24"/>
                <w:szCs w:val="24"/>
                <w:vertAlign w:val="superscript"/>
                <w:lang w:eastAsia="tr-TR"/>
              </w:rPr>
              <w:t>2</w:t>
            </w:r>
            <w:r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 xml:space="preserve"> – 4x + 5  polinomu verilmek üzere</w:t>
            </w:r>
          </w:p>
          <w:p w14:paraId="1C6F9565" w14:textId="77777777" w:rsidR="00E26A1B" w:rsidRDefault="00610B29" w:rsidP="00610B29">
            <w:pPr>
              <w:pStyle w:val="AralkYok"/>
              <w:rPr>
                <w:rFonts w:ascii="00679" w:hAnsi="00679" w:cs="Arial"/>
                <w:noProof/>
                <w:sz w:val="24"/>
                <w:szCs w:val="24"/>
                <w:lang w:eastAsia="tr-TR"/>
              </w:rPr>
            </w:pPr>
            <w:r>
              <w:rPr>
                <w:rFonts w:ascii="00679" w:hAnsi="00679" w:cs="Arial"/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36E419" wp14:editId="52D9544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125095</wp:posOffset>
                      </wp:positionV>
                      <wp:extent cx="330200" cy="330200"/>
                      <wp:effectExtent l="0" t="0" r="12700" b="1270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330200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rgbClr val="007635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830BE3" w14:textId="77777777" w:rsidR="00610B29" w:rsidRPr="00610B29" w:rsidRDefault="00610B29" w:rsidP="00610B29">
                                  <w:pPr>
                                    <w:jc w:val="center"/>
                                    <w:rPr>
                                      <w:rFonts w:ascii="00679" w:hAnsi="00679"/>
                                      <w:sz w:val="20"/>
                                      <w:szCs w:val="20"/>
                                    </w:rPr>
                                  </w:pPr>
                                  <w:r w:rsidRPr="00610B29">
                                    <w:rPr>
                                      <w:rFonts w:ascii="00679" w:hAnsi="0067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610B29">
                                    <w:rPr>
                                      <w:rFonts w:ascii="00679" w:hAnsi="00679"/>
                                      <w:sz w:val="19"/>
                                      <w:szCs w:val="19"/>
                                    </w:rPr>
                                    <w:t>(x)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288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36E419" id="Oval 16" o:spid="_x0000_s1032" style="position:absolute;margin-left:6.75pt;margin-top:9.85pt;width:26pt;height:2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" fillcolor="white [3201]" strokecolor="#007635" strokeweight=".5pt">
                      <v:stroke joinstyle="miter"/>
                      <v:textbox inset="0,.8mm,0,0">
                        <w:txbxContent>
                          <w:p w14:paraId="0E830BE3" w14:textId="77777777" w:rsidR="00610B29" w:rsidRPr="00610B29" w:rsidRDefault="00610B29" w:rsidP="00610B29">
                            <w:pPr>
                              <w:jc w:val="center"/>
                              <w:rPr>
                                <w:rFonts w:ascii="00679" w:hAnsi="00679"/>
                                <w:sz w:val="20"/>
                                <w:szCs w:val="20"/>
                              </w:rPr>
                            </w:pPr>
                            <w:r w:rsidRPr="00610B29">
                              <w:rPr>
                                <w:rFonts w:ascii="00679" w:hAnsi="00679"/>
                                <w:sz w:val="20"/>
                                <w:szCs w:val="20"/>
                              </w:rPr>
                              <w:t>P</w:t>
                            </w:r>
                            <w:r w:rsidRPr="00610B29">
                              <w:rPr>
                                <w:rFonts w:ascii="00679" w:hAnsi="00679"/>
                                <w:sz w:val="19"/>
                                <w:szCs w:val="19"/>
                              </w:rPr>
                              <w:t>(x)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00679" w:hAnsi="00679" w:cs="Arial"/>
                <w:noProof/>
                <w:sz w:val="26"/>
                <w:szCs w:val="2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82B5F4" wp14:editId="0F8B3825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48895</wp:posOffset>
                      </wp:positionV>
                      <wp:extent cx="431800" cy="431800"/>
                      <wp:effectExtent l="19050" t="19050" r="44450" b="25400"/>
                      <wp:wrapNone/>
                      <wp:docPr id="14" name="Düzgün Beş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pentagon">
                                <a:avLst/>
                              </a:prstGeom>
                              <a:ln w="63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EB867F" w14:textId="77777777" w:rsidR="00610B29" w:rsidRPr="00B96F44" w:rsidRDefault="00610B29" w:rsidP="00610B29">
                                  <w:pPr>
                                    <w:jc w:val="center"/>
                                    <w:rPr>
                                      <w:rFonts w:ascii="00679" w:hAnsi="0067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82B5F4" id="Düzgün Beşgen 14" o:spid="_x0000_s1033" type="#_x0000_t56" style="position:absolute;margin-left:2.5pt;margin-top:3.85pt;width:34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" fillcolor="white [3201]" strokecolor="#002060" strokeweight=".5pt">
                      <v:textbox inset="0,0,0,0">
                        <w:txbxContent>
                          <w:p w14:paraId="43EB867F" w14:textId="77777777" w:rsidR="00610B29" w:rsidRPr="00B96F44" w:rsidRDefault="00610B29" w:rsidP="00610B29">
                            <w:pPr>
                              <w:jc w:val="center"/>
                              <w:rPr>
                                <w:rFonts w:ascii="00679" w:hAnsi="0067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EC3">
              <w:rPr>
                <w:rFonts w:ascii="00679" w:hAnsi="00679" w:cs="Arial"/>
                <w:noProof/>
                <w:sz w:val="24"/>
                <w:szCs w:val="24"/>
                <w:lang w:eastAsia="tr-TR"/>
              </w:rPr>
              <w:t xml:space="preserve"> </w:t>
            </w:r>
          </w:p>
          <w:p w14:paraId="7FC316A2" w14:textId="77777777" w:rsidR="00846EC3" w:rsidRPr="008E4AFA" w:rsidRDefault="00E26A1B" w:rsidP="008E4AFA">
            <w:pPr>
              <w:tabs>
                <w:tab w:val="left" w:pos="1010"/>
              </w:tabs>
              <w:rPr>
                <w:rFonts w:ascii="00679" w:hAnsi="00679"/>
                <w:sz w:val="24"/>
                <w:szCs w:val="24"/>
                <w:lang w:eastAsia="tr-TR"/>
              </w:rPr>
            </w:pPr>
            <w:r>
              <w:rPr>
                <w:lang w:eastAsia="tr-TR"/>
              </w:rPr>
              <w:tab/>
            </w:r>
            <w:r w:rsidR="008E4AFA">
              <w:rPr>
                <w:rFonts w:ascii="00679" w:hAnsi="00679"/>
                <w:sz w:val="24"/>
                <w:szCs w:val="24"/>
                <w:lang w:eastAsia="tr-TR"/>
              </w:rPr>
              <w:t>d</w:t>
            </w:r>
            <w:r w:rsidRPr="008E4AFA">
              <w:rPr>
                <w:rFonts w:ascii="00679" w:hAnsi="00679"/>
                <w:sz w:val="24"/>
                <w:szCs w:val="24"/>
                <w:lang w:eastAsia="tr-TR"/>
              </w:rPr>
              <w:t>eğerini bulunuz.</w:t>
            </w:r>
          </w:p>
        </w:tc>
        <w:tc>
          <w:tcPr>
            <w:tcW w:w="5370" w:type="dxa"/>
            <w:vMerge/>
          </w:tcPr>
          <w:p w14:paraId="7A4847F9" w14:textId="77777777" w:rsidR="00846EC3" w:rsidRPr="00774753" w:rsidRDefault="00846EC3" w:rsidP="00EA78B0">
            <w:pPr>
              <w:pStyle w:val="AralkYok"/>
              <w:rPr>
                <w:rFonts w:ascii="00679" w:hAnsi="00679" w:cs="Arial"/>
                <w:sz w:val="24"/>
                <w:szCs w:val="24"/>
              </w:rPr>
            </w:pPr>
          </w:p>
        </w:tc>
      </w:tr>
    </w:tbl>
    <w:p w14:paraId="4BBFFC6B" w14:textId="77777777" w:rsidR="00075CC8" w:rsidRDefault="00075CC8" w:rsidP="009B7459">
      <w:pPr>
        <w:pStyle w:val="AralkYok"/>
        <w:rPr>
          <w:rFonts w:ascii="00679" w:hAnsi="00679" w:cs="Arial"/>
          <w:b/>
          <w:sz w:val="10"/>
          <w:szCs w:val="10"/>
        </w:rPr>
      </w:pPr>
    </w:p>
    <w:p w14:paraId="1F437070" w14:textId="77777777" w:rsidR="00EA0D7F" w:rsidRDefault="00EA0D7F" w:rsidP="009B7459">
      <w:pPr>
        <w:pStyle w:val="AralkYok"/>
        <w:rPr>
          <w:rFonts w:ascii="00797" w:hAnsi="00797" w:cs="Arial"/>
          <w:sz w:val="40"/>
          <w:szCs w:val="40"/>
        </w:rPr>
      </w:pPr>
      <w:r w:rsidRPr="00256D26">
        <w:rPr>
          <w:rFonts w:ascii="00679" w:hAnsi="00679" w:cs="Arial"/>
          <w:b/>
          <w:sz w:val="24"/>
          <w:szCs w:val="24"/>
        </w:rPr>
        <w:t>NOT:</w:t>
      </w:r>
      <w:r w:rsidRPr="00256D26">
        <w:rPr>
          <w:rFonts w:ascii="00679" w:hAnsi="00679" w:cs="Arial"/>
          <w:sz w:val="24"/>
          <w:szCs w:val="24"/>
        </w:rPr>
        <w:t xml:space="preserve"> </w:t>
      </w:r>
      <w:r w:rsidR="00983C8F" w:rsidRPr="00256D26">
        <w:rPr>
          <w:rFonts w:ascii="00679" w:hAnsi="00679" w:cs="Arial"/>
          <w:sz w:val="24"/>
          <w:szCs w:val="24"/>
        </w:rPr>
        <w:t xml:space="preserve"> </w:t>
      </w:r>
      <w:r w:rsidRPr="00256D26">
        <w:rPr>
          <w:rFonts w:ascii="00679" w:hAnsi="00679" w:cs="Arial"/>
          <w:sz w:val="24"/>
          <w:szCs w:val="24"/>
        </w:rPr>
        <w:t xml:space="preserve">HER SORUNUN DOĞRU VE TAM CEVABI 10 </w:t>
      </w:r>
      <w:r w:rsidR="009B7459" w:rsidRPr="00256D26">
        <w:rPr>
          <w:rFonts w:ascii="00679" w:hAnsi="00679" w:cs="Arial"/>
          <w:sz w:val="24"/>
          <w:szCs w:val="24"/>
        </w:rPr>
        <w:t>PUANDIR</w:t>
      </w:r>
      <w:r w:rsidRPr="00256D26">
        <w:rPr>
          <w:rFonts w:ascii="00679" w:hAnsi="00679" w:cs="Arial"/>
          <w:sz w:val="24"/>
          <w:szCs w:val="24"/>
        </w:rPr>
        <w:t>.</w:t>
      </w:r>
      <w:r w:rsidR="009B7459" w:rsidRPr="00256D26">
        <w:rPr>
          <w:rFonts w:ascii="00679" w:hAnsi="00679" w:cs="Arial"/>
          <w:sz w:val="24"/>
          <w:szCs w:val="24"/>
        </w:rPr>
        <w:t xml:space="preserve"> </w:t>
      </w:r>
      <w:r w:rsidRPr="00256D26">
        <w:rPr>
          <w:rFonts w:ascii="00679" w:hAnsi="00679" w:cs="Arial"/>
          <w:sz w:val="24"/>
          <w:szCs w:val="24"/>
        </w:rPr>
        <w:t>SÜRE 40 DAKİKADIR</w:t>
      </w:r>
      <w:r w:rsidRPr="00B04D6B">
        <w:rPr>
          <w:rFonts w:ascii="Arial" w:hAnsi="Arial" w:cs="Arial"/>
          <w:sz w:val="24"/>
          <w:szCs w:val="24"/>
        </w:rPr>
        <w:t>.</w:t>
      </w:r>
      <w:r w:rsidR="0035792E">
        <w:rPr>
          <w:rFonts w:ascii="Arial" w:hAnsi="Arial" w:cs="Arial"/>
          <w:sz w:val="24"/>
          <w:szCs w:val="24"/>
        </w:rPr>
        <w:br/>
      </w:r>
      <w:r w:rsidR="0035792E">
        <w:rPr>
          <w:rFonts w:ascii="00797" w:hAnsi="00797" w:cs="Arial"/>
          <w:sz w:val="40"/>
          <w:szCs w:val="40"/>
        </w:rPr>
        <w:t xml:space="preserve">                                                                                   </w:t>
      </w:r>
      <w:r w:rsidR="00D37591" w:rsidRPr="00D33766">
        <w:rPr>
          <w:rFonts w:ascii="00679" w:hAnsi="00679" w:cs="Arial"/>
          <w:sz w:val="32"/>
          <w:szCs w:val="32"/>
        </w:rPr>
        <w:t>Başarılar…</w:t>
      </w:r>
    </w:p>
    <w:p w14:paraId="793D2AD0" w14:textId="46933806" w:rsidR="00EA0D7F" w:rsidRPr="003A0426" w:rsidRDefault="00EA0D7F" w:rsidP="00EA0D7F">
      <w:pPr>
        <w:pStyle w:val="AralkYok"/>
        <w:rPr>
          <w:rFonts w:ascii="Arial" w:hAnsi="Arial" w:cs="Arial"/>
          <w:sz w:val="32"/>
          <w:szCs w:val="32"/>
        </w:rPr>
      </w:pPr>
    </w:p>
    <w:sectPr w:rsidR="00EA0D7F" w:rsidRPr="003A0426" w:rsidSect="00521980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00679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00797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15D6F"/>
    <w:multiLevelType w:val="hybridMultilevel"/>
    <w:tmpl w:val="7C9854EE"/>
    <w:lvl w:ilvl="0" w:tplc="32949EF0">
      <w:start w:val="1"/>
      <w:numFmt w:val="decimal"/>
      <w:lvlText w:val="%1-)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B0"/>
    <w:rsid w:val="00001B6B"/>
    <w:rsid w:val="000114CA"/>
    <w:rsid w:val="0002312D"/>
    <w:rsid w:val="000302EA"/>
    <w:rsid w:val="00031021"/>
    <w:rsid w:val="00061139"/>
    <w:rsid w:val="00063618"/>
    <w:rsid w:val="0006460E"/>
    <w:rsid w:val="00064CBE"/>
    <w:rsid w:val="00065BD6"/>
    <w:rsid w:val="00075CC8"/>
    <w:rsid w:val="00076575"/>
    <w:rsid w:val="00095A81"/>
    <w:rsid w:val="000C0557"/>
    <w:rsid w:val="000C0E2A"/>
    <w:rsid w:val="000C2785"/>
    <w:rsid w:val="001135F2"/>
    <w:rsid w:val="00121B04"/>
    <w:rsid w:val="0014709B"/>
    <w:rsid w:val="001630AA"/>
    <w:rsid w:val="00163B95"/>
    <w:rsid w:val="00163C0B"/>
    <w:rsid w:val="0016510E"/>
    <w:rsid w:val="001671F5"/>
    <w:rsid w:val="00180B90"/>
    <w:rsid w:val="00190E7E"/>
    <w:rsid w:val="00193AE3"/>
    <w:rsid w:val="001A0695"/>
    <w:rsid w:val="001A2D25"/>
    <w:rsid w:val="001A74D1"/>
    <w:rsid w:val="001B0D7C"/>
    <w:rsid w:val="001C2237"/>
    <w:rsid w:val="001C6A3A"/>
    <w:rsid w:val="001D540D"/>
    <w:rsid w:val="001F2284"/>
    <w:rsid w:val="002158FE"/>
    <w:rsid w:val="002331CB"/>
    <w:rsid w:val="00247B15"/>
    <w:rsid w:val="00251516"/>
    <w:rsid w:val="002528C2"/>
    <w:rsid w:val="00256D26"/>
    <w:rsid w:val="0026038E"/>
    <w:rsid w:val="00284C1A"/>
    <w:rsid w:val="00291018"/>
    <w:rsid w:val="00294F5D"/>
    <w:rsid w:val="002A27E1"/>
    <w:rsid w:val="002A5686"/>
    <w:rsid w:val="002A64A0"/>
    <w:rsid w:val="002B3600"/>
    <w:rsid w:val="002C13D4"/>
    <w:rsid w:val="002D11AD"/>
    <w:rsid w:val="002D76AD"/>
    <w:rsid w:val="002D7B49"/>
    <w:rsid w:val="002E17B7"/>
    <w:rsid w:val="002E4D18"/>
    <w:rsid w:val="002E7E2C"/>
    <w:rsid w:val="002F02DC"/>
    <w:rsid w:val="0032048E"/>
    <w:rsid w:val="00332E32"/>
    <w:rsid w:val="00341CCA"/>
    <w:rsid w:val="00346244"/>
    <w:rsid w:val="00347019"/>
    <w:rsid w:val="0035792E"/>
    <w:rsid w:val="003579ED"/>
    <w:rsid w:val="00363307"/>
    <w:rsid w:val="003900C0"/>
    <w:rsid w:val="00392670"/>
    <w:rsid w:val="00397AA8"/>
    <w:rsid w:val="003A0426"/>
    <w:rsid w:val="003A17A1"/>
    <w:rsid w:val="003A4355"/>
    <w:rsid w:val="003B171B"/>
    <w:rsid w:val="003B728A"/>
    <w:rsid w:val="003C6DA3"/>
    <w:rsid w:val="004077AF"/>
    <w:rsid w:val="004179C0"/>
    <w:rsid w:val="004225E8"/>
    <w:rsid w:val="00431DEE"/>
    <w:rsid w:val="00433698"/>
    <w:rsid w:val="0043754D"/>
    <w:rsid w:val="00457094"/>
    <w:rsid w:val="004719AB"/>
    <w:rsid w:val="00475C14"/>
    <w:rsid w:val="00476D42"/>
    <w:rsid w:val="00480A52"/>
    <w:rsid w:val="00483E34"/>
    <w:rsid w:val="004847BE"/>
    <w:rsid w:val="004854F6"/>
    <w:rsid w:val="004A3603"/>
    <w:rsid w:val="004B0B55"/>
    <w:rsid w:val="004B3133"/>
    <w:rsid w:val="004B5D50"/>
    <w:rsid w:val="004B642C"/>
    <w:rsid w:val="004C334A"/>
    <w:rsid w:val="004C3BF8"/>
    <w:rsid w:val="004C5CB6"/>
    <w:rsid w:val="004C5D04"/>
    <w:rsid w:val="00521980"/>
    <w:rsid w:val="00525BA9"/>
    <w:rsid w:val="00541DB9"/>
    <w:rsid w:val="0055214B"/>
    <w:rsid w:val="00565811"/>
    <w:rsid w:val="00567079"/>
    <w:rsid w:val="0057425B"/>
    <w:rsid w:val="00576DEC"/>
    <w:rsid w:val="0057708B"/>
    <w:rsid w:val="0057768B"/>
    <w:rsid w:val="005821B5"/>
    <w:rsid w:val="00597C27"/>
    <w:rsid w:val="005B0504"/>
    <w:rsid w:val="005D0FAA"/>
    <w:rsid w:val="005E2C27"/>
    <w:rsid w:val="00604C59"/>
    <w:rsid w:val="00607608"/>
    <w:rsid w:val="00610B29"/>
    <w:rsid w:val="00633A1E"/>
    <w:rsid w:val="00647545"/>
    <w:rsid w:val="00651BB3"/>
    <w:rsid w:val="00653453"/>
    <w:rsid w:val="00661BD0"/>
    <w:rsid w:val="0066481B"/>
    <w:rsid w:val="00685C05"/>
    <w:rsid w:val="00687D6B"/>
    <w:rsid w:val="006B23D0"/>
    <w:rsid w:val="006C1F09"/>
    <w:rsid w:val="006C711B"/>
    <w:rsid w:val="006D7B13"/>
    <w:rsid w:val="006E73B8"/>
    <w:rsid w:val="006E7CAB"/>
    <w:rsid w:val="00724360"/>
    <w:rsid w:val="0074540F"/>
    <w:rsid w:val="00750B52"/>
    <w:rsid w:val="00754EC7"/>
    <w:rsid w:val="00755859"/>
    <w:rsid w:val="00774753"/>
    <w:rsid w:val="0077524F"/>
    <w:rsid w:val="007753C6"/>
    <w:rsid w:val="00775F1F"/>
    <w:rsid w:val="00777506"/>
    <w:rsid w:val="00782B5A"/>
    <w:rsid w:val="0079008E"/>
    <w:rsid w:val="0079157F"/>
    <w:rsid w:val="007A7B8C"/>
    <w:rsid w:val="007B22A1"/>
    <w:rsid w:val="007D4055"/>
    <w:rsid w:val="007D6084"/>
    <w:rsid w:val="007E52D1"/>
    <w:rsid w:val="0080750D"/>
    <w:rsid w:val="00816543"/>
    <w:rsid w:val="00831605"/>
    <w:rsid w:val="00833EE0"/>
    <w:rsid w:val="00846EC3"/>
    <w:rsid w:val="00853516"/>
    <w:rsid w:val="00853B79"/>
    <w:rsid w:val="00855A1A"/>
    <w:rsid w:val="00860A6C"/>
    <w:rsid w:val="00870896"/>
    <w:rsid w:val="0087512B"/>
    <w:rsid w:val="008938F5"/>
    <w:rsid w:val="008A5A06"/>
    <w:rsid w:val="008C0B90"/>
    <w:rsid w:val="008D3758"/>
    <w:rsid w:val="008E4AFA"/>
    <w:rsid w:val="008E58C5"/>
    <w:rsid w:val="008F1B8C"/>
    <w:rsid w:val="008F5FBE"/>
    <w:rsid w:val="008F6632"/>
    <w:rsid w:val="00903C2B"/>
    <w:rsid w:val="00907A44"/>
    <w:rsid w:val="00914237"/>
    <w:rsid w:val="00916D36"/>
    <w:rsid w:val="009174EF"/>
    <w:rsid w:val="009204B3"/>
    <w:rsid w:val="0092262E"/>
    <w:rsid w:val="0092498A"/>
    <w:rsid w:val="009271E3"/>
    <w:rsid w:val="00965775"/>
    <w:rsid w:val="009667CB"/>
    <w:rsid w:val="009678B8"/>
    <w:rsid w:val="0097206A"/>
    <w:rsid w:val="009727F8"/>
    <w:rsid w:val="00982960"/>
    <w:rsid w:val="00983C8F"/>
    <w:rsid w:val="009A3A34"/>
    <w:rsid w:val="009A600C"/>
    <w:rsid w:val="009B1FA3"/>
    <w:rsid w:val="009B251B"/>
    <w:rsid w:val="009B7459"/>
    <w:rsid w:val="009C0905"/>
    <w:rsid w:val="009C17D3"/>
    <w:rsid w:val="009F3B0C"/>
    <w:rsid w:val="009F4B75"/>
    <w:rsid w:val="00A005D4"/>
    <w:rsid w:val="00A03BD4"/>
    <w:rsid w:val="00A170E8"/>
    <w:rsid w:val="00A268CC"/>
    <w:rsid w:val="00A32BA8"/>
    <w:rsid w:val="00A34718"/>
    <w:rsid w:val="00A5056C"/>
    <w:rsid w:val="00A521FE"/>
    <w:rsid w:val="00A539DC"/>
    <w:rsid w:val="00A75678"/>
    <w:rsid w:val="00A87A32"/>
    <w:rsid w:val="00A916B2"/>
    <w:rsid w:val="00AA08CB"/>
    <w:rsid w:val="00AB1070"/>
    <w:rsid w:val="00AE2D0F"/>
    <w:rsid w:val="00B04D6B"/>
    <w:rsid w:val="00B102EE"/>
    <w:rsid w:val="00B147F7"/>
    <w:rsid w:val="00B40DBC"/>
    <w:rsid w:val="00B44EF1"/>
    <w:rsid w:val="00B61045"/>
    <w:rsid w:val="00B63A4B"/>
    <w:rsid w:val="00B72BFD"/>
    <w:rsid w:val="00B963AB"/>
    <w:rsid w:val="00B96F44"/>
    <w:rsid w:val="00BC1C0B"/>
    <w:rsid w:val="00BC212F"/>
    <w:rsid w:val="00BC40E3"/>
    <w:rsid w:val="00BF1965"/>
    <w:rsid w:val="00BF768F"/>
    <w:rsid w:val="00C00AF7"/>
    <w:rsid w:val="00C037A0"/>
    <w:rsid w:val="00C11913"/>
    <w:rsid w:val="00C151AA"/>
    <w:rsid w:val="00C17A40"/>
    <w:rsid w:val="00C21095"/>
    <w:rsid w:val="00C22E8A"/>
    <w:rsid w:val="00C263CE"/>
    <w:rsid w:val="00C26DBF"/>
    <w:rsid w:val="00C37388"/>
    <w:rsid w:val="00C3778D"/>
    <w:rsid w:val="00C578EE"/>
    <w:rsid w:val="00C62275"/>
    <w:rsid w:val="00C62D9A"/>
    <w:rsid w:val="00C749FC"/>
    <w:rsid w:val="00C911A7"/>
    <w:rsid w:val="00CB60DD"/>
    <w:rsid w:val="00CD06BA"/>
    <w:rsid w:val="00CE56EB"/>
    <w:rsid w:val="00CE7AB8"/>
    <w:rsid w:val="00CF7608"/>
    <w:rsid w:val="00D016E5"/>
    <w:rsid w:val="00D020BB"/>
    <w:rsid w:val="00D21128"/>
    <w:rsid w:val="00D33766"/>
    <w:rsid w:val="00D37591"/>
    <w:rsid w:val="00D53D95"/>
    <w:rsid w:val="00D55E0C"/>
    <w:rsid w:val="00D57DA5"/>
    <w:rsid w:val="00D63A7B"/>
    <w:rsid w:val="00D7578D"/>
    <w:rsid w:val="00D8403F"/>
    <w:rsid w:val="00DC014C"/>
    <w:rsid w:val="00DC2903"/>
    <w:rsid w:val="00DD0F71"/>
    <w:rsid w:val="00DF58AA"/>
    <w:rsid w:val="00E26A1B"/>
    <w:rsid w:val="00E37A43"/>
    <w:rsid w:val="00E519E2"/>
    <w:rsid w:val="00E52AA8"/>
    <w:rsid w:val="00E60A81"/>
    <w:rsid w:val="00E801B1"/>
    <w:rsid w:val="00E80CEF"/>
    <w:rsid w:val="00E95F3F"/>
    <w:rsid w:val="00EA0D7F"/>
    <w:rsid w:val="00EA78B0"/>
    <w:rsid w:val="00EB0CA9"/>
    <w:rsid w:val="00EB2B2E"/>
    <w:rsid w:val="00EB4351"/>
    <w:rsid w:val="00EC0E1F"/>
    <w:rsid w:val="00EC529C"/>
    <w:rsid w:val="00EC65B9"/>
    <w:rsid w:val="00EC6DAF"/>
    <w:rsid w:val="00ED02CF"/>
    <w:rsid w:val="00ED47FC"/>
    <w:rsid w:val="00ED5E51"/>
    <w:rsid w:val="00EF17BD"/>
    <w:rsid w:val="00F027FA"/>
    <w:rsid w:val="00F11477"/>
    <w:rsid w:val="00F11ADC"/>
    <w:rsid w:val="00F14BD4"/>
    <w:rsid w:val="00F16443"/>
    <w:rsid w:val="00F342EC"/>
    <w:rsid w:val="00F4328D"/>
    <w:rsid w:val="00F43F33"/>
    <w:rsid w:val="00F64109"/>
    <w:rsid w:val="00F657C7"/>
    <w:rsid w:val="00F76AC2"/>
    <w:rsid w:val="00F83449"/>
    <w:rsid w:val="00F83687"/>
    <w:rsid w:val="00FA3879"/>
    <w:rsid w:val="00FB328E"/>
    <w:rsid w:val="00FB7A4D"/>
    <w:rsid w:val="00FC4343"/>
    <w:rsid w:val="00FE261D"/>
    <w:rsid w:val="00FF65A7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E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4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78B0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A7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uiPriority w:val="99"/>
    <w:semiHidden/>
    <w:rsid w:val="00EA78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7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A4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A78B0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A7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uiPriority w:val="99"/>
    <w:semiHidden/>
    <w:rsid w:val="00EA78B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A7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5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hanife</dc:creator>
  <cp:keywords>alonot.com</cp:keywords>
  <dc:description>alonot.com</dc:description>
  <cp:lastModifiedBy>OGUZ</cp:lastModifiedBy>
  <cp:revision>221</cp:revision>
  <cp:lastPrinted>2019-01-01T14:04:00Z</cp:lastPrinted>
  <dcterms:created xsi:type="dcterms:W3CDTF">2018-03-24T21:25:00Z</dcterms:created>
  <dcterms:modified xsi:type="dcterms:W3CDTF">2022-02-08T09:49:00Z</dcterms:modified>
</cp:coreProperties>
</file>